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1293" w14:textId="77777777" w:rsidR="00DA314E" w:rsidRDefault="00DA314E" w:rsidP="00DA314E">
      <w:pPr>
        <w:jc w:val="center"/>
      </w:pPr>
    </w:p>
    <w:p w14:paraId="5F9336FF" w14:textId="1A24B92F" w:rsidR="00EC5E33" w:rsidRDefault="00DA314E" w:rsidP="00DA314E">
      <w:pPr>
        <w:jc w:val="center"/>
      </w:pPr>
      <w:r>
        <w:t>ANKIETA BADANIA SPECJALNYCH POTRZEB W RAMACH PROJEKTU</w:t>
      </w:r>
    </w:p>
    <w:p w14:paraId="2DD1C3E9" w14:textId="506F2689" w:rsidR="00DA314E" w:rsidRDefault="00153321" w:rsidP="00DA314E">
      <w:pPr>
        <w:jc w:val="center"/>
      </w:pPr>
      <w:r>
        <w:t>„Strefa Transformacji w Rudzie Śląskiej 2.0</w:t>
      </w:r>
      <w:r w:rsidR="00DA314E">
        <w:t>”</w:t>
      </w:r>
    </w:p>
    <w:p w14:paraId="1C551E51" w14:textId="77777777" w:rsidR="00DA314E" w:rsidRDefault="00DA314E" w:rsidP="00DA314E">
      <w:pPr>
        <w:jc w:val="center"/>
      </w:pPr>
    </w:p>
    <w:p w14:paraId="1F352A94" w14:textId="23DADCD7" w:rsidR="00DA314E" w:rsidRDefault="00DA314E" w:rsidP="00DA314E">
      <w:r>
        <w:t>Imię I nazwisko ……………………………..…………………………………………</w:t>
      </w:r>
    </w:p>
    <w:p w14:paraId="418C56B4" w14:textId="77777777" w:rsidR="00017F3E" w:rsidRDefault="00017F3E" w:rsidP="00DA314E"/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8648"/>
        <w:gridCol w:w="845"/>
      </w:tblGrid>
      <w:tr w:rsidR="00DA314E" w14:paraId="43E5741C" w14:textId="77777777" w:rsidTr="00DA314E">
        <w:tc>
          <w:tcPr>
            <w:tcW w:w="8648" w:type="dxa"/>
          </w:tcPr>
          <w:p w14:paraId="3B409B5C" w14:textId="49B0C22A" w:rsidR="00DA314E" w:rsidRDefault="00DA314E" w:rsidP="00017F3E">
            <w:pPr>
              <w:spacing w:line="360" w:lineRule="auto"/>
              <w:jc w:val="both"/>
            </w:pPr>
            <w:r>
              <w:t>Zapewnienie tłumacza polskiego języka migowego</w:t>
            </w:r>
            <w:r>
              <w:tab/>
              <w:t xml:space="preserve"> </w:t>
            </w:r>
          </w:p>
        </w:tc>
        <w:tc>
          <w:tcPr>
            <w:tcW w:w="845" w:type="dxa"/>
          </w:tcPr>
          <w:p w14:paraId="3894EA18" w14:textId="39ED07A9" w:rsidR="00017F3E" w:rsidRDefault="00DA314E" w:rsidP="00017F3E">
            <w:pPr>
              <w:spacing w:line="360" w:lineRule="auto"/>
            </w:pPr>
            <w:r>
              <w:t>TAK</w:t>
            </w:r>
          </w:p>
        </w:tc>
      </w:tr>
      <w:tr w:rsidR="00DA314E" w14:paraId="1ECB592E" w14:textId="77777777" w:rsidTr="00DA314E">
        <w:tc>
          <w:tcPr>
            <w:tcW w:w="8648" w:type="dxa"/>
          </w:tcPr>
          <w:p w14:paraId="54A42465" w14:textId="611BF164" w:rsidR="00DA314E" w:rsidRDefault="00DA314E" w:rsidP="00017F3E">
            <w:pPr>
              <w:spacing w:line="360" w:lineRule="auto"/>
            </w:pPr>
            <w:r>
              <w:t xml:space="preserve">Zapewnienie materiałów w powiększonej czcionce  </w:t>
            </w:r>
          </w:p>
        </w:tc>
        <w:tc>
          <w:tcPr>
            <w:tcW w:w="845" w:type="dxa"/>
          </w:tcPr>
          <w:p w14:paraId="381528CF" w14:textId="42431BDB" w:rsidR="00017F3E" w:rsidRDefault="00DA314E" w:rsidP="00017F3E">
            <w:pPr>
              <w:spacing w:line="360" w:lineRule="auto"/>
            </w:pPr>
            <w:r>
              <w:t>TAK</w:t>
            </w:r>
          </w:p>
        </w:tc>
      </w:tr>
      <w:tr w:rsidR="00DA314E" w14:paraId="5BBE1948" w14:textId="77777777" w:rsidTr="00DA314E">
        <w:tc>
          <w:tcPr>
            <w:tcW w:w="8648" w:type="dxa"/>
          </w:tcPr>
          <w:p w14:paraId="7A28F43A" w14:textId="31CAAD24" w:rsidR="00017F3E" w:rsidRDefault="00DA314E" w:rsidP="00017F3E">
            <w:pPr>
              <w:spacing w:line="360" w:lineRule="auto"/>
            </w:pPr>
            <w:r>
              <w:t xml:space="preserve">Zapewnienie wsparcia asystenta osobistego AOON  </w:t>
            </w:r>
          </w:p>
        </w:tc>
        <w:tc>
          <w:tcPr>
            <w:tcW w:w="845" w:type="dxa"/>
          </w:tcPr>
          <w:p w14:paraId="102E4FF5" w14:textId="404B82E0" w:rsidR="00017F3E" w:rsidRDefault="00DA314E" w:rsidP="00017F3E">
            <w:pPr>
              <w:spacing w:line="360" w:lineRule="auto"/>
            </w:pPr>
            <w:r>
              <w:t>TA</w:t>
            </w:r>
            <w:r w:rsidR="00017F3E">
              <w:t>K</w:t>
            </w:r>
          </w:p>
        </w:tc>
      </w:tr>
      <w:tr w:rsidR="00DA314E" w14:paraId="7F9B5BA5" w14:textId="77777777" w:rsidTr="00DA314E">
        <w:tc>
          <w:tcPr>
            <w:tcW w:w="8648" w:type="dxa"/>
          </w:tcPr>
          <w:p w14:paraId="26DCD099" w14:textId="4C456084" w:rsidR="00DA314E" w:rsidRDefault="00DA314E" w:rsidP="00017F3E">
            <w:pPr>
              <w:spacing w:line="360" w:lineRule="auto"/>
            </w:pPr>
            <w:r>
              <w:t>Zapewnienie materiałów dostępnych cyfrowo</w:t>
            </w:r>
            <w:r>
              <w:tab/>
            </w:r>
          </w:p>
        </w:tc>
        <w:tc>
          <w:tcPr>
            <w:tcW w:w="845" w:type="dxa"/>
          </w:tcPr>
          <w:p w14:paraId="003B5793" w14:textId="67625426" w:rsidR="00017F3E" w:rsidRDefault="00DA314E" w:rsidP="00017F3E">
            <w:pPr>
              <w:spacing w:line="360" w:lineRule="auto"/>
            </w:pPr>
            <w:r>
              <w:t>TAK</w:t>
            </w:r>
          </w:p>
        </w:tc>
      </w:tr>
    </w:tbl>
    <w:p w14:paraId="10A7B9F0" w14:textId="77777777" w:rsidR="00017F3E" w:rsidRDefault="00017F3E" w:rsidP="00017F3E">
      <w:pPr>
        <w:spacing w:line="360" w:lineRule="auto"/>
      </w:pPr>
    </w:p>
    <w:p w14:paraId="395989E6" w14:textId="5E56C03F" w:rsidR="00DA314E" w:rsidRDefault="00DA314E" w:rsidP="00017F3E">
      <w:pPr>
        <w:spacing w:line="360" w:lineRule="auto"/>
      </w:pPr>
      <w:r>
        <w:t>Zakres wsparcia dla osoby z niepełnosprawnością</w:t>
      </w:r>
      <w:r w:rsidR="00017F3E">
        <w:t xml:space="preserve"> (właściwe zaznaczyć)</w:t>
      </w:r>
      <w:r>
        <w:t>:</w:t>
      </w:r>
    </w:p>
    <w:p w14:paraId="2EABCBE1" w14:textId="41730432" w:rsidR="00DA314E" w:rsidRDefault="00DA314E" w:rsidP="00DA314E">
      <w:pPr>
        <w:pStyle w:val="Akapitzlist"/>
        <w:numPr>
          <w:ilvl w:val="0"/>
          <w:numId w:val="5"/>
        </w:numPr>
        <w:spacing w:line="360" w:lineRule="auto"/>
      </w:pPr>
      <w:r>
        <w:t>Zapewnienie pomieszczeń, w tym łazienki pozbawionej barier architektonicznych</w:t>
      </w:r>
      <w:r>
        <w:tab/>
      </w:r>
      <w:r>
        <w:tab/>
      </w:r>
      <w:r>
        <w:tab/>
      </w:r>
      <w:r>
        <w:tab/>
      </w:r>
      <w:r>
        <w:tab/>
      </w:r>
      <w:r>
        <w:tab/>
        <w:t>TAK</w:t>
      </w:r>
    </w:p>
    <w:p w14:paraId="1A5D5569" w14:textId="00D78772" w:rsidR="00DA314E" w:rsidRDefault="00DA314E" w:rsidP="00DA314E">
      <w:pPr>
        <w:pStyle w:val="Akapitzlist"/>
        <w:numPr>
          <w:ilvl w:val="0"/>
          <w:numId w:val="5"/>
        </w:numPr>
        <w:spacing w:line="360" w:lineRule="auto"/>
      </w:pPr>
      <w:r>
        <w:t>Zapewnienie przestrzeni pozbawionej ostrego światła</w:t>
      </w:r>
      <w:r>
        <w:tab/>
        <w:t>TAK</w:t>
      </w:r>
    </w:p>
    <w:p w14:paraId="12D5CB89" w14:textId="7E25F827" w:rsidR="00DA314E" w:rsidRDefault="00DA314E" w:rsidP="00DA314E">
      <w:pPr>
        <w:pStyle w:val="Akapitzlist"/>
        <w:numPr>
          <w:ilvl w:val="0"/>
          <w:numId w:val="5"/>
        </w:numPr>
        <w:spacing w:line="360" w:lineRule="auto"/>
      </w:pPr>
      <w:r>
        <w:t>Zapewnienie przestrzeni pozbawionej zapachu</w:t>
      </w:r>
      <w:r>
        <w:tab/>
      </w:r>
      <w:r>
        <w:tab/>
        <w:t>TAK</w:t>
      </w:r>
    </w:p>
    <w:p w14:paraId="58D9FF09" w14:textId="485C7B1E" w:rsidR="00DA314E" w:rsidRDefault="00DA314E" w:rsidP="00DA314E">
      <w:pPr>
        <w:pStyle w:val="Akapitzlist"/>
        <w:numPr>
          <w:ilvl w:val="0"/>
          <w:numId w:val="5"/>
        </w:numPr>
        <w:spacing w:line="360" w:lineRule="auto"/>
      </w:pPr>
      <w:r>
        <w:t>Zapewnienie przestrzeni do wyciszenia</w:t>
      </w:r>
      <w:r>
        <w:tab/>
      </w:r>
      <w:r>
        <w:tab/>
      </w:r>
      <w:r>
        <w:tab/>
        <w:t>TAK</w:t>
      </w:r>
    </w:p>
    <w:p w14:paraId="6133A0D9" w14:textId="25104EB6" w:rsidR="00DA314E" w:rsidRDefault="00DA314E" w:rsidP="00DA314E">
      <w:pPr>
        <w:pStyle w:val="Akapitzlist"/>
        <w:numPr>
          <w:ilvl w:val="0"/>
          <w:numId w:val="5"/>
        </w:numPr>
        <w:spacing w:line="360" w:lineRule="auto"/>
      </w:pPr>
      <w:r>
        <w:t>Zapewnienie posiłków lub poczęstunku uwzględniających indywidualne potrzeby żywieniowe</w:t>
      </w:r>
      <w:r>
        <w:tab/>
      </w:r>
      <w:r>
        <w:tab/>
      </w:r>
      <w:r>
        <w:tab/>
      </w:r>
      <w:r>
        <w:tab/>
      </w:r>
      <w:r>
        <w:tab/>
        <w:t>TAK</w:t>
      </w:r>
    </w:p>
    <w:p w14:paraId="4126FC2B" w14:textId="6FF972AD" w:rsidR="00DA314E" w:rsidRDefault="00DA314E" w:rsidP="00DA314E">
      <w:pPr>
        <w:pStyle w:val="Akapitzlist"/>
        <w:numPr>
          <w:ilvl w:val="0"/>
          <w:numId w:val="5"/>
        </w:numPr>
        <w:spacing w:line="360" w:lineRule="auto"/>
      </w:pPr>
      <w:r>
        <w:t>Inne, jakie?</w:t>
      </w:r>
    </w:p>
    <w:p w14:paraId="084321F0" w14:textId="198BB739" w:rsidR="00DA314E" w:rsidRDefault="00DA314E" w:rsidP="00DA314E">
      <w:pPr>
        <w:pStyle w:val="Akapitzlist"/>
        <w:spacing w:line="360" w:lineRule="auto"/>
        <w:ind w:left="1440"/>
      </w:pPr>
      <w:r>
        <w:t xml:space="preserve">…………………………………………………………………………    </w:t>
      </w:r>
    </w:p>
    <w:p w14:paraId="6094F141" w14:textId="14BCC9C4" w:rsidR="00DA314E" w:rsidRDefault="00DA314E" w:rsidP="00DA314E">
      <w:r>
        <w:t>Preferowana forma kontaktu:</w:t>
      </w:r>
    </w:p>
    <w:p w14:paraId="6DDB9DD1" w14:textId="66D3D5D3" w:rsidR="00DA314E" w:rsidRDefault="00DA314E" w:rsidP="00DA314E">
      <w:r>
        <w:t>telefon ……………………………….…………</w:t>
      </w:r>
    </w:p>
    <w:p w14:paraId="0B2B670D" w14:textId="7B5D3EA2" w:rsidR="00DA314E" w:rsidRDefault="00DA314E" w:rsidP="00DA314E">
      <w:r>
        <w:t>e-mail  …………………………….……………</w:t>
      </w:r>
    </w:p>
    <w:p w14:paraId="59B9E8DD" w14:textId="63439A31" w:rsidR="00DA314E" w:rsidRDefault="00DA314E" w:rsidP="00DA314E">
      <w:r>
        <w:t>inna – jaka? ……………………………………</w:t>
      </w:r>
    </w:p>
    <w:p w14:paraId="007C73CC" w14:textId="77777777" w:rsidR="00DA314E" w:rsidRDefault="00DA314E" w:rsidP="00DA314E"/>
    <w:p w14:paraId="02AD66E6" w14:textId="69B83E5A" w:rsidR="00DA314E" w:rsidRDefault="00DA314E" w:rsidP="00DA314E">
      <w:pPr>
        <w:spacing w:after="0"/>
      </w:pPr>
      <w:r>
        <w:t>……………………………….</w:t>
      </w:r>
      <w:r>
        <w:tab/>
      </w:r>
      <w:r>
        <w:tab/>
      </w:r>
      <w:r>
        <w:tab/>
      </w:r>
      <w:r>
        <w:tab/>
      </w:r>
      <w:r>
        <w:tab/>
        <w:t>…………………………………………….</w:t>
      </w:r>
    </w:p>
    <w:p w14:paraId="617F966E" w14:textId="0A8810DD" w:rsidR="00DA314E" w:rsidRPr="00DA314E" w:rsidRDefault="00DA314E" w:rsidP="00017F3E">
      <w:pPr>
        <w:spacing w:after="0"/>
      </w:pPr>
      <w:r>
        <w:t>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osoby zgłaszającej</w:t>
      </w:r>
    </w:p>
    <w:sectPr w:rsidR="00DA314E" w:rsidRPr="00DA31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D5DAB" w14:textId="77777777" w:rsidR="00B82F95" w:rsidRDefault="00B82F95" w:rsidP="005B3F62">
      <w:pPr>
        <w:spacing w:after="0" w:line="240" w:lineRule="auto"/>
      </w:pPr>
      <w:r>
        <w:separator/>
      </w:r>
    </w:p>
  </w:endnote>
  <w:endnote w:type="continuationSeparator" w:id="0">
    <w:p w14:paraId="74A5CF51" w14:textId="77777777" w:rsidR="00B82F95" w:rsidRDefault="00B82F95" w:rsidP="005B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CC67E" w14:textId="45F21747" w:rsidR="00600EAA" w:rsidRDefault="005B3F62" w:rsidP="005B3F62">
    <w:pPr>
      <w:pStyle w:val="Stopka"/>
      <w:jc w:val="center"/>
      <w:rPr>
        <w:rFonts w:ascii="Open Sans" w:hAnsi="Open Sans" w:cs="Open Sans"/>
        <w:sz w:val="16"/>
        <w:szCs w:val="16"/>
      </w:rPr>
    </w:pPr>
    <w:r w:rsidRPr="00600EAA">
      <w:rPr>
        <w:rFonts w:ascii="Open Sans" w:hAnsi="Open Sans" w:cs="Open Sans"/>
        <w:sz w:val="16"/>
        <w:szCs w:val="16"/>
      </w:rPr>
      <w:t xml:space="preserve">Projekt „Strefa </w:t>
    </w:r>
    <w:r w:rsidR="001D091A">
      <w:rPr>
        <w:rFonts w:ascii="Open Sans" w:hAnsi="Open Sans" w:cs="Open Sans"/>
        <w:sz w:val="16"/>
        <w:szCs w:val="16"/>
      </w:rPr>
      <w:t>T</w:t>
    </w:r>
    <w:r w:rsidRPr="00600EAA">
      <w:rPr>
        <w:rFonts w:ascii="Open Sans" w:hAnsi="Open Sans" w:cs="Open Sans"/>
        <w:sz w:val="16"/>
        <w:szCs w:val="16"/>
      </w:rPr>
      <w:t>ransformacji w Rudzie Śląskiej 2.0” FESL.10.24-IZ.01-03EA/23</w:t>
    </w:r>
  </w:p>
  <w:p w14:paraId="2DA685B2" w14:textId="6510A4BD" w:rsidR="005B3F62" w:rsidRPr="00600EAA" w:rsidRDefault="005B3F62" w:rsidP="005B3F62">
    <w:pPr>
      <w:pStyle w:val="Stopka"/>
      <w:jc w:val="center"/>
      <w:rPr>
        <w:rFonts w:ascii="Open Sans" w:hAnsi="Open Sans" w:cs="Open Sans"/>
        <w:sz w:val="16"/>
        <w:szCs w:val="16"/>
      </w:rPr>
    </w:pPr>
    <w:r w:rsidRPr="00600EAA">
      <w:rPr>
        <w:rFonts w:ascii="Open Sans" w:hAnsi="Open Sans" w:cs="Open Sans"/>
        <w:sz w:val="16"/>
        <w:szCs w:val="16"/>
      </w:rPr>
      <w:t xml:space="preserve"> w ramach Fundusze Europejskie dla Śląskiego 2021 – 2027 (Fundusz na rzecz Sprawiedliwej Transformacji) </w:t>
    </w:r>
    <w:r w:rsidRPr="00600EAA">
      <w:rPr>
        <w:rFonts w:ascii="Open Sans" w:hAnsi="Open Sans" w:cs="Open Sans"/>
        <w:sz w:val="16"/>
        <w:szCs w:val="16"/>
      </w:rPr>
      <w:br/>
      <w:t xml:space="preserve">dla Priorytetu: FESL.10.00 - Fundusze Europejskie na transformację </w:t>
    </w:r>
    <w:r w:rsidRPr="00600EAA">
      <w:rPr>
        <w:rFonts w:ascii="Open Sans" w:hAnsi="Open Sans" w:cs="Open Sans"/>
        <w:sz w:val="16"/>
        <w:szCs w:val="16"/>
      </w:rPr>
      <w:br/>
      <w:t xml:space="preserve">dla Działania: FESL.10.24 – Włączenie społeczne – wzmocnienie procesu sprawiedliwej transformacji.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38C97" w14:textId="77777777" w:rsidR="00B82F95" w:rsidRDefault="00B82F95" w:rsidP="005B3F62">
      <w:pPr>
        <w:spacing w:after="0" w:line="240" w:lineRule="auto"/>
      </w:pPr>
      <w:r>
        <w:separator/>
      </w:r>
    </w:p>
  </w:footnote>
  <w:footnote w:type="continuationSeparator" w:id="0">
    <w:p w14:paraId="2707CEE7" w14:textId="77777777" w:rsidR="00B82F95" w:rsidRDefault="00B82F95" w:rsidP="005B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98133" w14:textId="1B73A6B2" w:rsidR="005B3F62" w:rsidRPr="005B3F62" w:rsidRDefault="005B3F62" w:rsidP="005B3F62">
    <w:pPr>
      <w:pStyle w:val="Nagwek"/>
      <w:jc w:val="center"/>
    </w:pPr>
    <w:r>
      <w:rPr>
        <w:noProof/>
      </w:rPr>
      <w:drawing>
        <wp:inline distT="0" distB="0" distL="0" distR="0" wp14:anchorId="3ECEB4BC" wp14:editId="1AF8615F">
          <wp:extent cx="4709160" cy="647700"/>
          <wp:effectExtent l="0" t="0" r="0" b="0"/>
          <wp:docPr id="332167902" name="Obraz 1" descr="Obraz zawierający tekst, Czcionka, biały, czarne i białe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2167902" name="Obraz 1" descr="Obraz zawierający tekst, Czcionka, biały, czarne i białe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5E6"/>
    <w:multiLevelType w:val="hybridMultilevel"/>
    <w:tmpl w:val="F6AE2F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44A59"/>
    <w:multiLevelType w:val="hybridMultilevel"/>
    <w:tmpl w:val="94E6D9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73190"/>
    <w:multiLevelType w:val="hybridMultilevel"/>
    <w:tmpl w:val="60D8A0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D95DC3"/>
    <w:multiLevelType w:val="hybridMultilevel"/>
    <w:tmpl w:val="C8B681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D7A2E"/>
    <w:multiLevelType w:val="hybridMultilevel"/>
    <w:tmpl w:val="7E980C30"/>
    <w:lvl w:ilvl="0" w:tplc="E97608A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156" w:hanging="360"/>
      </w:pPr>
    </w:lvl>
    <w:lvl w:ilvl="2" w:tplc="0415001B" w:tentative="1">
      <w:start w:val="1"/>
      <w:numFmt w:val="lowerRoman"/>
      <w:lvlText w:val="%3."/>
      <w:lvlJc w:val="right"/>
      <w:pPr>
        <w:ind w:left="1876" w:hanging="180"/>
      </w:pPr>
    </w:lvl>
    <w:lvl w:ilvl="3" w:tplc="0415000F" w:tentative="1">
      <w:start w:val="1"/>
      <w:numFmt w:val="decimal"/>
      <w:lvlText w:val="%4."/>
      <w:lvlJc w:val="left"/>
      <w:pPr>
        <w:ind w:left="2596" w:hanging="360"/>
      </w:pPr>
    </w:lvl>
    <w:lvl w:ilvl="4" w:tplc="04150019" w:tentative="1">
      <w:start w:val="1"/>
      <w:numFmt w:val="lowerLetter"/>
      <w:lvlText w:val="%5."/>
      <w:lvlJc w:val="left"/>
      <w:pPr>
        <w:ind w:left="3316" w:hanging="360"/>
      </w:pPr>
    </w:lvl>
    <w:lvl w:ilvl="5" w:tplc="0415001B" w:tentative="1">
      <w:start w:val="1"/>
      <w:numFmt w:val="lowerRoman"/>
      <w:lvlText w:val="%6."/>
      <w:lvlJc w:val="right"/>
      <w:pPr>
        <w:ind w:left="4036" w:hanging="180"/>
      </w:pPr>
    </w:lvl>
    <w:lvl w:ilvl="6" w:tplc="0415000F" w:tentative="1">
      <w:start w:val="1"/>
      <w:numFmt w:val="decimal"/>
      <w:lvlText w:val="%7."/>
      <w:lvlJc w:val="left"/>
      <w:pPr>
        <w:ind w:left="4756" w:hanging="360"/>
      </w:pPr>
    </w:lvl>
    <w:lvl w:ilvl="7" w:tplc="04150019" w:tentative="1">
      <w:start w:val="1"/>
      <w:numFmt w:val="lowerLetter"/>
      <w:lvlText w:val="%8."/>
      <w:lvlJc w:val="left"/>
      <w:pPr>
        <w:ind w:left="5476" w:hanging="360"/>
      </w:pPr>
    </w:lvl>
    <w:lvl w:ilvl="8" w:tplc="0415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741636513">
    <w:abstractNumId w:val="3"/>
  </w:num>
  <w:num w:numId="2" w16cid:durableId="776757046">
    <w:abstractNumId w:val="4"/>
  </w:num>
  <w:num w:numId="3" w16cid:durableId="33965997">
    <w:abstractNumId w:val="0"/>
  </w:num>
  <w:num w:numId="4" w16cid:durableId="853350172">
    <w:abstractNumId w:val="1"/>
  </w:num>
  <w:num w:numId="5" w16cid:durableId="8114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62"/>
    <w:rsid w:val="00017F3E"/>
    <w:rsid w:val="00090BC2"/>
    <w:rsid w:val="000D7B58"/>
    <w:rsid w:val="000E13E9"/>
    <w:rsid w:val="000E67BB"/>
    <w:rsid w:val="001071F1"/>
    <w:rsid w:val="00153321"/>
    <w:rsid w:val="001D091A"/>
    <w:rsid w:val="00225B11"/>
    <w:rsid w:val="002A2590"/>
    <w:rsid w:val="002B092D"/>
    <w:rsid w:val="00312F2C"/>
    <w:rsid w:val="00324952"/>
    <w:rsid w:val="00346F58"/>
    <w:rsid w:val="003C4537"/>
    <w:rsid w:val="00467D15"/>
    <w:rsid w:val="004D546B"/>
    <w:rsid w:val="004E6B2D"/>
    <w:rsid w:val="00502E75"/>
    <w:rsid w:val="005261A6"/>
    <w:rsid w:val="00573795"/>
    <w:rsid w:val="005B3F62"/>
    <w:rsid w:val="00600EAA"/>
    <w:rsid w:val="00692BEE"/>
    <w:rsid w:val="00697DC3"/>
    <w:rsid w:val="006A7352"/>
    <w:rsid w:val="006B3674"/>
    <w:rsid w:val="006E4428"/>
    <w:rsid w:val="00797D85"/>
    <w:rsid w:val="008D648F"/>
    <w:rsid w:val="00920187"/>
    <w:rsid w:val="00927A31"/>
    <w:rsid w:val="00951BC0"/>
    <w:rsid w:val="00972F8F"/>
    <w:rsid w:val="009732C5"/>
    <w:rsid w:val="009D4DA1"/>
    <w:rsid w:val="00A67A7E"/>
    <w:rsid w:val="00AD5DBA"/>
    <w:rsid w:val="00AE3B96"/>
    <w:rsid w:val="00B222CB"/>
    <w:rsid w:val="00B82F95"/>
    <w:rsid w:val="00BF680B"/>
    <w:rsid w:val="00C01945"/>
    <w:rsid w:val="00C16161"/>
    <w:rsid w:val="00C36A49"/>
    <w:rsid w:val="00C6450F"/>
    <w:rsid w:val="00C8507F"/>
    <w:rsid w:val="00CA7C16"/>
    <w:rsid w:val="00CB38A2"/>
    <w:rsid w:val="00CD71C4"/>
    <w:rsid w:val="00D51AA3"/>
    <w:rsid w:val="00DA314E"/>
    <w:rsid w:val="00DC10AB"/>
    <w:rsid w:val="00DE4A3C"/>
    <w:rsid w:val="00E121CF"/>
    <w:rsid w:val="00E917EA"/>
    <w:rsid w:val="00EC5E33"/>
    <w:rsid w:val="00F25EB1"/>
    <w:rsid w:val="00F91B0A"/>
    <w:rsid w:val="00F958D2"/>
    <w:rsid w:val="00F97410"/>
    <w:rsid w:val="00FF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D8E12"/>
  <w15:chartTrackingRefBased/>
  <w15:docId w15:val="{6347D922-647C-490D-A3BE-94BAEF62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E33"/>
  </w:style>
  <w:style w:type="paragraph" w:styleId="Nagwek1">
    <w:name w:val="heading 1"/>
    <w:basedOn w:val="Normalny"/>
    <w:next w:val="Normalny"/>
    <w:link w:val="Nagwek1Znak"/>
    <w:uiPriority w:val="9"/>
    <w:qFormat/>
    <w:rsid w:val="005B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3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3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3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3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3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3F6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3F6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3F6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3F6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3F6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3F6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3F6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3F6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3F6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3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3F6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3F6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B3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3F62"/>
  </w:style>
  <w:style w:type="paragraph" w:styleId="Stopka">
    <w:name w:val="footer"/>
    <w:basedOn w:val="Normalny"/>
    <w:link w:val="StopkaZnak"/>
    <w:uiPriority w:val="99"/>
    <w:unhideWhenUsed/>
    <w:rsid w:val="005B3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3F62"/>
  </w:style>
  <w:style w:type="paragraph" w:styleId="NormalnyWeb">
    <w:name w:val="Normal (Web)"/>
    <w:basedOn w:val="Normalny"/>
    <w:uiPriority w:val="99"/>
    <w:semiHidden/>
    <w:unhideWhenUsed/>
    <w:rsid w:val="00EC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DA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</dc:creator>
  <cp:keywords/>
  <dc:description/>
  <cp:lastModifiedBy>Łukasz Kosicki</cp:lastModifiedBy>
  <cp:revision>2</cp:revision>
  <cp:lastPrinted>2025-03-18T10:54:00Z</cp:lastPrinted>
  <dcterms:created xsi:type="dcterms:W3CDTF">2025-03-18T11:41:00Z</dcterms:created>
  <dcterms:modified xsi:type="dcterms:W3CDTF">2025-03-18T11:41:00Z</dcterms:modified>
</cp:coreProperties>
</file>