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7A6EFD39" w:rsidR="00F46D30" w:rsidRPr="00AF752E" w:rsidRDefault="00E63B9B" w:rsidP="0029501C">
      <w:pPr>
        <w:pStyle w:val="Nagwek2"/>
        <w:ind w:hanging="1134"/>
        <w:rPr>
          <w:sz w:val="24"/>
          <w:szCs w:val="24"/>
        </w:rPr>
      </w:pPr>
      <w:bookmarkStart w:id="0" w:name="_Hlk177644765"/>
      <w:r w:rsidRPr="00AF752E">
        <w:rPr>
          <w:rFonts w:ascii="Calibri" w:hAnsi="Calibri"/>
          <w:sz w:val="24"/>
          <w:szCs w:val="24"/>
        </w:rPr>
        <w:t>Załącznik nr 1 Regulaminu Rekrutacji i Uczestnictwa w projekcie</w:t>
      </w:r>
      <w:r w:rsidR="008C11E1" w:rsidRPr="00AF752E">
        <w:rPr>
          <w:rFonts w:ascii="Calibri" w:hAnsi="Calibri"/>
          <w:sz w:val="24"/>
          <w:szCs w:val="24"/>
        </w:rPr>
        <w:t xml:space="preserve"> „Zwrotnica – integracja na dobrym torze w Katowicach”</w:t>
      </w:r>
    </w:p>
    <w:bookmarkEnd w:id="0"/>
    <w:p w14:paraId="65197AA5" w14:textId="77777777" w:rsidR="00E41AA0" w:rsidRPr="00AF752E" w:rsidRDefault="00E41AA0" w:rsidP="0029501C">
      <w:pPr>
        <w:rPr>
          <w:sz w:val="24"/>
          <w:szCs w:val="24"/>
        </w:rPr>
      </w:pPr>
    </w:p>
    <w:p w14:paraId="109235D4" w14:textId="47A71C20" w:rsidR="00F46D30" w:rsidRPr="00AF752E" w:rsidRDefault="005C3A04" w:rsidP="0029501C">
      <w:pPr>
        <w:pStyle w:val="Nagwek1"/>
        <w:ind w:hanging="993"/>
        <w:rPr>
          <w:sz w:val="24"/>
          <w:szCs w:val="24"/>
        </w:rPr>
      </w:pPr>
      <w:r w:rsidRPr="00AF752E">
        <w:rPr>
          <w:rFonts w:ascii="Calibri" w:hAnsi="Calibri"/>
          <w:sz w:val="24"/>
          <w:szCs w:val="24"/>
        </w:rPr>
        <w:t>Formularz rekrutacyjny kandydata</w:t>
      </w:r>
      <w:r w:rsidR="0010564A" w:rsidRPr="00AF752E">
        <w:rPr>
          <w:rFonts w:ascii="Calibri" w:hAnsi="Calibri"/>
          <w:sz w:val="24"/>
          <w:szCs w:val="24"/>
        </w:rPr>
        <w:t>/ki</w:t>
      </w:r>
      <w:r w:rsidRPr="00AF752E">
        <w:rPr>
          <w:rFonts w:ascii="Calibri" w:hAnsi="Calibri"/>
          <w:sz w:val="24"/>
          <w:szCs w:val="24"/>
        </w:rPr>
        <w:t xml:space="preserve"> na uczestnika projektu</w:t>
      </w:r>
      <w:r w:rsidR="0029501C" w:rsidRPr="00AF752E">
        <w:rPr>
          <w:rFonts w:ascii="Calibri" w:hAnsi="Calibri"/>
          <w:sz w:val="24"/>
          <w:szCs w:val="24"/>
        </w:rPr>
        <w:t xml:space="preserve"> </w:t>
      </w:r>
      <w:r w:rsidRPr="00AF752E">
        <w:rPr>
          <w:rFonts w:ascii="Calibri" w:hAnsi="Calibri"/>
          <w:sz w:val="24"/>
          <w:szCs w:val="24"/>
        </w:rPr>
        <w:t>“Zwrotnica - integracja na dobrym torze w Katowicach”</w:t>
      </w:r>
    </w:p>
    <w:p w14:paraId="5427C6D4" w14:textId="77777777" w:rsidR="00F46D30" w:rsidRPr="00AF752E" w:rsidRDefault="00F46D30" w:rsidP="0029501C">
      <w:pPr>
        <w:rPr>
          <w:sz w:val="24"/>
          <w:szCs w:val="24"/>
        </w:rPr>
      </w:pPr>
    </w:p>
    <w:tbl>
      <w:tblPr>
        <w:tblStyle w:val="a"/>
        <w:tblW w:w="1072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4875"/>
        <w:gridCol w:w="5850"/>
      </w:tblGrid>
      <w:tr w:rsidR="00001482" w:rsidRPr="00AF752E" w14:paraId="19C80F28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916E" w14:textId="7BB9FA37" w:rsidR="00F46D30" w:rsidRPr="00AF752E" w:rsidRDefault="005C3A0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Imię</w:t>
            </w:r>
            <w:r w:rsidR="00B51BBE"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  <w:r w:rsidR="00573EDF" w:rsidRPr="00AF752E">
              <w:rPr>
                <w:rFonts w:ascii="Calibri" w:hAnsi="Calibri"/>
                <w:sz w:val="24"/>
                <w:szCs w:val="24"/>
              </w:rPr>
              <w:t xml:space="preserve">i nazwisko </w:t>
            </w:r>
            <w:r w:rsidR="00B51BBE" w:rsidRPr="00AF752E">
              <w:rPr>
                <w:rFonts w:ascii="Calibri" w:hAnsi="Calibri"/>
                <w:sz w:val="24"/>
                <w:szCs w:val="24"/>
              </w:rPr>
              <w:t xml:space="preserve">kandydata/ki 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D757" w14:textId="77777777" w:rsidR="00F46D30" w:rsidRPr="00AF752E" w:rsidRDefault="00F46D3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6F64E3D2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830E" w14:textId="17691746" w:rsidR="00F46D30" w:rsidRPr="00AF752E" w:rsidRDefault="005C3A0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PESEL</w:t>
            </w:r>
            <w:r w:rsidR="0010564A" w:rsidRPr="00AF752E">
              <w:rPr>
                <w:rFonts w:ascii="Calibri" w:hAnsi="Calibri"/>
                <w:sz w:val="24"/>
                <w:szCs w:val="24"/>
              </w:rPr>
              <w:t xml:space="preserve"> kandydata/ki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84AF" w14:textId="77777777" w:rsidR="00F46D30" w:rsidRPr="00AF752E" w:rsidRDefault="00F46D30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50EFD5C8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DC9D" w14:textId="77777777" w:rsidR="00F46D30" w:rsidRPr="00AF752E" w:rsidRDefault="005C3A0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Wykształcenie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271C" w14:textId="77777777" w:rsidR="00F46D30" w:rsidRPr="00AF752E" w:rsidRDefault="005C3A04" w:rsidP="002950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średnie I stopnia lub niższe</w:t>
            </w:r>
          </w:p>
          <w:p w14:paraId="66B9403A" w14:textId="77777777" w:rsidR="00F46D30" w:rsidRPr="00AF752E" w:rsidRDefault="005C3A04" w:rsidP="0029501C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ponadgimnazjalne lub policealne</w:t>
            </w:r>
          </w:p>
          <w:p w14:paraId="6BE1CFDA" w14:textId="77777777" w:rsidR="00F46D30" w:rsidRPr="00AF752E" w:rsidRDefault="005C3A04" w:rsidP="0029501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wyższe</w:t>
            </w:r>
          </w:p>
        </w:tc>
      </w:tr>
      <w:tr w:rsidR="00001482" w:rsidRPr="00AF752E" w14:paraId="6B663C46" w14:textId="77777777" w:rsidTr="0066313E">
        <w:trPr>
          <w:trHeight w:val="372"/>
        </w:trPr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2F9A" w14:textId="19B60081" w:rsidR="00F46D30" w:rsidRPr="00AF752E" w:rsidRDefault="005C3A0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Kategoria uczestni</w:t>
            </w:r>
            <w:r w:rsidR="0029501C" w:rsidRPr="00AF752E">
              <w:rPr>
                <w:rFonts w:ascii="Calibri" w:hAnsi="Calibri"/>
                <w:sz w:val="24"/>
                <w:szCs w:val="24"/>
              </w:rPr>
              <w:t>czki/</w:t>
            </w:r>
            <w:r w:rsidRPr="00AF752E">
              <w:rPr>
                <w:rFonts w:ascii="Calibri" w:hAnsi="Calibri"/>
                <w:sz w:val="24"/>
                <w:szCs w:val="24"/>
              </w:rPr>
              <w:t>ka</w:t>
            </w:r>
            <w:r w:rsidR="0044006E"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 xml:space="preserve">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8322" w14:textId="0FB6A259" w:rsidR="00F46D30" w:rsidRPr="00AF752E" w:rsidRDefault="00573EDF" w:rsidP="0029501C">
            <w:pPr>
              <w:pStyle w:val="Akapitzlist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i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>ndywidualny</w:t>
            </w:r>
          </w:p>
          <w:p w14:paraId="5BD3E788" w14:textId="1439AF04" w:rsidR="00001482" w:rsidRPr="00AF752E" w:rsidRDefault="00573EDF" w:rsidP="0029501C">
            <w:pPr>
              <w:pStyle w:val="Akapitzlist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 xml:space="preserve">racownik lub przedstawiciel </w:t>
            </w:r>
            <w:r w:rsidRPr="00AF752E">
              <w:rPr>
                <w:rFonts w:ascii="Calibri" w:hAnsi="Calibri"/>
                <w:sz w:val="24"/>
                <w:szCs w:val="24"/>
              </w:rPr>
              <w:t xml:space="preserve">instytucji/ </w:t>
            </w:r>
            <w:r w:rsidR="00001482" w:rsidRPr="00AF752E">
              <w:rPr>
                <w:rFonts w:ascii="Calibri" w:hAnsi="Calibri"/>
                <w:sz w:val="24"/>
                <w:szCs w:val="24"/>
              </w:rPr>
              <w:t>podmiotu</w:t>
            </w:r>
          </w:p>
        </w:tc>
      </w:tr>
      <w:tr w:rsidR="00001482" w:rsidRPr="00AF752E" w14:paraId="009E4E73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2A89" w14:textId="27C54D57" w:rsidR="00F46D30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obcego pochodzenia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B331" w14:textId="72259674" w:rsidR="00F46D30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TAK   /    NIE</w:t>
            </w:r>
          </w:p>
        </w:tc>
      </w:tr>
      <w:tr w:rsidR="00001482" w:rsidRPr="00AF752E" w14:paraId="70FC810D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37C4" w14:textId="017D3270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państwa trzeciego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3790" w14:textId="461C1AB0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TAK   /    NIE</w:t>
            </w:r>
          </w:p>
        </w:tc>
      </w:tr>
      <w:tr w:rsidR="00001482" w:rsidRPr="00AF752E" w14:paraId="350E65B3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C5BD" w14:textId="59715522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Kraj / obywatelstwo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A70" w14:textId="6BDBE180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                                      /</w:t>
            </w:r>
          </w:p>
        </w:tc>
      </w:tr>
      <w:tr w:rsidR="00001482" w:rsidRPr="00AF752E" w14:paraId="7574CB81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418C" w14:textId="1D708C8A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Kod pocztowy, miejscowość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5034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61B062A7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145E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Ulica / numer domu / numer mieszkania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2168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57E2E7BD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92A2" w14:textId="2FE52341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Numer telefonu, e-mail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542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01482" w:rsidRPr="00AF752E" w14:paraId="3F21FF3B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116E" w14:textId="6B56DAF2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należąca do mniejszości narodowej lub etnicznej - w tym społeczności marginalizowane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212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TAK   </w:t>
            </w:r>
          </w:p>
          <w:p w14:paraId="55315848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ODMOWA PODANIA INFORMACJI</w:t>
            </w:r>
          </w:p>
          <w:p w14:paraId="736685A5" w14:textId="611492DA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NIE</w:t>
            </w:r>
          </w:p>
        </w:tc>
      </w:tr>
      <w:tr w:rsidR="00001482" w:rsidRPr="00AF752E" w14:paraId="062EBE28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0AE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Status osoby na rynku pracy w chwili przystąpienia do projektu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950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bezrobotna, w tym: </w:t>
            </w:r>
          </w:p>
          <w:p w14:paraId="09A58B16" w14:textId="77777777" w:rsidR="00476E44" w:rsidRPr="00AF752E" w:rsidRDefault="00476E44" w:rsidP="0029501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długotrwale bezrobotna</w:t>
            </w:r>
          </w:p>
          <w:p w14:paraId="50B1E422" w14:textId="3F633E77" w:rsidR="00476E44" w:rsidRPr="00AF752E" w:rsidRDefault="00476E44" w:rsidP="0029501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inne</w:t>
            </w:r>
          </w:p>
          <w:p w14:paraId="5389D64D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bierna zawodowo, w tym:</w:t>
            </w:r>
          </w:p>
          <w:p w14:paraId="69EF1BAA" w14:textId="77777777" w:rsidR="00476E44" w:rsidRPr="00AF752E" w:rsidRDefault="00476E44" w:rsidP="002950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nieuczestnicząca w kształceniu lub </w:t>
            </w: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szkoleniu</w:t>
            </w:r>
          </w:p>
          <w:p w14:paraId="150544D8" w14:textId="77777777" w:rsidR="00476E44" w:rsidRPr="00AF752E" w:rsidRDefault="00476E44" w:rsidP="002950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ucząca się/odbywająca kształcenie</w:t>
            </w:r>
          </w:p>
        </w:tc>
      </w:tr>
      <w:tr w:rsidR="00001482" w:rsidRPr="00AF752E" w14:paraId="3410C8E5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B409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Osoba korzystająca ze świadczeń pomocy społecznej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D40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TAK   </w:t>
            </w:r>
          </w:p>
          <w:p w14:paraId="2731943E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NIE</w:t>
            </w:r>
          </w:p>
        </w:tc>
      </w:tr>
      <w:tr w:rsidR="00001482" w:rsidRPr="00AF752E" w14:paraId="55B2ADD3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BFC7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z niepełnosprawnością (właściwe podkreślić)</w:t>
            </w:r>
          </w:p>
          <w:p w14:paraId="7584ECD0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D843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 NIE</w:t>
            </w:r>
          </w:p>
          <w:p w14:paraId="01DE2DBA" w14:textId="77777777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 TAK, w tym:</w:t>
            </w:r>
          </w:p>
          <w:p w14:paraId="438CF291" w14:textId="77777777" w:rsidR="00476E44" w:rsidRPr="00AF752E" w:rsidRDefault="00476E44" w:rsidP="00295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stopień lekki</w:t>
            </w:r>
          </w:p>
          <w:p w14:paraId="11426EC9" w14:textId="77777777" w:rsidR="00476E44" w:rsidRPr="00AF752E" w:rsidRDefault="00476E44" w:rsidP="00295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stopień umiarkowany</w:t>
            </w:r>
          </w:p>
          <w:p w14:paraId="3CA0D1C9" w14:textId="77777777" w:rsidR="00476E44" w:rsidRPr="00AF752E" w:rsidRDefault="00476E44" w:rsidP="0029501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stopień znaczny</w:t>
            </w:r>
          </w:p>
          <w:p w14:paraId="009CF1C7" w14:textId="2165E4F4" w:rsidR="00476E44" w:rsidRPr="00AF752E" w:rsidRDefault="00476E44" w:rsidP="002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właściwe podkreślić, jeśli dotyczy kandydata/ki i posiada on/a stosowne zaświadczenia:</w:t>
            </w:r>
          </w:p>
          <w:p w14:paraId="1FF40608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z chorobami psychicznymi</w:t>
            </w:r>
          </w:p>
          <w:p w14:paraId="6F983739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z niepełnosprawnością intelektualną</w:t>
            </w:r>
          </w:p>
          <w:p w14:paraId="3D8B74A4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z całościowymi zaburzeniami rozwojowymi  </w:t>
            </w:r>
          </w:p>
          <w:p w14:paraId="2A067B3D" w14:textId="77777777" w:rsidR="00476E44" w:rsidRPr="00AF752E" w:rsidRDefault="00476E44" w:rsidP="002950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osoba korzystająca z programu FE PŻ  </w:t>
            </w:r>
          </w:p>
        </w:tc>
      </w:tr>
      <w:tr w:rsidR="00001482" w:rsidRPr="00AF752E" w14:paraId="1D36FDFA" w14:textId="77777777" w:rsidTr="0066313E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4940" w14:textId="77777777" w:rsidR="00476E44" w:rsidRPr="00AF752E" w:rsidRDefault="00476E4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Osoba w kryzysie bezdomności dotknięta wykluczeniem z dostępu do mieszkań lub zagrożona bezdomnością (właściwe podkreślić)</w:t>
            </w:r>
          </w:p>
        </w:tc>
        <w:tc>
          <w:tcPr>
            <w:tcW w:w="5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EEAC" w14:textId="77777777" w:rsidR="00476E44" w:rsidRPr="00AF752E" w:rsidRDefault="00476E44" w:rsidP="00295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TAK</w:t>
            </w:r>
          </w:p>
          <w:p w14:paraId="551A0ED4" w14:textId="77777777" w:rsidR="00476E44" w:rsidRPr="00AF752E" w:rsidRDefault="00476E44" w:rsidP="00295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NIE  </w:t>
            </w:r>
          </w:p>
          <w:p w14:paraId="63B7CCC1" w14:textId="77777777" w:rsidR="00476E44" w:rsidRPr="00AF752E" w:rsidRDefault="00476E4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EA7CC8F" w14:textId="77777777" w:rsidR="00F46D30" w:rsidRPr="00AF752E" w:rsidRDefault="00F46D30" w:rsidP="0029501C">
      <w:pPr>
        <w:rPr>
          <w:sz w:val="24"/>
          <w:szCs w:val="24"/>
        </w:rPr>
      </w:pPr>
    </w:p>
    <w:tbl>
      <w:tblPr>
        <w:tblStyle w:val="a0"/>
        <w:tblW w:w="10725" w:type="dxa"/>
        <w:tblInd w:w="-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6060"/>
        <w:gridCol w:w="4665"/>
      </w:tblGrid>
      <w:tr w:rsidR="00001482" w:rsidRPr="00AF752E" w14:paraId="2FD5C1D1" w14:textId="77777777" w:rsidTr="0066313E">
        <w:tc>
          <w:tcPr>
            <w:tcW w:w="6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7133" w14:textId="47ED09B1" w:rsidR="00F46D30" w:rsidRPr="00AF752E" w:rsidRDefault="005C3A0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Oświadczam, że zapoznałam/em się z Regulaminem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 xml:space="preserve"> Rekrutacji i </w:t>
            </w:r>
            <w:r w:rsidRPr="00AF752E">
              <w:rPr>
                <w:rFonts w:ascii="Calibri" w:hAnsi="Calibri"/>
                <w:sz w:val="24"/>
                <w:szCs w:val="24"/>
              </w:rPr>
              <w:t>U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>czestnictwa</w:t>
            </w:r>
            <w:r w:rsidRPr="00AF752E">
              <w:rPr>
                <w:rFonts w:ascii="Calibri" w:hAnsi="Calibri"/>
                <w:sz w:val="24"/>
                <w:szCs w:val="24"/>
              </w:rPr>
              <w:t xml:space="preserve"> w projekcie, z katalogiem oferowanego 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 xml:space="preserve">Uczestnikom Projektu </w:t>
            </w:r>
            <w:r w:rsidRPr="00AF752E">
              <w:rPr>
                <w:rFonts w:ascii="Calibri" w:hAnsi="Calibri"/>
                <w:sz w:val="24"/>
                <w:szCs w:val="24"/>
              </w:rPr>
              <w:t>wsparcia</w:t>
            </w:r>
            <w:r w:rsidR="004D06D0"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AF752E">
              <w:rPr>
                <w:rFonts w:ascii="Calibri" w:hAnsi="Calibri"/>
                <w:sz w:val="24"/>
                <w:szCs w:val="24"/>
              </w:rPr>
              <w:t>oraz oświadczam, że podane przeze mnie informacje w niniejszym Formularzu Rekrutacyjnym są zgodne z prawdą. Oświadczam, że nie biorę udziału w innym projekcie w ramach Fundusze Europejskie dla Śląskiego 2021-2027 (Europejski Fundusz Społeczny +) dla Priorytetu: FESL.07.00-Fundusze Europejskie dla społeczeństwa, dla Działania: FESL.07.02 - Aktywna Integracja</w:t>
            </w:r>
            <w:r w:rsidR="002924CC" w:rsidRPr="00AF752E">
              <w:rPr>
                <w:rFonts w:ascii="Calibri" w:hAnsi="Calibri"/>
                <w:sz w:val="24"/>
                <w:szCs w:val="24"/>
              </w:rPr>
              <w:t>.</w:t>
            </w:r>
          </w:p>
          <w:p w14:paraId="568696E7" w14:textId="30739AB9" w:rsidR="00F46D30" w:rsidRPr="00AF752E" w:rsidRDefault="005C3A04" w:rsidP="0029501C">
            <w:pPr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Jednocześnie jestem świadom</w:t>
            </w:r>
            <w:r w:rsidR="00C51052" w:rsidRPr="00AF752E">
              <w:rPr>
                <w:rFonts w:ascii="Calibri" w:hAnsi="Calibri"/>
                <w:sz w:val="24"/>
                <w:szCs w:val="24"/>
              </w:rPr>
              <w:t>a</w:t>
            </w:r>
            <w:r w:rsidRPr="00AF752E">
              <w:rPr>
                <w:rFonts w:ascii="Calibri" w:hAnsi="Calibri"/>
                <w:sz w:val="24"/>
                <w:szCs w:val="24"/>
              </w:rPr>
              <w:t>/</w:t>
            </w:r>
            <w:r w:rsidR="00C51052" w:rsidRPr="00AF752E">
              <w:rPr>
                <w:rFonts w:ascii="Calibri" w:hAnsi="Calibri"/>
                <w:sz w:val="24"/>
                <w:szCs w:val="24"/>
              </w:rPr>
              <w:t>y</w:t>
            </w:r>
            <w:r w:rsidRPr="00AF752E">
              <w:rPr>
                <w:rFonts w:ascii="Calibri" w:hAnsi="Calibri"/>
                <w:sz w:val="24"/>
                <w:szCs w:val="24"/>
              </w:rPr>
              <w:t xml:space="preserve">, że warunkiem mojego udziału w projekcie jest dostarczenie wraz z niniejszym </w:t>
            </w: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formularzem zaświadczeń potwierdzających wskazane przeze mnie informacje.</w:t>
            </w:r>
          </w:p>
          <w:p w14:paraId="045812E8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2D7" w14:textId="77777777" w:rsidR="00F46D30" w:rsidRPr="00AF752E" w:rsidRDefault="005C3A0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 xml:space="preserve"> </w:t>
            </w:r>
          </w:p>
          <w:p w14:paraId="6611A3A9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C07744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BAC429E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A849C36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C69A459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BD2D747" w14:textId="77777777" w:rsidR="00F46D30" w:rsidRPr="00AF752E" w:rsidRDefault="005C3A04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14:paraId="42999CAE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A1C898B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3D5542A" w14:textId="77777777" w:rsidR="00F46D30" w:rsidRPr="00AF752E" w:rsidRDefault="00F46D30" w:rsidP="0029501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0AB1B7" w14:textId="77777777" w:rsidR="00F46D30" w:rsidRPr="00AF752E" w:rsidRDefault="005C3A04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……………………………………………</w:t>
            </w:r>
          </w:p>
          <w:p w14:paraId="475086E2" w14:textId="77777777" w:rsidR="00F46D30" w:rsidRPr="00AF752E" w:rsidRDefault="005C3A04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podpis kandydata</w:t>
            </w:r>
          </w:p>
          <w:p w14:paraId="775357ED" w14:textId="77777777" w:rsidR="00F46D30" w:rsidRPr="00AF752E" w:rsidRDefault="00F46D30" w:rsidP="0029501C">
            <w:pPr>
              <w:widowControl w:val="0"/>
              <w:rPr>
                <w:sz w:val="24"/>
                <w:szCs w:val="24"/>
              </w:rPr>
            </w:pPr>
          </w:p>
          <w:p w14:paraId="53611868" w14:textId="77777777" w:rsidR="00F46D30" w:rsidRPr="00AF752E" w:rsidRDefault="00F46D30" w:rsidP="0029501C">
            <w:pPr>
              <w:widowControl w:val="0"/>
              <w:rPr>
                <w:sz w:val="24"/>
                <w:szCs w:val="24"/>
              </w:rPr>
            </w:pPr>
          </w:p>
          <w:p w14:paraId="4EF22A9E" w14:textId="77777777" w:rsidR="00F46D30" w:rsidRPr="00AF752E" w:rsidRDefault="005C3A04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lastRenderedPageBreak/>
              <w:t>…………………………………………….</w:t>
            </w:r>
          </w:p>
          <w:p w14:paraId="3B59CB43" w14:textId="77777777" w:rsidR="00F46D30" w:rsidRPr="00AF752E" w:rsidRDefault="005C3A04" w:rsidP="0029501C">
            <w:pPr>
              <w:widowControl w:val="0"/>
              <w:rPr>
                <w:sz w:val="24"/>
                <w:szCs w:val="24"/>
              </w:rPr>
            </w:pPr>
            <w:r w:rsidRPr="00AF752E">
              <w:rPr>
                <w:rFonts w:ascii="Calibri" w:hAnsi="Calibri"/>
                <w:sz w:val="24"/>
                <w:szCs w:val="24"/>
              </w:rPr>
              <w:t>data wypełnienia formularza</w:t>
            </w:r>
          </w:p>
          <w:p w14:paraId="7ED79756" w14:textId="77777777" w:rsidR="00F46D30" w:rsidRPr="00AF752E" w:rsidRDefault="00F46D30" w:rsidP="0029501C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36794744" w14:textId="77777777" w:rsidR="00F46D30" w:rsidRPr="00AF752E" w:rsidRDefault="00F46D30" w:rsidP="0029501C">
      <w:pPr>
        <w:rPr>
          <w:sz w:val="24"/>
          <w:szCs w:val="24"/>
        </w:rPr>
      </w:pPr>
    </w:p>
    <w:sectPr w:rsidR="00F46D30" w:rsidRPr="00AF752E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C4AC6" w14:textId="77777777" w:rsidR="009D2493" w:rsidRDefault="009D2493">
      <w:pPr>
        <w:spacing w:line="240" w:lineRule="auto"/>
      </w:pPr>
      <w:r>
        <w:separator/>
      </w:r>
    </w:p>
  </w:endnote>
  <w:endnote w:type="continuationSeparator" w:id="0">
    <w:p w14:paraId="0B314D1B" w14:textId="77777777" w:rsidR="009D2493" w:rsidRDefault="009D2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6C6A" w14:textId="77777777" w:rsidR="00F46D30" w:rsidRDefault="005C3A04">
    <w:pPr>
      <w:jc w:val="center"/>
      <w:rPr>
        <w:sz w:val="18"/>
        <w:szCs w:val="18"/>
      </w:rPr>
    </w:pPr>
    <w:r>
      <w:rPr>
        <w:sz w:val="18"/>
        <w:szCs w:val="18"/>
      </w:rPr>
      <w:t>Projekt “Zwrotnica - integracja na dobrym torze w Katowicach” FESL.07.02-IZ.01-060C/23-004</w:t>
    </w:r>
  </w:p>
  <w:p w14:paraId="1338DBE1" w14:textId="77777777" w:rsidR="00F46D30" w:rsidRDefault="005C3A04">
    <w:pPr>
      <w:jc w:val="center"/>
      <w:rPr>
        <w:sz w:val="18"/>
        <w:szCs w:val="18"/>
      </w:rPr>
    </w:pPr>
    <w:r>
      <w:rPr>
        <w:sz w:val="18"/>
        <w:szCs w:val="18"/>
      </w:rPr>
      <w:t xml:space="preserve"> w ramach Fundusze Europejskie dla Śląskiego 2021-2027 (Europejski Fundusz Społeczny +) </w:t>
    </w:r>
  </w:p>
  <w:p w14:paraId="0757F127" w14:textId="77777777" w:rsidR="00F46D30" w:rsidRDefault="005C3A04">
    <w:pPr>
      <w:jc w:val="center"/>
      <w:rPr>
        <w:sz w:val="18"/>
        <w:szCs w:val="18"/>
      </w:rPr>
    </w:pPr>
    <w:r>
      <w:rPr>
        <w:sz w:val="18"/>
        <w:szCs w:val="18"/>
      </w:rPr>
      <w:t xml:space="preserve">dla Priorytetu: FESL.07.00-Fundusze Europejskie dla społeczeństwa </w:t>
    </w:r>
  </w:p>
  <w:p w14:paraId="53CB114D" w14:textId="77777777" w:rsidR="00F46D30" w:rsidRDefault="005C3A04">
    <w:pPr>
      <w:jc w:val="center"/>
      <w:rPr>
        <w:sz w:val="18"/>
        <w:szCs w:val="18"/>
      </w:rPr>
    </w:pPr>
    <w:r>
      <w:rPr>
        <w:sz w:val="18"/>
        <w:szCs w:val="18"/>
      </w:rPr>
      <w:t>dla Działania: FESL.07.02 - Aktywna Integracja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56A26" w14:textId="77777777" w:rsidR="009D2493" w:rsidRDefault="009D2493">
      <w:pPr>
        <w:spacing w:line="240" w:lineRule="auto"/>
      </w:pPr>
      <w:r>
        <w:separator/>
      </w:r>
    </w:p>
  </w:footnote>
  <w:footnote w:type="continuationSeparator" w:id="0">
    <w:p w14:paraId="36E10581" w14:textId="77777777" w:rsidR="009D2493" w:rsidRDefault="009D2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5C3A04">
    <w:r>
      <w:rPr>
        <w:noProof/>
      </w:rPr>
      <w:drawing>
        <wp:inline distT="114300" distB="114300" distL="114300" distR="114300" wp14:anchorId="6D2DEAF3" wp14:editId="0562EFE5">
          <wp:extent cx="5731200" cy="787400"/>
          <wp:effectExtent l="0" t="0" r="0" b="0"/>
          <wp:docPr id="1" name="image1.jpg" descr="Baner: Logo Funduszy Europejskich dla Śląskiego, Logo dofinansowania przez EU, Herb Województwa Śląskie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Baner: Logo Funduszy Europejskich dla Śląskiego, Logo dofinansowania przez EU, Herb Województwa Śląskie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260B7"/>
    <w:multiLevelType w:val="hybridMultilevel"/>
    <w:tmpl w:val="53A2C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2856256">
    <w:abstractNumId w:val="0"/>
  </w:num>
  <w:num w:numId="2" w16cid:durableId="1691759052">
    <w:abstractNumId w:val="3"/>
  </w:num>
  <w:num w:numId="3" w16cid:durableId="285738610">
    <w:abstractNumId w:val="6"/>
  </w:num>
  <w:num w:numId="4" w16cid:durableId="2088796147">
    <w:abstractNumId w:val="4"/>
  </w:num>
  <w:num w:numId="5" w16cid:durableId="454637714">
    <w:abstractNumId w:val="2"/>
  </w:num>
  <w:num w:numId="6" w16cid:durableId="321935099">
    <w:abstractNumId w:val="5"/>
  </w:num>
  <w:num w:numId="7" w16cid:durableId="201985094">
    <w:abstractNumId w:val="7"/>
  </w:num>
  <w:num w:numId="8" w16cid:durableId="200712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01482"/>
    <w:rsid w:val="000E329D"/>
    <w:rsid w:val="0010564A"/>
    <w:rsid w:val="00131EBF"/>
    <w:rsid w:val="0018015C"/>
    <w:rsid w:val="001E14F9"/>
    <w:rsid w:val="002924CC"/>
    <w:rsid w:val="0029501C"/>
    <w:rsid w:val="003162AB"/>
    <w:rsid w:val="0043272D"/>
    <w:rsid w:val="0044006E"/>
    <w:rsid w:val="00446D32"/>
    <w:rsid w:val="00470E86"/>
    <w:rsid w:val="00476E44"/>
    <w:rsid w:val="004D06D0"/>
    <w:rsid w:val="00550247"/>
    <w:rsid w:val="00573EDF"/>
    <w:rsid w:val="005F7506"/>
    <w:rsid w:val="0066313E"/>
    <w:rsid w:val="00763269"/>
    <w:rsid w:val="00797839"/>
    <w:rsid w:val="007E2F8E"/>
    <w:rsid w:val="0086493B"/>
    <w:rsid w:val="008C11E1"/>
    <w:rsid w:val="00930102"/>
    <w:rsid w:val="009D2493"/>
    <w:rsid w:val="00AF4D31"/>
    <w:rsid w:val="00AF752E"/>
    <w:rsid w:val="00B20DFE"/>
    <w:rsid w:val="00B40351"/>
    <w:rsid w:val="00B51BBE"/>
    <w:rsid w:val="00B87F09"/>
    <w:rsid w:val="00BD3D9F"/>
    <w:rsid w:val="00C51052"/>
    <w:rsid w:val="00CB7744"/>
    <w:rsid w:val="00D57B14"/>
    <w:rsid w:val="00D941AE"/>
    <w:rsid w:val="00DE5A73"/>
    <w:rsid w:val="00E41AA0"/>
    <w:rsid w:val="00E63B9B"/>
    <w:rsid w:val="00F46D30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6E44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00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rekrutacyjny – Zwrotnica</dc:title>
  <dc:creator>Śląskie Centrum Profilaktyki i Psychoterapii</dc:creator>
  <cp:lastModifiedBy>Piotr Cieluchowski</cp:lastModifiedBy>
  <cp:revision>2</cp:revision>
  <dcterms:created xsi:type="dcterms:W3CDTF">2025-07-19T11:59:00Z</dcterms:created>
  <dcterms:modified xsi:type="dcterms:W3CDTF">2025-07-19T11:59:00Z</dcterms:modified>
  <dc:language>pl-PL</dc:language>
</cp:coreProperties>
</file>