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6C559" w14:textId="32707D22" w:rsidR="009878FF" w:rsidRDefault="009758AA" w:rsidP="009758A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758A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สรุปการเรียนท้ายบทที่ </w:t>
      </w:r>
      <w:r w:rsidRPr="009758AA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207D4B4F" w14:textId="3293D16C" w:rsidR="009758AA" w:rsidRDefault="000E2FC9" w:rsidP="009758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การสื่อสารข้อมูลมีไว้เพื่อการถ่ายโอนหรือแลกเปลี่ยนข้อมูลจากผู้ส่งไปยังผู้รับ โดยผ่านช่องทางการส่ง เช่น อุปกรณ์อิเล็กทรอนิกส์ หรือ คอมพิวเตอร์เป็นตัวกลางในการ</w:t>
      </w:r>
      <w:r w:rsidR="009F35C0">
        <w:rPr>
          <w:rFonts w:asciiTheme="majorBidi" w:hAnsiTheme="majorBidi" w:cstheme="majorBidi" w:hint="cs"/>
          <w:sz w:val="32"/>
          <w:szCs w:val="32"/>
          <w:cs/>
        </w:rPr>
        <w:t>ส่งข้อมูล เพื่อให้ผู้ส่งและรับเกิดความเข้าใจกัน</w:t>
      </w:r>
    </w:p>
    <w:p w14:paraId="6BD5E54A" w14:textId="325553A0" w:rsidR="009F35C0" w:rsidRDefault="009F35C0" w:rsidP="009758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ส่วนประกอบของระบบสื่อสารข้อมูลมีดั้งนี้</w:t>
      </w:r>
    </w:p>
    <w:p w14:paraId="0E75E0E4" w14:textId="36049C50" w:rsidR="009F35C0" w:rsidRPr="00F80224" w:rsidRDefault="009F35C0" w:rsidP="00F80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0224">
        <w:rPr>
          <w:rFonts w:asciiTheme="majorBidi" w:hAnsiTheme="majorBidi" w:cstheme="majorBidi"/>
          <w:sz w:val="32"/>
          <w:szCs w:val="32"/>
        </w:rPr>
        <w:t xml:space="preserve">Message </w:t>
      </w:r>
      <w:r w:rsidR="00F80224">
        <w:rPr>
          <w:rFonts w:asciiTheme="majorBidi" w:hAnsiTheme="majorBidi" w:cstheme="majorBidi"/>
          <w:sz w:val="32"/>
          <w:szCs w:val="32"/>
          <w:cs/>
        </w:rPr>
        <w:tab/>
      </w:r>
      <w:r w:rsidRPr="00F80224">
        <w:rPr>
          <w:rFonts w:asciiTheme="majorBidi" w:hAnsiTheme="majorBidi" w:cstheme="majorBidi" w:hint="cs"/>
          <w:sz w:val="32"/>
          <w:szCs w:val="32"/>
          <w:cs/>
        </w:rPr>
        <w:t xml:space="preserve">ข้อมูล หรือ สารสนเทศต่างๆ เช่น ข้อความ รายงาน </w:t>
      </w:r>
    </w:p>
    <w:p w14:paraId="466ECE4C" w14:textId="3C4BBAD5" w:rsidR="009F35C0" w:rsidRPr="00F80224" w:rsidRDefault="009F35C0" w:rsidP="00F80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0224">
        <w:rPr>
          <w:rFonts w:asciiTheme="majorBidi" w:hAnsiTheme="majorBidi" w:cstheme="majorBidi"/>
          <w:sz w:val="32"/>
          <w:szCs w:val="32"/>
        </w:rPr>
        <w:t xml:space="preserve">Sender </w:t>
      </w:r>
      <w:r w:rsidR="00F80224">
        <w:rPr>
          <w:rFonts w:asciiTheme="majorBidi" w:hAnsiTheme="majorBidi" w:cstheme="majorBidi"/>
          <w:sz w:val="32"/>
          <w:szCs w:val="32"/>
        </w:rPr>
        <w:tab/>
      </w:r>
      <w:r w:rsidR="00F80224">
        <w:rPr>
          <w:rFonts w:asciiTheme="majorBidi" w:hAnsiTheme="majorBidi" w:cstheme="majorBidi"/>
          <w:sz w:val="32"/>
          <w:szCs w:val="32"/>
        </w:rPr>
        <w:tab/>
      </w:r>
      <w:r w:rsidRPr="00F80224">
        <w:rPr>
          <w:rFonts w:asciiTheme="majorBidi" w:hAnsiTheme="majorBidi" w:cstheme="majorBidi" w:hint="cs"/>
          <w:sz w:val="32"/>
          <w:szCs w:val="32"/>
          <w:cs/>
        </w:rPr>
        <w:t>ผู้ส่งหรืออุปกรณ์ที่ใช้ในการส่งข้อมูล</w:t>
      </w:r>
    </w:p>
    <w:p w14:paraId="753EAB00" w14:textId="404B4B28" w:rsidR="009F35C0" w:rsidRPr="00F80224" w:rsidRDefault="009F35C0" w:rsidP="00F80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0224">
        <w:rPr>
          <w:rFonts w:asciiTheme="majorBidi" w:hAnsiTheme="majorBidi" w:cstheme="majorBidi"/>
          <w:sz w:val="32"/>
          <w:szCs w:val="32"/>
        </w:rPr>
        <w:t xml:space="preserve">Receiver </w:t>
      </w:r>
      <w:r w:rsidR="00F80224">
        <w:rPr>
          <w:rFonts w:asciiTheme="majorBidi" w:hAnsiTheme="majorBidi" w:cstheme="majorBidi"/>
          <w:sz w:val="32"/>
          <w:szCs w:val="32"/>
        </w:rPr>
        <w:tab/>
      </w:r>
      <w:r w:rsidRPr="00F80224">
        <w:rPr>
          <w:rFonts w:asciiTheme="majorBidi" w:hAnsiTheme="majorBidi" w:cstheme="majorBidi" w:hint="cs"/>
          <w:sz w:val="32"/>
          <w:szCs w:val="32"/>
          <w:cs/>
        </w:rPr>
        <w:t>ผู้รับหรืออุปกรณ์ที่ใช้ในการรับข้อมูล</w:t>
      </w:r>
    </w:p>
    <w:p w14:paraId="47270C3F" w14:textId="343A1EBE" w:rsidR="009F35C0" w:rsidRPr="00F80224" w:rsidRDefault="00F80224" w:rsidP="00F80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0224">
        <w:rPr>
          <w:rFonts w:asciiTheme="majorBidi" w:hAnsiTheme="majorBidi" w:cstheme="majorBidi"/>
          <w:sz w:val="32"/>
          <w:szCs w:val="32"/>
        </w:rPr>
        <w:t xml:space="preserve">Transmission Medium </w:t>
      </w:r>
      <w:r w:rsidRPr="00F80224">
        <w:rPr>
          <w:rFonts w:asciiTheme="majorBidi" w:hAnsiTheme="majorBidi" w:cstheme="majorBidi" w:hint="cs"/>
          <w:sz w:val="32"/>
          <w:szCs w:val="32"/>
          <w:cs/>
        </w:rPr>
        <w:t>เส้นทางกายภาพที่ใช้ลำเลียงในการส่งข้อมูล</w:t>
      </w:r>
    </w:p>
    <w:p w14:paraId="34BA2741" w14:textId="40DFC772" w:rsidR="00F80224" w:rsidRDefault="00F80224" w:rsidP="00F80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F80224">
        <w:rPr>
          <w:rFonts w:asciiTheme="majorBidi" w:hAnsiTheme="majorBidi" w:cstheme="majorBidi"/>
          <w:sz w:val="32"/>
          <w:szCs w:val="32"/>
        </w:rPr>
        <w:t xml:space="preserve">Protocol </w:t>
      </w:r>
      <w:r>
        <w:rPr>
          <w:rFonts w:asciiTheme="majorBidi" w:hAnsiTheme="majorBidi" w:cstheme="majorBidi"/>
          <w:sz w:val="32"/>
          <w:szCs w:val="32"/>
        </w:rPr>
        <w:tab/>
      </w:r>
      <w:r w:rsidRPr="00F80224">
        <w:rPr>
          <w:rFonts w:asciiTheme="majorBidi" w:hAnsiTheme="majorBidi" w:cstheme="majorBidi" w:hint="cs"/>
          <w:sz w:val="32"/>
          <w:szCs w:val="32"/>
          <w:cs/>
        </w:rPr>
        <w:t>กฎเกณฑ์และข้อปฎิบัติต่างๆ ที่กำหนดขึ้นมาเป็นข้อตกลงร่วมกันระหว่างอุปกรณ์สื่อสาร</w:t>
      </w:r>
    </w:p>
    <w:p w14:paraId="63F33F0C" w14:textId="5CC97DCF" w:rsidR="00F80224" w:rsidRDefault="00F80224" w:rsidP="00AE70AD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การสื่อต้องมีคุณสมบัติในการทำงานสื่อสารข้อมูล </w:t>
      </w:r>
      <w:r w:rsidR="009F52FF">
        <w:rPr>
          <w:rFonts w:asciiTheme="majorBidi" w:hAnsiTheme="majorBidi" w:cstheme="majorBidi" w:hint="cs"/>
          <w:sz w:val="32"/>
          <w:szCs w:val="32"/>
          <w:cs/>
        </w:rPr>
        <w:t>ที่เป็นหลักเกณฑ์พื้นฐานที่ต้องมี การส่งข้อมูลไปยังปลายได้อย่างถูกและข้อมูลจะไม่ถูกเปลี่ยนแปลงหรือกระทำแก้ใขใดๆในขณะส่ง และเส้นทางในการส่งต้องมีจัดการกับเวลาให้น้อยที่สุดเท่าที่จะเป็นไปได้ ทิศทางการส่งข้อมูล</w:t>
      </w:r>
      <w:r w:rsidR="00443D2B">
        <w:rPr>
          <w:rFonts w:asciiTheme="majorBidi" w:hAnsiTheme="majorBidi" w:cstheme="majorBidi" w:hint="cs"/>
          <w:sz w:val="32"/>
          <w:szCs w:val="32"/>
          <w:cs/>
        </w:rPr>
        <w:t>ระหว่างอุปกรณ์จะมีการส่งข้อมูลแบบทางเดียว แบบสองทางครึ่ง และ แบบสองทางเต็มอัตรา ถ้าเรามีโครงข่ายที่มากกว่าหนึ่งหรือการส่งข้อมูลมากขึ้น จะเกิดเป็นเครือข่ายที่มีหน้าที่สื่อสารกัน โดยแต่ล่ะเครือข่ายสามารถจำแนก</w:t>
      </w:r>
      <w:r w:rsidR="001A3948">
        <w:rPr>
          <w:rFonts w:asciiTheme="majorBidi" w:hAnsiTheme="majorBidi" w:cstheme="majorBidi" w:hint="cs"/>
          <w:sz w:val="32"/>
          <w:szCs w:val="32"/>
          <w:cs/>
        </w:rPr>
        <w:t xml:space="preserve">เครือข่ายได้เป็นดังนี้ เครือข่ายระบบท้องถิ่น เครือข่ายระดับเมือง และ เครือข่ายระดับกว้าง ถ้าเราเกิดนำเครือข่ายมาร่วมกันจะเกิดเครือข่าย อินเตอร์เน็ต </w:t>
      </w:r>
      <w:r w:rsidR="001A3948">
        <w:rPr>
          <w:rFonts w:asciiTheme="majorBidi" w:hAnsiTheme="majorBidi" w:cstheme="majorBidi"/>
          <w:sz w:val="32"/>
          <w:szCs w:val="32"/>
        </w:rPr>
        <w:t xml:space="preserve">(Internet) </w:t>
      </w:r>
      <w:r w:rsidR="001A3948">
        <w:rPr>
          <w:rFonts w:asciiTheme="majorBidi" w:hAnsiTheme="majorBidi" w:cstheme="majorBidi" w:hint="cs"/>
          <w:sz w:val="32"/>
          <w:szCs w:val="32"/>
          <w:cs/>
        </w:rPr>
        <w:t>เน็ตเตอร์เน็ตคือการร่วมทุกเครือข่ายเข้าร่วมด้ยกัน จนเกิดเครือข่ายขนาดใหญ่เกิดขึ้นที่สามารถเชื่อมต่อกับคนทั้งโลกเข้าร่วมกัน อย่างเช่น การโทรผ่านดาว</w:t>
      </w:r>
      <w:r w:rsidR="00AE70AD">
        <w:rPr>
          <w:rFonts w:asciiTheme="majorBidi" w:hAnsiTheme="majorBidi" w:cstheme="majorBidi" w:hint="cs"/>
          <w:sz w:val="32"/>
          <w:szCs w:val="32"/>
          <w:cs/>
        </w:rPr>
        <w:t>เทียม ส่งจดหมายอิเล็กทรอนิกส์ เว็บไซต์ต่างๆ</w:t>
      </w:r>
    </w:p>
    <w:p w14:paraId="38EC596C" w14:textId="3DDE55C6" w:rsidR="00AE70AD" w:rsidRDefault="00AE70AD" w:rsidP="00AE70AD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ส่วนในการเข้าถึงปัจจุบันการเข้าถึงถือว่าเป็นเรื่องง่ายซึ่งมีผู้ให้บริการมากมายและราคาถูกลง ส่วนจากเข้าถึง จะเข้าถึงได้จากระบบสายเคเบิล การเข้าถึงผ่านสายเช่าความเร็วสูง และ ผ่านเครือข่ายไร้สาย เช่น เสาสัญาณ </w:t>
      </w:r>
      <w:r>
        <w:rPr>
          <w:rFonts w:asciiTheme="majorBidi" w:hAnsiTheme="majorBidi" w:cstheme="majorBidi"/>
          <w:sz w:val="32"/>
          <w:szCs w:val="32"/>
        </w:rPr>
        <w:t>3G/4G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เร้าเตอร์</w:t>
      </w:r>
    </w:p>
    <w:p w14:paraId="158D5829" w14:textId="6A7BDE74" w:rsidR="00AE70AD" w:rsidRDefault="00AE70AD" w:rsidP="00F80224">
      <w:pPr>
        <w:rPr>
          <w:rFonts w:asciiTheme="majorBidi" w:hAnsiTheme="majorBidi" w:cstheme="majorBidi"/>
          <w:sz w:val="32"/>
          <w:szCs w:val="32"/>
        </w:rPr>
      </w:pPr>
    </w:p>
    <w:p w14:paraId="2D1205DF" w14:textId="27780DE9" w:rsidR="00AE70AD" w:rsidRDefault="00AE70AD" w:rsidP="00F80224">
      <w:pPr>
        <w:rPr>
          <w:rFonts w:asciiTheme="majorBidi" w:hAnsiTheme="majorBidi" w:cstheme="majorBidi"/>
          <w:sz w:val="32"/>
          <w:szCs w:val="32"/>
        </w:rPr>
      </w:pPr>
    </w:p>
    <w:p w14:paraId="49ACC35D" w14:textId="55B159C4" w:rsidR="00AE70AD" w:rsidRPr="00F80224" w:rsidRDefault="00AE70AD" w:rsidP="00AE70AD">
      <w:pPr>
        <w:jc w:val="right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64/45 644259021 </w:t>
      </w:r>
      <w:r>
        <w:rPr>
          <w:rFonts w:asciiTheme="majorBidi" w:hAnsiTheme="majorBidi" w:cstheme="majorBidi" w:hint="cs"/>
          <w:sz w:val="32"/>
          <w:szCs w:val="32"/>
          <w:cs/>
        </w:rPr>
        <w:t>นาย ศักรินทร์ สิงหอยู่</w:t>
      </w:r>
    </w:p>
    <w:sectPr w:rsidR="00AE70AD" w:rsidRPr="00F80224" w:rsidSect="005D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462"/>
    <w:multiLevelType w:val="hybridMultilevel"/>
    <w:tmpl w:val="ED02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4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EA"/>
    <w:rsid w:val="000E2FC9"/>
    <w:rsid w:val="001A3948"/>
    <w:rsid w:val="00443D2B"/>
    <w:rsid w:val="005D080F"/>
    <w:rsid w:val="009758AA"/>
    <w:rsid w:val="009878FF"/>
    <w:rsid w:val="009F35C0"/>
    <w:rsid w:val="009F52FF"/>
    <w:rsid w:val="00AE70AD"/>
    <w:rsid w:val="00C212EA"/>
    <w:rsid w:val="00D70013"/>
    <w:rsid w:val="00F8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2433"/>
  <w15:chartTrackingRefBased/>
  <w15:docId w15:val="{56C836ED-5D76-4353-B291-46CE132A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sekkarin singhayoo</dc:creator>
  <cp:keywords/>
  <dc:description/>
  <cp:lastModifiedBy>sekkarin singhayoo</cp:lastModifiedBy>
  <cp:revision>3</cp:revision>
  <dcterms:created xsi:type="dcterms:W3CDTF">2022-08-13T08:18:00Z</dcterms:created>
  <dcterms:modified xsi:type="dcterms:W3CDTF">2022-08-13T09:39:00Z</dcterms:modified>
</cp:coreProperties>
</file>