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rtb_6CGGAqESAR1.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rtb_6CGGAqESAR1."/>
      <w:r>
        <w:t>U1 ดูหลักสูตร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tb_6CGGAqESAR1." w:history="1">
              <w:r>
                <w:t>U1 ดูหลักสูตร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ผู้ใช้ทั่วไป</w:t>
            </w:r>
          </w:p>
        </w:tc>
      </w:tr>
    </w:tbl>
    <w:p/>
    <w:p>
      <w:pPr>
        <w:pStyle w:val="Heading4"/>
      </w:pPr>
      <w:r>
        <w:t>Full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1.ชื่อคอร์ส</w:t>
            </w:r>
            <w:r>
              <w:t xml:space="preserve">
</w:t>
            </w:r>
          </w:p>
        </w:tc>
      </w:tr>
    </w:tbl>
    <w:p/>
    <w:p/>
    <w:p>
      <w:pPr>
        <w:pStyle w:val="Heading4"/>
      </w:pPr>
      <w:r>
        <w:t>Details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Author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KEN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27 ต.ค. 2565 13:22:10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Brief Description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ดูลายละเอียดต่างๆของหลักสูตร เช่น เนื้อหาแนะนำ ประวัติผู้สอน รายละเอียดหลักสูตร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Use Case ID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 U1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</w:t>
            </w:r>
            <w:r>
              <w:t xml:space="preserve">
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ผู้ใช้ทั่วไป</w:t>
            </w:r>
            <w: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