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53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C0401" w14:paraId="26D9C52F" w14:textId="77777777" w:rsidTr="00BC0401">
        <w:tc>
          <w:tcPr>
            <w:tcW w:w="1980" w:type="dxa"/>
          </w:tcPr>
          <w:p w14:paraId="34D8C45C" w14:textId="77777777" w:rsidR="00BC0401" w:rsidRDefault="00BC0401" w:rsidP="00BC0401">
            <w:r>
              <w:t>Use case ID</w:t>
            </w:r>
          </w:p>
        </w:tc>
        <w:tc>
          <w:tcPr>
            <w:tcW w:w="7370" w:type="dxa"/>
          </w:tcPr>
          <w:p w14:paraId="7AF1BC82" w14:textId="77777777" w:rsidR="00BC0401" w:rsidRDefault="00BC0401" w:rsidP="00BC0401">
            <w:r>
              <w:t>U1</w:t>
            </w:r>
          </w:p>
        </w:tc>
      </w:tr>
      <w:tr w:rsidR="00BC0401" w14:paraId="4F3B148E" w14:textId="77777777" w:rsidTr="00BC0401">
        <w:tc>
          <w:tcPr>
            <w:tcW w:w="1980" w:type="dxa"/>
          </w:tcPr>
          <w:p w14:paraId="0B6E5C97" w14:textId="77777777" w:rsidR="00BC0401" w:rsidRDefault="00BC0401" w:rsidP="00BC0401">
            <w:r>
              <w:t>Use case Name</w:t>
            </w:r>
          </w:p>
        </w:tc>
        <w:tc>
          <w:tcPr>
            <w:tcW w:w="7370" w:type="dxa"/>
          </w:tcPr>
          <w:p w14:paraId="23E2CF65" w14:textId="77777777" w:rsidR="00BC0401" w:rsidRDefault="00BC0401" w:rsidP="00BC0401">
            <w:pPr>
              <w:rPr>
                <w:cs/>
              </w:rPr>
            </w:pPr>
            <w:r>
              <w:rPr>
                <w:rFonts w:hint="cs"/>
                <w:cs/>
              </w:rPr>
              <w:t>ซื้อ และ ขายสลาก</w:t>
            </w:r>
          </w:p>
        </w:tc>
      </w:tr>
      <w:tr w:rsidR="00BC0401" w14:paraId="093EA044" w14:textId="77777777" w:rsidTr="00BC0401">
        <w:tc>
          <w:tcPr>
            <w:tcW w:w="1980" w:type="dxa"/>
          </w:tcPr>
          <w:p w14:paraId="289074A3" w14:textId="77777777" w:rsidR="00BC0401" w:rsidRDefault="00BC0401" w:rsidP="00BC0401">
            <w:r>
              <w:t>Created By</w:t>
            </w:r>
          </w:p>
        </w:tc>
        <w:tc>
          <w:tcPr>
            <w:tcW w:w="7370" w:type="dxa"/>
          </w:tcPr>
          <w:p w14:paraId="48D75E04" w14:textId="77777777" w:rsidR="00BC0401" w:rsidRDefault="00BC0401" w:rsidP="00BC0401">
            <w:r>
              <w:t>Ken Sekkarin</w:t>
            </w:r>
          </w:p>
        </w:tc>
      </w:tr>
      <w:tr w:rsidR="00BC0401" w14:paraId="7BB2F4EB" w14:textId="77777777" w:rsidTr="00BC0401">
        <w:tc>
          <w:tcPr>
            <w:tcW w:w="1980" w:type="dxa"/>
          </w:tcPr>
          <w:p w14:paraId="4296F7E4" w14:textId="77777777" w:rsidR="00BC0401" w:rsidRDefault="00BC0401" w:rsidP="00BC0401">
            <w:r>
              <w:t>Date Created</w:t>
            </w:r>
          </w:p>
        </w:tc>
        <w:tc>
          <w:tcPr>
            <w:tcW w:w="7370" w:type="dxa"/>
          </w:tcPr>
          <w:p w14:paraId="34B0BF98" w14:textId="77777777" w:rsidR="00BC0401" w:rsidRDefault="00BC0401" w:rsidP="00BC0401">
            <w:r>
              <w:t>29/7/2565</w:t>
            </w:r>
          </w:p>
        </w:tc>
      </w:tr>
      <w:tr w:rsidR="00BC0401" w14:paraId="4998AF88" w14:textId="77777777" w:rsidTr="00BC0401">
        <w:tc>
          <w:tcPr>
            <w:tcW w:w="1980" w:type="dxa"/>
          </w:tcPr>
          <w:p w14:paraId="1B6ADF3F" w14:textId="77777777" w:rsidR="00BC0401" w:rsidRDefault="00BC0401" w:rsidP="00BC0401">
            <w:r>
              <w:t>Description</w:t>
            </w:r>
          </w:p>
        </w:tc>
        <w:tc>
          <w:tcPr>
            <w:tcW w:w="7370" w:type="dxa"/>
          </w:tcPr>
          <w:p w14:paraId="6E0341BC" w14:textId="77777777" w:rsidR="00BC0401" w:rsidRDefault="00BC0401" w:rsidP="00BC0401">
            <w:r>
              <w:rPr>
                <w:rFonts w:hint="cs"/>
                <w:cs/>
              </w:rPr>
              <w:t xml:space="preserve">ในเคสนี้ผู้ใช้งานต้องทำการล็อคอินก่อน ถึงจะสามารถทำการซื้อขายได้ </w:t>
            </w:r>
          </w:p>
          <w:p w14:paraId="0DFDBEF0" w14:textId="77777777" w:rsidR="00BC0401" w:rsidRDefault="00BC0401" w:rsidP="00BC0401">
            <w:r>
              <w:rPr>
                <w:rFonts w:hint="cs"/>
                <w:cs/>
              </w:rPr>
              <w:t>โดยการขายผู้ขายจะต้องมีสลากที่มีจริง และ ทำการฝากขายกับ</w:t>
            </w:r>
            <w:r w:rsidRPr="00E14540">
              <w:rPr>
                <w:rFonts w:cs="Cordia New"/>
                <w:cs/>
              </w:rPr>
              <w:t>แพลตฟอร์ม</w:t>
            </w:r>
            <w:r>
              <w:rPr>
                <w:rFonts w:hint="cs"/>
                <w:cs/>
              </w:rPr>
              <w:t>นี้ห้ามขายเป้นอันขาด ผู้ขายจะต้องป้อนเลขและจำนวนใบอย่างครบถว้น</w:t>
            </w:r>
          </w:p>
          <w:p w14:paraId="5A92B78E" w14:textId="77777777" w:rsidR="00BC0401" w:rsidRDefault="00BC0401" w:rsidP="00BC0401">
            <w:pPr>
              <w:rPr>
                <w:cs/>
              </w:rPr>
            </w:pPr>
            <w:r>
              <w:rPr>
                <w:rFonts w:hint="cs"/>
                <w:cs/>
              </w:rPr>
              <w:t>โดยการซื้อ ผู้ที่จะซื้อสามารถซื้อเลขตามที่ต้องการ และ ต้องชำระเงินภายใน 3 วัน มิฉะนั้นระบบจะขายให้ผู้อื่นต่อไป และ จะตัดสิทธิ์ก่อนวันที่สลากกินแบ่งงออก ก่อน 13.00 ของทุกวันที่ 1 และ 16 ของทุกเดือน</w:t>
            </w:r>
          </w:p>
        </w:tc>
      </w:tr>
      <w:tr w:rsidR="00BC0401" w14:paraId="5338556F" w14:textId="77777777" w:rsidTr="00BC0401">
        <w:tc>
          <w:tcPr>
            <w:tcW w:w="1980" w:type="dxa"/>
          </w:tcPr>
          <w:p w14:paraId="0192D24C" w14:textId="77777777" w:rsidR="00BC0401" w:rsidRDefault="00BC0401" w:rsidP="00BC0401">
            <w:r>
              <w:t>Primary Actor</w:t>
            </w:r>
          </w:p>
        </w:tc>
        <w:tc>
          <w:tcPr>
            <w:tcW w:w="7370" w:type="dxa"/>
          </w:tcPr>
          <w:p w14:paraId="789A5192" w14:textId="77777777" w:rsidR="00BC0401" w:rsidRDefault="00BC0401" w:rsidP="00BC0401">
            <w:pPr>
              <w:rPr>
                <w:cs/>
              </w:rPr>
            </w:pPr>
            <w:r>
              <w:rPr>
                <w:rFonts w:hint="cs"/>
                <w:cs/>
              </w:rPr>
              <w:t>กองสลาก</w:t>
            </w:r>
          </w:p>
        </w:tc>
      </w:tr>
      <w:tr w:rsidR="00BC0401" w14:paraId="59C16354" w14:textId="77777777" w:rsidTr="00BC0401">
        <w:tc>
          <w:tcPr>
            <w:tcW w:w="1980" w:type="dxa"/>
          </w:tcPr>
          <w:p w14:paraId="33327165" w14:textId="77777777" w:rsidR="00BC0401" w:rsidRDefault="00BC0401" w:rsidP="00BC0401">
            <w:r>
              <w:t>Secondary Actor</w:t>
            </w:r>
          </w:p>
        </w:tc>
        <w:tc>
          <w:tcPr>
            <w:tcW w:w="7370" w:type="dxa"/>
          </w:tcPr>
          <w:p w14:paraId="31350303" w14:textId="77777777" w:rsidR="00BC0401" w:rsidRDefault="00BC0401" w:rsidP="00BC0401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BC0401" w14:paraId="17CD9DB4" w14:textId="77777777" w:rsidTr="00BC0401">
        <w:tc>
          <w:tcPr>
            <w:tcW w:w="1980" w:type="dxa"/>
          </w:tcPr>
          <w:p w14:paraId="6B0C742A" w14:textId="77777777" w:rsidR="00BC0401" w:rsidRDefault="00BC0401" w:rsidP="00BC0401">
            <w:r>
              <w:t>Preconditions</w:t>
            </w:r>
          </w:p>
        </w:tc>
        <w:tc>
          <w:tcPr>
            <w:tcW w:w="7370" w:type="dxa"/>
          </w:tcPr>
          <w:p w14:paraId="57D1699D" w14:textId="77777777" w:rsidR="00BC0401" w:rsidRDefault="00BC0401" w:rsidP="00BC0401"/>
        </w:tc>
      </w:tr>
    </w:tbl>
    <w:p w14:paraId="5D8F7880" w14:textId="43B20A83" w:rsidR="009878FF" w:rsidRPr="00B8627D" w:rsidRDefault="00B8627D" w:rsidP="00B8627D">
      <w:pPr>
        <w:jc w:val="center"/>
        <w:rPr>
          <w:rFonts w:hint="cs"/>
          <w:sz w:val="52"/>
          <w:szCs w:val="52"/>
          <w:cs/>
        </w:rPr>
      </w:pPr>
      <w:r w:rsidRPr="00B8627D">
        <w:rPr>
          <w:rFonts w:hint="cs"/>
          <w:sz w:val="52"/>
          <w:szCs w:val="52"/>
          <w:cs/>
        </w:rPr>
        <w:t>สลากออนไลน์</w:t>
      </w:r>
    </w:p>
    <w:tbl>
      <w:tblPr>
        <w:tblStyle w:val="TableGrid"/>
        <w:tblpPr w:leftFromText="180" w:rightFromText="180" w:vertAnchor="page" w:horzAnchor="margin" w:tblpY="7309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C0401" w14:paraId="19A3C8B4" w14:textId="77777777" w:rsidTr="00BC0401">
        <w:tc>
          <w:tcPr>
            <w:tcW w:w="1980" w:type="dxa"/>
          </w:tcPr>
          <w:p w14:paraId="46B10194" w14:textId="77777777" w:rsidR="00BC0401" w:rsidRDefault="00BC0401" w:rsidP="00BC0401">
            <w:r>
              <w:t>Use case ID</w:t>
            </w:r>
          </w:p>
        </w:tc>
        <w:tc>
          <w:tcPr>
            <w:tcW w:w="7370" w:type="dxa"/>
          </w:tcPr>
          <w:p w14:paraId="0F967218" w14:textId="77777777" w:rsidR="00BC0401" w:rsidRDefault="00BC0401" w:rsidP="00BC0401">
            <w:r>
              <w:t>U2</w:t>
            </w:r>
          </w:p>
        </w:tc>
      </w:tr>
      <w:tr w:rsidR="00BC0401" w14:paraId="6E8E3CA8" w14:textId="77777777" w:rsidTr="00BC0401">
        <w:tc>
          <w:tcPr>
            <w:tcW w:w="1980" w:type="dxa"/>
          </w:tcPr>
          <w:p w14:paraId="3B576DE5" w14:textId="77777777" w:rsidR="00BC0401" w:rsidRDefault="00BC0401" w:rsidP="00BC0401">
            <w:r>
              <w:t>Use case Name</w:t>
            </w:r>
          </w:p>
        </w:tc>
        <w:tc>
          <w:tcPr>
            <w:tcW w:w="7370" w:type="dxa"/>
          </w:tcPr>
          <w:p w14:paraId="241FAF21" w14:textId="77777777" w:rsidR="00BC0401" w:rsidRDefault="00BC0401" w:rsidP="00BC040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ดูประวัติการซื้อขาย</w:t>
            </w:r>
          </w:p>
        </w:tc>
      </w:tr>
      <w:tr w:rsidR="00BC0401" w14:paraId="71DD9905" w14:textId="77777777" w:rsidTr="00BC0401">
        <w:tc>
          <w:tcPr>
            <w:tcW w:w="1980" w:type="dxa"/>
          </w:tcPr>
          <w:p w14:paraId="61B9F7A9" w14:textId="77777777" w:rsidR="00BC0401" w:rsidRDefault="00BC0401" w:rsidP="00BC0401">
            <w:r>
              <w:t>Created By</w:t>
            </w:r>
          </w:p>
        </w:tc>
        <w:tc>
          <w:tcPr>
            <w:tcW w:w="7370" w:type="dxa"/>
          </w:tcPr>
          <w:p w14:paraId="365EE756" w14:textId="77777777" w:rsidR="00BC0401" w:rsidRDefault="00BC0401" w:rsidP="00BC0401">
            <w:r>
              <w:t>Ken Sekkarin</w:t>
            </w:r>
          </w:p>
        </w:tc>
      </w:tr>
      <w:tr w:rsidR="00BC0401" w14:paraId="2938D320" w14:textId="77777777" w:rsidTr="00BC0401">
        <w:tc>
          <w:tcPr>
            <w:tcW w:w="1980" w:type="dxa"/>
          </w:tcPr>
          <w:p w14:paraId="5D44394B" w14:textId="77777777" w:rsidR="00BC0401" w:rsidRDefault="00BC0401" w:rsidP="00BC0401">
            <w:r>
              <w:t>Date Created</w:t>
            </w:r>
          </w:p>
        </w:tc>
        <w:tc>
          <w:tcPr>
            <w:tcW w:w="7370" w:type="dxa"/>
          </w:tcPr>
          <w:p w14:paraId="1D56E26B" w14:textId="77777777" w:rsidR="00BC0401" w:rsidRDefault="00BC0401" w:rsidP="00BC0401">
            <w:r>
              <w:t>30/7/2565</w:t>
            </w:r>
          </w:p>
        </w:tc>
      </w:tr>
      <w:tr w:rsidR="00BC0401" w14:paraId="55487A9E" w14:textId="77777777" w:rsidTr="00BC0401">
        <w:tc>
          <w:tcPr>
            <w:tcW w:w="1980" w:type="dxa"/>
          </w:tcPr>
          <w:p w14:paraId="04084B92" w14:textId="77777777" w:rsidR="00BC0401" w:rsidRDefault="00BC0401" w:rsidP="00BC0401">
            <w:r>
              <w:t>Description</w:t>
            </w:r>
          </w:p>
        </w:tc>
        <w:tc>
          <w:tcPr>
            <w:tcW w:w="7370" w:type="dxa"/>
          </w:tcPr>
          <w:p w14:paraId="4D47C474" w14:textId="77777777" w:rsidR="00BC0401" w:rsidRDefault="00BC0401" w:rsidP="00BC040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ประชาชนสามารถดูประวัติการซื้อขายได้ และ มีข้อมูลการซื้อ และ ขาย ต่างๆ เช่น วันที่ จำนวน </w:t>
            </w:r>
          </w:p>
        </w:tc>
      </w:tr>
      <w:tr w:rsidR="00BC0401" w14:paraId="7C49004B" w14:textId="77777777" w:rsidTr="00BC0401">
        <w:tc>
          <w:tcPr>
            <w:tcW w:w="1980" w:type="dxa"/>
          </w:tcPr>
          <w:p w14:paraId="5894EF7D" w14:textId="77777777" w:rsidR="00BC0401" w:rsidRDefault="00BC0401" w:rsidP="00BC0401">
            <w:r>
              <w:t>Primary Actor</w:t>
            </w:r>
          </w:p>
        </w:tc>
        <w:tc>
          <w:tcPr>
            <w:tcW w:w="7370" w:type="dxa"/>
          </w:tcPr>
          <w:p w14:paraId="64B4846C" w14:textId="77777777" w:rsidR="00BC0401" w:rsidRDefault="00BC0401" w:rsidP="00BC0401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BC0401" w14:paraId="51CE5D8F" w14:textId="77777777" w:rsidTr="00BC0401">
        <w:tc>
          <w:tcPr>
            <w:tcW w:w="1980" w:type="dxa"/>
          </w:tcPr>
          <w:p w14:paraId="179D2E04" w14:textId="77777777" w:rsidR="00BC0401" w:rsidRDefault="00BC0401" w:rsidP="00BC0401">
            <w:r>
              <w:t>Secondary Actor</w:t>
            </w:r>
          </w:p>
        </w:tc>
        <w:tc>
          <w:tcPr>
            <w:tcW w:w="7370" w:type="dxa"/>
          </w:tcPr>
          <w:p w14:paraId="03FB112B" w14:textId="77777777" w:rsidR="00BC0401" w:rsidRDefault="00BC0401" w:rsidP="00BC0401">
            <w:pPr>
              <w:rPr>
                <w:cs/>
              </w:rPr>
            </w:pPr>
          </w:p>
        </w:tc>
      </w:tr>
      <w:tr w:rsidR="00BC0401" w14:paraId="6E8F4D42" w14:textId="77777777" w:rsidTr="00BC0401">
        <w:tc>
          <w:tcPr>
            <w:tcW w:w="1980" w:type="dxa"/>
          </w:tcPr>
          <w:p w14:paraId="74E826F7" w14:textId="77777777" w:rsidR="00BC0401" w:rsidRDefault="00BC0401" w:rsidP="00BC0401">
            <w:r>
              <w:t>Preconditions</w:t>
            </w:r>
          </w:p>
        </w:tc>
        <w:tc>
          <w:tcPr>
            <w:tcW w:w="7370" w:type="dxa"/>
          </w:tcPr>
          <w:p w14:paraId="092BC0C7" w14:textId="77777777" w:rsidR="00BC0401" w:rsidRDefault="00BC0401" w:rsidP="00BC0401"/>
        </w:tc>
      </w:tr>
    </w:tbl>
    <w:p w14:paraId="6DCF0D4A" w14:textId="1E3F4E65" w:rsidR="00B45182" w:rsidRDefault="00B45182"/>
    <w:p w14:paraId="7DAF371A" w14:textId="45E1EC69" w:rsidR="00BC0401" w:rsidRDefault="00BC0401"/>
    <w:p w14:paraId="07375DAD" w14:textId="72116E0B" w:rsidR="00BC0401" w:rsidRDefault="00BC0401"/>
    <w:p w14:paraId="21B77EAE" w14:textId="1783953B" w:rsidR="00BC0401" w:rsidRDefault="00BC0401"/>
    <w:p w14:paraId="2E00BEDE" w14:textId="6DA71A98" w:rsidR="00BC0401" w:rsidRDefault="00BC0401"/>
    <w:p w14:paraId="3EB43227" w14:textId="0A93DB4F" w:rsidR="00BC0401" w:rsidRDefault="00BC0401"/>
    <w:p w14:paraId="655122C4" w14:textId="77777777" w:rsidR="00BC0401" w:rsidRDefault="00BC0401">
      <w:pPr>
        <w:rPr>
          <w:rFonts w:hint="cs"/>
        </w:rPr>
      </w:pPr>
    </w:p>
    <w:p w14:paraId="4AA5FF04" w14:textId="5D352AD2" w:rsidR="00BC0401" w:rsidRDefault="00BC0401"/>
    <w:p w14:paraId="5BB8A97B" w14:textId="564AC2CD" w:rsidR="00BC0401" w:rsidRDefault="00BC0401"/>
    <w:p w14:paraId="0D201AA0" w14:textId="23AA3209" w:rsidR="00BC0401" w:rsidRDefault="00BC0401"/>
    <w:p w14:paraId="534E48CD" w14:textId="77777777" w:rsidR="00BC0401" w:rsidRDefault="00BC0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45182" w14:paraId="061866BA" w14:textId="77777777" w:rsidTr="003D4C95">
        <w:tc>
          <w:tcPr>
            <w:tcW w:w="1980" w:type="dxa"/>
          </w:tcPr>
          <w:p w14:paraId="2860D75D" w14:textId="77777777" w:rsidR="00B45182" w:rsidRDefault="00B45182" w:rsidP="003D4C95">
            <w:r>
              <w:lastRenderedPageBreak/>
              <w:t>Use case ID</w:t>
            </w:r>
          </w:p>
        </w:tc>
        <w:tc>
          <w:tcPr>
            <w:tcW w:w="7370" w:type="dxa"/>
          </w:tcPr>
          <w:p w14:paraId="2632CE13" w14:textId="261C37C7" w:rsidR="00B45182" w:rsidRDefault="00B45182" w:rsidP="003D4C95">
            <w:r>
              <w:t>U</w:t>
            </w:r>
            <w:r>
              <w:t>3</w:t>
            </w:r>
          </w:p>
        </w:tc>
      </w:tr>
      <w:tr w:rsidR="00B45182" w14:paraId="62C01B54" w14:textId="77777777" w:rsidTr="003D4C95">
        <w:tc>
          <w:tcPr>
            <w:tcW w:w="1980" w:type="dxa"/>
          </w:tcPr>
          <w:p w14:paraId="7129AD68" w14:textId="77777777" w:rsidR="00B45182" w:rsidRDefault="00B45182" w:rsidP="003D4C95">
            <w:r>
              <w:t>Use case Name</w:t>
            </w:r>
          </w:p>
        </w:tc>
        <w:tc>
          <w:tcPr>
            <w:tcW w:w="7370" w:type="dxa"/>
          </w:tcPr>
          <w:p w14:paraId="66EE65B1" w14:textId="6E3344DE" w:rsidR="00B45182" w:rsidRDefault="00994978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ดูสลากทั้งหมด</w:t>
            </w:r>
          </w:p>
        </w:tc>
      </w:tr>
      <w:tr w:rsidR="00B45182" w14:paraId="62884CF4" w14:textId="77777777" w:rsidTr="003D4C95">
        <w:tc>
          <w:tcPr>
            <w:tcW w:w="1980" w:type="dxa"/>
          </w:tcPr>
          <w:p w14:paraId="7EE55228" w14:textId="77777777" w:rsidR="00B45182" w:rsidRDefault="00B45182" w:rsidP="003D4C95">
            <w:r>
              <w:t>Created By</w:t>
            </w:r>
          </w:p>
        </w:tc>
        <w:tc>
          <w:tcPr>
            <w:tcW w:w="7370" w:type="dxa"/>
          </w:tcPr>
          <w:p w14:paraId="3E8DD745" w14:textId="77777777" w:rsidR="00B45182" w:rsidRDefault="00B45182" w:rsidP="003D4C95">
            <w:r>
              <w:t>Ken Sekkarin</w:t>
            </w:r>
          </w:p>
        </w:tc>
      </w:tr>
      <w:tr w:rsidR="00B45182" w14:paraId="5C8859F8" w14:textId="77777777" w:rsidTr="003D4C95">
        <w:tc>
          <w:tcPr>
            <w:tcW w:w="1980" w:type="dxa"/>
          </w:tcPr>
          <w:p w14:paraId="21FD1325" w14:textId="77777777" w:rsidR="00B45182" w:rsidRDefault="00B45182" w:rsidP="003D4C95">
            <w:r>
              <w:t>Date Created</w:t>
            </w:r>
          </w:p>
        </w:tc>
        <w:tc>
          <w:tcPr>
            <w:tcW w:w="7370" w:type="dxa"/>
          </w:tcPr>
          <w:p w14:paraId="04D43881" w14:textId="77777777" w:rsidR="00B45182" w:rsidRDefault="00B45182" w:rsidP="003D4C95">
            <w:r>
              <w:t>30/7/2565</w:t>
            </w:r>
          </w:p>
        </w:tc>
      </w:tr>
      <w:tr w:rsidR="00B45182" w14:paraId="13797411" w14:textId="77777777" w:rsidTr="003D4C95">
        <w:tc>
          <w:tcPr>
            <w:tcW w:w="1980" w:type="dxa"/>
          </w:tcPr>
          <w:p w14:paraId="75F06644" w14:textId="77777777" w:rsidR="00B45182" w:rsidRDefault="00B45182" w:rsidP="003D4C95">
            <w:r>
              <w:t>Description</w:t>
            </w:r>
          </w:p>
        </w:tc>
        <w:tc>
          <w:tcPr>
            <w:tcW w:w="7370" w:type="dxa"/>
          </w:tcPr>
          <w:p w14:paraId="2290437A" w14:textId="436EC4A2" w:rsidR="00B45182" w:rsidRDefault="00B45182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ประชาชน</w:t>
            </w:r>
            <w:r>
              <w:rPr>
                <w:rFonts w:hint="cs"/>
                <w:cs/>
              </w:rPr>
              <w:t>สามารถดูสลากที่มีขายได้ทั้งหมด</w:t>
            </w:r>
          </w:p>
        </w:tc>
      </w:tr>
      <w:tr w:rsidR="00B45182" w14:paraId="06BA539E" w14:textId="77777777" w:rsidTr="003D4C95">
        <w:tc>
          <w:tcPr>
            <w:tcW w:w="1980" w:type="dxa"/>
          </w:tcPr>
          <w:p w14:paraId="3566745D" w14:textId="77777777" w:rsidR="00B45182" w:rsidRDefault="00B45182" w:rsidP="003D4C95">
            <w:r>
              <w:t>Primary Actor</w:t>
            </w:r>
          </w:p>
        </w:tc>
        <w:tc>
          <w:tcPr>
            <w:tcW w:w="7370" w:type="dxa"/>
          </w:tcPr>
          <w:p w14:paraId="368AD280" w14:textId="77777777" w:rsidR="00B45182" w:rsidRDefault="00B45182" w:rsidP="003D4C95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B45182" w14:paraId="31EB22BF" w14:textId="77777777" w:rsidTr="003D4C95">
        <w:tc>
          <w:tcPr>
            <w:tcW w:w="1980" w:type="dxa"/>
          </w:tcPr>
          <w:p w14:paraId="35268314" w14:textId="77777777" w:rsidR="00B45182" w:rsidRDefault="00B45182" w:rsidP="003D4C95">
            <w:r>
              <w:t>Secondary Actor</w:t>
            </w:r>
          </w:p>
        </w:tc>
        <w:tc>
          <w:tcPr>
            <w:tcW w:w="7370" w:type="dxa"/>
          </w:tcPr>
          <w:p w14:paraId="217F7653" w14:textId="77777777" w:rsidR="00B45182" w:rsidRDefault="00B45182" w:rsidP="003D4C95">
            <w:pPr>
              <w:rPr>
                <w:cs/>
              </w:rPr>
            </w:pPr>
          </w:p>
        </w:tc>
      </w:tr>
      <w:tr w:rsidR="00B45182" w14:paraId="7E7F855D" w14:textId="77777777" w:rsidTr="003D4C95">
        <w:tc>
          <w:tcPr>
            <w:tcW w:w="1980" w:type="dxa"/>
          </w:tcPr>
          <w:p w14:paraId="24A0D600" w14:textId="77777777" w:rsidR="00B45182" w:rsidRDefault="00B45182" w:rsidP="003D4C95">
            <w:r>
              <w:t>Preconditions</w:t>
            </w:r>
          </w:p>
        </w:tc>
        <w:tc>
          <w:tcPr>
            <w:tcW w:w="7370" w:type="dxa"/>
          </w:tcPr>
          <w:p w14:paraId="493E84F5" w14:textId="77777777" w:rsidR="00B45182" w:rsidRDefault="00B45182" w:rsidP="003D4C95"/>
        </w:tc>
      </w:tr>
    </w:tbl>
    <w:p w14:paraId="288F9C03" w14:textId="0001EE26" w:rsidR="00B45182" w:rsidRDefault="00B45182"/>
    <w:p w14:paraId="6519DAAE" w14:textId="2BE72BDE" w:rsidR="00994978" w:rsidRDefault="00994978"/>
    <w:p w14:paraId="5E8A9F24" w14:textId="07080A76" w:rsidR="00994978" w:rsidRDefault="00994978"/>
    <w:p w14:paraId="5A86174C" w14:textId="77777777" w:rsidR="00994978" w:rsidRDefault="00994978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94978" w14:paraId="1AC0E82D" w14:textId="77777777" w:rsidTr="003D4C95">
        <w:tc>
          <w:tcPr>
            <w:tcW w:w="1980" w:type="dxa"/>
          </w:tcPr>
          <w:p w14:paraId="28352E48" w14:textId="77777777" w:rsidR="00994978" w:rsidRDefault="00994978" w:rsidP="003D4C95">
            <w:r>
              <w:t>Use case ID</w:t>
            </w:r>
          </w:p>
        </w:tc>
        <w:tc>
          <w:tcPr>
            <w:tcW w:w="7370" w:type="dxa"/>
          </w:tcPr>
          <w:p w14:paraId="1B3D53B4" w14:textId="4B81944E" w:rsidR="00994978" w:rsidRDefault="00994978" w:rsidP="003D4C95">
            <w:r>
              <w:t>U</w:t>
            </w:r>
            <w:r>
              <w:t>4</w:t>
            </w:r>
          </w:p>
        </w:tc>
      </w:tr>
      <w:tr w:rsidR="00994978" w14:paraId="0739B5E4" w14:textId="77777777" w:rsidTr="003D4C95">
        <w:tc>
          <w:tcPr>
            <w:tcW w:w="1980" w:type="dxa"/>
          </w:tcPr>
          <w:p w14:paraId="7597BA45" w14:textId="77777777" w:rsidR="00994978" w:rsidRDefault="00994978" w:rsidP="003D4C95">
            <w:r>
              <w:t>Use case Name</w:t>
            </w:r>
          </w:p>
        </w:tc>
        <w:tc>
          <w:tcPr>
            <w:tcW w:w="7370" w:type="dxa"/>
          </w:tcPr>
          <w:p w14:paraId="58D1E48C" w14:textId="78261E43" w:rsidR="00994978" w:rsidRDefault="00994978" w:rsidP="003D4C95">
            <w:pPr>
              <w:rPr>
                <w:rFonts w:hint="cs"/>
                <w:cs/>
              </w:rPr>
            </w:pPr>
            <w:r w:rsidRPr="00994978">
              <w:rPr>
                <w:cs/>
              </w:rPr>
              <w:t>ด้นหาสลากและเลขตามที่ต้องการ</w:t>
            </w:r>
          </w:p>
        </w:tc>
      </w:tr>
      <w:tr w:rsidR="00994978" w14:paraId="3A1982C9" w14:textId="77777777" w:rsidTr="003D4C95">
        <w:tc>
          <w:tcPr>
            <w:tcW w:w="1980" w:type="dxa"/>
          </w:tcPr>
          <w:p w14:paraId="4C0395F0" w14:textId="77777777" w:rsidR="00994978" w:rsidRDefault="00994978" w:rsidP="003D4C95">
            <w:r>
              <w:t>Created By</w:t>
            </w:r>
          </w:p>
        </w:tc>
        <w:tc>
          <w:tcPr>
            <w:tcW w:w="7370" w:type="dxa"/>
          </w:tcPr>
          <w:p w14:paraId="409BF52C" w14:textId="77777777" w:rsidR="00994978" w:rsidRDefault="00994978" w:rsidP="003D4C95">
            <w:r>
              <w:t>Ken Sekkarin</w:t>
            </w:r>
          </w:p>
        </w:tc>
      </w:tr>
      <w:tr w:rsidR="00994978" w14:paraId="20C90D10" w14:textId="77777777" w:rsidTr="003D4C95">
        <w:tc>
          <w:tcPr>
            <w:tcW w:w="1980" w:type="dxa"/>
          </w:tcPr>
          <w:p w14:paraId="7FBB1EC6" w14:textId="77777777" w:rsidR="00994978" w:rsidRDefault="00994978" w:rsidP="003D4C95">
            <w:r>
              <w:t>Date Created</w:t>
            </w:r>
          </w:p>
        </w:tc>
        <w:tc>
          <w:tcPr>
            <w:tcW w:w="7370" w:type="dxa"/>
          </w:tcPr>
          <w:p w14:paraId="48989641" w14:textId="77777777" w:rsidR="00994978" w:rsidRDefault="00994978" w:rsidP="003D4C95">
            <w:r>
              <w:t>30/7/2565</w:t>
            </w:r>
          </w:p>
        </w:tc>
      </w:tr>
      <w:tr w:rsidR="00994978" w14:paraId="40163028" w14:textId="77777777" w:rsidTr="003D4C95">
        <w:tc>
          <w:tcPr>
            <w:tcW w:w="1980" w:type="dxa"/>
          </w:tcPr>
          <w:p w14:paraId="5C06E34C" w14:textId="77777777" w:rsidR="00994978" w:rsidRDefault="00994978" w:rsidP="003D4C95">
            <w:r>
              <w:t>Description</w:t>
            </w:r>
          </w:p>
        </w:tc>
        <w:tc>
          <w:tcPr>
            <w:tcW w:w="7370" w:type="dxa"/>
          </w:tcPr>
          <w:p w14:paraId="0F4AB533" w14:textId="18A9F358" w:rsidR="00994978" w:rsidRDefault="00994978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ประชาชนสามารถ</w:t>
            </w:r>
            <w:r>
              <w:rPr>
                <w:rFonts w:hint="cs"/>
                <w:cs/>
              </w:rPr>
              <w:t>ค้นหาเลขตามที่ต้องการ เช่น 2 ตัวหน้า 2 ตัวหลัง เป็นต้น</w:t>
            </w:r>
          </w:p>
        </w:tc>
      </w:tr>
      <w:tr w:rsidR="00994978" w14:paraId="7D144F45" w14:textId="77777777" w:rsidTr="003D4C95">
        <w:tc>
          <w:tcPr>
            <w:tcW w:w="1980" w:type="dxa"/>
          </w:tcPr>
          <w:p w14:paraId="2E424513" w14:textId="77777777" w:rsidR="00994978" w:rsidRDefault="00994978" w:rsidP="003D4C95">
            <w:r>
              <w:t>Primary Actor</w:t>
            </w:r>
          </w:p>
        </w:tc>
        <w:tc>
          <w:tcPr>
            <w:tcW w:w="7370" w:type="dxa"/>
          </w:tcPr>
          <w:p w14:paraId="3F60BBE0" w14:textId="77777777" w:rsidR="00994978" w:rsidRDefault="00994978" w:rsidP="003D4C95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994978" w14:paraId="3BDD3912" w14:textId="77777777" w:rsidTr="003D4C95">
        <w:tc>
          <w:tcPr>
            <w:tcW w:w="1980" w:type="dxa"/>
          </w:tcPr>
          <w:p w14:paraId="0F32148A" w14:textId="77777777" w:rsidR="00994978" w:rsidRDefault="00994978" w:rsidP="003D4C95">
            <w:r>
              <w:t>Secondary Actor</w:t>
            </w:r>
          </w:p>
        </w:tc>
        <w:tc>
          <w:tcPr>
            <w:tcW w:w="7370" w:type="dxa"/>
          </w:tcPr>
          <w:p w14:paraId="0F4A9906" w14:textId="77777777" w:rsidR="00994978" w:rsidRDefault="00994978" w:rsidP="003D4C95">
            <w:pPr>
              <w:rPr>
                <w:cs/>
              </w:rPr>
            </w:pPr>
          </w:p>
        </w:tc>
      </w:tr>
      <w:tr w:rsidR="00994978" w14:paraId="6CD9F110" w14:textId="77777777" w:rsidTr="003D4C95">
        <w:tc>
          <w:tcPr>
            <w:tcW w:w="1980" w:type="dxa"/>
          </w:tcPr>
          <w:p w14:paraId="30E342BA" w14:textId="77777777" w:rsidR="00994978" w:rsidRDefault="00994978" w:rsidP="003D4C95">
            <w:r>
              <w:t>Preconditions</w:t>
            </w:r>
          </w:p>
        </w:tc>
        <w:tc>
          <w:tcPr>
            <w:tcW w:w="7370" w:type="dxa"/>
          </w:tcPr>
          <w:p w14:paraId="1983B596" w14:textId="77777777" w:rsidR="00994978" w:rsidRDefault="00994978" w:rsidP="003D4C95"/>
        </w:tc>
      </w:tr>
    </w:tbl>
    <w:p w14:paraId="6B94029D" w14:textId="52177FA3" w:rsidR="00994978" w:rsidRDefault="00994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94978" w14:paraId="397C189A" w14:textId="77777777" w:rsidTr="003D4C95">
        <w:tc>
          <w:tcPr>
            <w:tcW w:w="1980" w:type="dxa"/>
          </w:tcPr>
          <w:p w14:paraId="0E0EB020" w14:textId="77777777" w:rsidR="00994978" w:rsidRDefault="00994978" w:rsidP="003D4C95">
            <w:r>
              <w:t>Use case ID</w:t>
            </w:r>
          </w:p>
        </w:tc>
        <w:tc>
          <w:tcPr>
            <w:tcW w:w="7370" w:type="dxa"/>
          </w:tcPr>
          <w:p w14:paraId="648766B5" w14:textId="0B9229FB" w:rsidR="00994978" w:rsidRDefault="00994978" w:rsidP="003D4C95">
            <w:r>
              <w:t>U</w:t>
            </w:r>
            <w:r>
              <w:t>5</w:t>
            </w:r>
          </w:p>
        </w:tc>
      </w:tr>
      <w:tr w:rsidR="00994978" w14:paraId="2A7B3F99" w14:textId="77777777" w:rsidTr="003D4C95">
        <w:tc>
          <w:tcPr>
            <w:tcW w:w="1980" w:type="dxa"/>
          </w:tcPr>
          <w:p w14:paraId="68C8A688" w14:textId="77777777" w:rsidR="00994978" w:rsidRDefault="00994978" w:rsidP="003D4C95">
            <w:r>
              <w:t>Use case Name</w:t>
            </w:r>
          </w:p>
        </w:tc>
        <w:tc>
          <w:tcPr>
            <w:tcW w:w="7370" w:type="dxa"/>
          </w:tcPr>
          <w:p w14:paraId="74A9A065" w14:textId="0DC28064" w:rsidR="00994978" w:rsidRDefault="00994978" w:rsidP="003D4C95">
            <w:pPr>
              <w:rPr>
                <w:rFonts w:hint="cs"/>
                <w:cs/>
              </w:rPr>
            </w:pPr>
            <w:r w:rsidRPr="00994978">
              <w:rPr>
                <w:cs/>
              </w:rPr>
              <w:t>ลงทะเบียนและเข้าสู่ระบบ</w:t>
            </w:r>
          </w:p>
        </w:tc>
      </w:tr>
      <w:tr w:rsidR="00994978" w14:paraId="32C0130B" w14:textId="77777777" w:rsidTr="003D4C95">
        <w:tc>
          <w:tcPr>
            <w:tcW w:w="1980" w:type="dxa"/>
          </w:tcPr>
          <w:p w14:paraId="5543A2A1" w14:textId="77777777" w:rsidR="00994978" w:rsidRDefault="00994978" w:rsidP="003D4C95">
            <w:r>
              <w:t>Created By</w:t>
            </w:r>
          </w:p>
        </w:tc>
        <w:tc>
          <w:tcPr>
            <w:tcW w:w="7370" w:type="dxa"/>
          </w:tcPr>
          <w:p w14:paraId="1EC2D05C" w14:textId="77777777" w:rsidR="00994978" w:rsidRDefault="00994978" w:rsidP="003D4C95">
            <w:r>
              <w:t>Ken Sekkarin</w:t>
            </w:r>
          </w:p>
        </w:tc>
      </w:tr>
      <w:tr w:rsidR="00994978" w14:paraId="5604DCB8" w14:textId="77777777" w:rsidTr="003D4C95">
        <w:tc>
          <w:tcPr>
            <w:tcW w:w="1980" w:type="dxa"/>
          </w:tcPr>
          <w:p w14:paraId="0DA75AA0" w14:textId="77777777" w:rsidR="00994978" w:rsidRDefault="00994978" w:rsidP="003D4C95">
            <w:r>
              <w:t>Date Created</w:t>
            </w:r>
          </w:p>
        </w:tc>
        <w:tc>
          <w:tcPr>
            <w:tcW w:w="7370" w:type="dxa"/>
          </w:tcPr>
          <w:p w14:paraId="684C667E" w14:textId="77777777" w:rsidR="00994978" w:rsidRDefault="00994978" w:rsidP="003D4C95">
            <w:r>
              <w:t>30/7/2565</w:t>
            </w:r>
          </w:p>
        </w:tc>
      </w:tr>
      <w:tr w:rsidR="00994978" w14:paraId="1332B760" w14:textId="77777777" w:rsidTr="003D4C95">
        <w:tc>
          <w:tcPr>
            <w:tcW w:w="1980" w:type="dxa"/>
          </w:tcPr>
          <w:p w14:paraId="13945CBB" w14:textId="77777777" w:rsidR="00994978" w:rsidRDefault="00994978" w:rsidP="003D4C95">
            <w:r>
              <w:t>Description</w:t>
            </w:r>
          </w:p>
        </w:tc>
        <w:tc>
          <w:tcPr>
            <w:tcW w:w="7370" w:type="dxa"/>
          </w:tcPr>
          <w:p w14:paraId="6519FAB8" w14:textId="77777777" w:rsidR="00994978" w:rsidRDefault="00994978" w:rsidP="003D4C95">
            <w:r>
              <w:rPr>
                <w:rFonts w:hint="cs"/>
                <w:cs/>
              </w:rPr>
              <w:t>กรณีการลงทะเบียน สามารถลงทะเบียนบัตรประชาชนและเบอร์และรหัสผ่าน</w:t>
            </w:r>
          </w:p>
          <w:p w14:paraId="3DB63C43" w14:textId="2F6A38F3" w:rsidR="00994978" w:rsidRDefault="00994978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กรณีการเข้าสู่ระบบ สามารถเข้าสู่ระบบโดยใช้เลขบัตรประชาชนและ</w:t>
            </w:r>
            <w:r w:rsidR="00B8627D">
              <w:rPr>
                <w:rFonts w:hint="cs"/>
                <w:cs/>
              </w:rPr>
              <w:t>รหัสผ่าน</w:t>
            </w:r>
          </w:p>
        </w:tc>
      </w:tr>
      <w:tr w:rsidR="00994978" w14:paraId="6A56AFF6" w14:textId="77777777" w:rsidTr="003D4C95">
        <w:tc>
          <w:tcPr>
            <w:tcW w:w="1980" w:type="dxa"/>
          </w:tcPr>
          <w:p w14:paraId="1BB199F8" w14:textId="77777777" w:rsidR="00994978" w:rsidRDefault="00994978" w:rsidP="003D4C95">
            <w:r>
              <w:t>Primary Actor</w:t>
            </w:r>
          </w:p>
        </w:tc>
        <w:tc>
          <w:tcPr>
            <w:tcW w:w="7370" w:type="dxa"/>
          </w:tcPr>
          <w:p w14:paraId="076C8C80" w14:textId="77777777" w:rsidR="00994978" w:rsidRDefault="00994978" w:rsidP="003D4C95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994978" w14:paraId="1299AB92" w14:textId="77777777" w:rsidTr="003D4C95">
        <w:tc>
          <w:tcPr>
            <w:tcW w:w="1980" w:type="dxa"/>
          </w:tcPr>
          <w:p w14:paraId="1AA969AE" w14:textId="77777777" w:rsidR="00994978" w:rsidRDefault="00994978" w:rsidP="003D4C95">
            <w:r>
              <w:t>Secondary Actor</w:t>
            </w:r>
          </w:p>
        </w:tc>
        <w:tc>
          <w:tcPr>
            <w:tcW w:w="7370" w:type="dxa"/>
          </w:tcPr>
          <w:p w14:paraId="7047EE9B" w14:textId="29742F8F" w:rsidR="00994978" w:rsidRDefault="00B8627D" w:rsidP="003D4C95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</w:t>
            </w:r>
          </w:p>
        </w:tc>
      </w:tr>
      <w:tr w:rsidR="00994978" w14:paraId="79A6C2AA" w14:textId="77777777" w:rsidTr="003D4C95">
        <w:tc>
          <w:tcPr>
            <w:tcW w:w="1980" w:type="dxa"/>
          </w:tcPr>
          <w:p w14:paraId="2C57ABE0" w14:textId="77777777" w:rsidR="00994978" w:rsidRDefault="00994978" w:rsidP="003D4C95">
            <w:r>
              <w:t>Preconditions</w:t>
            </w:r>
          </w:p>
        </w:tc>
        <w:tc>
          <w:tcPr>
            <w:tcW w:w="7370" w:type="dxa"/>
          </w:tcPr>
          <w:p w14:paraId="3A696DD1" w14:textId="77777777" w:rsidR="00994978" w:rsidRDefault="00994978" w:rsidP="003D4C95"/>
        </w:tc>
      </w:tr>
    </w:tbl>
    <w:p w14:paraId="6A88681A" w14:textId="74AF9477" w:rsidR="00994978" w:rsidRDefault="00994978"/>
    <w:p w14:paraId="0EDF7C37" w14:textId="2EACFB82" w:rsidR="00BC0401" w:rsidRDefault="00BC0401"/>
    <w:p w14:paraId="3D39868A" w14:textId="62EB2D94" w:rsidR="00BC0401" w:rsidRDefault="00BC0401"/>
    <w:p w14:paraId="7340719C" w14:textId="0A536EA1" w:rsidR="00BC0401" w:rsidRDefault="00BC0401"/>
    <w:p w14:paraId="3DC7BAD4" w14:textId="77777777" w:rsidR="00BC0401" w:rsidRDefault="00BC0401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8627D" w14:paraId="469F72E4" w14:textId="77777777" w:rsidTr="003D4C95">
        <w:tc>
          <w:tcPr>
            <w:tcW w:w="1980" w:type="dxa"/>
          </w:tcPr>
          <w:p w14:paraId="0E593ACA" w14:textId="77777777" w:rsidR="00B8627D" w:rsidRDefault="00B8627D" w:rsidP="003D4C95">
            <w:r>
              <w:lastRenderedPageBreak/>
              <w:t>Use case ID</w:t>
            </w:r>
          </w:p>
        </w:tc>
        <w:tc>
          <w:tcPr>
            <w:tcW w:w="7370" w:type="dxa"/>
          </w:tcPr>
          <w:p w14:paraId="1031192C" w14:textId="7CE2AA50" w:rsidR="00B8627D" w:rsidRDefault="00B8627D" w:rsidP="003D4C95">
            <w:r>
              <w:t>U</w:t>
            </w:r>
            <w:r>
              <w:t>6</w:t>
            </w:r>
          </w:p>
        </w:tc>
      </w:tr>
      <w:tr w:rsidR="00B8627D" w14:paraId="6F3D5FDC" w14:textId="77777777" w:rsidTr="003D4C95">
        <w:tc>
          <w:tcPr>
            <w:tcW w:w="1980" w:type="dxa"/>
          </w:tcPr>
          <w:p w14:paraId="6E0780B9" w14:textId="77777777" w:rsidR="00B8627D" w:rsidRDefault="00B8627D" w:rsidP="003D4C95">
            <w:r>
              <w:t>Use case Name</w:t>
            </w:r>
          </w:p>
        </w:tc>
        <w:tc>
          <w:tcPr>
            <w:tcW w:w="7370" w:type="dxa"/>
          </w:tcPr>
          <w:p w14:paraId="30E228A0" w14:textId="25129595" w:rsidR="00B8627D" w:rsidRDefault="00B8627D" w:rsidP="003D4C95">
            <w:pPr>
              <w:rPr>
                <w:rFonts w:hint="cs"/>
                <w:cs/>
              </w:rPr>
            </w:pPr>
            <w:r w:rsidRPr="00B8627D">
              <w:rPr>
                <w:cs/>
              </w:rPr>
              <w:t>แจ้งเตื่อนการถูกรางวัล</w:t>
            </w:r>
          </w:p>
        </w:tc>
      </w:tr>
      <w:tr w:rsidR="00B8627D" w14:paraId="7E5409B5" w14:textId="77777777" w:rsidTr="003D4C95">
        <w:tc>
          <w:tcPr>
            <w:tcW w:w="1980" w:type="dxa"/>
          </w:tcPr>
          <w:p w14:paraId="20935DAE" w14:textId="77777777" w:rsidR="00B8627D" w:rsidRDefault="00B8627D" w:rsidP="003D4C95">
            <w:r>
              <w:t>Created By</w:t>
            </w:r>
          </w:p>
        </w:tc>
        <w:tc>
          <w:tcPr>
            <w:tcW w:w="7370" w:type="dxa"/>
          </w:tcPr>
          <w:p w14:paraId="507D9F45" w14:textId="77777777" w:rsidR="00B8627D" w:rsidRDefault="00B8627D" w:rsidP="003D4C95">
            <w:r>
              <w:t>Ken Sekkarin</w:t>
            </w:r>
          </w:p>
        </w:tc>
      </w:tr>
      <w:tr w:rsidR="00B8627D" w14:paraId="0C584A16" w14:textId="77777777" w:rsidTr="003D4C95">
        <w:tc>
          <w:tcPr>
            <w:tcW w:w="1980" w:type="dxa"/>
          </w:tcPr>
          <w:p w14:paraId="79055751" w14:textId="77777777" w:rsidR="00B8627D" w:rsidRDefault="00B8627D" w:rsidP="003D4C95">
            <w:r>
              <w:t>Date Created</w:t>
            </w:r>
          </w:p>
        </w:tc>
        <w:tc>
          <w:tcPr>
            <w:tcW w:w="7370" w:type="dxa"/>
          </w:tcPr>
          <w:p w14:paraId="5CF3B449" w14:textId="77777777" w:rsidR="00B8627D" w:rsidRDefault="00B8627D" w:rsidP="003D4C95">
            <w:r>
              <w:t>30/7/2565</w:t>
            </w:r>
          </w:p>
        </w:tc>
      </w:tr>
      <w:tr w:rsidR="00B8627D" w14:paraId="5CF07256" w14:textId="77777777" w:rsidTr="003D4C95">
        <w:tc>
          <w:tcPr>
            <w:tcW w:w="1980" w:type="dxa"/>
          </w:tcPr>
          <w:p w14:paraId="321EE13F" w14:textId="77777777" w:rsidR="00B8627D" w:rsidRDefault="00B8627D" w:rsidP="003D4C95">
            <w:r>
              <w:t>Description</w:t>
            </w:r>
          </w:p>
        </w:tc>
        <w:tc>
          <w:tcPr>
            <w:tcW w:w="7370" w:type="dxa"/>
          </w:tcPr>
          <w:p w14:paraId="423DEE6C" w14:textId="7C417913" w:rsidR="00B8627D" w:rsidRDefault="00B8627D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จะมีการแจ้งเตือนเมื่อถูกรางวัลให้กับผู้ซื้อเลขนั้นๆ</w:t>
            </w:r>
          </w:p>
        </w:tc>
      </w:tr>
      <w:tr w:rsidR="00B8627D" w14:paraId="7A224C7F" w14:textId="77777777" w:rsidTr="003D4C95">
        <w:tc>
          <w:tcPr>
            <w:tcW w:w="1980" w:type="dxa"/>
          </w:tcPr>
          <w:p w14:paraId="0F5F2390" w14:textId="77777777" w:rsidR="00B8627D" w:rsidRDefault="00B8627D" w:rsidP="003D4C95">
            <w:r>
              <w:t>Primary Actor</w:t>
            </w:r>
          </w:p>
        </w:tc>
        <w:tc>
          <w:tcPr>
            <w:tcW w:w="7370" w:type="dxa"/>
          </w:tcPr>
          <w:p w14:paraId="4FE40861" w14:textId="77777777" w:rsidR="00B8627D" w:rsidRDefault="00B8627D" w:rsidP="003D4C95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B8627D" w14:paraId="13A926B8" w14:textId="77777777" w:rsidTr="003D4C95">
        <w:tc>
          <w:tcPr>
            <w:tcW w:w="1980" w:type="dxa"/>
          </w:tcPr>
          <w:p w14:paraId="10DDAD7C" w14:textId="77777777" w:rsidR="00B8627D" w:rsidRDefault="00B8627D" w:rsidP="003D4C95">
            <w:r>
              <w:t>Secondary Actor</w:t>
            </w:r>
          </w:p>
        </w:tc>
        <w:tc>
          <w:tcPr>
            <w:tcW w:w="7370" w:type="dxa"/>
          </w:tcPr>
          <w:p w14:paraId="23551F94" w14:textId="77777777" w:rsidR="00B8627D" w:rsidRDefault="00B8627D" w:rsidP="003D4C95">
            <w:pPr>
              <w:rPr>
                <w:cs/>
              </w:rPr>
            </w:pPr>
          </w:p>
        </w:tc>
      </w:tr>
      <w:tr w:rsidR="00B8627D" w14:paraId="10BBB781" w14:textId="77777777" w:rsidTr="003D4C95">
        <w:tc>
          <w:tcPr>
            <w:tcW w:w="1980" w:type="dxa"/>
          </w:tcPr>
          <w:p w14:paraId="5B3F0BED" w14:textId="77777777" w:rsidR="00B8627D" w:rsidRDefault="00B8627D" w:rsidP="003D4C95">
            <w:r>
              <w:t>Preconditions</w:t>
            </w:r>
          </w:p>
        </w:tc>
        <w:tc>
          <w:tcPr>
            <w:tcW w:w="7370" w:type="dxa"/>
          </w:tcPr>
          <w:p w14:paraId="1CB96DF3" w14:textId="77777777" w:rsidR="00B8627D" w:rsidRDefault="00B8627D" w:rsidP="003D4C95"/>
        </w:tc>
      </w:tr>
    </w:tbl>
    <w:p w14:paraId="27A209A8" w14:textId="23CB389B" w:rsidR="00B8627D" w:rsidRDefault="00B86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8627D" w14:paraId="2AF6C50B" w14:textId="77777777" w:rsidTr="003D4C95">
        <w:tc>
          <w:tcPr>
            <w:tcW w:w="1980" w:type="dxa"/>
          </w:tcPr>
          <w:p w14:paraId="3A358032" w14:textId="77777777" w:rsidR="00B8627D" w:rsidRDefault="00B8627D" w:rsidP="003D4C95">
            <w:r>
              <w:t>Use case ID</w:t>
            </w:r>
          </w:p>
        </w:tc>
        <w:tc>
          <w:tcPr>
            <w:tcW w:w="7370" w:type="dxa"/>
          </w:tcPr>
          <w:p w14:paraId="3183DE60" w14:textId="15B3A5B3" w:rsidR="00B8627D" w:rsidRDefault="00B8627D" w:rsidP="003D4C95">
            <w:r>
              <w:t>U</w:t>
            </w:r>
            <w:r>
              <w:t>7</w:t>
            </w:r>
          </w:p>
        </w:tc>
      </w:tr>
      <w:tr w:rsidR="00B8627D" w14:paraId="64E790E0" w14:textId="77777777" w:rsidTr="003D4C95">
        <w:tc>
          <w:tcPr>
            <w:tcW w:w="1980" w:type="dxa"/>
          </w:tcPr>
          <w:p w14:paraId="57F20B5D" w14:textId="77777777" w:rsidR="00B8627D" w:rsidRDefault="00B8627D" w:rsidP="003D4C95">
            <w:r>
              <w:t>Use case Name</w:t>
            </w:r>
          </w:p>
        </w:tc>
        <w:tc>
          <w:tcPr>
            <w:tcW w:w="7370" w:type="dxa"/>
          </w:tcPr>
          <w:p w14:paraId="7BAADCDA" w14:textId="0E0EC27A" w:rsidR="00B8627D" w:rsidRDefault="00B8627D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ขึ้นเงิน</w:t>
            </w:r>
          </w:p>
        </w:tc>
      </w:tr>
      <w:tr w:rsidR="00B8627D" w14:paraId="2F1D9EF4" w14:textId="77777777" w:rsidTr="003D4C95">
        <w:tc>
          <w:tcPr>
            <w:tcW w:w="1980" w:type="dxa"/>
          </w:tcPr>
          <w:p w14:paraId="22ADE0FB" w14:textId="77777777" w:rsidR="00B8627D" w:rsidRDefault="00B8627D" w:rsidP="003D4C95">
            <w:r>
              <w:t>Created By</w:t>
            </w:r>
          </w:p>
        </w:tc>
        <w:tc>
          <w:tcPr>
            <w:tcW w:w="7370" w:type="dxa"/>
          </w:tcPr>
          <w:p w14:paraId="039CBD7A" w14:textId="77777777" w:rsidR="00B8627D" w:rsidRDefault="00B8627D" w:rsidP="003D4C95">
            <w:r>
              <w:t>Ken Sekkarin</w:t>
            </w:r>
          </w:p>
        </w:tc>
      </w:tr>
      <w:tr w:rsidR="00B8627D" w14:paraId="4D6463C5" w14:textId="77777777" w:rsidTr="003D4C95">
        <w:tc>
          <w:tcPr>
            <w:tcW w:w="1980" w:type="dxa"/>
          </w:tcPr>
          <w:p w14:paraId="1E67C1DF" w14:textId="77777777" w:rsidR="00B8627D" w:rsidRDefault="00B8627D" w:rsidP="003D4C95">
            <w:r>
              <w:t>Date Created</w:t>
            </w:r>
          </w:p>
        </w:tc>
        <w:tc>
          <w:tcPr>
            <w:tcW w:w="7370" w:type="dxa"/>
          </w:tcPr>
          <w:p w14:paraId="0D854994" w14:textId="77777777" w:rsidR="00B8627D" w:rsidRDefault="00B8627D" w:rsidP="003D4C95">
            <w:r>
              <w:t>30/7/2565</w:t>
            </w:r>
          </w:p>
        </w:tc>
      </w:tr>
      <w:tr w:rsidR="00B8627D" w14:paraId="09475420" w14:textId="77777777" w:rsidTr="003D4C95">
        <w:tc>
          <w:tcPr>
            <w:tcW w:w="1980" w:type="dxa"/>
          </w:tcPr>
          <w:p w14:paraId="1F544E77" w14:textId="77777777" w:rsidR="00B8627D" w:rsidRDefault="00B8627D" w:rsidP="003D4C95">
            <w:r>
              <w:t>Description</w:t>
            </w:r>
          </w:p>
        </w:tc>
        <w:tc>
          <w:tcPr>
            <w:tcW w:w="7370" w:type="dxa"/>
          </w:tcPr>
          <w:p w14:paraId="0052F32A" w14:textId="03B727FA" w:rsidR="00B8627D" w:rsidRDefault="00B8627D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เมื่อผู้ซื้อถูกรางวัล สามารถทำการขึ้นเงินจากแอพได้ โดยมีธนาคารที่กำหนดให้ท่านสามารถเลือกได้ เช่น .... และทำการหักภาษีภายในตัว</w:t>
            </w:r>
          </w:p>
        </w:tc>
      </w:tr>
      <w:tr w:rsidR="00B8627D" w14:paraId="78642A65" w14:textId="77777777" w:rsidTr="003D4C95">
        <w:tc>
          <w:tcPr>
            <w:tcW w:w="1980" w:type="dxa"/>
          </w:tcPr>
          <w:p w14:paraId="1072F625" w14:textId="77777777" w:rsidR="00B8627D" w:rsidRDefault="00B8627D" w:rsidP="003D4C95">
            <w:r>
              <w:t>Primary Actor</w:t>
            </w:r>
          </w:p>
        </w:tc>
        <w:tc>
          <w:tcPr>
            <w:tcW w:w="7370" w:type="dxa"/>
          </w:tcPr>
          <w:p w14:paraId="255992DF" w14:textId="77777777" w:rsidR="00B8627D" w:rsidRDefault="00B8627D" w:rsidP="003D4C95">
            <w:pPr>
              <w:rPr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</w:tr>
      <w:tr w:rsidR="00B8627D" w14:paraId="3EE61B26" w14:textId="77777777" w:rsidTr="003D4C95">
        <w:tc>
          <w:tcPr>
            <w:tcW w:w="1980" w:type="dxa"/>
          </w:tcPr>
          <w:p w14:paraId="35BB61C9" w14:textId="77777777" w:rsidR="00B8627D" w:rsidRDefault="00B8627D" w:rsidP="003D4C95">
            <w:r>
              <w:t>Secondary Actor</w:t>
            </w:r>
          </w:p>
        </w:tc>
        <w:tc>
          <w:tcPr>
            <w:tcW w:w="7370" w:type="dxa"/>
          </w:tcPr>
          <w:p w14:paraId="70A32C44" w14:textId="6CBCD948" w:rsidR="00B8627D" w:rsidRDefault="00B8627D" w:rsidP="003D4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ธนาคาร</w:t>
            </w:r>
          </w:p>
        </w:tc>
      </w:tr>
      <w:tr w:rsidR="00B8627D" w14:paraId="15DFEFDC" w14:textId="77777777" w:rsidTr="003D4C95">
        <w:tc>
          <w:tcPr>
            <w:tcW w:w="1980" w:type="dxa"/>
          </w:tcPr>
          <w:p w14:paraId="1CAC50C1" w14:textId="77777777" w:rsidR="00B8627D" w:rsidRDefault="00B8627D" w:rsidP="003D4C95">
            <w:r>
              <w:t>Preconditions</w:t>
            </w:r>
          </w:p>
        </w:tc>
        <w:tc>
          <w:tcPr>
            <w:tcW w:w="7370" w:type="dxa"/>
          </w:tcPr>
          <w:p w14:paraId="19A2CEB0" w14:textId="77777777" w:rsidR="00B8627D" w:rsidRDefault="00B8627D" w:rsidP="003D4C95"/>
        </w:tc>
      </w:tr>
    </w:tbl>
    <w:p w14:paraId="46475931" w14:textId="62C88533" w:rsidR="00B8627D" w:rsidRDefault="00BC0401" w:rsidP="00BC0401">
      <w:pPr>
        <w:jc w:val="center"/>
        <w:rPr>
          <w:rFonts w:hint="cs"/>
        </w:rPr>
      </w:pPr>
      <w:r w:rsidRPr="00BC0401">
        <w:rPr>
          <w:rFonts w:cs="Cordia New"/>
          <w:cs/>
        </w:rPr>
        <w:lastRenderedPageBreak/>
        <w:drawing>
          <wp:inline distT="0" distB="0" distL="0" distR="0" wp14:anchorId="41AADD9A" wp14:editId="5304423F">
            <wp:extent cx="4267570" cy="5288738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27D" w:rsidSect="005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E34E" w14:textId="77777777" w:rsidR="00B8627D" w:rsidRDefault="00B8627D" w:rsidP="00B8627D">
      <w:pPr>
        <w:spacing w:after="0" w:line="240" w:lineRule="auto"/>
      </w:pPr>
      <w:r>
        <w:separator/>
      </w:r>
    </w:p>
  </w:endnote>
  <w:endnote w:type="continuationSeparator" w:id="0">
    <w:p w14:paraId="03A54C3A" w14:textId="77777777" w:rsidR="00B8627D" w:rsidRDefault="00B8627D" w:rsidP="00B8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9FDB" w14:textId="77777777" w:rsidR="00B8627D" w:rsidRDefault="00B8627D" w:rsidP="00B8627D">
      <w:pPr>
        <w:spacing w:after="0" w:line="240" w:lineRule="auto"/>
      </w:pPr>
      <w:r>
        <w:separator/>
      </w:r>
    </w:p>
  </w:footnote>
  <w:footnote w:type="continuationSeparator" w:id="0">
    <w:p w14:paraId="4DCCEB00" w14:textId="77777777" w:rsidR="00B8627D" w:rsidRDefault="00B8627D" w:rsidP="00B86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FC"/>
    <w:rsid w:val="0038633E"/>
    <w:rsid w:val="005D080F"/>
    <w:rsid w:val="006B4E89"/>
    <w:rsid w:val="009878FF"/>
    <w:rsid w:val="00994978"/>
    <w:rsid w:val="00B45182"/>
    <w:rsid w:val="00B8627D"/>
    <w:rsid w:val="00BC0401"/>
    <w:rsid w:val="00E132FC"/>
    <w:rsid w:val="00E1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E15C"/>
  <w15:chartTrackingRefBased/>
  <w15:docId w15:val="{DB9B6C43-8F90-4145-8A86-F583A68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7D"/>
  </w:style>
  <w:style w:type="paragraph" w:styleId="Footer">
    <w:name w:val="footer"/>
    <w:basedOn w:val="Normal"/>
    <w:link w:val="FooterChar"/>
    <w:uiPriority w:val="99"/>
    <w:unhideWhenUsed/>
    <w:rsid w:val="00B8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sekkarin singhayoo</dc:creator>
  <cp:keywords/>
  <dc:description/>
  <cp:lastModifiedBy>sekkarin singhayoo</cp:lastModifiedBy>
  <cp:revision>3</cp:revision>
  <dcterms:created xsi:type="dcterms:W3CDTF">2022-07-29T09:42:00Z</dcterms:created>
  <dcterms:modified xsi:type="dcterms:W3CDTF">2022-07-30T09:52:00Z</dcterms:modified>
</cp:coreProperties>
</file>