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14FF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7EC2605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01F5C99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CB049C" w14:paraId="207D5F9B" w14:textId="77777777">
        <w:tc>
          <w:tcPr>
            <w:tcW w:w="2547" w:type="dxa"/>
          </w:tcPr>
          <w:p w14:paraId="4D424D63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039FB207" w14:textId="7777777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Leo</w:t>
            </w:r>
          </w:p>
        </w:tc>
      </w:tr>
      <w:tr w:rsidR="00CB049C" w14:paraId="4723A983" w14:textId="77777777">
        <w:tc>
          <w:tcPr>
            <w:tcW w:w="2547" w:type="dxa"/>
          </w:tcPr>
          <w:p w14:paraId="04C98578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4211FCFF" w14:textId="3D5A819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202218020233</w:t>
            </w:r>
          </w:p>
        </w:tc>
      </w:tr>
      <w:tr w:rsidR="00CB049C" w14:paraId="7A8B1D43" w14:textId="77777777">
        <w:tc>
          <w:tcPr>
            <w:tcW w:w="2547" w:type="dxa"/>
          </w:tcPr>
          <w:p w14:paraId="3E2AEF7D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103273A4" w14:textId="1DA3A8FE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Aymen Chebira</w:t>
            </w:r>
          </w:p>
        </w:tc>
      </w:tr>
      <w:tr w:rsidR="00CB049C" w14:paraId="38EFEAE8" w14:textId="77777777">
        <w:tc>
          <w:tcPr>
            <w:tcW w:w="2547" w:type="dxa"/>
          </w:tcPr>
          <w:p w14:paraId="45EE8681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6AAAE3BE" w14:textId="4A4C084C" w:rsidR="00CB049C" w:rsidRPr="00A047E4" w:rsidRDefault="00717D71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eastAsiaTheme="minorEastAsia" w:hAnsi="Arial" w:cs="Arial"/>
                <w:lang w:eastAsia="zh-CN"/>
              </w:rPr>
              <w:t>10</w:t>
            </w:r>
          </w:p>
        </w:tc>
      </w:tr>
      <w:tr w:rsidR="00CB049C" w14:paraId="342DFE56" w14:textId="77777777">
        <w:tc>
          <w:tcPr>
            <w:tcW w:w="2547" w:type="dxa"/>
          </w:tcPr>
          <w:p w14:paraId="67139B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76519E2C" w14:textId="7FEFA739" w:rsidR="00CB049C" w:rsidRPr="002C2AF0" w:rsidRDefault="002629B1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629B1">
              <w:rPr>
                <w:rFonts w:ascii="Arial" w:hAnsi="Arial" w:cs="Arial"/>
              </w:rPr>
              <w:t>2025/12/17</w:t>
            </w:r>
          </w:p>
        </w:tc>
      </w:tr>
      <w:tr w:rsidR="00CB049C" w14:paraId="2E6619F5" w14:textId="77777777">
        <w:tc>
          <w:tcPr>
            <w:tcW w:w="9350" w:type="dxa"/>
            <w:gridSpan w:val="2"/>
          </w:tcPr>
          <w:p w14:paraId="6327D960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current week</w:t>
            </w:r>
          </w:p>
          <w:p w14:paraId="14E8B12C" w14:textId="7C7BD275" w:rsidR="002629B1" w:rsidRPr="002629B1" w:rsidRDefault="002629B1" w:rsidP="002629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2629B1">
              <w:rPr>
                <w:rFonts w:ascii="Arial" w:eastAsia="宋体" w:hAnsi="Arial" w:cs="Arial"/>
                <w:lang w:eastAsia="zh-CN"/>
              </w:rPr>
              <w:t>Continued frontend development with an emphasis on improving interactivity and usability.</w:t>
            </w:r>
          </w:p>
          <w:p w14:paraId="3DE198AF" w14:textId="327B891C" w:rsidR="002629B1" w:rsidRPr="002629B1" w:rsidRDefault="002629B1" w:rsidP="002629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2629B1">
              <w:rPr>
                <w:rFonts w:ascii="Arial" w:eastAsia="宋体" w:hAnsi="Arial" w:cs="Arial"/>
                <w:lang w:eastAsia="zh-CN"/>
              </w:rPr>
              <w:t xml:space="preserve"> Enhanced existing frontend pages by optimizing JavaScript logic and reducing redundant scripts.</w:t>
            </w:r>
          </w:p>
          <w:p w14:paraId="12AB5827" w14:textId="3AC55210" w:rsidR="002629B1" w:rsidRPr="002629B1" w:rsidRDefault="002629B1" w:rsidP="002629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2629B1">
              <w:rPr>
                <w:rFonts w:ascii="Arial" w:eastAsia="宋体" w:hAnsi="Arial" w:cs="Arial"/>
                <w:lang w:eastAsia="zh-CN"/>
              </w:rPr>
              <w:t>Implemented more advanced JavaScript features, such as dynamic data rendering, form state management, and user feedback messages.</w:t>
            </w:r>
          </w:p>
          <w:p w14:paraId="52619D32" w14:textId="522CCA46" w:rsidR="002629B1" w:rsidRPr="002629B1" w:rsidRDefault="002629B1" w:rsidP="002629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2629B1">
              <w:rPr>
                <w:rFonts w:ascii="Arial" w:eastAsia="宋体" w:hAnsi="Arial" w:cs="Arial"/>
                <w:lang w:eastAsia="zh-CN"/>
              </w:rPr>
              <w:t>Improved frontend responsiveness and layout behavior to ensure a smoother user experience.</w:t>
            </w:r>
          </w:p>
          <w:p w14:paraId="3057ABC9" w14:textId="6793CF27" w:rsidR="002C2AF0" w:rsidRPr="002629B1" w:rsidRDefault="002629B1" w:rsidP="002629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 w:hint="eastAsia"/>
                <w:lang w:eastAsia="zh-CN"/>
              </w:rPr>
            </w:pPr>
            <w:r w:rsidRPr="002629B1">
              <w:rPr>
                <w:rFonts w:ascii="Arial" w:eastAsia="宋体" w:hAnsi="Arial" w:cs="Arial"/>
                <w:lang w:eastAsia="zh-CN"/>
              </w:rPr>
              <w:t>Conducted frontend testing to identify and fix usability issues and script-related bugs.</w:t>
            </w:r>
          </w:p>
        </w:tc>
      </w:tr>
      <w:tr w:rsidR="00CB049C" w14:paraId="4DB7BF08" w14:textId="77777777">
        <w:tc>
          <w:tcPr>
            <w:tcW w:w="9350" w:type="dxa"/>
            <w:gridSpan w:val="2"/>
          </w:tcPr>
          <w:p w14:paraId="4C72498C" w14:textId="25561ED7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77486B1B" w14:textId="1D4501B6" w:rsidR="002629B1" w:rsidRPr="002629B1" w:rsidRDefault="002629B1" w:rsidP="002629B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2629B1">
              <w:rPr>
                <w:rFonts w:ascii="Arial" w:hAnsi="Arial" w:cs="Arial"/>
              </w:rPr>
              <w:t>Managing interactions between multiple JavaScript components increased overall complexity.</w:t>
            </w:r>
          </w:p>
          <w:p w14:paraId="3041E16C" w14:textId="5BA34374" w:rsidR="002629B1" w:rsidRPr="002629B1" w:rsidRDefault="002629B1" w:rsidP="002629B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2629B1">
              <w:rPr>
                <w:rFonts w:ascii="Arial" w:hAnsi="Arial" w:cs="Arial"/>
              </w:rPr>
              <w:t>Some UI behaviors required fine-tuning to avoid unexpected conflicts between scripts.</w:t>
            </w:r>
          </w:p>
          <w:p w14:paraId="6A71B463" w14:textId="765E73BF" w:rsidR="002629B1" w:rsidRPr="002629B1" w:rsidRDefault="002629B1" w:rsidP="002629B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2629B1">
              <w:rPr>
                <w:rFonts w:ascii="Arial" w:hAnsi="Arial" w:cs="Arial"/>
              </w:rPr>
              <w:t>Debugging asynchronous JavaScript operations occasionally caused delays in development progress.</w:t>
            </w:r>
          </w:p>
          <w:p w14:paraId="0566A43F" w14:textId="2E0C1A7D" w:rsidR="00CB049C" w:rsidRPr="002629B1" w:rsidRDefault="002629B1" w:rsidP="002629B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 w:hint="eastAsia"/>
              </w:rPr>
            </w:pPr>
            <w:r w:rsidRPr="002629B1">
              <w:rPr>
                <w:rFonts w:ascii="Arial" w:hAnsi="Arial" w:cs="Arial"/>
              </w:rPr>
              <w:t>Balancing functionality and simplicity in frontend design required several iterations.</w:t>
            </w:r>
          </w:p>
        </w:tc>
      </w:tr>
      <w:tr w:rsidR="00CB049C" w14:paraId="34102187" w14:textId="77777777">
        <w:tc>
          <w:tcPr>
            <w:tcW w:w="9350" w:type="dxa"/>
            <w:gridSpan w:val="2"/>
          </w:tcPr>
          <w:p w14:paraId="5C4BC37D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7E0BE808" w14:textId="7E199C2A" w:rsidR="002629B1" w:rsidRPr="002629B1" w:rsidRDefault="002629B1" w:rsidP="002629B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629B1">
              <w:rPr>
                <w:rFonts w:ascii="Arial" w:eastAsiaTheme="minorEastAsia" w:hAnsi="Arial" w:cs="Arial"/>
                <w:lang w:eastAsia="zh-CN"/>
              </w:rPr>
              <w:t>Finalize frontend interface design and polish user interaction details.</w:t>
            </w:r>
          </w:p>
          <w:p w14:paraId="29D1703F" w14:textId="2D9DA373" w:rsidR="002629B1" w:rsidRPr="002629B1" w:rsidRDefault="002629B1" w:rsidP="002629B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629B1">
              <w:rPr>
                <w:rFonts w:ascii="Arial" w:eastAsiaTheme="minorEastAsia" w:hAnsi="Arial" w:cs="Arial"/>
                <w:lang w:eastAsia="zh-CN"/>
              </w:rPr>
              <w:t>Perform comprehensive system testing covering frontend scripts, backend logic, and database operations.</w:t>
            </w:r>
          </w:p>
          <w:p w14:paraId="62CBE5BE" w14:textId="62DB2469" w:rsidR="002629B1" w:rsidRPr="002629B1" w:rsidRDefault="002629B1" w:rsidP="002629B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629B1">
              <w:rPr>
                <w:rFonts w:ascii="Arial" w:eastAsiaTheme="minorEastAsia" w:hAnsi="Arial" w:cs="Arial"/>
                <w:lang w:eastAsia="zh-CN"/>
              </w:rPr>
              <w:t>Fix remaining bugs and optimize JavaScript performance where necessary.</w:t>
            </w:r>
          </w:p>
          <w:p w14:paraId="1473A867" w14:textId="0B9AA500" w:rsidR="002C2AF0" w:rsidRPr="002629B1" w:rsidRDefault="002629B1" w:rsidP="002629B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629B1">
              <w:rPr>
                <w:rFonts w:ascii="Arial" w:eastAsiaTheme="minorEastAsia" w:hAnsi="Arial" w:cs="Arial"/>
                <w:lang w:eastAsia="zh-CN"/>
              </w:rPr>
              <w:t>Prepare the system for final demonstration and documentation.</w:t>
            </w:r>
          </w:p>
        </w:tc>
      </w:tr>
      <w:tr w:rsidR="00CB049C" w14:paraId="27AE51CF" w14:textId="77777777">
        <w:tc>
          <w:tcPr>
            <w:tcW w:w="9350" w:type="dxa"/>
            <w:gridSpan w:val="2"/>
          </w:tcPr>
          <w:p w14:paraId="69E31507" w14:textId="77777777" w:rsidR="00CB049C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2D604D88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28B2BDA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1E350C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1E5C195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F0115CE" w14:textId="77777777" w:rsidR="00CB049C" w:rsidRPr="003A25D4" w:rsidRDefault="00CB049C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</w:p>
        </w:tc>
      </w:tr>
    </w:tbl>
    <w:p w14:paraId="65854119" w14:textId="77777777" w:rsidR="00CB049C" w:rsidRDefault="00CB049C">
      <w:pPr>
        <w:rPr>
          <w:rFonts w:ascii="Arial" w:hAnsi="Arial" w:cs="Arial"/>
        </w:rPr>
      </w:pPr>
    </w:p>
    <w:sectPr w:rsidR="00CB0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87F00" w14:textId="77777777" w:rsidR="0068176E" w:rsidRDefault="0068176E">
      <w:pPr>
        <w:spacing w:line="240" w:lineRule="auto"/>
      </w:pPr>
      <w:r>
        <w:separator/>
      </w:r>
    </w:p>
  </w:endnote>
  <w:endnote w:type="continuationSeparator" w:id="0">
    <w:p w14:paraId="02C76D60" w14:textId="77777777" w:rsidR="0068176E" w:rsidRDefault="00681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7CDA" w14:textId="77777777" w:rsidR="0068176E" w:rsidRDefault="0068176E">
      <w:pPr>
        <w:spacing w:after="0"/>
      </w:pPr>
      <w:r>
        <w:separator/>
      </w:r>
    </w:p>
  </w:footnote>
  <w:footnote w:type="continuationSeparator" w:id="0">
    <w:p w14:paraId="32560680" w14:textId="77777777" w:rsidR="0068176E" w:rsidRDefault="006817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402"/>
    <w:multiLevelType w:val="multilevel"/>
    <w:tmpl w:val="D074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3809"/>
    <w:multiLevelType w:val="multilevel"/>
    <w:tmpl w:val="D378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A740C"/>
    <w:multiLevelType w:val="multilevel"/>
    <w:tmpl w:val="7AC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423C8"/>
    <w:multiLevelType w:val="multilevel"/>
    <w:tmpl w:val="C17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A5FF5"/>
    <w:multiLevelType w:val="multilevel"/>
    <w:tmpl w:val="0EC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2281E"/>
    <w:multiLevelType w:val="hybridMultilevel"/>
    <w:tmpl w:val="B3CAFB8E"/>
    <w:lvl w:ilvl="0" w:tplc="646E2CEC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F70CEC"/>
    <w:multiLevelType w:val="multilevel"/>
    <w:tmpl w:val="ED1C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C6F3F"/>
    <w:multiLevelType w:val="multilevel"/>
    <w:tmpl w:val="30C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94607"/>
    <w:multiLevelType w:val="multilevel"/>
    <w:tmpl w:val="6240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63E01"/>
    <w:multiLevelType w:val="multilevel"/>
    <w:tmpl w:val="B8A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E0ECA"/>
    <w:multiLevelType w:val="multilevel"/>
    <w:tmpl w:val="063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09923">
    <w:abstractNumId w:val="5"/>
  </w:num>
  <w:num w:numId="2" w16cid:durableId="1970353208">
    <w:abstractNumId w:val="4"/>
  </w:num>
  <w:num w:numId="3" w16cid:durableId="1455055997">
    <w:abstractNumId w:val="3"/>
  </w:num>
  <w:num w:numId="4" w16cid:durableId="299113540">
    <w:abstractNumId w:val="6"/>
  </w:num>
  <w:num w:numId="5" w16cid:durableId="2005087629">
    <w:abstractNumId w:val="9"/>
  </w:num>
  <w:num w:numId="6" w16cid:durableId="1334841998">
    <w:abstractNumId w:val="1"/>
  </w:num>
  <w:num w:numId="7" w16cid:durableId="775099857">
    <w:abstractNumId w:val="8"/>
  </w:num>
  <w:num w:numId="8" w16cid:durableId="2051802508">
    <w:abstractNumId w:val="2"/>
  </w:num>
  <w:num w:numId="9" w16cid:durableId="3636560">
    <w:abstractNumId w:val="0"/>
  </w:num>
  <w:num w:numId="10" w16cid:durableId="747966419">
    <w:abstractNumId w:val="7"/>
  </w:num>
  <w:num w:numId="11" w16cid:durableId="2093312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53F46"/>
    <w:rsid w:val="002629B1"/>
    <w:rsid w:val="002C2AF0"/>
    <w:rsid w:val="003A25D4"/>
    <w:rsid w:val="00475837"/>
    <w:rsid w:val="004F369E"/>
    <w:rsid w:val="00502785"/>
    <w:rsid w:val="00526937"/>
    <w:rsid w:val="005F2F06"/>
    <w:rsid w:val="006155B0"/>
    <w:rsid w:val="0068176E"/>
    <w:rsid w:val="006F6F2E"/>
    <w:rsid w:val="00717D71"/>
    <w:rsid w:val="0084621A"/>
    <w:rsid w:val="00883C60"/>
    <w:rsid w:val="008D23F4"/>
    <w:rsid w:val="008D45A7"/>
    <w:rsid w:val="009665CC"/>
    <w:rsid w:val="009C425C"/>
    <w:rsid w:val="00A047E4"/>
    <w:rsid w:val="00A23D8D"/>
    <w:rsid w:val="00B713F1"/>
    <w:rsid w:val="00BF1708"/>
    <w:rsid w:val="00CB049C"/>
    <w:rsid w:val="00CC53C9"/>
    <w:rsid w:val="00CF30AE"/>
    <w:rsid w:val="00D86296"/>
    <w:rsid w:val="00EB153F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079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D23F4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unhideWhenUsed/>
    <w:rsid w:val="008D23F4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155B0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2C2AF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Walker</dc:creator>
  <cp:lastModifiedBy>Sirrah Sivek</cp:lastModifiedBy>
  <cp:revision>11</cp:revision>
  <dcterms:created xsi:type="dcterms:W3CDTF">2022-09-19T16:37:00Z</dcterms:created>
  <dcterms:modified xsi:type="dcterms:W3CDTF">2026-01-03T03:02:00Z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