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3872" w14:textId="68526D8C" w:rsidR="002D7079" w:rsidRDefault="003E1A05">
      <w:pPr>
        <w:jc w:val="center"/>
        <w:rPr>
          <w:rFonts w:ascii="Arial" w:hAnsi="Arial" w:cs="Arial"/>
          <w:b/>
          <w:sz w:val="28"/>
        </w:rPr>
      </w:pPr>
      <w:r>
        <w:rPr>
          <w:rStyle w:val="a6"/>
          <w:rFonts w:ascii="Arial" w:hAnsi="Arial" w:cs="Arial"/>
          <w:b/>
          <w:sz w:val="28"/>
        </w:rPr>
        <w:endnoteReference w:id="1"/>
      </w: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01EA3F64" w14:textId="77777777" w:rsidR="002D7079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128E87DE" w14:textId="77777777" w:rsidR="002D7079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2D7079" w14:paraId="5F5DC451" w14:textId="77777777">
        <w:tc>
          <w:tcPr>
            <w:tcW w:w="2547" w:type="dxa"/>
          </w:tcPr>
          <w:p w14:paraId="00FF0D65" w14:textId="77777777" w:rsidR="002D7079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53B19995" w14:textId="2360B98C" w:rsidR="002D7079" w:rsidRPr="0079729B" w:rsidRDefault="00D128DB">
            <w:pPr>
              <w:spacing w:after="0" w:line="240" w:lineRule="auto"/>
              <w:rPr>
                <w:rFonts w:ascii="Arial" w:hAnsi="Arial" w:cs="Arial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Leo</w:t>
            </w:r>
          </w:p>
        </w:tc>
      </w:tr>
      <w:tr w:rsidR="002D7079" w14:paraId="692EB75D" w14:textId="77777777">
        <w:tc>
          <w:tcPr>
            <w:tcW w:w="2547" w:type="dxa"/>
          </w:tcPr>
          <w:p w14:paraId="2B413EE7" w14:textId="77777777" w:rsidR="002D7079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0116F7D8" w14:textId="55E3546B" w:rsidR="002D7079" w:rsidRPr="0079729B" w:rsidRDefault="00D128DB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202218020233</w:t>
            </w:r>
          </w:p>
        </w:tc>
      </w:tr>
      <w:tr w:rsidR="002D7079" w14:paraId="0387DE26" w14:textId="77777777">
        <w:tc>
          <w:tcPr>
            <w:tcW w:w="2547" w:type="dxa"/>
          </w:tcPr>
          <w:p w14:paraId="403D56D5" w14:textId="77777777" w:rsidR="002D7079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0C390BD7" w14:textId="1E1F8739" w:rsidR="002D7079" w:rsidRPr="0079729B" w:rsidRDefault="00D128DB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 xml:space="preserve">Aymen </w:t>
            </w:r>
            <w:proofErr w:type="spellStart"/>
            <w:r w:rsidRPr="0079729B">
              <w:rPr>
                <w:rFonts w:ascii="Arial" w:eastAsiaTheme="minorEastAsia" w:hAnsi="Arial" w:cs="Arial"/>
                <w:lang w:eastAsia="zh-CN"/>
              </w:rPr>
              <w:t>Chebira</w:t>
            </w:r>
            <w:proofErr w:type="spellEnd"/>
          </w:p>
        </w:tc>
      </w:tr>
      <w:tr w:rsidR="002D7079" w14:paraId="486C36DA" w14:textId="77777777">
        <w:tc>
          <w:tcPr>
            <w:tcW w:w="2547" w:type="dxa"/>
          </w:tcPr>
          <w:p w14:paraId="0E61FD46" w14:textId="77777777" w:rsidR="002D7079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03E1303" w14:textId="20823282" w:rsidR="002D7079" w:rsidRPr="0079729B" w:rsidRDefault="0057143C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1</w:t>
            </w:r>
          </w:p>
        </w:tc>
      </w:tr>
      <w:tr w:rsidR="002D7079" w14:paraId="3EA66728" w14:textId="77777777">
        <w:tc>
          <w:tcPr>
            <w:tcW w:w="2547" w:type="dxa"/>
          </w:tcPr>
          <w:p w14:paraId="7A811E16" w14:textId="77777777" w:rsidR="002D7079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466C2A7A" w14:textId="3562683F" w:rsidR="002D7079" w:rsidRPr="0079729B" w:rsidRDefault="00D128DB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2025/</w:t>
            </w:r>
            <w:r w:rsidR="0057143C" w:rsidRPr="0079729B">
              <w:rPr>
                <w:rFonts w:ascii="Arial" w:eastAsiaTheme="minorEastAsia" w:hAnsi="Arial" w:cs="Arial"/>
                <w:lang w:eastAsia="zh-CN"/>
              </w:rPr>
              <w:t>9</w:t>
            </w:r>
            <w:r w:rsidRPr="0079729B">
              <w:rPr>
                <w:rFonts w:ascii="Arial" w:eastAsiaTheme="minorEastAsia" w:hAnsi="Arial" w:cs="Arial"/>
                <w:lang w:eastAsia="zh-CN"/>
              </w:rPr>
              <w:t>/</w:t>
            </w:r>
            <w:r w:rsidR="0057143C" w:rsidRPr="0079729B">
              <w:rPr>
                <w:rFonts w:ascii="Arial" w:eastAsiaTheme="minorEastAsia" w:hAnsi="Arial" w:cs="Arial"/>
                <w:lang w:eastAsia="zh-CN"/>
              </w:rPr>
              <w:t>28</w:t>
            </w:r>
          </w:p>
        </w:tc>
      </w:tr>
      <w:tr w:rsidR="002D7079" w14:paraId="367210B2" w14:textId="77777777">
        <w:tc>
          <w:tcPr>
            <w:tcW w:w="9350" w:type="dxa"/>
            <w:gridSpan w:val="2"/>
          </w:tcPr>
          <w:p w14:paraId="10D04566" w14:textId="77777777" w:rsidR="002D7079" w:rsidRPr="0079729B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  <w:b/>
                <w:bCs/>
              </w:rPr>
              <w:t>Action plan for the current week:</w:t>
            </w:r>
          </w:p>
          <w:p w14:paraId="60FF187C" w14:textId="13CCDF6D" w:rsidR="005A074F" w:rsidRPr="0079729B" w:rsidRDefault="005A074F" w:rsidP="005A074F">
            <w:pPr>
              <w:pStyle w:val="a8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 xml:space="preserve">Confirm the project topic: </w:t>
            </w:r>
            <w:r w:rsidRPr="0079729B">
              <w:rPr>
                <w:rFonts w:ascii="Arial" w:hAnsi="Arial" w:cs="Arial"/>
                <w:i/>
                <w:iCs/>
              </w:rPr>
              <w:t xml:space="preserve">Project Timeline </w:t>
            </w:r>
            <w:proofErr w:type="spellStart"/>
            <w:r w:rsidRPr="0079729B">
              <w:rPr>
                <w:rFonts w:ascii="Arial" w:hAnsi="Arial" w:cs="Arial"/>
                <w:i/>
                <w:iCs/>
              </w:rPr>
              <w:t>Visualisation</w:t>
            </w:r>
            <w:proofErr w:type="spellEnd"/>
            <w:r w:rsidRPr="0079729B">
              <w:rPr>
                <w:rFonts w:ascii="Arial" w:hAnsi="Arial" w:cs="Arial"/>
                <w:i/>
                <w:iCs/>
              </w:rPr>
              <w:t xml:space="preserve"> Tool with Gantt Chart Support.</w:t>
            </w:r>
            <w:r w:rsidRPr="0079729B">
              <w:rPr>
                <w:rFonts w:ascii="Arial" w:hAnsi="Arial" w:cs="Arial"/>
              </w:rPr>
              <w:t xml:space="preserve"> </w:t>
            </w:r>
          </w:p>
          <w:p w14:paraId="7563D90C" w14:textId="128AA84F" w:rsidR="005A074F" w:rsidRPr="0079729B" w:rsidRDefault="005A074F" w:rsidP="005A074F">
            <w:pPr>
              <w:pStyle w:val="a8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 xml:space="preserve">Conduct preliminary research to understand the scope, objectives, and user needs for a Gantt-based </w:t>
            </w:r>
            <w:proofErr w:type="spellStart"/>
            <w:r w:rsidRPr="0079729B">
              <w:rPr>
                <w:rFonts w:ascii="Arial" w:hAnsi="Arial" w:cs="Arial"/>
              </w:rPr>
              <w:t>visualisation</w:t>
            </w:r>
            <w:proofErr w:type="spellEnd"/>
            <w:r w:rsidRPr="0079729B">
              <w:rPr>
                <w:rFonts w:ascii="Arial" w:hAnsi="Arial" w:cs="Arial"/>
              </w:rPr>
              <w:t xml:space="preserve"> tool.</w:t>
            </w:r>
          </w:p>
          <w:p w14:paraId="355B40D0" w14:textId="0EF13B94" w:rsidR="005A074F" w:rsidRPr="0079729B" w:rsidRDefault="005A074F" w:rsidP="005A074F">
            <w:pPr>
              <w:pStyle w:val="a8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>Study related concepts such as task scheduling, project dependencies, and interactive chart design.</w:t>
            </w:r>
          </w:p>
          <w:p w14:paraId="08D23765" w14:textId="57875D47" w:rsidR="005A074F" w:rsidRPr="0079729B" w:rsidRDefault="005A074F" w:rsidP="005A074F">
            <w:pPr>
              <w:pStyle w:val="a8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 xml:space="preserve">Explore existing open-source Gantt chart libraries (e.g., DHTMLX Gantt, </w:t>
            </w:r>
            <w:proofErr w:type="spellStart"/>
            <w:r w:rsidRPr="0079729B">
              <w:rPr>
                <w:rFonts w:ascii="Arial" w:hAnsi="Arial" w:cs="Arial"/>
              </w:rPr>
              <w:t>AnyChart</w:t>
            </w:r>
            <w:proofErr w:type="spellEnd"/>
            <w:r w:rsidRPr="0079729B">
              <w:rPr>
                <w:rFonts w:ascii="Arial" w:hAnsi="Arial" w:cs="Arial"/>
              </w:rPr>
              <w:t xml:space="preserve">, </w:t>
            </w:r>
            <w:proofErr w:type="spellStart"/>
            <w:r w:rsidRPr="0079729B">
              <w:rPr>
                <w:rFonts w:ascii="Arial" w:hAnsi="Arial" w:cs="Arial"/>
              </w:rPr>
              <w:t>Plotly</w:t>
            </w:r>
            <w:proofErr w:type="spellEnd"/>
            <w:r w:rsidRPr="0079729B">
              <w:rPr>
                <w:rFonts w:ascii="Arial" w:hAnsi="Arial" w:cs="Arial"/>
              </w:rPr>
              <w:t>) to understand implementation possibilities.</w:t>
            </w:r>
          </w:p>
          <w:p w14:paraId="5BCD3F38" w14:textId="03A3CA47" w:rsidR="002D7079" w:rsidRPr="0079729B" w:rsidRDefault="002D7079">
            <w:pPr>
              <w:spacing w:after="0" w:line="240" w:lineRule="auto"/>
              <w:rPr>
                <w:rFonts w:ascii="Arial" w:hAnsi="Arial" w:cs="Arial"/>
              </w:rPr>
            </w:pPr>
          </w:p>
          <w:p w14:paraId="6BFF266D" w14:textId="77777777" w:rsidR="002D7079" w:rsidRPr="0079729B" w:rsidRDefault="002D707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7079" w14:paraId="1059B633" w14:textId="77777777">
        <w:tc>
          <w:tcPr>
            <w:tcW w:w="9350" w:type="dxa"/>
            <w:gridSpan w:val="2"/>
          </w:tcPr>
          <w:p w14:paraId="50F7421F" w14:textId="77777777" w:rsidR="002D7079" w:rsidRPr="0079729B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5105AD9C" w14:textId="2B4C3F9D" w:rsidR="005A074F" w:rsidRPr="0079729B" w:rsidRDefault="005A074F" w:rsidP="005A074F">
            <w:pPr>
              <w:pStyle w:val="a8"/>
              <w:numPr>
                <w:ilvl w:val="0"/>
                <w:numId w:val="4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>It is currently difficult to establish a clear and systematic knowledge framework for the entire project.</w:t>
            </w:r>
          </w:p>
          <w:p w14:paraId="61E20DAA" w14:textId="1A7F92F4" w:rsidR="005A074F" w:rsidRPr="0079729B" w:rsidRDefault="005A074F" w:rsidP="005A074F">
            <w:pPr>
              <w:pStyle w:val="a8"/>
              <w:numPr>
                <w:ilvl w:val="0"/>
                <w:numId w:val="4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</w:rPr>
              <w:t>While researching similar tools, I found it challenging to distinguish between different charting libraries and identify which best suits the project’s technical requirements.</w:t>
            </w:r>
          </w:p>
          <w:p w14:paraId="5D062ABF" w14:textId="37D9B818" w:rsidR="002D7079" w:rsidRPr="0079729B" w:rsidRDefault="005A074F" w:rsidP="005A074F">
            <w:pPr>
              <w:pStyle w:val="a8"/>
              <w:numPr>
                <w:ilvl w:val="0"/>
                <w:numId w:val="4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hAnsi="Arial" w:cs="Arial"/>
              </w:rPr>
              <w:t>Some online tutorials and resources are outdated or use different programming frameworks, making it hard to adapt them to my development environment.</w:t>
            </w:r>
          </w:p>
          <w:p w14:paraId="50A2CB2F" w14:textId="77777777" w:rsidR="002D7079" w:rsidRPr="0079729B" w:rsidRDefault="002D707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7079" w14:paraId="1DDF7950" w14:textId="77777777">
        <w:tc>
          <w:tcPr>
            <w:tcW w:w="9350" w:type="dxa"/>
            <w:gridSpan w:val="2"/>
          </w:tcPr>
          <w:p w14:paraId="5CAF7A1F" w14:textId="77777777" w:rsidR="002D7079" w:rsidRPr="0079729B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9729B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1647F0E8" w14:textId="0B9214BF" w:rsidR="005A074F" w:rsidRPr="0079729B" w:rsidRDefault="005A074F" w:rsidP="005A074F">
            <w:pPr>
              <w:pStyle w:val="a8"/>
              <w:numPr>
                <w:ilvl w:val="0"/>
                <w:numId w:val="5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Strengthen understanding of Gantt chart structure, including task dependencies, milestones, and critical path analysis.</w:t>
            </w:r>
          </w:p>
          <w:p w14:paraId="60F1BB03" w14:textId="00F22BFB" w:rsidR="005A074F" w:rsidRPr="0079729B" w:rsidRDefault="005A074F" w:rsidP="005A074F">
            <w:pPr>
              <w:pStyle w:val="a8"/>
              <w:numPr>
                <w:ilvl w:val="0"/>
                <w:numId w:val="5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Begin drafting the system requirements document and identify key functional components (e.g., task input form, timeline rendering, and data persistence).</w:t>
            </w:r>
          </w:p>
          <w:p w14:paraId="34A04DEA" w14:textId="081A7F79" w:rsidR="005A074F" w:rsidRPr="0079729B" w:rsidRDefault="005A074F" w:rsidP="005A074F">
            <w:pPr>
              <w:pStyle w:val="a8"/>
              <w:numPr>
                <w:ilvl w:val="0"/>
                <w:numId w:val="5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Set up the project environment and choose a suitable technology stack (e.g., Python + Flask for backend, JavaScript + Chart library for frontend).</w:t>
            </w:r>
          </w:p>
          <w:p w14:paraId="254331F0" w14:textId="6A77A614" w:rsidR="002D7079" w:rsidRPr="0079729B" w:rsidRDefault="005A074F" w:rsidP="0079729B">
            <w:pPr>
              <w:pStyle w:val="a8"/>
              <w:numPr>
                <w:ilvl w:val="0"/>
                <w:numId w:val="5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79729B">
              <w:rPr>
                <w:rFonts w:ascii="Arial" w:eastAsiaTheme="minorEastAsia" w:hAnsi="Arial" w:cs="Arial"/>
                <w:lang w:eastAsia="zh-CN"/>
              </w:rPr>
              <w:t>Prepare questions to discuss with the supervisor about data model design and project scope refinement.</w:t>
            </w:r>
          </w:p>
        </w:tc>
      </w:tr>
      <w:tr w:rsidR="002D7079" w14:paraId="2D3B63B3" w14:textId="77777777">
        <w:tc>
          <w:tcPr>
            <w:tcW w:w="9350" w:type="dxa"/>
            <w:gridSpan w:val="2"/>
          </w:tcPr>
          <w:p w14:paraId="213DC396" w14:textId="77777777" w:rsidR="002D7079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59851CF2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B44661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8FCE89B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9745554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EFA5B3E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58B50A9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CA235E5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5FA4525" w14:textId="77777777" w:rsidR="002D7079" w:rsidRDefault="002D7079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A6C99E6" w14:textId="77777777" w:rsidR="002D7079" w:rsidRDefault="002D7079">
      <w:pPr>
        <w:rPr>
          <w:rFonts w:ascii="Arial" w:hAnsi="Arial" w:cs="Arial"/>
        </w:rPr>
      </w:pPr>
    </w:p>
    <w:sectPr w:rsidR="002D7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ABE6" w14:textId="77777777" w:rsidR="00853684" w:rsidRDefault="00853684">
      <w:pPr>
        <w:spacing w:line="240" w:lineRule="auto"/>
      </w:pPr>
      <w:r>
        <w:separator/>
      </w:r>
    </w:p>
  </w:endnote>
  <w:endnote w:type="continuationSeparator" w:id="0">
    <w:p w14:paraId="3822A126" w14:textId="77777777" w:rsidR="00853684" w:rsidRDefault="00853684">
      <w:pPr>
        <w:spacing w:line="240" w:lineRule="auto"/>
      </w:pPr>
      <w:r>
        <w:continuationSeparator/>
      </w:r>
    </w:p>
  </w:endnote>
  <w:endnote w:id="1">
    <w:p w14:paraId="3D4184ED" w14:textId="1D020F86" w:rsidR="003E1A05" w:rsidRPr="003E1A05" w:rsidRDefault="003E1A05">
      <w:pPr>
        <w:pStyle w:val="a4"/>
        <w:rPr>
          <w:rFonts w:eastAsiaTheme="minorEastAsia"/>
          <w:lang w:eastAsia="zh-CN"/>
        </w:rPr>
      </w:pPr>
      <w:r>
        <w:rPr>
          <w:rStyle w:val="a6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A112" w14:textId="77777777" w:rsidR="00853684" w:rsidRDefault="00853684">
      <w:pPr>
        <w:spacing w:after="0"/>
      </w:pPr>
      <w:r>
        <w:separator/>
      </w:r>
    </w:p>
  </w:footnote>
  <w:footnote w:type="continuationSeparator" w:id="0">
    <w:p w14:paraId="1343215A" w14:textId="77777777" w:rsidR="00853684" w:rsidRDefault="00853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F0C89"/>
    <w:multiLevelType w:val="hybridMultilevel"/>
    <w:tmpl w:val="19DA0D94"/>
    <w:lvl w:ilvl="0" w:tplc="E6E8F4B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C70C79"/>
    <w:multiLevelType w:val="hybridMultilevel"/>
    <w:tmpl w:val="84009062"/>
    <w:lvl w:ilvl="0" w:tplc="E6E8F4B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66481E"/>
    <w:multiLevelType w:val="hybridMultilevel"/>
    <w:tmpl w:val="B6EE46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7A4584"/>
    <w:multiLevelType w:val="hybridMultilevel"/>
    <w:tmpl w:val="337A60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EA5B50"/>
    <w:multiLevelType w:val="hybridMultilevel"/>
    <w:tmpl w:val="8CCAA094"/>
    <w:lvl w:ilvl="0" w:tplc="E6E8F4B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3521694">
    <w:abstractNumId w:val="2"/>
  </w:num>
  <w:num w:numId="2" w16cid:durableId="1584604144">
    <w:abstractNumId w:val="3"/>
  </w:num>
  <w:num w:numId="3" w16cid:durableId="360015741">
    <w:abstractNumId w:val="1"/>
  </w:num>
  <w:num w:numId="4" w16cid:durableId="529879917">
    <w:abstractNumId w:val="0"/>
  </w:num>
  <w:num w:numId="5" w16cid:durableId="811561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097B91"/>
    <w:rsid w:val="001C69ED"/>
    <w:rsid w:val="002D7079"/>
    <w:rsid w:val="00317D99"/>
    <w:rsid w:val="003E1A05"/>
    <w:rsid w:val="003F3FB8"/>
    <w:rsid w:val="00464DDB"/>
    <w:rsid w:val="0057143C"/>
    <w:rsid w:val="005A074F"/>
    <w:rsid w:val="0079729B"/>
    <w:rsid w:val="0084621A"/>
    <w:rsid w:val="00853684"/>
    <w:rsid w:val="009B7BEB"/>
    <w:rsid w:val="009E7508"/>
    <w:rsid w:val="00B713F1"/>
    <w:rsid w:val="00C05647"/>
    <w:rsid w:val="00D128DB"/>
    <w:rsid w:val="00D86296"/>
    <w:rsid w:val="00EB153F"/>
    <w:rsid w:val="00FF76C5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F6C9F"/>
  <w15:docId w15:val="{CD9A7DD6-3062-4D44-8BBE-6B7D046B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3E1A05"/>
    <w:pPr>
      <w:snapToGrid w:val="0"/>
    </w:pPr>
  </w:style>
  <w:style w:type="character" w:customStyle="1" w:styleId="a5">
    <w:name w:val="尾注文本 字符"/>
    <w:basedOn w:val="a0"/>
    <w:link w:val="a4"/>
    <w:uiPriority w:val="99"/>
    <w:semiHidden/>
    <w:rsid w:val="003E1A05"/>
    <w:rPr>
      <w:rFonts w:eastAsiaTheme="minorHAnsi"/>
      <w:sz w:val="22"/>
      <w:szCs w:val="22"/>
      <w:lang w:eastAsia="en-US"/>
    </w:rPr>
  </w:style>
  <w:style w:type="character" w:styleId="a6">
    <w:name w:val="endnote reference"/>
    <w:basedOn w:val="a0"/>
    <w:uiPriority w:val="99"/>
    <w:semiHidden/>
    <w:unhideWhenUsed/>
    <w:rsid w:val="003E1A05"/>
    <w:rPr>
      <w:vertAlign w:val="superscript"/>
    </w:rPr>
  </w:style>
  <w:style w:type="paragraph" w:styleId="a7">
    <w:name w:val="Normal (Web)"/>
    <w:basedOn w:val="a"/>
    <w:uiPriority w:val="99"/>
    <w:semiHidden/>
    <w:unhideWhenUsed/>
    <w:rsid w:val="005A074F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99"/>
    <w:unhideWhenUsed/>
    <w:rsid w:val="005A074F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5714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7143C"/>
    <w:rPr>
      <w:rFonts w:eastAsiaTheme="minorHAnsi"/>
      <w:sz w:val="18"/>
      <w:szCs w:val="18"/>
      <w:lang w:eastAsia="en-US"/>
    </w:rPr>
  </w:style>
  <w:style w:type="paragraph" w:styleId="ab">
    <w:name w:val="footer"/>
    <w:basedOn w:val="a"/>
    <w:link w:val="ac"/>
    <w:uiPriority w:val="99"/>
    <w:unhideWhenUsed/>
    <w:rsid w:val="005714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7143C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</dc:creator>
  <cp:lastModifiedBy>李 存瑞</cp:lastModifiedBy>
  <cp:revision>3</cp:revision>
  <dcterms:created xsi:type="dcterms:W3CDTF">2025-10-30T11:16:00Z</dcterms:created>
  <dcterms:modified xsi:type="dcterms:W3CDTF">2025-10-30T11:33:00Z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