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49" w:rsidRPr="006B1249" w:rsidRDefault="006B1249" w:rsidP="006B1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Projet - Gestion des Réservations de Salles SQL Server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Modélisation de la Base de Données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 Conceptuel (Entités principales)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UTILISATEURS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NVARCHAR(100)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Prenom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NVARCHAR(100)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 UNIQUE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MotDePasse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RoleID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ROLES)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DateCreation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DATETIME</w:t>
      </w:r>
    </w:p>
    <w:p w:rsidR="006B1249" w:rsidRPr="006B1249" w:rsidRDefault="006B1249" w:rsidP="006B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Actif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BIT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ROLES</w:t>
      </w:r>
    </w:p>
    <w:p w:rsidR="006B1249" w:rsidRPr="006B1249" w:rsidRDefault="006B1249" w:rsidP="006B1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RoleID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NomRole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NVARCHAR(50) (Employé, Manager, Admin)</w:t>
      </w:r>
    </w:p>
    <w:p w:rsidR="006B1249" w:rsidRPr="006B1249" w:rsidRDefault="006B1249" w:rsidP="006B1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SALLES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SalleID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NomSalle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NVARCHAR(100)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Localisation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Equipements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NVARCHAR(500)</w:t>
      </w:r>
    </w:p>
    <w:p w:rsidR="006B1249" w:rsidRPr="006B1249" w:rsidRDefault="006B1249" w:rsidP="006B12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BIT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TYPES_EVENEMENTS</w:t>
      </w:r>
    </w:p>
    <w:p w:rsidR="006B1249" w:rsidRPr="006B1249" w:rsidRDefault="006B1249" w:rsidP="006B12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TypeEventID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NomType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NVARCHAR(100) (Réunion, Formation, Conférence, etc.)</w:t>
      </w:r>
    </w:p>
    <w:p w:rsidR="006B1249" w:rsidRPr="006B1249" w:rsidRDefault="006B1249" w:rsidP="006B12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</w:t>
      </w:r>
    </w:p>
    <w:p w:rsidR="006B1249" w:rsidRPr="006B1249" w:rsidRDefault="006B1249" w:rsidP="006B12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DureeDefaut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(en minutes)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RESERVATIONS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UTILISATEURS)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SalleID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SALLES)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TypeEventID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TYPES_EVENEMENTS)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DateReservation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HeureDebut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TIME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HeureFin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TIME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ObjetReunion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NVARCHAR(255)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NombreParticipants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Statut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NVARCHAR(20) (En attente, Validée, Annulée, Refusée)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DateCreation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DATETIME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DateValidation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DATETIME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ValidePar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UTILISATEURS - Manager)</w:t>
      </w:r>
    </w:p>
    <w:p w:rsidR="006B1249" w:rsidRPr="006B1249" w:rsidRDefault="006B1249" w:rsidP="006B12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Commentaires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NVARCHAR(500)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 LOGS_RESERVATIONS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 : INT IDENTITY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RESERVATIONS)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UserID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 (FK vers UTILISATEURS)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NVARCHAR(50) (Création, Validation, Annulation, Modification)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DateAction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DATETIME</w:t>
      </w:r>
    </w:p>
    <w:p w:rsidR="006B1249" w:rsidRPr="006B1249" w:rsidRDefault="006B1249" w:rsidP="006B12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Details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NVARCHAR(500)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Script SQL - Création des Tables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Base de données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DATABASE GestionReservationsSalles;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USE GestionReservationsSalles;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ROLES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ROLES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RoleID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NomRole NVARCHAR(50) NOT NULL UNIQUE,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Description NVARCHAR(255)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UTILISATEURS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UTILISATEURS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UserID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Nom NVARCHAR(100)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Prenom NVARCHAR(100)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Email NVARCHAR(255) NOT NULL UNIQUE,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MotDePasse NVARCHAR(255)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RoleID INT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DateCreation DATETIME DEFAULT GETDATE(),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Actif BIT DEFAULT 1,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(RoleID) REFERENCES ROLES(RoleID)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SALLES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SALLES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SalleID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NomSalle NVARCHAR(100) NOT NULL UNIQUE,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Capacite INT NOT NULL CHECK (Capacite &gt; 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Localisation NVARCHAR(255),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Equipements NVARCHAR(500),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Active BIT DEFAULT 1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TYPES_EVENEMENTS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TYPES_EVENEMENTS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TypeEventID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NomType NVARCHAR(100) NOT NULL UNIQUE,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Description NVARCHAR(255),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DureeDefaut INT DEFAULT 60 -- en minutes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RESERVATIONS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RESERVATIONS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ReservationID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UserID INT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SalleID INT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TypeEventID INT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DateReservation DATE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HeureDebut TIME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HeureFin TIME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ObjetReunion NVARCHAR(255)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NombreParticipants INT DEFAULT 1,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Statut NVARCHAR(20) DEFAULT 'En attente' CHECK (Statut IN ('En attente', 'Validée', 'Annulée', 'Refusée')),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DateCreation DATETIME DEFAULT GETDATE(),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DateValidation DATETIME,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ValidePar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Commentaires NVARCHAR(500),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(UserID) REFERENCES UTILISATEURS(UserID),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(SalleID) REFERENCES SALLES(SalleID),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(TypeEventID) REFERENCES TYPES_EVENEMENTS(TypeEventID),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(ValidePar) REFERENCES UTILISATEURS(UserID),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CONSTRAINT CK_HeureReservation CHECK (HeureFin &gt; HeureDebut)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Table LOGS_RESERVATIONS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TABLE LOGS_RESERVATIONS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LogID INT IDENTITY(1,1) PRIMARY KEY,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ReservationID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UserID INT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Action NVARCHAR(50) NOT NULL,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DateAction DATETIME DEFAULT GETDATE(),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Details NVARCHAR(500),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(ReservationID) REFERENCES RESERVATIONS(ReservationID),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FOREIGN KEY (UserID) REFERENCES UTILISATEURS(UserID)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Données de Test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Insertion des rôles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INSERT INTO ROLES (NomRole, Description) VALUES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('Employé', 'Utilisateur standard pouvant réserver des salles'),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('Manager', 'Peut valider/refuser les réservations'),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('Admin', 'Administrateur système avec tous les droits');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Insertion des types d'événements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INSERT INTO TYPES_EVENEMENTS (NomType, Description, DureeDefaut) VALUES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('Réunion', 'Réunion de travail standard', 60),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('Formation', 'Session de formation', 120),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('Conférence', 'Présentation ou conférence', 90),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('Entretien', 'Entretien de recrutement', 45),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('Présentation', 'Présentation client', 90);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Insertion des salles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INSERT INTO SALLES (NomSalle, Capacite, Localisation, Equipements) VALUES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('Salle Alpha', 12, 'Étage 1', 'Projecteur, Tableau blanc, Visioconférence'),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('Salle Beta', 8, 'Étage 1', 'Écran TV, Tableau blanc'),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('Salle Gamma', 20, 'Étage 2', 'Projecteur, Sonorisation, Visioconférence'),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('Salle Delta', 6, 'Étage 2', 'Écran TV'),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('Salle Epsilon', 15, 'Étage 3', 'Projecteur, Tableau interactif'),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('Auditorium', 50, 'Rez-de-chaussée', 'Sonorisation, Éclairage, Projection');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Insertion des utilisateurs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INSERT INTO UTILISATEURS (Nom, Prenom, Email, MotDePasse, RoleID) VALUES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('Dupont', 'Jean', 'jean.dupont@entreprise.com', 'password123', 1),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('Martin', 'Marie', 'marie.martin@entreprise.com', 'password123', 2),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('Durand', 'Pierre', 'pierre.durand@entreprise.com', 'password123', 1),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('Bernard', 'Sophie', 'sophie.bernard@entreprise.com', 'password123', 2),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('Petit', 'Luc', 'luc.petit@entreprise.com', 'password123', 1),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('Moreau', 'Anne', 'anne.moreau@entreprise.com', 'password123', 3);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Fonctions SQL Server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vérifier la disponibilité d'une salle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FUNCTION fn_SalleDisponible(@SalleID INT, @Date DATE, @HeureDebut TIME, @HeureFin TIME)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RETURNS BIT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DECLARE @Disponible BIT = 1;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EXISTS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SELECT 1 FROM RESERVATIONS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WHERE SalleID = @SalleID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AND DateReservation = @Date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AND Statut IN ('En attente', 'Validée')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AND NOT (@HeureFin &lt;= HeureDebut OR @HeureDebut &gt;= HeureFin)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SET @Disponible = 0;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@Disponible;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vérifier la capacité disponible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FUNCTION fn_CapaciteDisponible(@SalleID INT, @Date DATE)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RETURNS INT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DECLARE @Capacite INT;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SELECT @Capacite = Capacite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FROM SALLES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SalleID = @SalleID AND Active = 1;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ISNULL(@Capacite, 0);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obtenir le statut d'un utilisateur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FUNCTION fn_StatutUtilisateur(@UserID INT)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RETURNS NVARCHAR(50)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DECLARE @Statut NVARCHAR(50);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SELECT @Statut = R.NomRole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FROM UTILISATEURS U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JOIN ROLES R ON U.RoleID = R.RoleID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U.UserID = @UserID AND U.Actif = 1;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ISNULL(@Statut, 'Inactif');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calculer la durée d'une réservation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FUNCTION fn_DureeReservation(@ResID INT)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RETURNS INT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DECLARE @Duree INT;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SELECT @Duree = DATEDIFF(MINUTE, HeureDebut, HeureFin)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FROM RESERVATIONS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ReservationID = @ResID;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ISNULL(@Duree, 0);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Procédures Stockées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Procédure pour réserver une salle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PROCEDURE sp_ReserverSalle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@UserID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@SalleID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@TypeEventID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@DateReservation DATE,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@HeureDebut TIME,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@HeureFin TIME,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@ObjetReunion NVARCHAR(255),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@NombreParticipants INT = 1,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@ReservationID INT OUTPUT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NOCOUNT ON;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Vérifications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dbo.fn_SalleDisponible(@SalleID, @DateReservation, @HeureDebut, @HeureFin) = 0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RAISERROR('Salle non disponible pour ce créneau', 16, 1);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IF @NombreParticipants &gt; dbo.fn_CapaciteDisponible(@SalleID, @DateReservation)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RAISERROR('Nombre de participants supérieur à la capacité de la salle', 16, 1);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Insertion de la réservation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INSERT INTO RESERVATIONS (UserID, SalleID, TypeEventID, DateReservation, HeureDebut, HeureFin, ObjetReunion, NombreParticipants)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VALUES (@UserID, @SalleID, @TypeEventID, @DateReservation, @HeureDebut, @HeureFin, @ObjetReunion, @NombreParticipants);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@ReservationID = SCOPE_IDENTITY();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Log de l'action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INSERT INTO LOGS_RESERVATIONS (ReservationID, UserID, Action, Details)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VALUES (@ReservationID, @UserID, 'Création', 'Nouvelle réservation créée');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Procédure pour valider une réservation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PROCEDURE sp_ValiderReservation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@ManagerID INT,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@ReservationID INT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NOCOUNT ON;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Vérifier que l'utilisateur est manager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dbo.fn_StatutUtilisateur(@ManagerID) NOT IN ('Manager', 'Admin')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RAISERROR('Seuls les managers peuvent valider les réservations', 16, 1);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Mettre à jour la réservation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UPDATE RESERVATIONS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Statut = 'Validée',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DateValidation = GETDATE(),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ValidePar = @ManagerID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ReservationID = @ReservationID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AND Statut = 'En attente';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@@ROWCOUNT = 0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RAISERROR('Réservation introuvable ou déjà traitée', 16, 1);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Log de l'action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INSERT INTO LOGS_RESERVATIONS (ReservationID, UserID, Action, Details)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VALUES (@ReservationID, @ManagerID, 'Validation', 'Réservation validée par le manager');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6. Triggers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Trigger pour vérifier les conflits de réservation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TRIGGER tr_VerifierConflitReservation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ON RESERVATIONS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AFTER INSERT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NOCOUNT ON;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EXISTS (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SELECT 1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FROM inserted i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JOIN RESERVATIONS r ON i.SalleID = r.SalleID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AND i.DateReservation = r.DateReservation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AND i.ReservationID != r.ReservationID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AND r.Statut IN ('En attente', 'Validée')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AND NOT (i.HeureFin &lt;= r.HeureDebut OR i.HeureDebut &gt;= r.HeureFin)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ROLLBACK TRANSACTION;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RAISERROR('Conflit de réservation détecté', 16, 1);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END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Trigger pour supprimer les réservations en cascade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CREATE TRIGGER tr_SupprimerReservationsUtilisateur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ON UTILISATEURS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AFTER DELETE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NOCOUNT ON;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Supprimer les réservations non validées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DELETE FROM RESERVATIONS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UserID IN (SELECT UserID FROM deleted)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AND Statut = 'En attente';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Marquer les autres comme annulées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UPDATE RESERVATIONS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SET Statut = 'Annulée',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Commentaires = 'Utilisateur supprimé'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WHERE UserID IN (SELECT UserID FROM deleted)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AND Statut IN ('Validée');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END;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GO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Requêtes Avancées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Rapport journalier des réservations validées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S.NomSalle,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R.DateReservation,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R.HeureDebut,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R.HeureFin,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R.ObjetReunion,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U.Nom + ' ' + U.Prenom AS Organisateur,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TE.NomType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FROM RESERVATIONS R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JOIN SALLES S ON R.SalleID = S.SalleID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JOIN UTILISATEURS U ON R.UserID = U.UserID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JOIN TYPES_EVENEMENTS TE ON R.TypeEventID = TE.TypeEventID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R.Statut = 'Validée'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AND R.DateReservation = CAST(GETDATE() AS DATE)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ORDER BY S.NomSalle, R.HeureDebut;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-- Classement des salles les plus utilisées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S.NomSalle,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COUNT(R.ReservationID) AS NombreReservations,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RANK() OVER (ORDER BY COUNT(R.ReservationID) DESC) AS Rang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FROM SALLES S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LEFT JOIN RESERVATIONS R ON S.SalleID = R.SalleID 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AND R.Statut = 'Validée'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AND R.DateReservation &gt;= DATEADD(MONTH, -1, GETDATE())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GROUP BY S.SalleID, S.NomSalle</w:t>
      </w:r>
    </w:p>
    <w:p w:rsidR="006B1249" w:rsidRPr="006B1249" w:rsidRDefault="006B1249" w:rsidP="006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B1249">
        <w:rPr>
          <w:rFonts w:ascii="Courier New" w:eastAsia="Times New Roman" w:hAnsi="Courier New" w:cs="Courier New"/>
          <w:sz w:val="20"/>
          <w:szCs w:val="20"/>
          <w:lang w:eastAsia="fr-FR"/>
        </w:rPr>
        <w:t>ORDER BY Rang;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Plan de Développement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1 : Base de données (Semaine 1)</w:t>
      </w:r>
    </w:p>
    <w:p w:rsidR="006B1249" w:rsidRPr="006B1249" w:rsidRDefault="006B1249" w:rsidP="006B12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Modélisation conceptuelle</w:t>
      </w:r>
    </w:p>
    <w:p w:rsidR="006B1249" w:rsidRPr="006B1249" w:rsidRDefault="006B1249" w:rsidP="006B12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tables et contraintes</w:t>
      </w:r>
    </w:p>
    <w:p w:rsidR="006B1249" w:rsidRPr="006B1249" w:rsidRDefault="006B1249" w:rsidP="006B12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Insertion des données de test</w:t>
      </w:r>
    </w:p>
    <w:p w:rsidR="006B1249" w:rsidRPr="006B1249" w:rsidRDefault="006B1249" w:rsidP="006B12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de base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2 : Logique métier (Semaine 2)</w:t>
      </w:r>
    </w:p>
    <w:p w:rsidR="006B1249" w:rsidRPr="006B1249" w:rsidRDefault="006B1249" w:rsidP="006B12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des fonctions</w:t>
      </w:r>
    </w:p>
    <w:p w:rsidR="006B1249" w:rsidRPr="006B1249" w:rsidRDefault="006B1249" w:rsidP="006B12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procédures stockées</w:t>
      </w:r>
    </w:p>
    <w:p w:rsidR="006B1249" w:rsidRPr="006B1249" w:rsidRDefault="006B1249" w:rsidP="006B12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des triggers</w:t>
      </w:r>
    </w:p>
    <w:p w:rsidR="006B1249" w:rsidRPr="006B1249" w:rsidRDefault="006B1249" w:rsidP="006B12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des fonctionnalités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3 : Requêtes avancées (Semaine 3)</w:t>
      </w:r>
    </w:p>
    <w:p w:rsidR="006B1249" w:rsidRPr="006B1249" w:rsidRDefault="006B1249" w:rsidP="006B1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des rapports</w:t>
      </w:r>
    </w:p>
    <w:p w:rsidR="006B1249" w:rsidRPr="006B1249" w:rsidRDefault="006B1249" w:rsidP="006B1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des performances</w:t>
      </w:r>
    </w:p>
    <w:p w:rsidR="006B1249" w:rsidRPr="006B1249" w:rsidRDefault="006B1249" w:rsidP="006B1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de charge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4 : Interface (Optionnel)</w:t>
      </w:r>
    </w:p>
    <w:p w:rsidR="006B1249" w:rsidRPr="006B1249" w:rsidRDefault="006B1249" w:rsidP="006B1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Choix de la technologie (ASP.NET, PHP, etc.)</w:t>
      </w:r>
    </w:p>
    <w:p w:rsidR="006B1249" w:rsidRPr="006B1249" w:rsidRDefault="006B1249" w:rsidP="006B1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des écrans</w:t>
      </w:r>
    </w:p>
    <w:p w:rsidR="006B1249" w:rsidRPr="006B1249" w:rsidRDefault="006B1249" w:rsidP="006B1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la base de données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Livrables</w:t>
      </w:r>
    </w:p>
    <w:p w:rsidR="006B1249" w:rsidRPr="006B1249" w:rsidRDefault="006B1249" w:rsidP="006B12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Schémas de base de données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(MCD/MLD)</w:t>
      </w:r>
    </w:p>
    <w:p w:rsidR="006B1249" w:rsidRPr="006B1249" w:rsidRDefault="006B1249" w:rsidP="006B12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Script SQL complet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toutes les fonctionnalités</w:t>
      </w:r>
    </w:p>
    <w:p w:rsidR="006B1249" w:rsidRPr="006B1249" w:rsidRDefault="006B1249" w:rsidP="006B12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Documentation technique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guide d'utilisation</w:t>
      </w:r>
    </w:p>
    <w:p w:rsidR="006B1249" w:rsidRPr="006B1249" w:rsidRDefault="006B1249" w:rsidP="006B12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final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analyse et recommandations</w:t>
      </w:r>
    </w:p>
    <w:p w:rsidR="006B1249" w:rsidRPr="006B1249" w:rsidRDefault="006B1249" w:rsidP="006B1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Conseils pour la Réussite</w:t>
      </w:r>
    </w:p>
    <w:p w:rsidR="006B1249" w:rsidRPr="006B1249" w:rsidRDefault="006B1249" w:rsidP="006B12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Commencez par la modélisation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bonne conception évite les problèmes futurs</w:t>
      </w:r>
    </w:p>
    <w:p w:rsidR="006B1249" w:rsidRPr="006B1249" w:rsidRDefault="006B1249" w:rsidP="006B12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Testez régulièrement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Vérifiez chaque fonctionnalité au fur et à mesure</w:t>
      </w:r>
    </w:p>
    <w:p w:rsidR="006B1249" w:rsidRPr="006B1249" w:rsidRDefault="006B1249" w:rsidP="006B12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Documentez votre code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Commentez les procédures et fonctions complexes</w:t>
      </w:r>
    </w:p>
    <w:p w:rsidR="006B1249" w:rsidRPr="006B1249" w:rsidRDefault="006B1249" w:rsidP="006B12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Gérez les erreurs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Prévoyez la gestion des cas d'erreur</w:t>
      </w:r>
    </w:p>
    <w:p w:rsidR="006B1249" w:rsidRPr="006B1249" w:rsidRDefault="006B1249" w:rsidP="006B12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1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Optimisez les performances</w:t>
      </w:r>
      <w:r w:rsidRPr="006B1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Créez les index nécessaires sur les colonnes clés</w:t>
      </w:r>
    </w:p>
    <w:p w:rsidR="00942CAC" w:rsidRDefault="00942CAC">
      <w:bookmarkStart w:id="0" w:name="_GoBack"/>
      <w:bookmarkEnd w:id="0"/>
    </w:p>
    <w:sectPr w:rsidR="00942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E13"/>
    <w:multiLevelType w:val="multilevel"/>
    <w:tmpl w:val="8F6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14CB"/>
    <w:multiLevelType w:val="multilevel"/>
    <w:tmpl w:val="C104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64B96"/>
    <w:multiLevelType w:val="multilevel"/>
    <w:tmpl w:val="EC7E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57735"/>
    <w:multiLevelType w:val="multilevel"/>
    <w:tmpl w:val="EB3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BAE"/>
    <w:multiLevelType w:val="multilevel"/>
    <w:tmpl w:val="774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73985"/>
    <w:multiLevelType w:val="multilevel"/>
    <w:tmpl w:val="C68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200"/>
    <w:multiLevelType w:val="multilevel"/>
    <w:tmpl w:val="E5A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B7A59"/>
    <w:multiLevelType w:val="multilevel"/>
    <w:tmpl w:val="D70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5603C"/>
    <w:multiLevelType w:val="multilevel"/>
    <w:tmpl w:val="464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23A87"/>
    <w:multiLevelType w:val="multilevel"/>
    <w:tmpl w:val="3D0E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E753C"/>
    <w:multiLevelType w:val="multilevel"/>
    <w:tmpl w:val="99A4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62BB9"/>
    <w:multiLevelType w:val="multilevel"/>
    <w:tmpl w:val="04B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49"/>
    <w:rsid w:val="006B1249"/>
    <w:rsid w:val="009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C41A8-3FC4-4B6A-9E98-2344B053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B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B1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B1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B12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2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B124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B124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B124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B124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12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B1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1947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THIANDOUM</dc:creator>
  <cp:keywords/>
  <dc:description/>
  <cp:lastModifiedBy>Mohamed THIANDOUM</cp:lastModifiedBy>
  <cp:revision>1</cp:revision>
  <dcterms:created xsi:type="dcterms:W3CDTF">2025-06-25T10:47:00Z</dcterms:created>
  <dcterms:modified xsi:type="dcterms:W3CDTF">2025-06-25T10:47:00Z</dcterms:modified>
</cp:coreProperties>
</file>