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ABBFF" w14:textId="114E14DE" w:rsidR="00260FD5" w:rsidRDefault="00260FD5" w:rsidP="00260FD5">
      <w:pPr>
        <w:pStyle w:val="Titre1"/>
      </w:pPr>
      <w:r>
        <w:t xml:space="preserve">Consignes de préparation du pitch </w:t>
      </w:r>
      <w:r w:rsidR="00C44E91">
        <w:t xml:space="preserve">LOCAL </w:t>
      </w:r>
      <w:r>
        <w:t>– Workshop B3 S2</w:t>
      </w:r>
    </w:p>
    <w:p w14:paraId="6AA4DCF0" w14:textId="22E30244" w:rsidR="0026593F" w:rsidRPr="0055336D" w:rsidRDefault="00BD3DB5">
      <w:pPr>
        <w:rPr>
          <w:b/>
        </w:rPr>
      </w:pPr>
      <w:r w:rsidRPr="0055336D">
        <w:rPr>
          <w:b/>
        </w:rPr>
        <w:t>Pitch 3 minutes</w:t>
      </w:r>
    </w:p>
    <w:p w14:paraId="54E20031" w14:textId="276458CD" w:rsidR="00BD3DB5" w:rsidRDefault="00BD3DB5">
      <w:r>
        <w:t>Décomposition :</w:t>
      </w:r>
    </w:p>
    <w:p w14:paraId="4FAF66DF" w14:textId="43D3EA0E" w:rsidR="00BD3DB5" w:rsidRDefault="00BD3DB5" w:rsidP="00BD3DB5">
      <w:pPr>
        <w:pStyle w:val="Paragraphedeliste"/>
        <w:numPr>
          <w:ilvl w:val="0"/>
          <w:numId w:val="3"/>
        </w:numPr>
      </w:pPr>
      <w:r>
        <w:t>Présentation du groupe : nom du groupe, nom du campus – 10s</w:t>
      </w:r>
    </w:p>
    <w:p w14:paraId="07DAA362" w14:textId="623B1FD6" w:rsidR="00BD3DB5" w:rsidRDefault="00BD3DB5" w:rsidP="00BD3DB5">
      <w:pPr>
        <w:pStyle w:val="Paragraphedeliste"/>
        <w:numPr>
          <w:ilvl w:val="0"/>
          <w:numId w:val="3"/>
        </w:numPr>
      </w:pPr>
      <w:r>
        <w:t>Présentation rapide de l’application – 30s</w:t>
      </w:r>
    </w:p>
    <w:p w14:paraId="0A6AF5B2" w14:textId="5436F7DF" w:rsidR="00BD3DB5" w:rsidRDefault="00BD3DB5" w:rsidP="00BD3DB5">
      <w:pPr>
        <w:pStyle w:val="Paragraphedeliste"/>
        <w:numPr>
          <w:ilvl w:val="1"/>
          <w:numId w:val="3"/>
        </w:numPr>
      </w:pPr>
      <w:r>
        <w:t xml:space="preserve">Contexte/Objectif : « vous nous avez demandé… »  </w:t>
      </w:r>
      <w:proofErr w:type="gramStart"/>
      <w:r>
        <w:t>en</w:t>
      </w:r>
      <w:proofErr w:type="gramEnd"/>
      <w:r>
        <w:t xml:space="preserve"> une phrase, résumer l’utilité de l’application</w:t>
      </w:r>
    </w:p>
    <w:p w14:paraId="5BD017E7" w14:textId="20641B2F" w:rsidR="00BD3DB5" w:rsidRDefault="00BD3DB5" w:rsidP="00BD3DB5">
      <w:pPr>
        <w:pStyle w:val="Paragraphedeliste"/>
        <w:numPr>
          <w:ilvl w:val="1"/>
          <w:numId w:val="3"/>
        </w:numPr>
      </w:pPr>
      <w:r>
        <w:t>Les points forts de votre appli : ex. facilité de prise en main, sécurisé, performance, etc. (Décliner trois principaux arguments)</w:t>
      </w:r>
    </w:p>
    <w:p w14:paraId="3241BC82" w14:textId="63511785" w:rsidR="00BD3DB5" w:rsidRDefault="00BD3DB5" w:rsidP="00BD3DB5">
      <w:pPr>
        <w:pStyle w:val="Paragraphedeliste"/>
        <w:numPr>
          <w:ilvl w:val="0"/>
          <w:numId w:val="3"/>
        </w:numPr>
      </w:pPr>
      <w:r>
        <w:t xml:space="preserve">Phrase d’introduction de la démo (premier cas d’utilisation) </w:t>
      </w:r>
      <w:r w:rsidR="00096022">
        <w:t xml:space="preserve">ex. </w:t>
      </w:r>
      <w:proofErr w:type="gramStart"/>
      <w:r>
        <w:t>«</w:t>
      </w:r>
      <w:proofErr w:type="gramEnd"/>
      <w:r>
        <w:t> Je suis responsable pédagogique et je veux créer le projet annuel 2018-2019. »</w:t>
      </w:r>
    </w:p>
    <w:p w14:paraId="60FDE7F3" w14:textId="147B0EFE" w:rsidR="00BD3DB5" w:rsidRDefault="00BD3DB5" w:rsidP="00BD3DB5">
      <w:pPr>
        <w:pStyle w:val="Paragraphedeliste"/>
        <w:numPr>
          <w:ilvl w:val="0"/>
          <w:numId w:val="3"/>
        </w:numPr>
      </w:pPr>
      <w:r>
        <w:t>Début de la démo après 45s</w:t>
      </w:r>
      <w:r w:rsidR="00C23E5D">
        <w:t xml:space="preserve"> max</w:t>
      </w:r>
    </w:p>
    <w:p w14:paraId="312EF012" w14:textId="147E2D02" w:rsidR="00096022" w:rsidRDefault="00096022" w:rsidP="00096022">
      <w:pPr>
        <w:pStyle w:val="Paragraphedeliste"/>
        <w:numPr>
          <w:ilvl w:val="0"/>
          <w:numId w:val="3"/>
        </w:numPr>
      </w:pPr>
      <w:r>
        <w:t>Deuxième phase : démo du réalisé/marketé pendant 1m30</w:t>
      </w:r>
    </w:p>
    <w:p w14:paraId="4791747A" w14:textId="7B453A1F" w:rsidR="00096022" w:rsidRDefault="00096022" w:rsidP="00096022">
      <w:pPr>
        <w:pStyle w:val="Paragraphedeliste"/>
        <w:numPr>
          <w:ilvl w:val="1"/>
          <w:numId w:val="3"/>
        </w:numPr>
      </w:pPr>
      <w:r>
        <w:t>On doit voir</w:t>
      </w:r>
      <w:r w:rsidR="00531A0F">
        <w:t xml:space="preserve"> à minima</w:t>
      </w:r>
      <w:r>
        <w:t> :</w:t>
      </w:r>
    </w:p>
    <w:p w14:paraId="4E6550DF" w14:textId="79ED5460" w:rsidR="00096022" w:rsidRDefault="00096022" w:rsidP="00096022">
      <w:pPr>
        <w:pStyle w:val="Paragraphedeliste"/>
        <w:numPr>
          <w:ilvl w:val="2"/>
          <w:numId w:val="3"/>
        </w:numPr>
      </w:pPr>
      <w:r>
        <w:t>Proposition de sujet par un étudiant dans un projet</w:t>
      </w:r>
    </w:p>
    <w:p w14:paraId="426ED248" w14:textId="18C77189" w:rsidR="00096022" w:rsidRDefault="00096022" w:rsidP="001F0175">
      <w:pPr>
        <w:pStyle w:val="Paragraphedeliste"/>
        <w:numPr>
          <w:ilvl w:val="2"/>
          <w:numId w:val="3"/>
        </w:numPr>
      </w:pPr>
      <w:r>
        <w:t>Choix d’un sujet par un étudiant dans un projet</w:t>
      </w:r>
    </w:p>
    <w:p w14:paraId="763A124E" w14:textId="20CAE62E" w:rsidR="00096022" w:rsidRPr="001F0175" w:rsidRDefault="00096022" w:rsidP="00096022">
      <w:pPr>
        <w:pStyle w:val="Paragraphedeliste"/>
        <w:numPr>
          <w:ilvl w:val="2"/>
          <w:numId w:val="3"/>
        </w:numPr>
        <w:rPr>
          <w:b/>
        </w:rPr>
      </w:pPr>
      <w:r w:rsidRPr="001F0175">
        <w:rPr>
          <w:b/>
        </w:rPr>
        <w:t>Utilisation des jetons (passage des jetons d’une équipe vers un intervenant)</w:t>
      </w:r>
    </w:p>
    <w:p w14:paraId="22ED3D91" w14:textId="6246840A" w:rsidR="00096022" w:rsidRDefault="00096022" w:rsidP="00096022">
      <w:pPr>
        <w:pStyle w:val="Paragraphedeliste"/>
        <w:numPr>
          <w:ilvl w:val="0"/>
          <w:numId w:val="3"/>
        </w:numPr>
      </w:pPr>
      <w:r>
        <w:t>Mini-pitch infra 30s à intégrer dans la démo</w:t>
      </w:r>
    </w:p>
    <w:p w14:paraId="464452B7" w14:textId="796ACCC8" w:rsidR="00096022" w:rsidRDefault="00096022" w:rsidP="00096022">
      <w:pPr>
        <w:pStyle w:val="Paragraphedeliste"/>
        <w:numPr>
          <w:ilvl w:val="1"/>
          <w:numId w:val="3"/>
        </w:numPr>
      </w:pPr>
      <w:r>
        <w:t>Les deux groupes d’infra devront fournir en texte dès mercredi ces 30s de pitch</w:t>
      </w:r>
    </w:p>
    <w:p w14:paraId="113F1742" w14:textId="3BCF920C" w:rsidR="00096022" w:rsidRDefault="00096022" w:rsidP="00096022">
      <w:pPr>
        <w:pStyle w:val="Paragraphedeliste"/>
        <w:numPr>
          <w:ilvl w:val="0"/>
          <w:numId w:val="3"/>
        </w:numPr>
      </w:pPr>
      <w:r>
        <w:t>10-15s de fin de pitch</w:t>
      </w:r>
    </w:p>
    <w:p w14:paraId="2522A94F" w14:textId="0C3B646A" w:rsidR="00096022" w:rsidRDefault="009F70B9" w:rsidP="00096022">
      <w:pPr>
        <w:pStyle w:val="Paragraphedeliste"/>
        <w:numPr>
          <w:ilvl w:val="1"/>
          <w:numId w:val="3"/>
        </w:numPr>
      </w:pPr>
      <w:r>
        <w:t>Implémentation du projet, projection dans l’avenir</w:t>
      </w:r>
      <w:r w:rsidR="00EF21DC">
        <w:t>, anticiper les questions</w:t>
      </w:r>
    </w:p>
    <w:p w14:paraId="0410D5B0" w14:textId="12DD9FD9" w:rsidR="00BD3DB5" w:rsidRDefault="00BD3DB5" w:rsidP="00BD3DB5"/>
    <w:p w14:paraId="25F222DF" w14:textId="43AF3875" w:rsidR="009F70B9" w:rsidRPr="009F70B9" w:rsidRDefault="00BD3DB5" w:rsidP="00BD3DB5">
      <w:pPr>
        <w:rPr>
          <w:b/>
        </w:rPr>
      </w:pPr>
      <w:r w:rsidRPr="009F70B9">
        <w:rPr>
          <w:b/>
        </w:rPr>
        <w:t>A</w:t>
      </w:r>
      <w:r w:rsidR="009F70B9" w:rsidRPr="009F70B9">
        <w:rPr>
          <w:b/>
        </w:rPr>
        <w:t>nimation</w:t>
      </w:r>
    </w:p>
    <w:p w14:paraId="3415B83F" w14:textId="4B1ACEC3" w:rsidR="009F70B9" w:rsidRDefault="009F70B9" w:rsidP="00BD3DB5">
      <w:r>
        <w:t>Pendant la démo, pas de « blanc »</w:t>
      </w:r>
    </w:p>
    <w:p w14:paraId="5E7AFACF" w14:textId="4175594C" w:rsidR="009F70B9" w:rsidRDefault="009F70B9" w:rsidP="00BD3DB5">
      <w:r>
        <w:t>Le support (la démo, le PPT) est au service du discours, il ne doit pas prendre le dessus sur le discours, ni créer d’objections ou de questionnements</w:t>
      </w:r>
    </w:p>
    <w:p w14:paraId="4DEF918C" w14:textId="36DE048B" w:rsidR="009F70B9" w:rsidRDefault="009F70B9" w:rsidP="00BD3DB5">
      <w:r>
        <w:t>Le support permet de mettre en avant, la simplicité du projet et sa valeur ajoutée</w:t>
      </w:r>
    </w:p>
    <w:p w14:paraId="67A9B07B" w14:textId="0900FED5" w:rsidR="00BD3DB5" w:rsidRDefault="009F70B9" w:rsidP="00BD3DB5">
      <w:r>
        <w:t>Mercredi nous vous demanderons le « programme d’animation » de votre pitch, c’est-à-dire la façon dont vous avez prévu d’animer votre discours, notamment par le biais de la démo et de maquettes (voire PPT…)</w:t>
      </w:r>
    </w:p>
    <w:p w14:paraId="063CE60F" w14:textId="5E59DD86" w:rsidR="0055336D" w:rsidRDefault="0055336D" w:rsidP="00BD3DB5">
      <w:r>
        <w:t>Conseil : Pour fluidifier la démo, vous pouvez faire des captures d’écran de votre application et l’intégrer à un PPT.</w:t>
      </w:r>
    </w:p>
    <w:p w14:paraId="6314F31A" w14:textId="77777777" w:rsidR="009F70B9" w:rsidRDefault="009F70B9" w:rsidP="00BD3DB5"/>
    <w:p w14:paraId="19A90CB1" w14:textId="13F8195D" w:rsidR="00BD3DB5" w:rsidRPr="009F70B9" w:rsidRDefault="00BD3DB5" w:rsidP="00BD3DB5">
      <w:pPr>
        <w:rPr>
          <w:b/>
        </w:rPr>
      </w:pPr>
      <w:r w:rsidRPr="009F70B9">
        <w:rPr>
          <w:b/>
        </w:rPr>
        <w:t>Réalisé/Marketé</w:t>
      </w:r>
    </w:p>
    <w:p w14:paraId="2FF1CB4B" w14:textId="70EC810F" w:rsidR="002D6BBD" w:rsidRDefault="00F93D7C" w:rsidP="00BD3DB5">
      <w:r>
        <w:t>Vous n’aurez pas le temps de réaliser l’ensemble des fonctionnalités demandées dans l’application. Ce qui ne sera pas réalisé devra être présenté d’une manière ou d’une autre (pas ex. par le biais de maquettes)</w:t>
      </w:r>
    </w:p>
    <w:p w14:paraId="3C20165C" w14:textId="7C6F1955" w:rsidR="00EA2598" w:rsidRDefault="00EA2598" w:rsidP="00BD3DB5">
      <w:r>
        <w:lastRenderedPageBreak/>
        <w:t>Le respect du cahier des charges est primordial et vous devez montrer que vous répondez à chacune des demandes du CLIENT (l’école).</w:t>
      </w:r>
    </w:p>
    <w:p w14:paraId="1802A58B" w14:textId="77777777" w:rsidR="002D6BBD" w:rsidRDefault="002D6BBD">
      <w:r>
        <w:br w:type="page"/>
      </w:r>
    </w:p>
    <w:p w14:paraId="41D2D526" w14:textId="37FE79F6" w:rsidR="009F70B9" w:rsidRPr="00F93D7C" w:rsidRDefault="00BD3DB5" w:rsidP="009F70B9">
      <w:pPr>
        <w:rPr>
          <w:b/>
        </w:rPr>
      </w:pPr>
      <w:r w:rsidRPr="00F93D7C">
        <w:rPr>
          <w:b/>
        </w:rPr>
        <w:lastRenderedPageBreak/>
        <w:t>Planning </w:t>
      </w:r>
    </w:p>
    <w:p w14:paraId="5C2B5863" w14:textId="2AC9D6A9" w:rsidR="009F70B9" w:rsidRDefault="00BD3DB5" w:rsidP="009F70B9">
      <w:pPr>
        <w:pStyle w:val="Paragraphedeliste"/>
        <w:numPr>
          <w:ilvl w:val="0"/>
          <w:numId w:val="2"/>
        </w:numPr>
      </w:pPr>
      <w:r>
        <w:t>Mercredi</w:t>
      </w:r>
    </w:p>
    <w:p w14:paraId="1C3CE95D" w14:textId="6E0BFD3E" w:rsidR="009F70B9" w:rsidRDefault="009F70B9" w:rsidP="009F70B9">
      <w:pPr>
        <w:pStyle w:val="Paragraphedeliste"/>
        <w:numPr>
          <w:ilvl w:val="1"/>
          <w:numId w:val="2"/>
        </w:numPr>
      </w:pPr>
      <w:r>
        <w:t>Matin</w:t>
      </w:r>
    </w:p>
    <w:p w14:paraId="5CFF1A40" w14:textId="2D4E51D7" w:rsidR="009F70B9" w:rsidRDefault="009F70B9" w:rsidP="009F70B9">
      <w:pPr>
        <w:pStyle w:val="Paragraphedeliste"/>
        <w:numPr>
          <w:ilvl w:val="2"/>
          <w:numId w:val="2"/>
        </w:numPr>
      </w:pPr>
      <w:r>
        <w:t>Nommer la personne dédiée au pitch pour l’après-midi</w:t>
      </w:r>
    </w:p>
    <w:p w14:paraId="0A7D5866" w14:textId="008C5678" w:rsidR="009F70B9" w:rsidRDefault="009F70B9" w:rsidP="009F70B9">
      <w:pPr>
        <w:pStyle w:val="Paragraphedeliste"/>
        <w:numPr>
          <w:ilvl w:val="1"/>
          <w:numId w:val="2"/>
        </w:numPr>
      </w:pPr>
      <w:r>
        <w:t>Après-midi</w:t>
      </w:r>
    </w:p>
    <w:p w14:paraId="22DDF0AB" w14:textId="0A744D65" w:rsidR="009F70B9" w:rsidRDefault="009F70B9" w:rsidP="009F70B9">
      <w:pPr>
        <w:pStyle w:val="Paragraphedeliste"/>
        <w:numPr>
          <w:ilvl w:val="2"/>
          <w:numId w:val="2"/>
        </w:numPr>
      </w:pPr>
      <w:r>
        <w:t>Prendre 1h30 pour préparer le pitch, un étudiant</w:t>
      </w:r>
    </w:p>
    <w:p w14:paraId="7602E856" w14:textId="044E89FC" w:rsidR="00BD3DB5" w:rsidRDefault="00BD3DB5" w:rsidP="00BD3DB5">
      <w:pPr>
        <w:pStyle w:val="Paragraphedeliste"/>
        <w:numPr>
          <w:ilvl w:val="0"/>
          <w:numId w:val="2"/>
        </w:numPr>
      </w:pPr>
      <w:r>
        <w:t>Jeudi</w:t>
      </w:r>
    </w:p>
    <w:p w14:paraId="54104B3B" w14:textId="22C02430" w:rsidR="009F70B9" w:rsidRDefault="009F70B9" w:rsidP="009F70B9">
      <w:pPr>
        <w:pStyle w:val="Paragraphedeliste"/>
        <w:numPr>
          <w:ilvl w:val="1"/>
          <w:numId w:val="2"/>
        </w:numPr>
      </w:pPr>
      <w:r>
        <w:t>Matin</w:t>
      </w:r>
    </w:p>
    <w:p w14:paraId="4039134A" w14:textId="1BD25BCE" w:rsidR="009F70B9" w:rsidRDefault="009F70B9" w:rsidP="009F70B9">
      <w:pPr>
        <w:pStyle w:val="Paragraphedeliste"/>
        <w:numPr>
          <w:ilvl w:val="2"/>
          <w:numId w:val="2"/>
        </w:numPr>
      </w:pPr>
      <w:r>
        <w:t>30min de mise en commun après le travail de l’étudiant la veille, + préparation au pitch préparatoire de l’après-midi</w:t>
      </w:r>
    </w:p>
    <w:p w14:paraId="61A79831" w14:textId="18FEE8ED" w:rsidR="009F70B9" w:rsidRDefault="009F70B9" w:rsidP="009F70B9">
      <w:pPr>
        <w:pStyle w:val="Paragraphedeliste"/>
        <w:numPr>
          <w:ilvl w:val="1"/>
          <w:numId w:val="2"/>
        </w:numPr>
      </w:pPr>
      <w:r>
        <w:t>Après-midi</w:t>
      </w:r>
    </w:p>
    <w:p w14:paraId="063A86C5" w14:textId="05586606" w:rsidR="009F70B9" w:rsidRDefault="009F70B9" w:rsidP="009F70B9">
      <w:pPr>
        <w:pStyle w:val="Paragraphedeliste"/>
        <w:numPr>
          <w:ilvl w:val="2"/>
          <w:numId w:val="2"/>
        </w:numPr>
      </w:pPr>
      <w:r>
        <w:t>Pitch préparatoire (10 min, dont 3min de pitch par groupe)</w:t>
      </w:r>
    </w:p>
    <w:p w14:paraId="2B4EB37F" w14:textId="6D4C356B" w:rsidR="00F93D7C" w:rsidRDefault="00F93D7C" w:rsidP="00F93D7C">
      <w:pPr>
        <w:pStyle w:val="Paragraphedeliste"/>
        <w:numPr>
          <w:ilvl w:val="3"/>
          <w:numId w:val="2"/>
        </w:numPr>
      </w:pPr>
      <w:r>
        <w:t>Pitch filmé pour que vous ayez un moyen de vous auto-diagnostiquer et optimiser votre performance</w:t>
      </w:r>
    </w:p>
    <w:p w14:paraId="1FAA3C4A" w14:textId="6578437E" w:rsidR="00F93D7C" w:rsidRDefault="0092202B" w:rsidP="00F93D7C">
      <w:pPr>
        <w:rPr>
          <w:b/>
        </w:rPr>
      </w:pPr>
      <w:r>
        <w:rPr>
          <w:b/>
        </w:rPr>
        <w:t>Pour le pitch national</w:t>
      </w:r>
      <w:r w:rsidR="00070905">
        <w:rPr>
          <w:b/>
        </w:rPr>
        <w:t>…</w:t>
      </w:r>
      <w:bookmarkStart w:id="0" w:name="_GoBack"/>
      <w:bookmarkEnd w:id="0"/>
    </w:p>
    <w:p w14:paraId="002C1407" w14:textId="46BAFD52" w:rsidR="0092202B" w:rsidRDefault="0092202B" w:rsidP="00F93D7C">
      <w:r>
        <w:t>Anticipez ! Idéalement il faudrait avoir</w:t>
      </w:r>
      <w:r w:rsidR="00D61778">
        <w:t xml:space="preserve"> une vidéo avec en plein écran votre démo et incrusté dans un coin le visage de l’interlocuteur qui présente l’application.</w:t>
      </w:r>
    </w:p>
    <w:p w14:paraId="0E9509A2" w14:textId="056F170A" w:rsidR="00D61778" w:rsidRDefault="00D61778" w:rsidP="00F93D7C">
      <w:r>
        <w:t>Powerpoint avec un portable suffit pour filmer la démo et enregistrer l’audio.</w:t>
      </w:r>
    </w:p>
    <w:p w14:paraId="11D39920" w14:textId="3305D84F" w:rsidR="00D61778" w:rsidRDefault="00D61778" w:rsidP="00F93D7C">
      <w:r>
        <w:t>L’utilisation d’un logiciel de montage peut être nécessaire pour incruster votre démo avec votre pitch filmé.</w:t>
      </w:r>
    </w:p>
    <w:p w14:paraId="02480F71" w14:textId="237A4D69" w:rsidR="00D61778" w:rsidRDefault="00D61778" w:rsidP="00F93D7C">
      <w:r>
        <w:t>Utiliser des « transitions » pour fluidifier le déroulement de la vidéo.</w:t>
      </w:r>
    </w:p>
    <w:p w14:paraId="25F881CC" w14:textId="1D36BC1C" w:rsidR="00D61778" w:rsidRPr="0092202B" w:rsidRDefault="00D61778" w:rsidP="00F93D7C">
      <w:r>
        <w:t>Les deux heures de préparation octroyées au groupe qui passe en national sont relativement courtes donc préparez-vous au niveau logiciel et matériel pour être dans les temps pour le rendu final.</w:t>
      </w:r>
    </w:p>
    <w:sectPr w:rsidR="00D61778" w:rsidRPr="009220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19DF"/>
    <w:multiLevelType w:val="hybridMultilevel"/>
    <w:tmpl w:val="687E0DC8"/>
    <w:lvl w:ilvl="0" w:tplc="50068A4E">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0C61DE"/>
    <w:multiLevelType w:val="hybridMultilevel"/>
    <w:tmpl w:val="F2BA8778"/>
    <w:lvl w:ilvl="0" w:tplc="269A241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73F09C5"/>
    <w:multiLevelType w:val="hybridMultilevel"/>
    <w:tmpl w:val="05780E08"/>
    <w:lvl w:ilvl="0" w:tplc="8B548530">
      <w:numFmt w:val="bullet"/>
      <w:lvlText w:val=""/>
      <w:lvlJc w:val="left"/>
      <w:pPr>
        <w:ind w:left="360" w:hanging="360"/>
      </w:pPr>
      <w:rPr>
        <w:rFonts w:ascii="Symbol" w:eastAsiaTheme="minorHAnsi" w:hAnsi="Symbol" w:cstheme="minorBid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4CA"/>
    <w:rsid w:val="000302B0"/>
    <w:rsid w:val="00070905"/>
    <w:rsid w:val="00096022"/>
    <w:rsid w:val="001F0175"/>
    <w:rsid w:val="002435B0"/>
    <w:rsid w:val="00260FD5"/>
    <w:rsid w:val="002D6BBD"/>
    <w:rsid w:val="003541ED"/>
    <w:rsid w:val="00460BC7"/>
    <w:rsid w:val="00531A0F"/>
    <w:rsid w:val="0055336D"/>
    <w:rsid w:val="007709A9"/>
    <w:rsid w:val="0092202B"/>
    <w:rsid w:val="009F70B9"/>
    <w:rsid w:val="00B61DDD"/>
    <w:rsid w:val="00BC54CA"/>
    <w:rsid w:val="00BD3DB5"/>
    <w:rsid w:val="00C23E5D"/>
    <w:rsid w:val="00C44E91"/>
    <w:rsid w:val="00D61778"/>
    <w:rsid w:val="00D96A0B"/>
    <w:rsid w:val="00EA2598"/>
    <w:rsid w:val="00EF21DC"/>
    <w:rsid w:val="00F93D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D32D6"/>
  <w15:chartTrackingRefBased/>
  <w15:docId w15:val="{FA3BA4F6-77E0-40F0-ABB4-CA271CE58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60F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3DB5"/>
    <w:pPr>
      <w:ind w:left="720"/>
      <w:contextualSpacing/>
    </w:pPr>
  </w:style>
  <w:style w:type="character" w:customStyle="1" w:styleId="Titre1Car">
    <w:name w:val="Titre 1 Car"/>
    <w:basedOn w:val="Policepardfaut"/>
    <w:link w:val="Titre1"/>
    <w:uiPriority w:val="9"/>
    <w:rsid w:val="00260FD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480</Words>
  <Characters>2646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BERTONI Michaël</dc:creator>
  <cp:keywords/>
  <dc:description/>
  <cp:lastModifiedBy>BERTONI Michaël</cp:lastModifiedBy>
  <cp:revision>18</cp:revision>
  <dcterms:created xsi:type="dcterms:W3CDTF">2018-04-10T07:55:00Z</dcterms:created>
  <dcterms:modified xsi:type="dcterms:W3CDTF">2018-04-10T09:08:00Z</dcterms:modified>
</cp:coreProperties>
</file>