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E161" w14:textId="267B4403" w:rsidR="00935471" w:rsidRDefault="008925F0">
      <w:r w:rsidRPr="008925F0">
        <w:drawing>
          <wp:inline distT="0" distB="0" distL="0" distR="0" wp14:anchorId="13C80D03" wp14:editId="3489DC16">
            <wp:extent cx="5940425" cy="416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DED6" w14:textId="1EB10232" w:rsidR="0084504F" w:rsidRPr="0084504F" w:rsidRDefault="0084504F" w:rsidP="0084504F">
      <w:pPr>
        <w:jc w:val="center"/>
      </w:pPr>
      <w:r>
        <w:rPr>
          <w:lang w:val="en-US"/>
        </w:rPr>
        <w:t xml:space="preserve">ER- </w:t>
      </w:r>
      <w:r>
        <w:t>диаграмма</w:t>
      </w:r>
    </w:p>
    <w:sectPr w:rsidR="0084504F" w:rsidRPr="0084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7"/>
    <w:rsid w:val="001372D7"/>
    <w:rsid w:val="0084504F"/>
    <w:rsid w:val="008925F0"/>
    <w:rsid w:val="009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E55D"/>
  <w15:chartTrackingRefBased/>
  <w15:docId w15:val="{35DC75A9-1086-4768-AEE5-F489DB9D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222909072092-23</dc:creator>
  <cp:keywords/>
  <dc:description/>
  <cp:lastModifiedBy>222909072092-23</cp:lastModifiedBy>
  <cp:revision>3</cp:revision>
  <dcterms:created xsi:type="dcterms:W3CDTF">2025-10-23T09:35:00Z</dcterms:created>
  <dcterms:modified xsi:type="dcterms:W3CDTF">2025-10-23T09:36:00Z</dcterms:modified>
</cp:coreProperties>
</file>