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AACF3" w14:textId="77777777" w:rsidR="00EC5011" w:rsidRDefault="00EC5011" w:rsidP="004B239B">
      <w:pPr>
        <w:ind w:left="851" w:right="1133" w:firstLine="0"/>
        <w:jc w:val="center"/>
        <w:rPr>
          <w:rFonts w:cs="Times New Roman"/>
          <w:szCs w:val="28"/>
        </w:rPr>
      </w:pPr>
    </w:p>
    <w:p w14:paraId="771D8963" w14:textId="77777777" w:rsidR="008B1D20" w:rsidRPr="001E1224" w:rsidRDefault="008B1D20" w:rsidP="004B239B">
      <w:pPr>
        <w:ind w:right="1133" w:firstLine="0"/>
        <w:contextualSpacing/>
        <w:jc w:val="center"/>
        <w:rPr>
          <w:rFonts w:eastAsia="Calibri" w:cs="Times New Roman"/>
          <w:caps/>
          <w:sz w:val="28"/>
          <w:szCs w:val="28"/>
          <w:lang w:eastAsia="ru-RU"/>
        </w:rPr>
      </w:pPr>
      <w:r w:rsidRPr="001E1224">
        <w:rPr>
          <w:rFonts w:eastAsia="Calibri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32C81EB" w14:textId="77777777" w:rsidR="008B1D20" w:rsidRPr="001E1224" w:rsidRDefault="008B1D20" w:rsidP="004B239B">
      <w:pPr>
        <w:autoSpaceDE w:val="0"/>
        <w:autoSpaceDN w:val="0"/>
        <w:adjustRightInd w:val="0"/>
        <w:ind w:right="1133" w:firstLine="0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1E1224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D80DE07" w14:textId="77777777" w:rsidR="008B1D20" w:rsidRPr="001E1224" w:rsidRDefault="008B1D20" w:rsidP="004B239B">
      <w:pPr>
        <w:ind w:right="1133" w:firstLine="0"/>
        <w:jc w:val="center"/>
        <w:rPr>
          <w:rFonts w:eastAsia="Calibri" w:cs="Times New Roman"/>
          <w:sz w:val="28"/>
          <w:szCs w:val="28"/>
          <w:lang w:eastAsia="ru-RU"/>
        </w:rPr>
      </w:pPr>
      <w:r w:rsidRPr="001E1224">
        <w:rPr>
          <w:rFonts w:eastAsia="Calibri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3D27B38" w14:textId="77777777" w:rsidR="008B1D20" w:rsidRPr="001E1224" w:rsidRDefault="008B1D20" w:rsidP="004B239B">
      <w:pPr>
        <w:ind w:right="1133" w:firstLine="0"/>
        <w:jc w:val="center"/>
        <w:rPr>
          <w:rFonts w:eastAsia="Calibri" w:cs="Times New Roman"/>
          <w:sz w:val="28"/>
          <w:szCs w:val="28"/>
          <w:lang w:eastAsia="ru-RU"/>
        </w:rPr>
      </w:pPr>
      <w:r w:rsidRPr="001E1224">
        <w:rPr>
          <w:rFonts w:eastAsia="Calibri" w:cs="Times New Roman"/>
          <w:sz w:val="28"/>
          <w:szCs w:val="28"/>
          <w:lang w:eastAsia="ru-RU"/>
        </w:rPr>
        <w:t xml:space="preserve">высшего образования </w:t>
      </w:r>
    </w:p>
    <w:p w14:paraId="6CCE1AE3" w14:textId="77777777" w:rsidR="008B1D20" w:rsidRPr="001E1224" w:rsidRDefault="008B1D20" w:rsidP="004B239B">
      <w:pPr>
        <w:ind w:right="1133" w:firstLine="0"/>
        <w:jc w:val="center"/>
        <w:rPr>
          <w:rFonts w:eastAsia="Calibri" w:cs="Times New Roman"/>
          <w:sz w:val="28"/>
          <w:szCs w:val="28"/>
          <w:lang w:eastAsia="ru-RU"/>
        </w:rPr>
      </w:pPr>
      <w:r w:rsidRPr="001E1224">
        <w:rPr>
          <w:rFonts w:eastAsia="Calibri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1E1224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39EA66EF" w14:textId="77777777" w:rsidR="008B1D20" w:rsidRPr="001E1224" w:rsidRDefault="008B1D20" w:rsidP="004B239B">
      <w:pPr>
        <w:ind w:right="1133" w:firstLine="0"/>
        <w:jc w:val="center"/>
        <w:rPr>
          <w:rFonts w:eastAsia="Calibri" w:cs="Times New Roman"/>
          <w:sz w:val="28"/>
          <w:szCs w:val="28"/>
          <w:lang w:eastAsia="ru-RU"/>
        </w:rPr>
      </w:pPr>
      <w:r w:rsidRPr="001E1224">
        <w:rPr>
          <w:rFonts w:eastAsia="Calibri" w:cs="Times New Roman"/>
          <w:sz w:val="28"/>
          <w:szCs w:val="28"/>
          <w:lang w:eastAsia="ru-RU"/>
        </w:rPr>
        <w:t>(ФГАОУ ВО «</w:t>
      </w:r>
      <w:proofErr w:type="spellStart"/>
      <w:r w:rsidRPr="001E1224">
        <w:rPr>
          <w:rFonts w:eastAsia="Calibri" w:cs="Times New Roman"/>
          <w:sz w:val="28"/>
          <w:szCs w:val="28"/>
          <w:lang w:eastAsia="ru-RU"/>
        </w:rPr>
        <w:t>СПбПУ</w:t>
      </w:r>
      <w:proofErr w:type="spellEnd"/>
      <w:r w:rsidRPr="001E1224">
        <w:rPr>
          <w:rFonts w:eastAsia="Calibri" w:cs="Times New Roman"/>
          <w:sz w:val="28"/>
          <w:szCs w:val="28"/>
          <w:lang w:eastAsia="ru-RU"/>
        </w:rPr>
        <w:t xml:space="preserve">») </w:t>
      </w:r>
    </w:p>
    <w:p w14:paraId="707BAB06" w14:textId="77777777" w:rsidR="008B1D20" w:rsidRPr="001E1224" w:rsidRDefault="008B1D20" w:rsidP="004B239B">
      <w:pPr>
        <w:ind w:right="1133" w:firstLine="0"/>
        <w:jc w:val="center"/>
        <w:rPr>
          <w:rFonts w:eastAsia="Calibri" w:cs="Times New Roman"/>
          <w:b/>
          <w:bCs/>
          <w:iCs/>
          <w:sz w:val="28"/>
          <w:szCs w:val="28"/>
          <w:lang w:eastAsia="ru-RU"/>
        </w:rPr>
      </w:pPr>
      <w:r w:rsidRPr="001E1224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1E1224">
        <w:rPr>
          <w:rFonts w:eastAsia="Calibri" w:cs="Times New Roman"/>
          <w:szCs w:val="24"/>
          <w:lang w:eastAsia="ru-RU"/>
        </w:rPr>
        <w:t xml:space="preserve"> </w:t>
      </w:r>
    </w:p>
    <w:p w14:paraId="3B91F7FA" w14:textId="69E2F507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42DF0B1F" w14:textId="01BA8E97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6CFCE0AA" w14:textId="3C43C13D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0E5905B9" w14:textId="083D4567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319C46ED" w14:textId="5359C903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36816CE7" w14:textId="1E3BBA94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4717F60" w14:textId="41308E3F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ECDD0D6" w14:textId="38D1ACA9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5ED9A03E" w14:textId="4A17AAB6" w:rsidR="00EC5011" w:rsidRPr="00DA4E7C" w:rsidRDefault="00EC5011" w:rsidP="004B239B">
      <w:pPr>
        <w:ind w:left="1418" w:right="2551" w:firstLine="0"/>
        <w:jc w:val="center"/>
        <w:rPr>
          <w:rFonts w:cs="Times New Roman"/>
          <w:b/>
          <w:bCs/>
          <w:caps/>
          <w:szCs w:val="28"/>
        </w:rPr>
      </w:pPr>
      <w:r w:rsidRPr="00DA4E7C">
        <w:rPr>
          <w:rFonts w:cs="Times New Roman"/>
          <w:b/>
          <w:bCs/>
          <w:caps/>
          <w:szCs w:val="28"/>
        </w:rPr>
        <w:t>Создание верификационных и валидационных испытаний для проекта веб-сайта</w:t>
      </w:r>
    </w:p>
    <w:p w14:paraId="3F6E161B" w14:textId="7D52D170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6D39A866" w14:textId="57FE54DA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530A1C84" w14:textId="3D19346B" w:rsidR="00EC5011" w:rsidRPr="004B239B" w:rsidRDefault="004B239B" w:rsidP="004B239B">
      <w:pPr>
        <w:ind w:left="-1701" w:right="-850" w:firstLine="0"/>
        <w:jc w:val="center"/>
        <w:rPr>
          <w:rFonts w:cs="Times New Roman"/>
          <w:b/>
          <w:szCs w:val="28"/>
        </w:rPr>
      </w:pPr>
      <w:r w:rsidRPr="004B239B">
        <w:rPr>
          <w:rFonts w:cs="Times New Roman"/>
          <w:b/>
          <w:szCs w:val="28"/>
        </w:rPr>
        <w:t>Электронный</w:t>
      </w:r>
    </w:p>
    <w:p w14:paraId="5B9BD583" w14:textId="045AE580" w:rsidR="00EC5011" w:rsidRDefault="00EC5011" w:rsidP="004B239B">
      <w:pPr>
        <w:ind w:left="-1701" w:right="-850" w:firstLine="0"/>
        <w:jc w:val="center"/>
        <w:rPr>
          <w:rFonts w:cs="Times New Roman"/>
          <w:szCs w:val="28"/>
        </w:rPr>
      </w:pPr>
    </w:p>
    <w:p w14:paraId="2E2309FC" w14:textId="3C10CACD" w:rsidR="00EC5011" w:rsidRPr="004B239B" w:rsidRDefault="004B239B" w:rsidP="004B239B">
      <w:pPr>
        <w:ind w:left="-1701" w:right="-850" w:firstLine="0"/>
        <w:jc w:val="center"/>
        <w:rPr>
          <w:rFonts w:cs="Times New Roman"/>
          <w:b/>
          <w:szCs w:val="28"/>
        </w:rPr>
      </w:pPr>
      <w:r w:rsidRPr="004B239B">
        <w:rPr>
          <w:rFonts w:cs="Times New Roman"/>
          <w:b/>
          <w:szCs w:val="28"/>
        </w:rPr>
        <w:t>16 листов</w:t>
      </w:r>
    </w:p>
    <w:p w14:paraId="4DE56248" w14:textId="73F85226" w:rsidR="00EC5011" w:rsidRDefault="00EC5011" w:rsidP="004B239B">
      <w:pPr>
        <w:ind w:left="-1701" w:right="-850" w:firstLine="0"/>
        <w:jc w:val="center"/>
        <w:rPr>
          <w:rFonts w:cs="Times New Roman"/>
          <w:szCs w:val="28"/>
        </w:rPr>
      </w:pPr>
    </w:p>
    <w:p w14:paraId="18746E86" w14:textId="45C0C1C1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0ED5D000" w14:textId="3B993D08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00C73C1E" w14:textId="765A0710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6CDEB8B" w14:textId="54D22D1B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1E193728" w14:textId="4865C4E9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033FEE26" w14:textId="469FD091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C111D52" w14:textId="379ED10B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62C66F62" w14:textId="71ABDB04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68FE0F2D" w14:textId="759932BF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113CBDD4" w14:textId="624B2BFB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8E31E56" w14:textId="3C0FC77F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44652F86" w14:textId="78DD0018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51597F72" w14:textId="717B1373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19A61738" w14:textId="13D57D50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003521DC" w14:textId="1160A674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43DE6617" w14:textId="45FF602C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1193F8A" w14:textId="70A77CE1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646EA55E" w14:textId="03CAFB11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1D0E6E94" w14:textId="4DB4EE78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312D4F1B" w14:textId="32408CA9" w:rsidR="00EC5011" w:rsidRDefault="00EC5011" w:rsidP="00EC5011">
      <w:pPr>
        <w:ind w:left="851" w:right="1700"/>
        <w:jc w:val="center"/>
        <w:rPr>
          <w:rFonts w:cs="Times New Roman"/>
          <w:szCs w:val="28"/>
        </w:rPr>
      </w:pPr>
    </w:p>
    <w:p w14:paraId="77D967C1" w14:textId="1FE8907B" w:rsidR="00EC5011" w:rsidRDefault="00EC5011" w:rsidP="004B239B">
      <w:pPr>
        <w:ind w:right="1700" w:firstLine="0"/>
        <w:rPr>
          <w:rFonts w:cs="Times New Roman"/>
          <w:szCs w:val="28"/>
        </w:rPr>
      </w:pPr>
    </w:p>
    <w:p w14:paraId="36019B97" w14:textId="0C18DF6A" w:rsidR="00EC5011" w:rsidRDefault="00EC5011" w:rsidP="00DA4E7C">
      <w:pPr>
        <w:ind w:right="1700" w:firstLine="0"/>
        <w:rPr>
          <w:rFonts w:cs="Times New Roman"/>
          <w:szCs w:val="28"/>
        </w:rPr>
      </w:pPr>
    </w:p>
    <w:p w14:paraId="313F959D" w14:textId="77777777" w:rsidR="00DA4E7C" w:rsidRDefault="00DA4E7C" w:rsidP="00DA4E7C">
      <w:pPr>
        <w:ind w:right="1700" w:firstLine="0"/>
        <w:rPr>
          <w:rFonts w:cs="Times New Roman"/>
          <w:szCs w:val="28"/>
        </w:rPr>
      </w:pPr>
    </w:p>
    <w:p w14:paraId="59DEE399" w14:textId="6F5B7309" w:rsidR="00EC5011" w:rsidRPr="00DA4E7C" w:rsidRDefault="00EC5011" w:rsidP="004B239B">
      <w:pPr>
        <w:ind w:left="-1701" w:right="-85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2024</w:t>
      </w:r>
    </w:p>
    <w:p w14:paraId="6BDEA7BC" w14:textId="17B019EA" w:rsidR="00D84DF7" w:rsidRPr="008A732C" w:rsidRDefault="000D7225" w:rsidP="000D7225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8A732C">
        <w:rPr>
          <w:b/>
          <w:bCs/>
        </w:rPr>
        <w:lastRenderedPageBreak/>
        <w:t>Функциональность</w:t>
      </w:r>
    </w:p>
    <w:p w14:paraId="4D419306" w14:textId="05A107F5" w:rsidR="000D7225" w:rsidRDefault="003731CA" w:rsidP="000D7225">
      <w:pPr>
        <w:pStyle w:val="a3"/>
        <w:numPr>
          <w:ilvl w:val="1"/>
          <w:numId w:val="2"/>
        </w:numPr>
      </w:pPr>
      <w:r>
        <w:t xml:space="preserve"> </w:t>
      </w:r>
      <w:r w:rsidR="000D7225">
        <w:t>Защищенность</w:t>
      </w:r>
    </w:p>
    <w:p w14:paraId="5559D0F3" w14:textId="58A75715" w:rsidR="000D7225" w:rsidRDefault="004C0223" w:rsidP="000D7225">
      <w:pPr>
        <w:pStyle w:val="a3"/>
        <w:numPr>
          <w:ilvl w:val="0"/>
          <w:numId w:val="4"/>
        </w:numPr>
      </w:pPr>
      <w:r>
        <w:t>Наличие ш</w:t>
      </w:r>
      <w:r w:rsidR="000D7225">
        <w:t>ифровани</w:t>
      </w:r>
      <w:r>
        <w:t>я</w:t>
      </w:r>
      <w:r w:rsidR="000D7225">
        <w:t xml:space="preserve"> данных о пользователе, таких как пароль, данные о платежных средствах</w:t>
      </w:r>
    </w:p>
    <w:p w14:paraId="67DA4646" w14:textId="0DBAF2A3" w:rsidR="00047BC4" w:rsidRDefault="003731CA" w:rsidP="00047BC4">
      <w:pPr>
        <w:pStyle w:val="a3"/>
        <w:numPr>
          <w:ilvl w:val="1"/>
          <w:numId w:val="2"/>
        </w:numPr>
      </w:pPr>
      <w:r>
        <w:t xml:space="preserve"> </w:t>
      </w:r>
      <w:r w:rsidR="000D7225">
        <w:t>Точность</w:t>
      </w:r>
    </w:p>
    <w:p w14:paraId="21A39994" w14:textId="26C4A26A" w:rsidR="000D7225" w:rsidRDefault="00047BC4" w:rsidP="00047BC4">
      <w:pPr>
        <w:pStyle w:val="a3"/>
        <w:numPr>
          <w:ilvl w:val="0"/>
          <w:numId w:val="4"/>
        </w:numPr>
      </w:pPr>
      <w:r>
        <w:t xml:space="preserve">цена товара, скидки и другие денежные показатели </w:t>
      </w:r>
      <w:r w:rsidR="004C0223">
        <w:t xml:space="preserve">должны </w:t>
      </w:r>
      <w:r>
        <w:t>указыва</w:t>
      </w:r>
      <w:r w:rsidR="004C0223">
        <w:t>ться</w:t>
      </w:r>
      <w:r>
        <w:t xml:space="preserve"> с </w:t>
      </w:r>
      <w:r w:rsidR="004C0223">
        <w:t>округлением</w:t>
      </w:r>
      <w:r>
        <w:t xml:space="preserve"> до копеек</w:t>
      </w:r>
    </w:p>
    <w:p w14:paraId="0FC7BDED" w14:textId="2CEC4581" w:rsidR="00047BC4" w:rsidRDefault="00047BC4" w:rsidP="00047BC4">
      <w:pPr>
        <w:pStyle w:val="a3"/>
        <w:numPr>
          <w:ilvl w:val="0"/>
          <w:numId w:val="4"/>
        </w:numPr>
      </w:pPr>
      <w:r>
        <w:t xml:space="preserve">дата и время совершения покупок </w:t>
      </w:r>
      <w:r w:rsidR="00606E3F">
        <w:t xml:space="preserve">должна </w:t>
      </w:r>
      <w:r w:rsidRPr="00606E3F">
        <w:t>фиксир</w:t>
      </w:r>
      <w:r w:rsidR="00606E3F" w:rsidRPr="00606E3F">
        <w:t>оваться</w:t>
      </w:r>
      <w:r>
        <w:t xml:space="preserve"> с точностью до минуты</w:t>
      </w:r>
    </w:p>
    <w:p w14:paraId="7C063EEC" w14:textId="15B71531" w:rsidR="00047BC4" w:rsidRPr="008A732C" w:rsidRDefault="00047BC4" w:rsidP="00047BC4">
      <w:pPr>
        <w:pStyle w:val="a3"/>
        <w:numPr>
          <w:ilvl w:val="0"/>
          <w:numId w:val="2"/>
        </w:numPr>
        <w:rPr>
          <w:b/>
          <w:bCs/>
        </w:rPr>
      </w:pPr>
      <w:r w:rsidRPr="008A732C">
        <w:rPr>
          <w:b/>
          <w:bCs/>
        </w:rPr>
        <w:t>Надежность</w:t>
      </w:r>
    </w:p>
    <w:p w14:paraId="2BB4AC81" w14:textId="4AA4437D" w:rsidR="00047BC4" w:rsidRDefault="003731CA" w:rsidP="00047BC4">
      <w:pPr>
        <w:pStyle w:val="a3"/>
        <w:numPr>
          <w:ilvl w:val="1"/>
          <w:numId w:val="2"/>
        </w:numPr>
      </w:pPr>
      <w:r>
        <w:t xml:space="preserve"> </w:t>
      </w:r>
      <w:r w:rsidR="00047BC4">
        <w:t>Способность к восстановлению</w:t>
      </w:r>
    </w:p>
    <w:p w14:paraId="49A3465D" w14:textId="6CA08308" w:rsidR="00047BC4" w:rsidRDefault="00415556" w:rsidP="00047BC4">
      <w:pPr>
        <w:pStyle w:val="a3"/>
        <w:numPr>
          <w:ilvl w:val="0"/>
          <w:numId w:val="5"/>
        </w:numPr>
      </w:pPr>
      <w:r>
        <w:t>После каждой операции пользователя сайт должен сохранять</w:t>
      </w:r>
      <w:r w:rsidR="00047BC4">
        <w:t xml:space="preserve"> данны</w:t>
      </w:r>
      <w:r>
        <w:t>е</w:t>
      </w:r>
      <w:r w:rsidR="00047BC4">
        <w:t xml:space="preserve"> о пользователе,</w:t>
      </w:r>
      <w:r w:rsidR="00732771" w:rsidRPr="00732771">
        <w:rPr>
          <w:color w:val="FF0000"/>
        </w:rPr>
        <w:t xml:space="preserve"> </w:t>
      </w:r>
      <w:r w:rsidR="00732771" w:rsidRPr="00732771">
        <w:t>логин, парол</w:t>
      </w:r>
      <w:r w:rsidR="001A5B0C">
        <w:t>ь</w:t>
      </w:r>
      <w:r w:rsidR="00732771" w:rsidRPr="00732771">
        <w:t>, статистика</w:t>
      </w:r>
      <w:r w:rsidR="00732771">
        <w:t>,</w:t>
      </w:r>
      <w:r w:rsidR="00047BC4">
        <w:t xml:space="preserve"> его истории покупок и любых других действий</w:t>
      </w:r>
      <w:r>
        <w:t>. П</w:t>
      </w:r>
      <w:r w:rsidR="00047BC4" w:rsidRPr="00415556">
        <w:t>ри сбоях</w:t>
      </w:r>
      <w:r w:rsidR="00047BC4">
        <w:t xml:space="preserve"> в работе сайта или сервера, на котором он работает</w:t>
      </w:r>
      <w:r>
        <w:t>, система должна восстановить данные по последнему сохранению</w:t>
      </w:r>
    </w:p>
    <w:p w14:paraId="49AAF6E6" w14:textId="19222805" w:rsidR="00047BC4" w:rsidRDefault="003731CA" w:rsidP="00047BC4">
      <w:pPr>
        <w:pStyle w:val="a3"/>
        <w:numPr>
          <w:ilvl w:val="1"/>
          <w:numId w:val="2"/>
        </w:numPr>
      </w:pPr>
      <w:r>
        <w:t>Устойчивость к отказам</w:t>
      </w:r>
    </w:p>
    <w:p w14:paraId="700CFD00" w14:textId="64CFAB9C" w:rsidR="003731CA" w:rsidRDefault="00C8430E" w:rsidP="003731CA">
      <w:pPr>
        <w:pStyle w:val="a3"/>
        <w:numPr>
          <w:ilvl w:val="0"/>
          <w:numId w:val="5"/>
        </w:numPr>
      </w:pPr>
      <w:r>
        <w:t xml:space="preserve">При превышении </w:t>
      </w:r>
      <w:r w:rsidR="00732771">
        <w:t>10000</w:t>
      </w:r>
      <w:r>
        <w:t xml:space="preserve"> человек, одновременно находящихся на сайте, сайт </w:t>
      </w:r>
      <w:r w:rsidR="003C6034" w:rsidRPr="00415556">
        <w:t>должен</w:t>
      </w:r>
      <w:r w:rsidR="00415556">
        <w:t xml:space="preserve"> не</w:t>
      </w:r>
      <w:r w:rsidRPr="00415556">
        <w:t xml:space="preserve"> прекраща</w:t>
      </w:r>
      <w:r w:rsidR="00415556">
        <w:t>ть</w:t>
      </w:r>
      <w:r>
        <w:t xml:space="preserve"> работу</w:t>
      </w:r>
      <w:r w:rsidR="00732771">
        <w:t>, а замедля</w:t>
      </w:r>
      <w:r w:rsidR="00415556">
        <w:t>ть</w:t>
      </w:r>
      <w:r w:rsidR="00732771">
        <w:t xml:space="preserve"> ее (увеличива</w:t>
      </w:r>
      <w:r w:rsidR="00415556">
        <w:t>ть</w:t>
      </w:r>
      <w:r w:rsidR="00732771">
        <w:t xml:space="preserve"> время переходов между страницами, время выполнения операций)</w:t>
      </w:r>
    </w:p>
    <w:p w14:paraId="3A4673D5" w14:textId="551C0AFB" w:rsidR="00732771" w:rsidRDefault="00732771" w:rsidP="00732771">
      <w:pPr>
        <w:pStyle w:val="a3"/>
        <w:numPr>
          <w:ilvl w:val="1"/>
          <w:numId w:val="2"/>
        </w:numPr>
      </w:pPr>
      <w:r>
        <w:t xml:space="preserve"> Зрелость</w:t>
      </w:r>
    </w:p>
    <w:p w14:paraId="2FDE12F4" w14:textId="3AA222FD" w:rsidR="00732771" w:rsidRDefault="003C6034" w:rsidP="00732771">
      <w:pPr>
        <w:pStyle w:val="a3"/>
        <w:numPr>
          <w:ilvl w:val="0"/>
          <w:numId w:val="5"/>
        </w:numPr>
      </w:pPr>
      <w:r>
        <w:t>Реализованы все функции, указанные в техническом задании</w:t>
      </w:r>
    </w:p>
    <w:p w14:paraId="1CAE9C98" w14:textId="38385742" w:rsidR="00C8430E" w:rsidRPr="008A732C" w:rsidRDefault="004C0223" w:rsidP="004C0223">
      <w:pPr>
        <w:pStyle w:val="a3"/>
        <w:numPr>
          <w:ilvl w:val="0"/>
          <w:numId w:val="2"/>
        </w:numPr>
        <w:rPr>
          <w:b/>
          <w:bCs/>
        </w:rPr>
      </w:pPr>
      <w:r w:rsidRPr="008A732C">
        <w:rPr>
          <w:b/>
          <w:bCs/>
        </w:rPr>
        <w:t>Удобство использования</w:t>
      </w:r>
    </w:p>
    <w:p w14:paraId="3F084B00" w14:textId="241B16A0" w:rsidR="004C0223" w:rsidRDefault="004C0223" w:rsidP="004C0223">
      <w:pPr>
        <w:pStyle w:val="a3"/>
        <w:numPr>
          <w:ilvl w:val="1"/>
          <w:numId w:val="2"/>
        </w:numPr>
      </w:pPr>
      <w:r>
        <w:t>Удобство обучения</w:t>
      </w:r>
    </w:p>
    <w:p w14:paraId="3E3FB232" w14:textId="41EBA899" w:rsidR="004C0223" w:rsidRPr="00415556" w:rsidRDefault="00415556" w:rsidP="004C0223">
      <w:pPr>
        <w:pStyle w:val="a3"/>
        <w:numPr>
          <w:ilvl w:val="0"/>
          <w:numId w:val="5"/>
        </w:numPr>
      </w:pPr>
      <w:r w:rsidRPr="00415556">
        <w:t>К</w:t>
      </w:r>
      <w:r w:rsidR="003C6034" w:rsidRPr="00415556">
        <w:t>нопки вход</w:t>
      </w:r>
      <w:r>
        <w:t>, выход</w:t>
      </w:r>
      <w:r w:rsidR="003C6034" w:rsidRPr="00415556">
        <w:t xml:space="preserve">, личный кабинет, история покупок, каталог </w:t>
      </w:r>
      <w:r w:rsidR="000733D8" w:rsidRPr="00415556">
        <w:t xml:space="preserve">имеют </w:t>
      </w:r>
      <w:r w:rsidR="003C6034" w:rsidRPr="00415556">
        <w:t xml:space="preserve">и </w:t>
      </w:r>
      <w:r w:rsidR="00821CCC" w:rsidRPr="00415556">
        <w:t>картинки</w:t>
      </w:r>
      <w:r w:rsidR="003C6034" w:rsidRPr="00415556">
        <w:t>,</w:t>
      </w:r>
      <w:r w:rsidR="00821CCC" w:rsidRPr="00415556">
        <w:t xml:space="preserve"> и подписи</w:t>
      </w:r>
    </w:p>
    <w:p w14:paraId="262930F8" w14:textId="316A0B75" w:rsidR="001A5B0C" w:rsidRDefault="001A5B0C" w:rsidP="00606E3F">
      <w:pPr>
        <w:pStyle w:val="a3"/>
        <w:numPr>
          <w:ilvl w:val="0"/>
          <w:numId w:val="5"/>
        </w:numPr>
      </w:pPr>
      <w:r>
        <w:t>Наличие подсказок на первых этапах работы с сайтом</w:t>
      </w:r>
    </w:p>
    <w:p w14:paraId="2AB64DAB" w14:textId="7625E462" w:rsidR="000733D8" w:rsidRDefault="000733D8" w:rsidP="000733D8">
      <w:pPr>
        <w:pStyle w:val="a3"/>
        <w:numPr>
          <w:ilvl w:val="1"/>
          <w:numId w:val="2"/>
        </w:numPr>
      </w:pPr>
      <w:r>
        <w:t xml:space="preserve"> Привлекательность</w:t>
      </w:r>
    </w:p>
    <w:p w14:paraId="26B77C63" w14:textId="08AFBB0B" w:rsidR="000733D8" w:rsidRDefault="003C6034" w:rsidP="000733D8">
      <w:pPr>
        <w:pStyle w:val="a3"/>
        <w:numPr>
          <w:ilvl w:val="0"/>
          <w:numId w:val="5"/>
        </w:numPr>
      </w:pPr>
      <w:r>
        <w:t xml:space="preserve">Макет сайта и </w:t>
      </w:r>
      <w:r w:rsidR="00D90497">
        <w:t>ц</w:t>
      </w:r>
      <w:r w:rsidR="00821CCC" w:rsidRPr="00821CCC">
        <w:t xml:space="preserve">ветовая палитра </w:t>
      </w:r>
      <w:r>
        <w:t>утвержден</w:t>
      </w:r>
      <w:r w:rsidR="00D90497">
        <w:t>ы</w:t>
      </w:r>
      <w:r w:rsidR="00821CCC" w:rsidRPr="00821CCC">
        <w:t xml:space="preserve"> заказчиком</w:t>
      </w:r>
    </w:p>
    <w:p w14:paraId="7E15B205" w14:textId="72C8EFA9" w:rsidR="008A732C" w:rsidRDefault="008A732C" w:rsidP="008A732C">
      <w:pPr>
        <w:pStyle w:val="a3"/>
        <w:numPr>
          <w:ilvl w:val="1"/>
          <w:numId w:val="2"/>
        </w:numPr>
      </w:pPr>
      <w:r>
        <w:t>Удобство работы</w:t>
      </w:r>
    </w:p>
    <w:p w14:paraId="219F2181" w14:textId="674B66F6" w:rsidR="008A732C" w:rsidRDefault="008A732C" w:rsidP="008A732C">
      <w:pPr>
        <w:pStyle w:val="a3"/>
        <w:numPr>
          <w:ilvl w:val="0"/>
          <w:numId w:val="5"/>
        </w:numPr>
      </w:pPr>
      <w:r>
        <w:t xml:space="preserve">Для </w:t>
      </w:r>
      <w:r w:rsidR="00463577">
        <w:t>любых</w:t>
      </w:r>
      <w:r>
        <w:t xml:space="preserve"> переходов и операций необходимо совершить </w:t>
      </w:r>
      <w:r w:rsidR="00463577">
        <w:t xml:space="preserve">не более 3х </w:t>
      </w:r>
      <w:r>
        <w:t>действий</w:t>
      </w:r>
    </w:p>
    <w:p w14:paraId="757F758A" w14:textId="6B5445CC" w:rsidR="008A732C" w:rsidRPr="008A732C" w:rsidRDefault="008A732C" w:rsidP="008A732C">
      <w:pPr>
        <w:pStyle w:val="a3"/>
        <w:numPr>
          <w:ilvl w:val="0"/>
          <w:numId w:val="2"/>
        </w:numPr>
        <w:rPr>
          <w:b/>
          <w:bCs/>
        </w:rPr>
      </w:pPr>
      <w:r w:rsidRPr="008A732C">
        <w:rPr>
          <w:b/>
          <w:bCs/>
        </w:rPr>
        <w:t>Производительность</w:t>
      </w:r>
    </w:p>
    <w:p w14:paraId="1B06A470" w14:textId="5E909114" w:rsidR="008A732C" w:rsidRDefault="008A732C" w:rsidP="008A732C">
      <w:pPr>
        <w:pStyle w:val="a3"/>
        <w:numPr>
          <w:ilvl w:val="1"/>
          <w:numId w:val="2"/>
        </w:numPr>
      </w:pPr>
      <w:r>
        <w:t xml:space="preserve"> Временная эффективность</w:t>
      </w:r>
    </w:p>
    <w:p w14:paraId="0D266C1D" w14:textId="1C39C4A2" w:rsidR="008A732C" w:rsidRDefault="00415556" w:rsidP="008A732C">
      <w:pPr>
        <w:pStyle w:val="a3"/>
        <w:numPr>
          <w:ilvl w:val="0"/>
          <w:numId w:val="5"/>
        </w:numPr>
      </w:pPr>
      <w:r>
        <w:t>С</w:t>
      </w:r>
      <w:r w:rsidR="008A732C">
        <w:t>корость перехода между вкладками и ссылками</w:t>
      </w:r>
      <w:r>
        <w:t xml:space="preserve"> не</w:t>
      </w:r>
      <w:r w:rsidR="00947742">
        <w:t xml:space="preserve"> должна</w:t>
      </w:r>
      <w:r>
        <w:t xml:space="preserve"> превышат</w:t>
      </w:r>
      <w:r w:rsidR="00947742">
        <w:t>ь</w:t>
      </w:r>
      <w:r>
        <w:t xml:space="preserve"> 0.2 секунды</w:t>
      </w:r>
    </w:p>
    <w:p w14:paraId="272CAC63" w14:textId="7D509013" w:rsidR="008A732C" w:rsidRDefault="00606E3F" w:rsidP="008A732C">
      <w:pPr>
        <w:pStyle w:val="a3"/>
        <w:numPr>
          <w:ilvl w:val="0"/>
          <w:numId w:val="5"/>
        </w:numPr>
      </w:pPr>
      <w:r>
        <w:t>Покупка товара</w:t>
      </w:r>
      <w:r w:rsidR="008A732C">
        <w:t xml:space="preserve"> (</w:t>
      </w:r>
      <w:r w:rsidR="00F26F58">
        <w:t>списание с игрового баланса и обновление инвентаря</w:t>
      </w:r>
      <w:r w:rsidR="008A732C">
        <w:t xml:space="preserve">) </w:t>
      </w:r>
      <w:r w:rsidR="00463577">
        <w:t xml:space="preserve">должны </w:t>
      </w:r>
      <w:r w:rsidR="008A732C">
        <w:t>соверша</w:t>
      </w:r>
      <w:r w:rsidR="00463577">
        <w:t>ть</w:t>
      </w:r>
      <w:r w:rsidR="008A732C">
        <w:t>ся с задержк</w:t>
      </w:r>
      <w:r>
        <w:t>ой</w:t>
      </w:r>
      <w:r w:rsidR="00463577">
        <w:t xml:space="preserve"> не более 5 минут</w:t>
      </w:r>
      <w:r w:rsidR="008A732C">
        <w:t xml:space="preserve">, </w:t>
      </w:r>
      <w:r w:rsidR="00463577">
        <w:t>если он</w:t>
      </w:r>
      <w:r>
        <w:t>а</w:t>
      </w:r>
      <w:r w:rsidR="00463577">
        <w:t xml:space="preserve"> </w:t>
      </w:r>
      <w:r w:rsidR="008A732C">
        <w:t>не связан</w:t>
      </w:r>
      <w:r w:rsidR="00947742">
        <w:t>а</w:t>
      </w:r>
      <w:r w:rsidR="008A732C">
        <w:t xml:space="preserve"> со сбоями работы сайта</w:t>
      </w:r>
    </w:p>
    <w:p w14:paraId="22A6EEC9" w14:textId="097A0E36" w:rsidR="009B585A" w:rsidRDefault="008A732C" w:rsidP="00AE4A9B">
      <w:pPr>
        <w:pStyle w:val="a3"/>
        <w:numPr>
          <w:ilvl w:val="1"/>
          <w:numId w:val="2"/>
        </w:numPr>
      </w:pPr>
      <w:r>
        <w:t xml:space="preserve"> </w:t>
      </w:r>
      <w:r w:rsidR="009B585A">
        <w:t>Эффективность использования ресурсов</w:t>
      </w:r>
    </w:p>
    <w:p w14:paraId="7BFE7AA0" w14:textId="64D11DE0" w:rsidR="005C13C4" w:rsidRDefault="00FA23FE" w:rsidP="005C13C4">
      <w:pPr>
        <w:pStyle w:val="a3"/>
        <w:numPr>
          <w:ilvl w:val="0"/>
          <w:numId w:val="8"/>
        </w:numPr>
      </w:pPr>
      <w:r>
        <w:t>Для корректной работы сайта должн</w:t>
      </w:r>
      <w:r w:rsidR="000039B5">
        <w:t>ы</w:t>
      </w:r>
      <w:r>
        <w:t xml:space="preserve"> затрачиваться </w:t>
      </w:r>
      <w:r w:rsidR="00415556">
        <w:t xml:space="preserve">следующие </w:t>
      </w:r>
      <w:r>
        <w:t>ресурс</w:t>
      </w:r>
      <w:r w:rsidR="00415556">
        <w:t xml:space="preserve">ы: </w:t>
      </w:r>
      <w:r>
        <w:t>интернет-</w:t>
      </w:r>
      <w:r w:rsidR="00947742">
        <w:t xml:space="preserve">трафик – </w:t>
      </w:r>
      <w:r w:rsidR="00947742" w:rsidRPr="00F77C60">
        <w:t xml:space="preserve">не более </w:t>
      </w:r>
      <w:r w:rsidR="00F77C60">
        <w:t>2</w:t>
      </w:r>
      <w:r w:rsidR="00947742" w:rsidRPr="00F77C60">
        <w:t xml:space="preserve">0 </w:t>
      </w:r>
      <w:r w:rsidR="00F77C60">
        <w:t>МБ</w:t>
      </w:r>
      <w:r w:rsidR="00947742" w:rsidRPr="00F77C60">
        <w:t>/</w:t>
      </w:r>
      <w:r w:rsidR="00947742">
        <w:t>с</w:t>
      </w:r>
      <w:r w:rsidR="00871FEE">
        <w:t>;</w:t>
      </w:r>
      <w:r w:rsidR="00F26F58">
        <w:t xml:space="preserve"> </w:t>
      </w:r>
      <w:r w:rsidR="00415556">
        <w:t>ЦПУ</w:t>
      </w:r>
      <w:r w:rsidR="00871FEE">
        <w:t xml:space="preserve"> – не менее 1 ядра;</w:t>
      </w:r>
      <w:r w:rsidR="00F26F58">
        <w:t xml:space="preserve"> </w:t>
      </w:r>
      <w:r w:rsidR="00960A9B">
        <w:t xml:space="preserve">ОЗУ – не </w:t>
      </w:r>
      <w:r w:rsidR="00947742">
        <w:t>больше</w:t>
      </w:r>
      <w:r w:rsidR="00960A9B">
        <w:t xml:space="preserve"> </w:t>
      </w:r>
      <w:r w:rsidR="00947742">
        <w:t>10 МБ</w:t>
      </w:r>
      <w:r w:rsidR="00871FEE">
        <w:t>;</w:t>
      </w:r>
      <w:r w:rsidR="00F26F58">
        <w:t xml:space="preserve"> </w:t>
      </w:r>
      <w:r w:rsidR="00960A9B">
        <w:t>ОС, поддерживающая браузеры</w:t>
      </w:r>
    </w:p>
    <w:p w14:paraId="40589AD0" w14:textId="7B02AD57" w:rsidR="00AE4A9B" w:rsidRDefault="00AE4A9B" w:rsidP="00AE4A9B">
      <w:pPr>
        <w:pStyle w:val="a3"/>
        <w:numPr>
          <w:ilvl w:val="0"/>
          <w:numId w:val="2"/>
        </w:numPr>
      </w:pPr>
      <w:r>
        <w:rPr>
          <w:b/>
          <w:bCs/>
        </w:rPr>
        <w:t>Удобство сопровождения</w:t>
      </w:r>
    </w:p>
    <w:p w14:paraId="30C0E0A3" w14:textId="3DF19D97" w:rsidR="00AE4A9B" w:rsidRDefault="00AE4A9B" w:rsidP="00AE4A9B">
      <w:pPr>
        <w:pStyle w:val="a3"/>
        <w:numPr>
          <w:ilvl w:val="1"/>
          <w:numId w:val="2"/>
        </w:numPr>
      </w:pPr>
      <w:r>
        <w:t xml:space="preserve"> </w:t>
      </w:r>
      <w:proofErr w:type="spellStart"/>
      <w:r w:rsidR="005C13C4">
        <w:t>Анализируемость</w:t>
      </w:r>
      <w:proofErr w:type="spellEnd"/>
    </w:p>
    <w:p w14:paraId="5A090FCC" w14:textId="570029FB" w:rsidR="00AE4A9B" w:rsidRPr="00175F07" w:rsidRDefault="00947742" w:rsidP="00AE4A9B">
      <w:pPr>
        <w:pStyle w:val="a3"/>
        <w:numPr>
          <w:ilvl w:val="0"/>
          <w:numId w:val="7"/>
        </w:numPr>
      </w:pPr>
      <w:r>
        <w:t>Наличие прописанных испытаний юнит тестов, наличие модулей в программе</w:t>
      </w:r>
    </w:p>
    <w:p w14:paraId="0FA98862" w14:textId="38DABA86" w:rsidR="003F5DED" w:rsidRDefault="003F5DED" w:rsidP="003F5DED">
      <w:pPr>
        <w:pStyle w:val="a3"/>
        <w:numPr>
          <w:ilvl w:val="1"/>
          <w:numId w:val="2"/>
        </w:numPr>
      </w:pPr>
      <w:r>
        <w:t>Удобство изменений</w:t>
      </w:r>
    </w:p>
    <w:p w14:paraId="3A326EFC" w14:textId="12B6CA42" w:rsidR="003F5DED" w:rsidRDefault="003F5DED" w:rsidP="003F5DED">
      <w:pPr>
        <w:pStyle w:val="a3"/>
        <w:numPr>
          <w:ilvl w:val="0"/>
          <w:numId w:val="7"/>
        </w:numPr>
      </w:pPr>
      <w:r>
        <w:t>Программа должна быть структурированной и иметь комментарии, описывающие блоки программы, переменные</w:t>
      </w:r>
    </w:p>
    <w:p w14:paraId="459188B1" w14:textId="3C90AB49" w:rsidR="00132C69" w:rsidRDefault="00132C69" w:rsidP="00132C69">
      <w:pPr>
        <w:pStyle w:val="a3"/>
        <w:numPr>
          <w:ilvl w:val="1"/>
          <w:numId w:val="2"/>
        </w:numPr>
      </w:pPr>
      <w:r>
        <w:t>Удобство проверки</w:t>
      </w:r>
    </w:p>
    <w:p w14:paraId="4975CA3B" w14:textId="0121428C" w:rsidR="003F5DED" w:rsidRPr="00871FEE" w:rsidRDefault="00947742" w:rsidP="00132C69">
      <w:pPr>
        <w:pStyle w:val="a3"/>
        <w:numPr>
          <w:ilvl w:val="0"/>
          <w:numId w:val="7"/>
        </w:numPr>
      </w:pPr>
      <w:r>
        <w:t>Наличие тест кейсов п</w:t>
      </w:r>
      <w:r w:rsidR="00F77C60">
        <w:t>о взаимодействию</w:t>
      </w:r>
      <w:r w:rsidR="00945F12">
        <w:t xml:space="preserve"> с банковской системой</w:t>
      </w:r>
    </w:p>
    <w:p w14:paraId="40A50933" w14:textId="6B9D1AA2" w:rsidR="00132C69" w:rsidRDefault="00871FEE" w:rsidP="00132C69">
      <w:pPr>
        <w:pStyle w:val="a3"/>
        <w:numPr>
          <w:ilvl w:val="0"/>
          <w:numId w:val="2"/>
        </w:numPr>
      </w:pPr>
      <w:r>
        <w:rPr>
          <w:b/>
          <w:bCs/>
        </w:rPr>
        <w:lastRenderedPageBreak/>
        <w:t>Переносимость</w:t>
      </w:r>
    </w:p>
    <w:p w14:paraId="4965BDB2" w14:textId="06D845DE" w:rsidR="00132C69" w:rsidRDefault="00132C69" w:rsidP="00132C69">
      <w:pPr>
        <w:pStyle w:val="a3"/>
        <w:numPr>
          <w:ilvl w:val="1"/>
          <w:numId w:val="2"/>
        </w:numPr>
      </w:pPr>
      <w:r>
        <w:t xml:space="preserve"> </w:t>
      </w:r>
      <w:r w:rsidR="000C7972">
        <w:t>Способность к сосуществованию</w:t>
      </w:r>
    </w:p>
    <w:p w14:paraId="31FCF738" w14:textId="595F7AAB" w:rsidR="00871FEE" w:rsidRDefault="00D90497" w:rsidP="00871FEE">
      <w:pPr>
        <w:pStyle w:val="a3"/>
        <w:numPr>
          <w:ilvl w:val="0"/>
          <w:numId w:val="7"/>
        </w:numPr>
      </w:pPr>
      <w:r>
        <w:t xml:space="preserve">Сайт не должен конфликтовать </w:t>
      </w:r>
      <w:r w:rsidR="00F77C60">
        <w:t>с</w:t>
      </w:r>
      <w:r w:rsidR="000039B5">
        <w:t xml:space="preserve"> поддерживаемой</w:t>
      </w:r>
      <w:r w:rsidR="00F77C60">
        <w:t xml:space="preserve"> игрой</w:t>
      </w:r>
    </w:p>
    <w:p w14:paraId="6C66AA0E" w14:textId="6085E75E" w:rsidR="00D90497" w:rsidRDefault="00D90497" w:rsidP="00871FEE">
      <w:pPr>
        <w:pStyle w:val="a3"/>
        <w:numPr>
          <w:ilvl w:val="0"/>
          <w:numId w:val="7"/>
        </w:numPr>
      </w:pPr>
      <w:r>
        <w:t>Сайт не должен конфликтовать с брандмауэром пользователя</w:t>
      </w:r>
    </w:p>
    <w:p w14:paraId="66B98667" w14:textId="0513B430" w:rsidR="003C6034" w:rsidRDefault="003C6034" w:rsidP="00DA05D2">
      <w:pPr>
        <w:pStyle w:val="a3"/>
        <w:numPr>
          <w:ilvl w:val="1"/>
          <w:numId w:val="2"/>
        </w:numPr>
      </w:pPr>
      <w:r>
        <w:t>Адаптируемость</w:t>
      </w:r>
    </w:p>
    <w:p w14:paraId="6FA43590" w14:textId="6C82A856" w:rsidR="00DA05D2" w:rsidRDefault="00DA05D2" w:rsidP="003C6034">
      <w:pPr>
        <w:pStyle w:val="a3"/>
        <w:numPr>
          <w:ilvl w:val="0"/>
          <w:numId w:val="9"/>
        </w:numPr>
      </w:pPr>
      <w:r>
        <w:t xml:space="preserve">Программа должна адаптироваться под </w:t>
      </w:r>
      <w:r w:rsidR="00D90497">
        <w:t>разные ОС</w:t>
      </w:r>
      <w:r w:rsidR="00F77C60">
        <w:t xml:space="preserve"> (</w:t>
      </w:r>
      <w:r w:rsidR="00F77C60">
        <w:rPr>
          <w:lang w:val="en-US"/>
        </w:rPr>
        <w:t>Windows</w:t>
      </w:r>
      <w:r w:rsidR="00F77C60" w:rsidRPr="00F77C60">
        <w:t xml:space="preserve">, </w:t>
      </w:r>
      <w:r w:rsidR="00F77C60">
        <w:rPr>
          <w:lang w:val="en-US"/>
        </w:rPr>
        <w:t>Linux</w:t>
      </w:r>
      <w:r w:rsidR="00F77C60" w:rsidRPr="00F77C60">
        <w:t xml:space="preserve">, </w:t>
      </w:r>
      <w:r w:rsidR="00F77C60">
        <w:rPr>
          <w:lang w:val="en-US"/>
        </w:rPr>
        <w:t>TOR</w:t>
      </w:r>
      <w:r w:rsidR="00F77C60">
        <w:t>)</w:t>
      </w:r>
      <w:r w:rsidR="00D90497">
        <w:t xml:space="preserve">, </w:t>
      </w:r>
      <w:r w:rsidR="00D90497" w:rsidRPr="00F77C60">
        <w:t>разрешения</w:t>
      </w:r>
      <w:r w:rsidR="00D90497">
        <w:t xml:space="preserve"> экранов</w:t>
      </w:r>
      <w:r w:rsidR="00F77C60">
        <w:t xml:space="preserve"> (1024</w:t>
      </w:r>
      <w:r w:rsidR="00F77C60">
        <w:rPr>
          <w:lang w:val="en-US"/>
        </w:rPr>
        <w:t>x</w:t>
      </w:r>
      <w:r w:rsidR="00F77C60" w:rsidRPr="00F77C60">
        <w:t>768, 1366</w:t>
      </w:r>
      <w:r w:rsidR="00F77C60">
        <w:rPr>
          <w:lang w:val="en-US"/>
        </w:rPr>
        <w:t>x</w:t>
      </w:r>
      <w:r w:rsidR="00F77C60" w:rsidRPr="00F77C60">
        <w:t>768, 1920</w:t>
      </w:r>
      <w:r w:rsidR="00F77C60">
        <w:rPr>
          <w:lang w:val="en-US"/>
        </w:rPr>
        <w:t>x</w:t>
      </w:r>
      <w:r w:rsidR="00F77C60" w:rsidRPr="00F77C60">
        <w:t>1080, 640</w:t>
      </w:r>
      <w:r w:rsidR="00F77C60">
        <w:rPr>
          <w:lang w:val="en-US"/>
        </w:rPr>
        <w:t>x</w:t>
      </w:r>
      <w:r w:rsidR="00F77C60" w:rsidRPr="00F77C60">
        <w:t>480</w:t>
      </w:r>
      <w:r w:rsidR="00F77C60">
        <w:t>)</w:t>
      </w:r>
      <w:r w:rsidR="00D90497">
        <w:t>, должна открываться как на ПК, так и на мобиль</w:t>
      </w:r>
      <w:r w:rsidR="00175F07">
        <w:t>ных устройствах</w:t>
      </w:r>
    </w:p>
    <w:p w14:paraId="6B80E84C" w14:textId="3A8444E3" w:rsidR="005C75BD" w:rsidRDefault="005C75BD">
      <w:pPr>
        <w:spacing w:line="259" w:lineRule="auto"/>
        <w:jc w:val="left"/>
      </w:pPr>
      <w:r>
        <w:br w:type="page"/>
      </w:r>
    </w:p>
    <w:p w14:paraId="7F8FC8AE" w14:textId="73F6A844" w:rsidR="009C6F86" w:rsidRDefault="009C6F86" w:rsidP="004B239B">
      <w:pPr>
        <w:ind w:firstLine="0"/>
        <w:jc w:val="center"/>
        <w:rPr>
          <w:b/>
          <w:bCs/>
          <w:caps/>
        </w:rPr>
      </w:pPr>
      <w:r w:rsidRPr="009C6F86">
        <w:rPr>
          <w:b/>
          <w:bCs/>
          <w:caps/>
        </w:rPr>
        <w:lastRenderedPageBreak/>
        <w:t>Требования к функционалу формы</w:t>
      </w:r>
    </w:p>
    <w:p w14:paraId="58A22A12" w14:textId="77777777" w:rsidR="009C6F86" w:rsidRPr="009C6F86" w:rsidRDefault="009C6F86" w:rsidP="009C6F86">
      <w:pPr>
        <w:rPr>
          <w:b/>
          <w:bCs/>
          <w:caps/>
        </w:rPr>
      </w:pPr>
    </w:p>
    <w:p w14:paraId="7F53820A" w14:textId="67502CA8" w:rsidR="00A35B7C" w:rsidRDefault="009C6F86" w:rsidP="009C6F86">
      <w:pPr>
        <w:ind w:left="-851"/>
        <w:jc w:val="center"/>
      </w:pPr>
      <w:r w:rsidRPr="009C6F86">
        <w:rPr>
          <w:noProof/>
          <w:lang w:eastAsia="ru-RU"/>
        </w:rPr>
        <w:drawing>
          <wp:inline distT="0" distB="0" distL="0" distR="0" wp14:anchorId="76C985BB" wp14:editId="6BCA9707">
            <wp:extent cx="5940425" cy="3317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FD6" w14:textId="77777777" w:rsidR="00A969CB" w:rsidRDefault="00A969CB" w:rsidP="009C6F86">
      <w:pPr>
        <w:ind w:left="-851"/>
        <w:jc w:val="center"/>
      </w:pPr>
    </w:p>
    <w:p w14:paraId="1761F770" w14:textId="245E5510" w:rsidR="009C6F86" w:rsidRDefault="009C6F86" w:rsidP="009C6F86">
      <w:pPr>
        <w:ind w:left="-85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7"/>
        <w:gridCol w:w="2164"/>
        <w:gridCol w:w="4984"/>
      </w:tblGrid>
      <w:tr w:rsidR="005F3905" w14:paraId="79F69A63" w14:textId="77777777" w:rsidTr="005F3905">
        <w:tc>
          <w:tcPr>
            <w:tcW w:w="1838" w:type="dxa"/>
          </w:tcPr>
          <w:p w14:paraId="4F443E8A" w14:textId="05F74C59" w:rsidR="005F3905" w:rsidRDefault="005F3905" w:rsidP="00997693">
            <w:pPr>
              <w:ind w:firstLine="0"/>
            </w:pPr>
            <w:r>
              <w:t>Элемент</w:t>
            </w:r>
          </w:p>
        </w:tc>
        <w:tc>
          <w:tcPr>
            <w:tcW w:w="2268" w:type="dxa"/>
          </w:tcPr>
          <w:p w14:paraId="082009DB" w14:textId="115711B5" w:rsidR="005F3905" w:rsidRDefault="005F3905" w:rsidP="00997693">
            <w:pPr>
              <w:ind w:firstLine="0"/>
            </w:pPr>
            <w:r>
              <w:t>Тип элемента</w:t>
            </w:r>
          </w:p>
        </w:tc>
        <w:tc>
          <w:tcPr>
            <w:tcW w:w="5239" w:type="dxa"/>
          </w:tcPr>
          <w:p w14:paraId="5026C23E" w14:textId="2571C43D" w:rsidR="005F3905" w:rsidRDefault="005F3905" w:rsidP="00997693">
            <w:pPr>
              <w:ind w:firstLine="0"/>
            </w:pPr>
            <w:r>
              <w:t>Требования</w:t>
            </w:r>
          </w:p>
        </w:tc>
      </w:tr>
      <w:tr w:rsidR="00B10F47" w14:paraId="78F101C7" w14:textId="77777777" w:rsidTr="005F3905">
        <w:tc>
          <w:tcPr>
            <w:tcW w:w="1838" w:type="dxa"/>
          </w:tcPr>
          <w:p w14:paraId="294F5344" w14:textId="20AFA350" w:rsidR="00B10F47" w:rsidRPr="00496BF7" w:rsidRDefault="000B429C" w:rsidP="00997693">
            <w:pPr>
              <w:pStyle w:val="a3"/>
              <w:numPr>
                <w:ilvl w:val="0"/>
                <w:numId w:val="30"/>
              </w:numPr>
              <w:ind w:left="164" w:firstLine="0"/>
            </w:pPr>
            <w:r>
              <w:t>П</w:t>
            </w:r>
            <w:r w:rsidR="00B10F47">
              <w:t>очта</w:t>
            </w:r>
          </w:p>
        </w:tc>
        <w:tc>
          <w:tcPr>
            <w:tcW w:w="2268" w:type="dxa"/>
          </w:tcPr>
          <w:p w14:paraId="633A1E82" w14:textId="630E1FBB" w:rsidR="00B10F47" w:rsidRPr="00496BF7" w:rsidRDefault="00B10F47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 input</w:t>
            </w:r>
          </w:p>
        </w:tc>
        <w:tc>
          <w:tcPr>
            <w:tcW w:w="5239" w:type="dxa"/>
          </w:tcPr>
          <w:p w14:paraId="6D14A7B5" w14:textId="3A62D5CF" w:rsidR="00B10F47" w:rsidRDefault="00B10F47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>Обязательное для заполнения</w:t>
            </w:r>
          </w:p>
          <w:p w14:paraId="4C72B24E" w14:textId="4A0256AB" w:rsidR="00B10F47" w:rsidRDefault="00B10F47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 xml:space="preserve">Допустимы любые </w:t>
            </w:r>
            <w:r w:rsidR="000B429C">
              <w:t xml:space="preserve">служебные </w:t>
            </w:r>
            <w:r>
              <w:t>символы кроме пробелов</w:t>
            </w:r>
          </w:p>
          <w:p w14:paraId="5F030442" w14:textId="5126C4F1" w:rsidR="00D10AAC" w:rsidRDefault="00D10AAC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>Можно использовать только латинские буквы</w:t>
            </w:r>
            <w:r w:rsidR="00C7709A">
              <w:t xml:space="preserve"> разного регистра</w:t>
            </w:r>
          </w:p>
          <w:p w14:paraId="74CD62B2" w14:textId="77777777" w:rsidR="00B10F47" w:rsidRPr="00B10F47" w:rsidRDefault="00B10F47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 xml:space="preserve">Обязательно наличие </w:t>
            </w:r>
            <w:r>
              <w:rPr>
                <w:lang w:val="en-US"/>
              </w:rPr>
              <w:t>‘@’</w:t>
            </w:r>
          </w:p>
          <w:p w14:paraId="07380132" w14:textId="11454F16" w:rsidR="00B10F47" w:rsidRPr="000039B5" w:rsidRDefault="00B10F47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 xml:space="preserve">Оканчивается на </w:t>
            </w:r>
            <w:r w:rsidR="00DE32F1">
              <w:t>доменное имя существующего сервера</w:t>
            </w:r>
          </w:p>
          <w:p w14:paraId="47B15404" w14:textId="50C83AA7" w:rsidR="00D10AAC" w:rsidRDefault="000039B5" w:rsidP="00997693">
            <w:pPr>
              <w:pStyle w:val="a3"/>
              <w:numPr>
                <w:ilvl w:val="0"/>
                <w:numId w:val="10"/>
              </w:numPr>
              <w:ind w:left="351" w:hanging="209"/>
              <w:jc w:val="left"/>
            </w:pPr>
            <w:r>
              <w:t>Максимальная длина – 100 символов</w:t>
            </w:r>
          </w:p>
        </w:tc>
      </w:tr>
      <w:tr w:rsidR="00B10F47" w14:paraId="63EFFB84" w14:textId="77777777" w:rsidTr="005F3905">
        <w:tc>
          <w:tcPr>
            <w:tcW w:w="1838" w:type="dxa"/>
          </w:tcPr>
          <w:p w14:paraId="50DE37D0" w14:textId="313CFEE5" w:rsidR="00B10F47" w:rsidRDefault="00B10F47" w:rsidP="00997693">
            <w:pPr>
              <w:pStyle w:val="a3"/>
              <w:numPr>
                <w:ilvl w:val="0"/>
                <w:numId w:val="30"/>
              </w:numPr>
              <w:ind w:left="164" w:firstLine="0"/>
            </w:pPr>
            <w:r>
              <w:t>Пароль</w:t>
            </w:r>
          </w:p>
        </w:tc>
        <w:tc>
          <w:tcPr>
            <w:tcW w:w="2268" w:type="dxa"/>
          </w:tcPr>
          <w:p w14:paraId="780FFE9A" w14:textId="22AD9089" w:rsidR="00B10F47" w:rsidRPr="00496BF7" w:rsidRDefault="00B10F47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 input</w:t>
            </w:r>
          </w:p>
        </w:tc>
        <w:tc>
          <w:tcPr>
            <w:tcW w:w="5239" w:type="dxa"/>
          </w:tcPr>
          <w:p w14:paraId="4DECC864" w14:textId="77777777" w:rsidR="00B10F47" w:rsidRPr="00B10F47" w:rsidRDefault="00B10F47" w:rsidP="00997693">
            <w:pPr>
              <w:pStyle w:val="a3"/>
              <w:numPr>
                <w:ilvl w:val="0"/>
                <w:numId w:val="11"/>
              </w:numPr>
              <w:ind w:left="351" w:hanging="209"/>
              <w:jc w:val="left"/>
              <w:rPr>
                <w:lang w:val="en-US"/>
              </w:rPr>
            </w:pPr>
            <w:r>
              <w:t>Обязательное для заполнения</w:t>
            </w:r>
          </w:p>
          <w:p w14:paraId="2A132EF5" w14:textId="429E1184" w:rsidR="00B10F47" w:rsidRDefault="00B10F47" w:rsidP="00997693">
            <w:pPr>
              <w:pStyle w:val="a3"/>
              <w:numPr>
                <w:ilvl w:val="0"/>
                <w:numId w:val="11"/>
              </w:numPr>
              <w:ind w:left="351" w:hanging="209"/>
              <w:jc w:val="left"/>
            </w:pPr>
            <w:r>
              <w:t>Допустимы любые символы кроме пробелов</w:t>
            </w:r>
          </w:p>
          <w:p w14:paraId="4512BA43" w14:textId="5D265103" w:rsidR="00C7709A" w:rsidRDefault="00C7709A" w:rsidP="00997693">
            <w:pPr>
              <w:pStyle w:val="a3"/>
              <w:numPr>
                <w:ilvl w:val="0"/>
                <w:numId w:val="11"/>
              </w:numPr>
              <w:ind w:left="351" w:hanging="209"/>
              <w:jc w:val="left"/>
            </w:pPr>
            <w:r>
              <w:t>Можно использовать только латинские буквы разного регистра</w:t>
            </w:r>
          </w:p>
          <w:p w14:paraId="6DD59F04" w14:textId="77777777" w:rsidR="00B10F47" w:rsidRDefault="00B10F47" w:rsidP="00997693">
            <w:pPr>
              <w:pStyle w:val="a3"/>
              <w:numPr>
                <w:ilvl w:val="0"/>
                <w:numId w:val="11"/>
              </w:numPr>
              <w:ind w:left="351" w:hanging="209"/>
              <w:jc w:val="left"/>
            </w:pPr>
            <w:r>
              <w:t>Минимальная длина</w:t>
            </w:r>
            <w:r w:rsidR="00945F12">
              <w:t xml:space="preserve"> – 8 символов</w:t>
            </w:r>
          </w:p>
          <w:p w14:paraId="18A74432" w14:textId="3F77C0E0" w:rsidR="00945F12" w:rsidRPr="00B10F47" w:rsidRDefault="00945F12" w:rsidP="00997693">
            <w:pPr>
              <w:pStyle w:val="a3"/>
              <w:numPr>
                <w:ilvl w:val="0"/>
                <w:numId w:val="11"/>
              </w:numPr>
              <w:ind w:left="351" w:hanging="209"/>
              <w:jc w:val="left"/>
            </w:pPr>
            <w:r>
              <w:t>Максимальная длинна – 250 символов</w:t>
            </w:r>
          </w:p>
        </w:tc>
      </w:tr>
      <w:tr w:rsidR="00B10F47" w14:paraId="32896D56" w14:textId="77777777" w:rsidTr="005F3905">
        <w:tc>
          <w:tcPr>
            <w:tcW w:w="1838" w:type="dxa"/>
          </w:tcPr>
          <w:p w14:paraId="0890F07E" w14:textId="339D9B57" w:rsidR="00B10F47" w:rsidRDefault="00B10F47" w:rsidP="00997693">
            <w:pPr>
              <w:pStyle w:val="a3"/>
              <w:numPr>
                <w:ilvl w:val="0"/>
                <w:numId w:val="30"/>
              </w:numPr>
              <w:ind w:left="164" w:firstLine="0"/>
            </w:pPr>
            <w:r>
              <w:t>Повторите пароль</w:t>
            </w:r>
          </w:p>
        </w:tc>
        <w:tc>
          <w:tcPr>
            <w:tcW w:w="2268" w:type="dxa"/>
          </w:tcPr>
          <w:p w14:paraId="3B66B6B7" w14:textId="2468C6AE" w:rsidR="00B10F47" w:rsidRPr="00496BF7" w:rsidRDefault="00B10F47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 input</w:t>
            </w:r>
          </w:p>
        </w:tc>
        <w:tc>
          <w:tcPr>
            <w:tcW w:w="5239" w:type="dxa"/>
          </w:tcPr>
          <w:p w14:paraId="7F56565B" w14:textId="77777777" w:rsidR="00945F12" w:rsidRPr="00B10F47" w:rsidRDefault="00945F12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  <w:rPr>
                <w:lang w:val="en-US"/>
              </w:rPr>
            </w:pPr>
            <w:r>
              <w:t>Обязательное для заполнения</w:t>
            </w:r>
          </w:p>
          <w:p w14:paraId="2E3BDCFE" w14:textId="527D7F39" w:rsidR="00945F12" w:rsidRDefault="00945F12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</w:pPr>
            <w:r>
              <w:t>Допустимы любые символы кроме пробелов</w:t>
            </w:r>
          </w:p>
          <w:p w14:paraId="338690FD" w14:textId="1A2E69E6" w:rsidR="00C7709A" w:rsidRDefault="00C7709A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</w:pPr>
            <w:r>
              <w:t>Можно использовать только латинские буквы разного регистра</w:t>
            </w:r>
          </w:p>
          <w:p w14:paraId="6BC07889" w14:textId="77777777" w:rsidR="00945F12" w:rsidRDefault="00945F12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</w:pPr>
            <w:r>
              <w:t>Минимальная длина – 8 символов</w:t>
            </w:r>
          </w:p>
          <w:p w14:paraId="29405ABA" w14:textId="77777777" w:rsidR="00B10F47" w:rsidRDefault="00945F12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</w:pPr>
            <w:r>
              <w:t xml:space="preserve">Максимальная длинна – </w:t>
            </w:r>
            <w:r w:rsidRPr="00DE32F1">
              <w:t>250</w:t>
            </w:r>
            <w:r>
              <w:t xml:space="preserve"> символов</w:t>
            </w:r>
          </w:p>
          <w:p w14:paraId="6E7C5302" w14:textId="4D7913FF" w:rsidR="00945F12" w:rsidRDefault="00945F12" w:rsidP="00997693">
            <w:pPr>
              <w:pStyle w:val="a3"/>
              <w:numPr>
                <w:ilvl w:val="0"/>
                <w:numId w:val="12"/>
              </w:numPr>
              <w:ind w:left="351" w:hanging="209"/>
              <w:jc w:val="left"/>
            </w:pPr>
            <w:r>
              <w:t xml:space="preserve">Введенная строка одинаковая со строкой в поле </w:t>
            </w:r>
            <w:r w:rsidRPr="00945F12">
              <w:t>“</w:t>
            </w:r>
            <w:r>
              <w:t>Пароль</w:t>
            </w:r>
            <w:r w:rsidRPr="00945F12">
              <w:t>”</w:t>
            </w:r>
          </w:p>
        </w:tc>
      </w:tr>
      <w:tr w:rsidR="00B10F47" w14:paraId="30F2FDBC" w14:textId="77777777" w:rsidTr="005F3905">
        <w:tc>
          <w:tcPr>
            <w:tcW w:w="1838" w:type="dxa"/>
          </w:tcPr>
          <w:p w14:paraId="5D344E96" w14:textId="3C9EE922" w:rsidR="00B10F47" w:rsidRDefault="00B10F47" w:rsidP="00997693">
            <w:pPr>
              <w:pStyle w:val="a3"/>
              <w:numPr>
                <w:ilvl w:val="0"/>
                <w:numId w:val="30"/>
              </w:numPr>
              <w:ind w:left="164" w:firstLine="0"/>
            </w:pPr>
            <w:r>
              <w:t>Главная</w:t>
            </w:r>
          </w:p>
        </w:tc>
        <w:tc>
          <w:tcPr>
            <w:tcW w:w="2268" w:type="dxa"/>
          </w:tcPr>
          <w:p w14:paraId="3AB7C23C" w14:textId="5D1CBFB7" w:rsidR="00B10F47" w:rsidRPr="00496BF7" w:rsidRDefault="00B10F47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9" w:type="dxa"/>
          </w:tcPr>
          <w:p w14:paraId="6F954888" w14:textId="38C13FAC" w:rsidR="000039B5" w:rsidRDefault="000039B5" w:rsidP="00997693">
            <w:pPr>
              <w:pStyle w:val="a3"/>
              <w:numPr>
                <w:ilvl w:val="0"/>
                <w:numId w:val="16"/>
              </w:numPr>
              <w:ind w:firstLine="0"/>
            </w:pPr>
            <w:r>
              <w:t>Состояние:</w:t>
            </w:r>
            <w:r w:rsidR="003740E6">
              <w:t xml:space="preserve"> </w:t>
            </w:r>
            <w:r>
              <w:t>По умолчанию – активна (</w:t>
            </w:r>
            <w:r w:rsidR="009E29AC">
              <w:t xml:space="preserve">Кнопка подсвечена, </w:t>
            </w:r>
            <w:r w:rsidR="004C47B7">
              <w:t>при наведении обводится</w:t>
            </w:r>
            <w:r>
              <w:t>)</w:t>
            </w:r>
          </w:p>
          <w:p w14:paraId="36A3474C" w14:textId="1C341AEA" w:rsidR="000039B5" w:rsidRPr="000039B5" w:rsidRDefault="000039B5" w:rsidP="00997693">
            <w:pPr>
              <w:pStyle w:val="a3"/>
              <w:numPr>
                <w:ilvl w:val="0"/>
                <w:numId w:val="16"/>
              </w:numPr>
              <w:ind w:firstLine="0"/>
            </w:pPr>
            <w:r>
              <w:lastRenderedPageBreak/>
              <w:t xml:space="preserve">Действие после нажатия: переход на страницу </w:t>
            </w:r>
            <w:r w:rsidRPr="000039B5">
              <w:t>“</w:t>
            </w:r>
            <w:r>
              <w:t>Главная</w:t>
            </w:r>
            <w:r w:rsidRPr="000039B5">
              <w:t>”</w:t>
            </w:r>
          </w:p>
        </w:tc>
      </w:tr>
      <w:tr w:rsidR="000039B5" w14:paraId="3B31EB8F" w14:textId="77777777" w:rsidTr="005F3905">
        <w:tc>
          <w:tcPr>
            <w:tcW w:w="1838" w:type="dxa"/>
          </w:tcPr>
          <w:p w14:paraId="74FCE7F1" w14:textId="6EFE2698" w:rsidR="000039B5" w:rsidRDefault="000039B5" w:rsidP="00997693">
            <w:pPr>
              <w:pStyle w:val="a3"/>
              <w:numPr>
                <w:ilvl w:val="0"/>
                <w:numId w:val="30"/>
              </w:numPr>
              <w:ind w:left="164" w:firstLine="0"/>
            </w:pPr>
            <w:r>
              <w:lastRenderedPageBreak/>
              <w:t>Регистрация</w:t>
            </w:r>
          </w:p>
        </w:tc>
        <w:tc>
          <w:tcPr>
            <w:tcW w:w="2268" w:type="dxa"/>
          </w:tcPr>
          <w:p w14:paraId="255AEFCE" w14:textId="07A4C744" w:rsidR="000039B5" w:rsidRPr="00496BF7" w:rsidRDefault="000039B5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9" w:type="dxa"/>
          </w:tcPr>
          <w:p w14:paraId="720FAC8A" w14:textId="172CDCD5" w:rsidR="000039B5" w:rsidRDefault="000039B5" w:rsidP="00997693">
            <w:pPr>
              <w:pStyle w:val="a3"/>
              <w:numPr>
                <w:ilvl w:val="0"/>
                <w:numId w:val="13"/>
              </w:numPr>
              <w:ind w:left="322" w:firstLine="0"/>
            </w:pPr>
            <w:r>
              <w:t>Состояние:</w:t>
            </w:r>
          </w:p>
          <w:p w14:paraId="5E5B2936" w14:textId="6D0D2095" w:rsidR="000039B5" w:rsidRDefault="000039B5" w:rsidP="00997693">
            <w:pPr>
              <w:pStyle w:val="a3"/>
              <w:numPr>
                <w:ilvl w:val="1"/>
                <w:numId w:val="13"/>
              </w:numPr>
              <w:ind w:left="748" w:firstLine="0"/>
            </w:pPr>
            <w:r>
              <w:t>По умолчанию – не активна (</w:t>
            </w:r>
            <w:r w:rsidR="008B36DE">
              <w:t>не подсвечена, при нажатии ничего не происходит</w:t>
            </w:r>
            <w:r>
              <w:t>)</w:t>
            </w:r>
          </w:p>
          <w:p w14:paraId="6A48D8DA" w14:textId="18C50441" w:rsidR="000039B5" w:rsidRDefault="000039B5" w:rsidP="00997693">
            <w:pPr>
              <w:pStyle w:val="a3"/>
              <w:numPr>
                <w:ilvl w:val="1"/>
                <w:numId w:val="13"/>
              </w:numPr>
              <w:ind w:left="748" w:firstLine="0"/>
            </w:pPr>
            <w:r>
              <w:t>После заполнения обязательных полей (</w:t>
            </w:r>
            <w:r w:rsidRPr="00945F12">
              <w:t>“</w:t>
            </w:r>
            <w:r>
              <w:t>Почта</w:t>
            </w:r>
            <w:r w:rsidRPr="00945F12">
              <w:t>”</w:t>
            </w:r>
            <w:r>
              <w:t xml:space="preserve">, </w:t>
            </w:r>
            <w:r w:rsidRPr="00945F12">
              <w:t>“</w:t>
            </w:r>
            <w:r>
              <w:t>Пароль</w:t>
            </w:r>
            <w:r w:rsidRPr="00945F12">
              <w:t>”</w:t>
            </w:r>
            <w:r>
              <w:t xml:space="preserve">, </w:t>
            </w:r>
            <w:r w:rsidRPr="00945F12">
              <w:t>“</w:t>
            </w:r>
            <w:r>
              <w:t>Повторите пароль</w:t>
            </w:r>
            <w:r w:rsidRPr="00945F12">
              <w:t>”</w:t>
            </w:r>
            <w:r>
              <w:t>) становится активна</w:t>
            </w:r>
            <w:r w:rsidR="004C47B7">
              <w:t xml:space="preserve"> (подсвечена, при наведении обводится)</w:t>
            </w:r>
          </w:p>
          <w:p w14:paraId="07B4140B" w14:textId="46B5F568" w:rsidR="000039B5" w:rsidRDefault="000039B5" w:rsidP="00997693">
            <w:pPr>
              <w:pStyle w:val="a3"/>
              <w:numPr>
                <w:ilvl w:val="0"/>
                <w:numId w:val="13"/>
              </w:numPr>
              <w:ind w:left="322" w:firstLine="0"/>
            </w:pPr>
            <w:r>
              <w:t>Действия после нажатия:</w:t>
            </w:r>
          </w:p>
          <w:p w14:paraId="4EA96053" w14:textId="69C6EAB4" w:rsidR="000039B5" w:rsidRDefault="000039B5" w:rsidP="00997693">
            <w:pPr>
              <w:pStyle w:val="a3"/>
              <w:numPr>
                <w:ilvl w:val="0"/>
                <w:numId w:val="15"/>
              </w:numPr>
              <w:ind w:firstLine="0"/>
            </w:pPr>
            <w:r>
              <w:t>Если данные в полях соответствуют услови</w:t>
            </w:r>
            <w:r w:rsidR="00A969CB">
              <w:t>ям</w:t>
            </w:r>
            <w:r>
              <w:t xml:space="preserve"> заполнения – отправка сообщения</w:t>
            </w:r>
            <w:r w:rsidR="00A969CB">
              <w:t xml:space="preserve"> об успешной регистрации</w:t>
            </w:r>
          </w:p>
          <w:p w14:paraId="2CAE7101" w14:textId="4A57A811" w:rsidR="00A969CB" w:rsidRDefault="00A969CB" w:rsidP="00997693">
            <w:pPr>
              <w:pStyle w:val="a3"/>
              <w:numPr>
                <w:ilvl w:val="0"/>
                <w:numId w:val="15"/>
              </w:numPr>
              <w:ind w:firstLine="0"/>
            </w:pPr>
            <w:r>
              <w:t>Если данные в полях не соответствуют условиям заполнения – отправка сообщения об ошибке в поле вода, подсвечивание красным цветом поля, где совершена ошибка</w:t>
            </w:r>
          </w:p>
        </w:tc>
      </w:tr>
    </w:tbl>
    <w:p w14:paraId="51F20454" w14:textId="170D1724" w:rsidR="009C6F86" w:rsidRDefault="009C6F86" w:rsidP="009C6F86"/>
    <w:p w14:paraId="3948659D" w14:textId="77777777" w:rsidR="000B0B22" w:rsidRDefault="000B0B22" w:rsidP="009C6F86">
      <w:pPr>
        <w:rPr>
          <w:b/>
          <w:bCs/>
        </w:rPr>
      </w:pPr>
    </w:p>
    <w:p w14:paraId="25D9A6DE" w14:textId="77777777" w:rsidR="000B0B22" w:rsidRDefault="000B0B22" w:rsidP="009C6F86">
      <w:pPr>
        <w:rPr>
          <w:b/>
          <w:bCs/>
        </w:rPr>
      </w:pPr>
    </w:p>
    <w:p w14:paraId="6C3D7D71" w14:textId="296F1732" w:rsidR="00A969CB" w:rsidRPr="000B0B22" w:rsidRDefault="00A969CB" w:rsidP="009C6F86">
      <w:pPr>
        <w:rPr>
          <w:b/>
          <w:bCs/>
        </w:rPr>
      </w:pPr>
      <w:r w:rsidRPr="000B0B22">
        <w:rPr>
          <w:b/>
          <w:bCs/>
        </w:rPr>
        <w:t>Проверка отображения страницы</w:t>
      </w:r>
    </w:p>
    <w:p w14:paraId="0B34B9B9" w14:textId="77777777" w:rsidR="00A969CB" w:rsidRDefault="00A969CB" w:rsidP="009C6F86"/>
    <w:p w14:paraId="3A87E681" w14:textId="0AA2BBCF" w:rsidR="009C6F86" w:rsidRDefault="009C6F86" w:rsidP="005C75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1709"/>
        <w:gridCol w:w="3366"/>
        <w:gridCol w:w="2404"/>
      </w:tblGrid>
      <w:tr w:rsidR="00C7709A" w14:paraId="5A6A784C" w14:textId="77777777" w:rsidTr="00997693">
        <w:tc>
          <w:tcPr>
            <w:tcW w:w="1866" w:type="dxa"/>
          </w:tcPr>
          <w:p w14:paraId="38606810" w14:textId="2E83C813" w:rsidR="00D10AAC" w:rsidRDefault="00827BD4" w:rsidP="00997693">
            <w:pPr>
              <w:ind w:firstLine="0"/>
            </w:pPr>
            <w:r>
              <w:t>Поле</w:t>
            </w:r>
          </w:p>
        </w:tc>
        <w:tc>
          <w:tcPr>
            <w:tcW w:w="1709" w:type="dxa"/>
          </w:tcPr>
          <w:p w14:paraId="01C07B38" w14:textId="16E61D23" w:rsidR="00D10AAC" w:rsidRPr="00827BD4" w:rsidRDefault="00827BD4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3366" w:type="dxa"/>
          </w:tcPr>
          <w:p w14:paraId="6584F85D" w14:textId="62C5C29A" w:rsidR="00D10AAC" w:rsidRDefault="00D10AAC" w:rsidP="00997693">
            <w:pPr>
              <w:ind w:firstLine="0"/>
            </w:pPr>
            <w:r>
              <w:t>Значение</w:t>
            </w:r>
          </w:p>
        </w:tc>
        <w:tc>
          <w:tcPr>
            <w:tcW w:w="2404" w:type="dxa"/>
          </w:tcPr>
          <w:p w14:paraId="3938FDB9" w14:textId="66CD0856" w:rsidR="00D10AAC" w:rsidRDefault="00D10AAC" w:rsidP="00997693">
            <w:pPr>
              <w:ind w:firstLine="0"/>
            </w:pPr>
            <w:r>
              <w:t>Комментарий</w:t>
            </w:r>
          </w:p>
        </w:tc>
      </w:tr>
      <w:tr w:rsidR="009077D0" w14:paraId="2542580C" w14:textId="77777777" w:rsidTr="00997693">
        <w:tc>
          <w:tcPr>
            <w:tcW w:w="1866" w:type="dxa"/>
            <w:vMerge w:val="restart"/>
          </w:tcPr>
          <w:p w14:paraId="4195F07F" w14:textId="2F6D1309" w:rsidR="009077D0" w:rsidRPr="00D10AAC" w:rsidRDefault="009077D0" w:rsidP="00997693">
            <w:pPr>
              <w:ind w:firstLine="0"/>
            </w:pPr>
            <w:r>
              <w:t>Почта</w:t>
            </w:r>
          </w:p>
        </w:tc>
        <w:tc>
          <w:tcPr>
            <w:tcW w:w="1709" w:type="dxa"/>
          </w:tcPr>
          <w:p w14:paraId="0BE4A20F" w14:textId="77777777" w:rsidR="009077D0" w:rsidRDefault="009077D0" w:rsidP="00997693">
            <w:pPr>
              <w:ind w:firstLine="0"/>
            </w:pPr>
            <w:r>
              <w:t>ОК</w:t>
            </w:r>
          </w:p>
          <w:p w14:paraId="510CB48D" w14:textId="3FE51704" w:rsidR="009077D0" w:rsidRPr="00827BD4" w:rsidRDefault="009077D0" w:rsidP="00997693">
            <w:pPr>
              <w:ind w:firstLine="0"/>
              <w:rPr>
                <w:lang w:val="en-US"/>
              </w:rPr>
            </w:pPr>
          </w:p>
        </w:tc>
        <w:tc>
          <w:tcPr>
            <w:tcW w:w="3366" w:type="dxa"/>
          </w:tcPr>
          <w:p w14:paraId="0E13D7CD" w14:textId="418B7E76" w:rsidR="009077D0" w:rsidRPr="000B0B22" w:rsidRDefault="004C7D73" w:rsidP="00997693">
            <w:pPr>
              <w:ind w:firstLine="0"/>
              <w:rPr>
                <w:lang w:val="en-US"/>
              </w:rPr>
            </w:pPr>
            <w:hyperlink r:id="rId6" w:history="1">
              <w:r w:rsidR="009077D0" w:rsidRPr="000B0B22">
                <w:rPr>
                  <w:rStyle w:val="a5"/>
                  <w:color w:val="auto"/>
                  <w:u w:val="none"/>
                  <w:lang w:val="en-US"/>
                </w:rPr>
                <w:t>hdjGHs@gmail.com</w:t>
              </w:r>
            </w:hyperlink>
          </w:p>
          <w:p w14:paraId="1F7F4D36" w14:textId="77777777" w:rsidR="009077D0" w:rsidRPr="000B0B22" w:rsidRDefault="009077D0" w:rsidP="00997693">
            <w:pPr>
              <w:ind w:firstLine="0"/>
              <w:rPr>
                <w:lang w:val="en-US"/>
              </w:rPr>
            </w:pPr>
          </w:p>
          <w:p w14:paraId="3BD57028" w14:textId="77777777" w:rsidR="009077D0" w:rsidRPr="000B0B22" w:rsidRDefault="009077D0" w:rsidP="00997693">
            <w:pPr>
              <w:ind w:firstLine="0"/>
              <w:rPr>
                <w:lang w:val="en-US"/>
              </w:rPr>
            </w:pPr>
          </w:p>
          <w:p w14:paraId="45278BF6" w14:textId="2EEC378F" w:rsidR="009077D0" w:rsidRPr="000B0B22" w:rsidRDefault="004C7D73" w:rsidP="00997693">
            <w:pPr>
              <w:ind w:firstLine="0"/>
              <w:rPr>
                <w:lang w:val="en-US"/>
              </w:rPr>
            </w:pPr>
            <w:hyperlink r:id="rId7" w:history="1">
              <w:r w:rsidR="009077D0" w:rsidRPr="000B0B22">
                <w:rPr>
                  <w:rStyle w:val="a5"/>
                  <w:color w:val="auto"/>
                  <w:u w:val="none"/>
                  <w:lang w:val="en-US"/>
                </w:rPr>
                <w:t>hd62_384@gmail.com</w:t>
              </w:r>
            </w:hyperlink>
          </w:p>
          <w:p w14:paraId="371C3DEB" w14:textId="51803976" w:rsidR="009077D0" w:rsidRPr="000B0B22" w:rsidRDefault="009077D0" w:rsidP="00997693">
            <w:pPr>
              <w:ind w:firstLine="0"/>
              <w:rPr>
                <w:lang w:val="en-US"/>
              </w:rPr>
            </w:pPr>
          </w:p>
          <w:p w14:paraId="0E8F79BD" w14:textId="77777777" w:rsidR="00DE32F1" w:rsidRPr="000B0B22" w:rsidRDefault="00DE32F1" w:rsidP="00997693">
            <w:pPr>
              <w:ind w:firstLine="0"/>
              <w:rPr>
                <w:lang w:val="en-US"/>
              </w:rPr>
            </w:pPr>
          </w:p>
          <w:p w14:paraId="321157D7" w14:textId="45038C90" w:rsidR="009077D0" w:rsidRPr="009B582A" w:rsidRDefault="004C7D73" w:rsidP="00997693">
            <w:pPr>
              <w:ind w:firstLine="0"/>
              <w:rPr>
                <w:color w:val="000000" w:themeColor="text1"/>
                <w:lang w:val="en-US"/>
              </w:rPr>
            </w:pPr>
            <w:hyperlink r:id="rId8" w:history="1">
              <w:r w:rsidR="00DB522C" w:rsidRPr="009B582A">
                <w:rPr>
                  <w:rStyle w:val="a5"/>
                  <w:color w:val="000000" w:themeColor="text1"/>
                  <w:u w:val="none"/>
                  <w:lang w:val="en-US"/>
                </w:rPr>
                <w:t>hf</w:t>
              </w:r>
              <w:r w:rsidR="00DB522C" w:rsidRPr="002F597C">
                <w:rPr>
                  <w:rStyle w:val="a5"/>
                  <w:color w:val="000000" w:themeColor="text1"/>
                  <w:u w:val="none"/>
                  <w:lang w:val="en-US"/>
                </w:rPr>
                <w:t>6</w:t>
              </w:r>
              <w:r w:rsidR="00DB522C" w:rsidRPr="009B582A">
                <w:rPr>
                  <w:rStyle w:val="a5"/>
                  <w:color w:val="000000" w:themeColor="text1"/>
                  <w:u w:val="none"/>
                  <w:lang w:val="en-US"/>
                </w:rPr>
                <w:t>sjd</w:t>
              </w:r>
              <w:r w:rsidR="00DB522C" w:rsidRPr="002F597C">
                <w:rPr>
                  <w:rStyle w:val="a5"/>
                  <w:color w:val="000000" w:themeColor="text1"/>
                  <w:u w:val="none"/>
                  <w:lang w:val="en-US"/>
                </w:rPr>
                <w:t>@</w:t>
              </w:r>
              <w:r w:rsidR="00DB522C" w:rsidRPr="009B582A">
                <w:rPr>
                  <w:rStyle w:val="a5"/>
                  <w:color w:val="000000" w:themeColor="text1"/>
                  <w:u w:val="none"/>
                  <w:lang w:val="en-US"/>
                </w:rPr>
                <w:t>y</w:t>
              </w:r>
              <w:r w:rsidR="00DB522C" w:rsidRPr="002F597C">
                <w:rPr>
                  <w:rStyle w:val="a5"/>
                  <w:color w:val="000000" w:themeColor="text1"/>
                  <w:u w:val="none"/>
                  <w:lang w:val="en-US"/>
                </w:rPr>
                <w:t>andex.</w:t>
              </w:r>
              <w:r w:rsidR="00DB522C" w:rsidRPr="009B582A">
                <w:rPr>
                  <w:rStyle w:val="a5"/>
                  <w:color w:val="000000" w:themeColor="text1"/>
                  <w:u w:val="none"/>
                  <w:lang w:val="en-US"/>
                </w:rPr>
                <w:t>ru</w:t>
              </w:r>
            </w:hyperlink>
          </w:p>
          <w:p w14:paraId="601CF067" w14:textId="313E0960" w:rsidR="009077D0" w:rsidRDefault="009077D0" w:rsidP="00997693">
            <w:pPr>
              <w:ind w:firstLine="0"/>
              <w:rPr>
                <w:lang w:val="en-US"/>
              </w:rPr>
            </w:pPr>
          </w:p>
          <w:p w14:paraId="33FA66D1" w14:textId="28472995" w:rsidR="00DE32F1" w:rsidRDefault="00DE32F1" w:rsidP="00997693">
            <w:pPr>
              <w:ind w:firstLine="0"/>
              <w:rPr>
                <w:lang w:val="en-US"/>
              </w:rPr>
            </w:pPr>
          </w:p>
          <w:p w14:paraId="4D1301CF" w14:textId="77777777" w:rsidR="00DE32F1" w:rsidRPr="000B0B22" w:rsidRDefault="00DE32F1" w:rsidP="00997693">
            <w:pPr>
              <w:ind w:firstLine="0"/>
              <w:rPr>
                <w:lang w:val="en-US"/>
              </w:rPr>
            </w:pPr>
          </w:p>
          <w:p w14:paraId="446898D9" w14:textId="0C571A52" w:rsidR="009077D0" w:rsidRPr="000B0B22" w:rsidRDefault="004C7D73" w:rsidP="00997693">
            <w:pPr>
              <w:ind w:firstLine="0"/>
              <w:rPr>
                <w:lang w:val="en-US"/>
              </w:rPr>
            </w:pPr>
            <w:hyperlink r:id="rId9" w:history="1">
              <w:r w:rsidR="009077D0" w:rsidRPr="000B0B22">
                <w:rPr>
                  <w:rStyle w:val="a5"/>
                  <w:color w:val="auto"/>
                  <w:u w:val="none"/>
                  <w:lang w:val="en-US"/>
                </w:rPr>
                <w:t>jndvjnskjhajdg</w:t>
              </w:r>
              <w:r w:rsidR="009077D0" w:rsidRPr="002F597C">
                <w:rPr>
                  <w:rStyle w:val="a5"/>
                  <w:color w:val="auto"/>
                  <w:u w:val="none"/>
                  <w:lang w:val="en-US"/>
                </w:rPr>
                <w:t>2284@</w:t>
              </w:r>
              <w:r w:rsidR="009077D0" w:rsidRPr="000B0B22">
                <w:rPr>
                  <w:rStyle w:val="a5"/>
                  <w:color w:val="auto"/>
                  <w:u w:val="none"/>
                  <w:lang w:val="en-US"/>
                </w:rPr>
                <w:t>gmail.com</w:t>
              </w:r>
            </w:hyperlink>
          </w:p>
          <w:p w14:paraId="049966BA" w14:textId="6D394361" w:rsidR="009077D0" w:rsidRDefault="009077D0" w:rsidP="00997693">
            <w:pPr>
              <w:ind w:firstLine="0"/>
              <w:rPr>
                <w:lang w:val="en-US"/>
              </w:rPr>
            </w:pPr>
          </w:p>
          <w:p w14:paraId="48DAD0A1" w14:textId="0D829C04" w:rsidR="00DE32F1" w:rsidRDefault="00DE32F1" w:rsidP="00997693">
            <w:pPr>
              <w:ind w:firstLine="0"/>
              <w:rPr>
                <w:lang w:val="en-US"/>
              </w:rPr>
            </w:pPr>
          </w:p>
          <w:p w14:paraId="66A7EBAA" w14:textId="77777777" w:rsidR="00DE32F1" w:rsidRPr="000B0B22" w:rsidRDefault="00DE32F1" w:rsidP="00997693">
            <w:pPr>
              <w:ind w:firstLine="0"/>
              <w:rPr>
                <w:lang w:val="en-US"/>
              </w:rPr>
            </w:pPr>
          </w:p>
          <w:p w14:paraId="75D2F5BA" w14:textId="410E2D31" w:rsidR="009077D0" w:rsidRPr="000B0B22" w:rsidRDefault="009077D0" w:rsidP="00997693">
            <w:pPr>
              <w:ind w:firstLine="0"/>
              <w:rPr>
                <w:lang w:val="en-US"/>
              </w:rPr>
            </w:pPr>
            <w:r w:rsidRPr="000B0B22">
              <w:rPr>
                <w:lang w:val="en-US"/>
              </w:rPr>
              <w:t>ff(…)</w:t>
            </w:r>
            <w:hyperlink r:id="rId10" w:history="1">
              <w:r w:rsidRPr="000B0B22">
                <w:rPr>
                  <w:rStyle w:val="a5"/>
                  <w:color w:val="auto"/>
                  <w:u w:val="none"/>
                  <w:lang w:val="en-US"/>
                </w:rPr>
                <w:t>j@gmail.com</w:t>
              </w:r>
            </w:hyperlink>
          </w:p>
          <w:p w14:paraId="7D63CEFB" w14:textId="0F7EF9BF" w:rsidR="009077D0" w:rsidRPr="002A6A9E" w:rsidRDefault="009077D0" w:rsidP="00997693">
            <w:pPr>
              <w:ind w:firstLine="0"/>
              <w:rPr>
                <w:lang w:val="en-US"/>
              </w:rPr>
            </w:pPr>
          </w:p>
          <w:p w14:paraId="30381FC4" w14:textId="6BFC1FBD" w:rsidR="009077D0" w:rsidRPr="002A6A9E" w:rsidRDefault="009077D0" w:rsidP="00997693">
            <w:pPr>
              <w:ind w:firstLine="0"/>
              <w:rPr>
                <w:lang w:val="en-US"/>
              </w:rPr>
            </w:pPr>
          </w:p>
        </w:tc>
        <w:tc>
          <w:tcPr>
            <w:tcW w:w="2404" w:type="dxa"/>
          </w:tcPr>
          <w:p w14:paraId="5A51414E" w14:textId="52B0D15D" w:rsidR="009077D0" w:rsidRPr="002A6A9E" w:rsidRDefault="009077D0" w:rsidP="00997693">
            <w:pPr>
              <w:ind w:firstLine="0"/>
            </w:pPr>
            <w:r>
              <w:t>Только латинские буквы</w:t>
            </w:r>
            <w:r w:rsidRPr="002A6A9E">
              <w:t xml:space="preserve"> </w:t>
            </w:r>
            <w:r>
              <w:t>разного регистра</w:t>
            </w:r>
          </w:p>
          <w:p w14:paraId="5C182670" w14:textId="645CBF9D" w:rsidR="009077D0" w:rsidRDefault="009077D0" w:rsidP="00997693">
            <w:pPr>
              <w:ind w:firstLine="0"/>
            </w:pPr>
            <w:r>
              <w:t>Латинские буквы, цифры, другие символы</w:t>
            </w:r>
          </w:p>
          <w:p w14:paraId="27D5B361" w14:textId="0EC8DC27" w:rsidR="009077D0" w:rsidRPr="00A86EB6" w:rsidRDefault="009077D0" w:rsidP="00997693">
            <w:pPr>
              <w:ind w:firstLine="0"/>
            </w:pPr>
            <w:r>
              <w:t xml:space="preserve">Окончание на </w:t>
            </w:r>
            <w:r w:rsidR="00DE32F1">
              <w:t>доменное имя существующего сервера</w:t>
            </w:r>
          </w:p>
          <w:p w14:paraId="53313ADE" w14:textId="542962B0" w:rsidR="009077D0" w:rsidRPr="00A86EB6" w:rsidRDefault="009077D0" w:rsidP="00997693">
            <w:pPr>
              <w:ind w:firstLine="0"/>
            </w:pPr>
            <w:r>
              <w:t>Окончание на</w:t>
            </w:r>
            <w:r w:rsidR="00DE32F1">
              <w:t xml:space="preserve"> доменное имя существующего сервера</w:t>
            </w:r>
          </w:p>
          <w:p w14:paraId="4459AB3C" w14:textId="39EA6C13" w:rsidR="009077D0" w:rsidRPr="00A86EB6" w:rsidRDefault="009077D0" w:rsidP="00997693">
            <w:pPr>
              <w:ind w:firstLine="0"/>
            </w:pPr>
            <w:r>
              <w:t>Длина строки 100 символов</w:t>
            </w:r>
          </w:p>
          <w:p w14:paraId="74275DB1" w14:textId="1071AB0B" w:rsidR="009077D0" w:rsidRPr="00A86EB6" w:rsidRDefault="009077D0" w:rsidP="00997693">
            <w:pPr>
              <w:ind w:firstLine="0"/>
            </w:pPr>
          </w:p>
        </w:tc>
      </w:tr>
      <w:tr w:rsidR="009077D0" w14:paraId="5A156D9E" w14:textId="77777777" w:rsidTr="00997693">
        <w:tc>
          <w:tcPr>
            <w:tcW w:w="1866" w:type="dxa"/>
            <w:vMerge/>
          </w:tcPr>
          <w:p w14:paraId="0708027B" w14:textId="77777777" w:rsidR="009077D0" w:rsidRDefault="009077D0" w:rsidP="00997693">
            <w:pPr>
              <w:ind w:firstLine="0"/>
            </w:pPr>
          </w:p>
        </w:tc>
        <w:tc>
          <w:tcPr>
            <w:tcW w:w="1709" w:type="dxa"/>
          </w:tcPr>
          <w:p w14:paraId="5953ECDE" w14:textId="439F3690" w:rsidR="009077D0" w:rsidRDefault="009077D0" w:rsidP="00997693">
            <w:pPr>
              <w:ind w:firstLine="0"/>
            </w:pPr>
            <w:r>
              <w:rPr>
                <w:lang w:val="en-US"/>
              </w:rPr>
              <w:t>NOK</w:t>
            </w:r>
          </w:p>
        </w:tc>
        <w:tc>
          <w:tcPr>
            <w:tcW w:w="3366" w:type="dxa"/>
          </w:tcPr>
          <w:p w14:paraId="425A7618" w14:textId="77777777" w:rsidR="009077D0" w:rsidRPr="009077D0" w:rsidRDefault="009077D0" w:rsidP="00997693">
            <w:pPr>
              <w:ind w:firstLine="0"/>
            </w:pPr>
            <w:r w:rsidRPr="009077D0">
              <w:t>(</w:t>
            </w:r>
            <w:r>
              <w:t>пустое</w:t>
            </w:r>
            <w:r w:rsidRPr="009077D0">
              <w:t>)</w:t>
            </w:r>
          </w:p>
          <w:p w14:paraId="237147DE" w14:textId="77777777" w:rsidR="009077D0" w:rsidRPr="00A86EB6" w:rsidRDefault="004C7D73" w:rsidP="00997693">
            <w:pPr>
              <w:ind w:firstLine="0"/>
            </w:pPr>
            <w:hyperlink r:id="rId11" w:history="1">
              <w:r w:rsidR="009077D0" w:rsidRPr="00A86EB6">
                <w:rPr>
                  <w:rStyle w:val="a5"/>
                  <w:color w:val="auto"/>
                  <w:u w:val="none"/>
                </w:rPr>
                <w:t>привет@</w:t>
              </w:r>
              <w:proofErr w:type="spellStart"/>
              <w:r w:rsidR="009077D0" w:rsidRPr="00A86EB6">
                <w:rPr>
                  <w:rStyle w:val="a5"/>
                  <w:color w:val="auto"/>
                  <w:u w:val="none"/>
                  <w:lang w:val="en-US"/>
                </w:rPr>
                <w:t>gmail</w:t>
              </w:r>
              <w:proofErr w:type="spellEnd"/>
              <w:r w:rsidR="009077D0" w:rsidRPr="00A86EB6">
                <w:rPr>
                  <w:rStyle w:val="a5"/>
                  <w:color w:val="auto"/>
                  <w:u w:val="none"/>
                </w:rPr>
                <w:t>.</w:t>
              </w:r>
              <w:r w:rsidR="009077D0" w:rsidRPr="00A86EB6">
                <w:rPr>
                  <w:rStyle w:val="a5"/>
                  <w:color w:val="auto"/>
                  <w:u w:val="none"/>
                  <w:lang w:val="en-US"/>
                </w:rPr>
                <w:t>com</w:t>
              </w:r>
            </w:hyperlink>
          </w:p>
          <w:p w14:paraId="4BDEDE9F" w14:textId="77777777" w:rsidR="009077D0" w:rsidRPr="009077D0" w:rsidRDefault="009077D0" w:rsidP="00997693">
            <w:pPr>
              <w:ind w:firstLine="0"/>
            </w:pPr>
          </w:p>
          <w:p w14:paraId="400F64D6" w14:textId="77777777" w:rsidR="009077D0" w:rsidRDefault="009077D0" w:rsidP="00997693">
            <w:pPr>
              <w:ind w:firstLine="0"/>
            </w:pPr>
            <w:proofErr w:type="spellStart"/>
            <w:r w:rsidRPr="00A86EB6">
              <w:t>fghdf@sdhf</w:t>
            </w:r>
            <w:proofErr w:type="spellEnd"/>
          </w:p>
          <w:p w14:paraId="299C2EE0" w14:textId="77777777" w:rsidR="009077D0" w:rsidRDefault="009077D0" w:rsidP="00997693">
            <w:pPr>
              <w:ind w:firstLine="0"/>
            </w:pPr>
          </w:p>
          <w:p w14:paraId="67BF05A3" w14:textId="04F791B6" w:rsidR="009077D0" w:rsidRDefault="009077D0" w:rsidP="00997693">
            <w:pPr>
              <w:ind w:firstLine="0"/>
            </w:pPr>
          </w:p>
          <w:p w14:paraId="289D9EF4" w14:textId="77777777" w:rsidR="003F08A0" w:rsidRDefault="003F08A0" w:rsidP="00997693">
            <w:pPr>
              <w:ind w:firstLine="0"/>
            </w:pPr>
          </w:p>
          <w:p w14:paraId="26483C3F" w14:textId="77777777" w:rsidR="009077D0" w:rsidRPr="00A86EB6" w:rsidRDefault="009077D0" w:rsidP="00997693">
            <w:pPr>
              <w:ind w:firstLine="0"/>
            </w:pPr>
            <w:proofErr w:type="spellStart"/>
            <w:r>
              <w:rPr>
                <w:lang w:val="en-US"/>
              </w:rPr>
              <w:t>pochta</w:t>
            </w:r>
            <w:proofErr w:type="spellEnd"/>
            <w:r w:rsidRPr="009077D0">
              <w:t>123.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9077D0">
              <w:t>.</w:t>
            </w:r>
            <w:r>
              <w:rPr>
                <w:lang w:val="en-US"/>
              </w:rPr>
              <w:t>com</w:t>
            </w:r>
          </w:p>
          <w:p w14:paraId="3C3C044B" w14:textId="77777777" w:rsidR="009077D0" w:rsidRDefault="004C7D73" w:rsidP="00997693">
            <w:pPr>
              <w:ind w:firstLine="0"/>
            </w:pPr>
            <w:hyperlink r:id="rId12" w:history="1">
              <w:r w:rsidR="009077D0" w:rsidRPr="00A86EB6">
                <w:rPr>
                  <w:rStyle w:val="a5"/>
                  <w:color w:val="auto"/>
                  <w:u w:val="none"/>
                </w:rPr>
                <w:t>sdvjv@</w:t>
              </w:r>
              <w:r w:rsidR="009077D0" w:rsidRPr="00A86EB6">
                <w:rPr>
                  <w:rStyle w:val="a5"/>
                  <w:color w:val="auto"/>
                  <w:u w:val="none"/>
                  <w:lang w:val="en-US"/>
                </w:rPr>
                <w:t>pochta</w:t>
              </w:r>
              <w:r w:rsidR="009077D0" w:rsidRPr="00A86EB6">
                <w:rPr>
                  <w:rStyle w:val="a5"/>
                  <w:color w:val="auto"/>
                  <w:u w:val="none"/>
                </w:rPr>
                <w:t>.</w:t>
              </w:r>
              <w:proofErr w:type="spellStart"/>
              <w:r w:rsidR="009077D0" w:rsidRPr="00A86EB6">
                <w:rPr>
                  <w:rStyle w:val="a5"/>
                  <w:color w:val="auto"/>
                  <w:u w:val="none"/>
                  <w:lang w:val="en-US"/>
                </w:rPr>
                <w:t>ggl</w:t>
              </w:r>
              <w:proofErr w:type="spellEnd"/>
            </w:hyperlink>
          </w:p>
          <w:p w14:paraId="657D8F0E" w14:textId="77777777" w:rsidR="009077D0" w:rsidRDefault="009077D0" w:rsidP="00997693">
            <w:pPr>
              <w:ind w:firstLine="0"/>
            </w:pPr>
          </w:p>
          <w:p w14:paraId="0F9C56CB" w14:textId="50BF45F8" w:rsidR="009077D0" w:rsidRDefault="009077D0" w:rsidP="00997693">
            <w:pPr>
              <w:ind w:firstLine="0"/>
            </w:pPr>
          </w:p>
          <w:p w14:paraId="54EC0FD6" w14:textId="7F286F49" w:rsidR="003F08A0" w:rsidRDefault="003F08A0" w:rsidP="00997693">
            <w:pPr>
              <w:ind w:firstLine="0"/>
            </w:pPr>
          </w:p>
          <w:p w14:paraId="4D424EF6" w14:textId="03DC0E8F" w:rsidR="003F08A0" w:rsidRDefault="003F08A0" w:rsidP="00997693">
            <w:pPr>
              <w:ind w:firstLine="0"/>
            </w:pPr>
          </w:p>
          <w:p w14:paraId="2C273999" w14:textId="77777777" w:rsidR="003F08A0" w:rsidRPr="00A86EB6" w:rsidRDefault="003F08A0" w:rsidP="00997693">
            <w:pPr>
              <w:ind w:firstLine="0"/>
            </w:pPr>
          </w:p>
          <w:p w14:paraId="3D13EB5A" w14:textId="77777777" w:rsidR="009077D0" w:rsidRPr="009077D0" w:rsidRDefault="009077D0" w:rsidP="00997693">
            <w:pPr>
              <w:ind w:firstLine="0"/>
            </w:pPr>
            <w:proofErr w:type="spellStart"/>
            <w:proofErr w:type="gramStart"/>
            <w:r w:rsidRPr="00A86EB6">
              <w:rPr>
                <w:lang w:val="en-US"/>
              </w:rPr>
              <w:t>djdskl</w:t>
            </w:r>
            <w:proofErr w:type="spellEnd"/>
            <w:r w:rsidRPr="00A86EB6">
              <w:t>(</w:t>
            </w:r>
            <w:proofErr w:type="gramEnd"/>
            <w:r w:rsidRPr="00A86EB6">
              <w:t>…)@</w:t>
            </w:r>
            <w:proofErr w:type="spellStart"/>
            <w:r w:rsidRPr="00A86EB6">
              <w:rPr>
                <w:lang w:val="en-US"/>
              </w:rPr>
              <w:t>gmail</w:t>
            </w:r>
            <w:proofErr w:type="spellEnd"/>
            <w:r w:rsidRPr="00A86EB6">
              <w:t>.</w:t>
            </w:r>
            <w:r w:rsidRPr="00A86EB6">
              <w:rPr>
                <w:lang w:val="en-US"/>
              </w:rPr>
              <w:t>com</w:t>
            </w:r>
          </w:p>
          <w:p w14:paraId="4038BDC7" w14:textId="77777777" w:rsidR="009077D0" w:rsidRPr="009077D0" w:rsidRDefault="009077D0" w:rsidP="00997693">
            <w:pPr>
              <w:ind w:firstLine="0"/>
            </w:pPr>
          </w:p>
          <w:p w14:paraId="5BD54C37" w14:textId="5A21369F" w:rsidR="009077D0" w:rsidRDefault="009077D0" w:rsidP="00997693">
            <w:pPr>
              <w:ind w:firstLine="0"/>
            </w:pPr>
          </w:p>
          <w:p w14:paraId="646AAC2F" w14:textId="77777777" w:rsidR="009077D0" w:rsidRPr="009077D0" w:rsidRDefault="009077D0" w:rsidP="00997693">
            <w:pPr>
              <w:ind w:firstLine="0"/>
            </w:pPr>
            <w:proofErr w:type="spellStart"/>
            <w:proofErr w:type="gramStart"/>
            <w:r w:rsidRPr="00A86EB6">
              <w:rPr>
                <w:lang w:val="en-US"/>
              </w:rPr>
              <w:t>djdskl</w:t>
            </w:r>
            <w:proofErr w:type="spellEnd"/>
            <w:r w:rsidRPr="00A86EB6">
              <w:t>(</w:t>
            </w:r>
            <w:proofErr w:type="gramEnd"/>
            <w:r w:rsidRPr="00A86EB6">
              <w:t>…)@</w:t>
            </w:r>
            <w:proofErr w:type="spellStart"/>
            <w:r w:rsidRPr="00A86EB6">
              <w:rPr>
                <w:lang w:val="en-US"/>
              </w:rPr>
              <w:t>gmail</w:t>
            </w:r>
            <w:proofErr w:type="spellEnd"/>
            <w:r w:rsidRPr="00A86EB6">
              <w:t>.</w:t>
            </w:r>
            <w:r w:rsidRPr="00A86EB6">
              <w:rPr>
                <w:lang w:val="en-US"/>
              </w:rPr>
              <w:t>com</w:t>
            </w:r>
          </w:p>
          <w:p w14:paraId="47395C76" w14:textId="77777777" w:rsidR="009077D0" w:rsidRPr="009077D0" w:rsidRDefault="009077D0" w:rsidP="00997693">
            <w:pPr>
              <w:ind w:firstLine="0"/>
            </w:pPr>
          </w:p>
          <w:p w14:paraId="03B2E5BB" w14:textId="20D9BA6A" w:rsidR="009077D0" w:rsidRPr="009077D0" w:rsidRDefault="009077D0" w:rsidP="00997693">
            <w:pPr>
              <w:ind w:firstLine="0"/>
            </w:pPr>
            <w:proofErr w:type="spellStart"/>
            <w:r>
              <w:rPr>
                <w:lang w:val="en-US"/>
              </w:rPr>
              <w:t>poch</w:t>
            </w:r>
            <w:proofErr w:type="spellEnd"/>
            <w:r w:rsidRPr="009077D0">
              <w:t xml:space="preserve"> </w:t>
            </w:r>
            <w:r>
              <w:rPr>
                <w:lang w:val="en-US"/>
              </w:rPr>
              <w:t>ta</w:t>
            </w:r>
            <w:r w:rsidRPr="009077D0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9077D0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404" w:type="dxa"/>
          </w:tcPr>
          <w:p w14:paraId="32EC2287" w14:textId="77777777" w:rsidR="009077D0" w:rsidRDefault="009077D0" w:rsidP="00997693">
            <w:pPr>
              <w:ind w:firstLine="0"/>
            </w:pPr>
            <w:r>
              <w:lastRenderedPageBreak/>
              <w:t>Пустое поле</w:t>
            </w:r>
          </w:p>
          <w:p w14:paraId="27F56897" w14:textId="77777777" w:rsidR="009077D0" w:rsidRDefault="009077D0" w:rsidP="00997693">
            <w:pPr>
              <w:ind w:firstLine="0"/>
            </w:pPr>
            <w:r>
              <w:t>Использование русских букв</w:t>
            </w:r>
          </w:p>
          <w:p w14:paraId="5DE8B780" w14:textId="3C2EA2AC" w:rsidR="009077D0" w:rsidRPr="009077D0" w:rsidRDefault="009077D0" w:rsidP="00997693">
            <w:pPr>
              <w:ind w:firstLine="0"/>
            </w:pPr>
            <w:r>
              <w:t xml:space="preserve">Отсутствует </w:t>
            </w:r>
            <w:r w:rsidR="00DE32F1">
              <w:t xml:space="preserve">доменное имя существующего сервера </w:t>
            </w:r>
            <w:r>
              <w:t xml:space="preserve">Отсутствие </w:t>
            </w:r>
            <w:r w:rsidRPr="009077D0">
              <w:t>“@”</w:t>
            </w:r>
          </w:p>
          <w:p w14:paraId="43D4A4FB" w14:textId="48D28EDB" w:rsidR="009077D0" w:rsidRDefault="009077D0" w:rsidP="00997693">
            <w:pPr>
              <w:ind w:firstLine="0"/>
            </w:pPr>
            <w:r>
              <w:lastRenderedPageBreak/>
              <w:t xml:space="preserve">Окончание </w:t>
            </w:r>
            <w:r w:rsidR="003F08A0">
              <w:t>не является доменным именем существующего сервера / сервер не существует</w:t>
            </w:r>
          </w:p>
          <w:p w14:paraId="4FCA1836" w14:textId="7BBA59D9" w:rsidR="009077D0" w:rsidRDefault="009077D0" w:rsidP="00997693">
            <w:pPr>
              <w:ind w:firstLine="0"/>
            </w:pPr>
            <w:r>
              <w:t>Длина строки более допустимой (101 символ)</w:t>
            </w:r>
          </w:p>
          <w:p w14:paraId="3715CB33" w14:textId="56F25BAB" w:rsidR="009077D0" w:rsidRDefault="009077D0" w:rsidP="00997693">
            <w:pPr>
              <w:ind w:firstLine="0"/>
            </w:pPr>
            <w:r>
              <w:t>Длина строки 150 символов</w:t>
            </w:r>
          </w:p>
          <w:p w14:paraId="170FA018" w14:textId="77777777" w:rsidR="009077D0" w:rsidRDefault="009077D0" w:rsidP="00997693">
            <w:pPr>
              <w:ind w:firstLine="0"/>
            </w:pPr>
            <w:r>
              <w:t>Наличие пробела</w:t>
            </w:r>
          </w:p>
          <w:p w14:paraId="0123EBB0" w14:textId="77777777" w:rsidR="009077D0" w:rsidRDefault="009077D0" w:rsidP="00997693">
            <w:pPr>
              <w:ind w:firstLine="0"/>
            </w:pPr>
          </w:p>
        </w:tc>
      </w:tr>
      <w:tr w:rsidR="000B0B22" w14:paraId="7900565B" w14:textId="77777777" w:rsidTr="00997693">
        <w:tc>
          <w:tcPr>
            <w:tcW w:w="1866" w:type="dxa"/>
            <w:vMerge w:val="restart"/>
          </w:tcPr>
          <w:p w14:paraId="7D388ADD" w14:textId="3FD370C9" w:rsidR="000B0B22" w:rsidRPr="00A86EB6" w:rsidRDefault="000B0B22" w:rsidP="00997693">
            <w:pPr>
              <w:ind w:firstLine="0"/>
            </w:pPr>
            <w:r>
              <w:lastRenderedPageBreak/>
              <w:t>Пароль</w:t>
            </w:r>
          </w:p>
        </w:tc>
        <w:tc>
          <w:tcPr>
            <w:tcW w:w="1709" w:type="dxa"/>
          </w:tcPr>
          <w:p w14:paraId="6D3485FC" w14:textId="77777777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441C8588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26555785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554CB9B2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7D349E62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17CBA15D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0D49C9C8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2D88415F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4DC6310B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07F200F8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4BA82959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797D1C3E" w14:textId="58EC61F4" w:rsidR="000B0B22" w:rsidRDefault="000B0B22" w:rsidP="00997693">
            <w:pPr>
              <w:ind w:firstLine="0"/>
              <w:rPr>
                <w:lang w:val="en-US"/>
              </w:rPr>
            </w:pPr>
          </w:p>
          <w:p w14:paraId="7F76A800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524FF16E" w14:textId="1F28E1BC" w:rsidR="000B0B22" w:rsidRPr="00C7709A" w:rsidRDefault="000B0B22" w:rsidP="00997693">
            <w:pPr>
              <w:ind w:firstLine="0"/>
              <w:rPr>
                <w:lang w:val="en-US"/>
              </w:rPr>
            </w:pPr>
          </w:p>
        </w:tc>
        <w:tc>
          <w:tcPr>
            <w:tcW w:w="3366" w:type="dxa"/>
          </w:tcPr>
          <w:p w14:paraId="6D857F54" w14:textId="4676482B" w:rsidR="000B0B22" w:rsidRDefault="000B0B22" w:rsidP="0099769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HG</w:t>
            </w:r>
            <w:r w:rsidR="003F08A0">
              <w:rPr>
                <w:lang w:val="en-US"/>
              </w:rPr>
              <w:t>dn</w:t>
            </w:r>
            <w:r>
              <w:rPr>
                <w:lang w:val="en-US"/>
              </w:rPr>
              <w:t>JS</w:t>
            </w:r>
            <w:r w:rsidR="003F08A0">
              <w:rPr>
                <w:lang w:val="en-US"/>
              </w:rPr>
              <w:t>sv</w:t>
            </w:r>
            <w:r>
              <w:rPr>
                <w:lang w:val="en-US"/>
              </w:rPr>
              <w:t>SDV</w:t>
            </w:r>
            <w:proofErr w:type="spellEnd"/>
          </w:p>
          <w:p w14:paraId="08D8376A" w14:textId="3ACF60A3" w:rsidR="000B0B22" w:rsidRDefault="000B0B22" w:rsidP="00997693">
            <w:pPr>
              <w:ind w:firstLine="0"/>
              <w:rPr>
                <w:lang w:val="en-US"/>
              </w:rPr>
            </w:pPr>
          </w:p>
          <w:p w14:paraId="40BB287A" w14:textId="77777777" w:rsidR="003F08A0" w:rsidRDefault="003F08A0" w:rsidP="00997693">
            <w:pPr>
              <w:ind w:firstLine="0"/>
              <w:rPr>
                <w:lang w:val="en-US"/>
              </w:rPr>
            </w:pPr>
          </w:p>
          <w:p w14:paraId="24C5DDF9" w14:textId="69D28E6F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823472639235</w:t>
            </w:r>
          </w:p>
          <w:p w14:paraId="4DAF299E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3D9FF5C0" w14:textId="27B8029A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Jksvj72</w:t>
            </w:r>
            <w:r w:rsidR="00880C00">
              <w:rPr>
                <w:lang w:val="en-US"/>
              </w:rPr>
              <w:t>fsh</w:t>
            </w:r>
            <w:r>
              <w:rPr>
                <w:lang w:val="en-US"/>
              </w:rPr>
              <w:t>&amp;^##@_alx2</w:t>
            </w:r>
          </w:p>
          <w:p w14:paraId="61785B7B" w14:textId="30A7978F" w:rsidR="000B0B22" w:rsidRDefault="000B0B22" w:rsidP="00997693">
            <w:pPr>
              <w:ind w:firstLine="0"/>
              <w:rPr>
                <w:lang w:val="en-US"/>
              </w:rPr>
            </w:pPr>
          </w:p>
          <w:p w14:paraId="2F199DBA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5CB1723A" w14:textId="4AB27B8A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Hdyr3745</w:t>
            </w:r>
          </w:p>
          <w:p w14:paraId="7DFADDC8" w14:textId="0DB9AB47" w:rsidR="000B0B22" w:rsidRDefault="000B0B22" w:rsidP="00997693">
            <w:pPr>
              <w:ind w:firstLine="0"/>
              <w:rPr>
                <w:lang w:val="en-US"/>
              </w:rPr>
            </w:pPr>
          </w:p>
          <w:p w14:paraId="26EC790B" w14:textId="513A3C99" w:rsidR="000B0B22" w:rsidRDefault="000B0B22" w:rsidP="0099769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Hd</w:t>
            </w:r>
            <w:proofErr w:type="spellEnd"/>
            <w:r>
              <w:rPr>
                <w:lang w:val="en-US"/>
              </w:rPr>
              <w:t>&amp;#32(</w:t>
            </w:r>
            <w:proofErr w:type="gramStart"/>
            <w:r>
              <w:rPr>
                <w:lang w:val="en-US"/>
              </w:rPr>
              <w:t>…)</w:t>
            </w:r>
            <w:proofErr w:type="spellStart"/>
            <w:r>
              <w:rPr>
                <w:lang w:val="en-US"/>
              </w:rPr>
              <w:t>uis</w:t>
            </w:r>
            <w:proofErr w:type="spellEnd"/>
            <w:proofErr w:type="gramEnd"/>
          </w:p>
          <w:p w14:paraId="0514C1BE" w14:textId="77777777" w:rsidR="000B0B22" w:rsidRDefault="000B0B22" w:rsidP="00997693">
            <w:pPr>
              <w:ind w:firstLine="0"/>
              <w:rPr>
                <w:lang w:val="en-US"/>
              </w:rPr>
            </w:pPr>
          </w:p>
          <w:p w14:paraId="7D343D90" w14:textId="0F42DE4E" w:rsidR="000B0B22" w:rsidRPr="00C7709A" w:rsidRDefault="000B0B22" w:rsidP="00997693">
            <w:pPr>
              <w:ind w:firstLine="0"/>
              <w:rPr>
                <w:lang w:val="en-US"/>
              </w:rPr>
            </w:pPr>
          </w:p>
        </w:tc>
        <w:tc>
          <w:tcPr>
            <w:tcW w:w="2404" w:type="dxa"/>
          </w:tcPr>
          <w:p w14:paraId="259BC178" w14:textId="05CD94BA" w:rsidR="000B0B22" w:rsidRPr="003F08A0" w:rsidRDefault="000B0B22" w:rsidP="00997693">
            <w:pPr>
              <w:ind w:firstLine="0"/>
            </w:pPr>
            <w:r>
              <w:t>Использование латиницы</w:t>
            </w:r>
            <w:r w:rsidR="003F08A0" w:rsidRPr="003F08A0">
              <w:t xml:space="preserve"> </w:t>
            </w:r>
            <w:r w:rsidR="003F08A0">
              <w:t>разного регистра</w:t>
            </w:r>
          </w:p>
          <w:p w14:paraId="1BD0A5EF" w14:textId="64850169" w:rsidR="000B0B22" w:rsidRDefault="000B0B22" w:rsidP="00997693">
            <w:pPr>
              <w:ind w:firstLine="0"/>
            </w:pPr>
            <w:r>
              <w:t>Использование цифр</w:t>
            </w:r>
          </w:p>
          <w:p w14:paraId="55120DC8" w14:textId="77777777" w:rsidR="000B0B22" w:rsidRDefault="000B0B22" w:rsidP="00997693">
            <w:pPr>
              <w:ind w:firstLine="0"/>
            </w:pPr>
            <w:r>
              <w:t>Использование букв, цифр, других символов</w:t>
            </w:r>
          </w:p>
          <w:p w14:paraId="2C673E44" w14:textId="10633268" w:rsidR="000B0B22" w:rsidRDefault="000B0B22" w:rsidP="00997693">
            <w:pPr>
              <w:ind w:firstLine="0"/>
            </w:pPr>
            <w:r>
              <w:t>Длина строки 8 символов</w:t>
            </w:r>
          </w:p>
          <w:p w14:paraId="691A14BD" w14:textId="204FDCE5" w:rsidR="000B0B22" w:rsidRDefault="000B0B22" w:rsidP="00997693">
            <w:pPr>
              <w:ind w:firstLine="0"/>
            </w:pPr>
            <w:r>
              <w:t>Длина строки 250 символов</w:t>
            </w:r>
          </w:p>
          <w:p w14:paraId="582AB220" w14:textId="7946146B" w:rsidR="000B0B22" w:rsidRPr="00C7709A" w:rsidRDefault="000B0B22" w:rsidP="00997693">
            <w:pPr>
              <w:ind w:firstLine="0"/>
            </w:pPr>
          </w:p>
        </w:tc>
      </w:tr>
      <w:tr w:rsidR="000B0B22" w:rsidRPr="009077D0" w14:paraId="1A6F672A" w14:textId="77777777" w:rsidTr="00997693">
        <w:tc>
          <w:tcPr>
            <w:tcW w:w="1866" w:type="dxa"/>
            <w:vMerge/>
          </w:tcPr>
          <w:p w14:paraId="072EE1AE" w14:textId="77777777" w:rsidR="000B0B22" w:rsidRDefault="000B0B22" w:rsidP="00997693">
            <w:pPr>
              <w:ind w:firstLine="0"/>
            </w:pPr>
          </w:p>
        </w:tc>
        <w:tc>
          <w:tcPr>
            <w:tcW w:w="1709" w:type="dxa"/>
          </w:tcPr>
          <w:p w14:paraId="2C94870F" w14:textId="7E68AB61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366" w:type="dxa"/>
          </w:tcPr>
          <w:p w14:paraId="531092AA" w14:textId="0F3A56D7" w:rsidR="000B0B22" w:rsidRPr="009077D0" w:rsidRDefault="000B0B22" w:rsidP="00997693">
            <w:pPr>
              <w:ind w:firstLine="0"/>
            </w:pPr>
            <w:r>
              <w:t>(пустое)</w:t>
            </w:r>
          </w:p>
          <w:p w14:paraId="13570B77" w14:textId="49AB7E14" w:rsidR="000B0B22" w:rsidRPr="002F597C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Ljsv</w:t>
            </w:r>
            <w:proofErr w:type="spellEnd"/>
            <w:r w:rsidRPr="002F597C">
              <w:t xml:space="preserve"> 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 w:rsidRPr="002F597C">
              <w:t xml:space="preserve"> 89234 </w:t>
            </w:r>
            <w:proofErr w:type="gramStart"/>
            <w:r w:rsidRPr="002F597C">
              <w:t>@!#</w:t>
            </w:r>
            <w:proofErr w:type="gramEnd"/>
            <w:r>
              <w:rPr>
                <w:lang w:val="en-US"/>
              </w:rPr>
              <w:t>kc</w:t>
            </w:r>
          </w:p>
          <w:p w14:paraId="0D5F7F65" w14:textId="77777777" w:rsidR="000B0B22" w:rsidRPr="002F597C" w:rsidRDefault="000B0B22" w:rsidP="00997693">
            <w:pPr>
              <w:ind w:firstLine="0"/>
            </w:pPr>
          </w:p>
          <w:p w14:paraId="23A6EAC8" w14:textId="77777777" w:rsidR="000B0B22" w:rsidRPr="002F597C" w:rsidRDefault="000B0B22" w:rsidP="00997693">
            <w:pPr>
              <w:ind w:firstLine="0"/>
            </w:pPr>
            <w:r>
              <w:t>Твлв</w:t>
            </w:r>
            <w:r w:rsidRPr="002F597C">
              <w:t>48&amp;2</w:t>
            </w:r>
            <w:r>
              <w:t>очв</w:t>
            </w:r>
          </w:p>
          <w:p w14:paraId="5589D11F" w14:textId="77777777" w:rsidR="000B0B22" w:rsidRPr="002F597C" w:rsidRDefault="000B0B22" w:rsidP="00997693">
            <w:pPr>
              <w:ind w:firstLine="0"/>
            </w:pPr>
          </w:p>
          <w:p w14:paraId="193C99A2" w14:textId="1F82DD0C" w:rsidR="000B0B22" w:rsidRPr="002F597C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KdSU</w:t>
            </w:r>
            <w:proofErr w:type="spellEnd"/>
            <w:proofErr w:type="gramStart"/>
            <w:r w:rsidRPr="002F597C">
              <w:t>#(</w:t>
            </w:r>
            <w:proofErr w:type="gramEnd"/>
            <w:r w:rsidRPr="002F597C">
              <w:t>…)@</w:t>
            </w:r>
            <w:proofErr w:type="spellStart"/>
            <w:r>
              <w:rPr>
                <w:lang w:val="en-US"/>
              </w:rPr>
              <w:t>Jcld</w:t>
            </w:r>
            <w:proofErr w:type="spellEnd"/>
          </w:p>
          <w:p w14:paraId="7A66E0BC" w14:textId="57C88228" w:rsidR="000B0B22" w:rsidRPr="002F597C" w:rsidRDefault="000B0B22" w:rsidP="00997693">
            <w:pPr>
              <w:ind w:firstLine="0"/>
            </w:pPr>
          </w:p>
          <w:p w14:paraId="42362E18" w14:textId="2E69267E" w:rsidR="000B0B22" w:rsidRPr="002F597C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Kd</w:t>
            </w:r>
            <w:proofErr w:type="spellEnd"/>
            <w:r w:rsidRPr="002F597C">
              <w:t>&amp;</w:t>
            </w:r>
            <w:proofErr w:type="gramStart"/>
            <w:r>
              <w:rPr>
                <w:lang w:val="en-US"/>
              </w:rPr>
              <w:t>e</w:t>
            </w:r>
            <w:r w:rsidRPr="002F597C">
              <w:t>(</w:t>
            </w:r>
            <w:proofErr w:type="gramEnd"/>
            <w:r w:rsidRPr="002F597C">
              <w:t>…)1$</w:t>
            </w:r>
            <w:proofErr w:type="spellStart"/>
            <w:r>
              <w:rPr>
                <w:lang w:val="en-US"/>
              </w:rPr>
              <w:t>gs</w:t>
            </w:r>
            <w:proofErr w:type="spellEnd"/>
          </w:p>
          <w:p w14:paraId="23114F36" w14:textId="77777777" w:rsidR="000B0B22" w:rsidRPr="002F597C" w:rsidRDefault="000B0B22" w:rsidP="00997693">
            <w:pPr>
              <w:ind w:firstLine="0"/>
            </w:pPr>
          </w:p>
          <w:p w14:paraId="1FA7C1DC" w14:textId="77777777" w:rsidR="000B0B22" w:rsidRPr="002F597C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Dj</w:t>
            </w:r>
            <w:proofErr w:type="spellEnd"/>
            <w:r w:rsidRPr="002F597C">
              <w:t>*23</w:t>
            </w:r>
            <w:r>
              <w:rPr>
                <w:lang w:val="en-US"/>
              </w:rPr>
              <w:t>la</w:t>
            </w:r>
          </w:p>
          <w:p w14:paraId="75B8DDAE" w14:textId="77777777" w:rsidR="000B0B22" w:rsidRPr="002F597C" w:rsidRDefault="000B0B22" w:rsidP="00997693">
            <w:pPr>
              <w:ind w:firstLine="0"/>
            </w:pPr>
          </w:p>
          <w:p w14:paraId="590E22CA" w14:textId="14531B88" w:rsidR="000B0B22" w:rsidRPr="009077D0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404" w:type="dxa"/>
          </w:tcPr>
          <w:p w14:paraId="4B934728" w14:textId="77777777" w:rsidR="000B0B22" w:rsidRDefault="000B0B22" w:rsidP="00997693">
            <w:pPr>
              <w:ind w:firstLine="0"/>
            </w:pPr>
            <w:r>
              <w:t>Пустое поле</w:t>
            </w:r>
          </w:p>
          <w:p w14:paraId="6C1D9548" w14:textId="77777777" w:rsidR="000B0B22" w:rsidRDefault="000B0B22" w:rsidP="00997693">
            <w:pPr>
              <w:ind w:firstLine="0"/>
            </w:pPr>
            <w:r>
              <w:t>Использование пробелов</w:t>
            </w:r>
          </w:p>
          <w:p w14:paraId="45F4DD7F" w14:textId="77777777" w:rsidR="000B0B22" w:rsidRDefault="000B0B22" w:rsidP="00997693">
            <w:pPr>
              <w:ind w:firstLine="0"/>
            </w:pPr>
            <w:r>
              <w:t>Использование не латинских букв</w:t>
            </w:r>
          </w:p>
          <w:p w14:paraId="58D47433" w14:textId="77777777" w:rsidR="000B0B22" w:rsidRDefault="000B0B22" w:rsidP="00997693">
            <w:pPr>
              <w:ind w:firstLine="0"/>
            </w:pPr>
            <w:r>
              <w:t>Длина строки 300 символов</w:t>
            </w:r>
          </w:p>
          <w:p w14:paraId="254B6CEE" w14:textId="6C0DA30B" w:rsidR="000B0B22" w:rsidRDefault="000B0B22" w:rsidP="00997693">
            <w:pPr>
              <w:ind w:firstLine="0"/>
            </w:pPr>
            <w:r>
              <w:t>Длина строки 251 символ</w:t>
            </w:r>
          </w:p>
          <w:p w14:paraId="57D53EAE" w14:textId="77777777" w:rsidR="000B0B22" w:rsidRDefault="000B0B22" w:rsidP="00997693">
            <w:pPr>
              <w:ind w:firstLine="0"/>
            </w:pPr>
            <w:r>
              <w:t>Длина строки 7 символов</w:t>
            </w:r>
          </w:p>
          <w:p w14:paraId="0E597F25" w14:textId="43A48FB6" w:rsidR="000B0B22" w:rsidRPr="009077D0" w:rsidRDefault="000B0B22" w:rsidP="00997693">
            <w:pPr>
              <w:ind w:firstLine="0"/>
            </w:pPr>
            <w:r>
              <w:t>Длина строки 1 символ</w:t>
            </w:r>
          </w:p>
        </w:tc>
      </w:tr>
      <w:tr w:rsidR="000B0B22" w14:paraId="1A484995" w14:textId="77777777" w:rsidTr="00997693">
        <w:tc>
          <w:tcPr>
            <w:tcW w:w="1866" w:type="dxa"/>
            <w:vMerge w:val="restart"/>
          </w:tcPr>
          <w:p w14:paraId="1CFDCE02" w14:textId="4A8ACE40" w:rsidR="000B0B22" w:rsidRDefault="000B0B22" w:rsidP="00997693">
            <w:pPr>
              <w:ind w:firstLine="0"/>
            </w:pPr>
            <w:r>
              <w:t>Повторите пароль</w:t>
            </w:r>
          </w:p>
        </w:tc>
        <w:tc>
          <w:tcPr>
            <w:tcW w:w="1709" w:type="dxa"/>
          </w:tcPr>
          <w:p w14:paraId="46D4851B" w14:textId="5379DC7F" w:rsidR="000B0B22" w:rsidRPr="009077D0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366" w:type="dxa"/>
          </w:tcPr>
          <w:p w14:paraId="4FD4DA66" w14:textId="7FD2D130" w:rsidR="000B0B22" w:rsidRDefault="000B0B22" w:rsidP="00997693">
            <w:pPr>
              <w:ind w:firstLine="0"/>
            </w:pPr>
            <w:r>
              <w:t xml:space="preserve">Совпадает со строкой в поле </w:t>
            </w:r>
            <w:r w:rsidRPr="009077D0">
              <w:t>“</w:t>
            </w:r>
            <w:r>
              <w:t>Пароль</w:t>
            </w:r>
            <w:r w:rsidRPr="009077D0">
              <w:t>”</w:t>
            </w:r>
          </w:p>
        </w:tc>
        <w:tc>
          <w:tcPr>
            <w:tcW w:w="2404" w:type="dxa"/>
          </w:tcPr>
          <w:p w14:paraId="56C28771" w14:textId="77777777" w:rsidR="000B0B22" w:rsidRPr="009077D0" w:rsidRDefault="000B0B22" w:rsidP="00997693">
            <w:pPr>
              <w:ind w:firstLine="0"/>
            </w:pPr>
            <w:r>
              <w:t xml:space="preserve">Совпадает со строкой в поле </w:t>
            </w:r>
            <w:r w:rsidRPr="009077D0">
              <w:t>“</w:t>
            </w:r>
            <w:r>
              <w:t>Пароль</w:t>
            </w:r>
            <w:r w:rsidRPr="009077D0">
              <w:t>”</w:t>
            </w:r>
          </w:p>
          <w:p w14:paraId="33CB5352" w14:textId="26708FFE" w:rsidR="000B0B22" w:rsidRDefault="000B0B22" w:rsidP="00997693">
            <w:pPr>
              <w:ind w:firstLine="0"/>
            </w:pPr>
          </w:p>
        </w:tc>
      </w:tr>
      <w:tr w:rsidR="000B0B22" w:rsidRPr="009077D0" w14:paraId="65ACA0FF" w14:textId="77777777" w:rsidTr="00997693">
        <w:tc>
          <w:tcPr>
            <w:tcW w:w="1866" w:type="dxa"/>
            <w:vMerge/>
          </w:tcPr>
          <w:p w14:paraId="0F251687" w14:textId="77777777" w:rsidR="000B0B22" w:rsidRDefault="000B0B22" w:rsidP="00997693">
            <w:pPr>
              <w:ind w:firstLine="0"/>
            </w:pPr>
          </w:p>
        </w:tc>
        <w:tc>
          <w:tcPr>
            <w:tcW w:w="1709" w:type="dxa"/>
          </w:tcPr>
          <w:p w14:paraId="1CDDF1FE" w14:textId="43AEFC82" w:rsidR="000B0B22" w:rsidRDefault="000B0B22" w:rsidP="009976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366" w:type="dxa"/>
          </w:tcPr>
          <w:p w14:paraId="775DA2B0" w14:textId="2DC4F642" w:rsidR="000B0B22" w:rsidRPr="000B0B22" w:rsidRDefault="000B0B22" w:rsidP="00997693">
            <w:pPr>
              <w:ind w:firstLine="0"/>
            </w:pPr>
            <w:r>
              <w:t>(пустое)</w:t>
            </w:r>
          </w:p>
          <w:p w14:paraId="04C17337" w14:textId="4854C6DB" w:rsidR="000B0B22" w:rsidRPr="002F597C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Ljsv</w:t>
            </w:r>
            <w:proofErr w:type="spellEnd"/>
            <w:r w:rsidRPr="002F597C">
              <w:t xml:space="preserve"> 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 w:rsidRPr="002F597C">
              <w:t xml:space="preserve"> 89234 </w:t>
            </w:r>
            <w:proofErr w:type="gramStart"/>
            <w:r w:rsidRPr="002F597C">
              <w:t>@!#</w:t>
            </w:r>
            <w:proofErr w:type="gramEnd"/>
            <w:r>
              <w:rPr>
                <w:lang w:val="en-US"/>
              </w:rPr>
              <w:t>kc</w:t>
            </w:r>
          </w:p>
          <w:p w14:paraId="0C6DB610" w14:textId="77777777" w:rsidR="000B0B22" w:rsidRPr="002F597C" w:rsidRDefault="000B0B22" w:rsidP="00997693">
            <w:pPr>
              <w:ind w:firstLine="0"/>
            </w:pPr>
          </w:p>
          <w:p w14:paraId="67EE3650" w14:textId="77777777" w:rsidR="000B0B22" w:rsidRPr="002F597C" w:rsidRDefault="000B0B22" w:rsidP="00997693">
            <w:pPr>
              <w:ind w:firstLine="0"/>
            </w:pPr>
            <w:r>
              <w:t>Твлв</w:t>
            </w:r>
            <w:r w:rsidRPr="002F597C">
              <w:t>48&amp;2</w:t>
            </w:r>
            <w:r>
              <w:t>очв</w:t>
            </w:r>
          </w:p>
          <w:p w14:paraId="38A6853D" w14:textId="77777777" w:rsidR="000B0B22" w:rsidRPr="002F597C" w:rsidRDefault="000B0B22" w:rsidP="00997693">
            <w:pPr>
              <w:ind w:firstLine="0"/>
            </w:pPr>
          </w:p>
          <w:p w14:paraId="0F9954EC" w14:textId="3C3A3FE4" w:rsidR="000B0B22" w:rsidRPr="000D07CA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KdSU</w:t>
            </w:r>
            <w:proofErr w:type="spellEnd"/>
            <w:proofErr w:type="gramStart"/>
            <w:r w:rsidRPr="00FA606E">
              <w:t>#(</w:t>
            </w:r>
            <w:proofErr w:type="gramEnd"/>
            <w:r w:rsidRPr="00FA606E">
              <w:t>…)@</w:t>
            </w:r>
            <w:proofErr w:type="spellStart"/>
            <w:r>
              <w:rPr>
                <w:lang w:val="en-US"/>
              </w:rPr>
              <w:t>Jcld</w:t>
            </w:r>
            <w:proofErr w:type="spellEnd"/>
          </w:p>
          <w:p w14:paraId="21B1D0BE" w14:textId="3DA1C45E" w:rsidR="00DE32F1" w:rsidRDefault="00DE32F1" w:rsidP="00997693">
            <w:pPr>
              <w:ind w:firstLine="0"/>
            </w:pPr>
          </w:p>
          <w:p w14:paraId="3E285594" w14:textId="2C67DA25" w:rsidR="00DE32F1" w:rsidRPr="000D07CA" w:rsidRDefault="00DE32F1" w:rsidP="00997693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HJdk</w:t>
            </w:r>
            <w:proofErr w:type="spellEnd"/>
            <w:r w:rsidRPr="000D07CA">
              <w:t>(</w:t>
            </w:r>
            <w:proofErr w:type="gramEnd"/>
            <w:r w:rsidRPr="000D07CA">
              <w:t>…)</w:t>
            </w:r>
            <w:r>
              <w:rPr>
                <w:lang w:val="en-US"/>
              </w:rPr>
              <w:t>d</w:t>
            </w:r>
            <w:r w:rsidRPr="000D07CA">
              <w:t>&amp;</w:t>
            </w:r>
            <w:r>
              <w:rPr>
                <w:lang w:val="en-US"/>
              </w:rPr>
              <w:t>s</w:t>
            </w:r>
          </w:p>
          <w:p w14:paraId="5DC7320A" w14:textId="77777777" w:rsidR="000B0B22" w:rsidRPr="00FA606E" w:rsidRDefault="000B0B22" w:rsidP="00997693">
            <w:pPr>
              <w:ind w:firstLine="0"/>
            </w:pPr>
          </w:p>
          <w:p w14:paraId="0999528D" w14:textId="66365490" w:rsidR="000B0B22" w:rsidRPr="00FA606E" w:rsidRDefault="000B0B22" w:rsidP="00997693">
            <w:pPr>
              <w:ind w:firstLine="0"/>
            </w:pPr>
            <w:proofErr w:type="spellStart"/>
            <w:r>
              <w:rPr>
                <w:lang w:val="en-US"/>
              </w:rPr>
              <w:t>Asdfgh</w:t>
            </w:r>
            <w:proofErr w:type="spellEnd"/>
            <w:r w:rsidRPr="00FA606E">
              <w:t>@</w:t>
            </w:r>
            <w:r>
              <w:rPr>
                <w:lang w:val="en-US"/>
              </w:rPr>
              <w:t>HDS</w:t>
            </w:r>
            <w:r w:rsidRPr="00FA606E">
              <w:t>#^</w:t>
            </w:r>
            <w:r>
              <w:rPr>
                <w:lang w:val="en-US"/>
              </w:rPr>
              <w:t>l</w:t>
            </w:r>
            <w:r w:rsidRPr="00FA606E">
              <w:t>;</w:t>
            </w:r>
            <w:r>
              <w:rPr>
                <w:lang w:val="en-US"/>
              </w:rPr>
              <w:t>wert</w:t>
            </w:r>
            <w:r w:rsidRPr="00FA606E">
              <w:t>31234</w:t>
            </w:r>
          </w:p>
        </w:tc>
        <w:tc>
          <w:tcPr>
            <w:tcW w:w="2404" w:type="dxa"/>
          </w:tcPr>
          <w:p w14:paraId="7B8DA3FE" w14:textId="77777777" w:rsidR="000B0B22" w:rsidRDefault="000B0B22" w:rsidP="00997693">
            <w:pPr>
              <w:ind w:firstLine="0"/>
            </w:pPr>
            <w:r>
              <w:lastRenderedPageBreak/>
              <w:t>Пустое поле</w:t>
            </w:r>
          </w:p>
          <w:p w14:paraId="03D94814" w14:textId="77777777" w:rsidR="000B0B22" w:rsidRDefault="000B0B22" w:rsidP="00997693">
            <w:pPr>
              <w:ind w:firstLine="0"/>
            </w:pPr>
            <w:r>
              <w:t>Использование пробелов</w:t>
            </w:r>
          </w:p>
          <w:p w14:paraId="41AEE408" w14:textId="77777777" w:rsidR="000B0B22" w:rsidRDefault="000B0B22" w:rsidP="00997693">
            <w:pPr>
              <w:ind w:firstLine="0"/>
            </w:pPr>
            <w:r>
              <w:t>Использование не латинских букв</w:t>
            </w:r>
          </w:p>
          <w:p w14:paraId="6D6EECA8" w14:textId="11C89651" w:rsidR="000B0B22" w:rsidRDefault="000B0B22" w:rsidP="00997693">
            <w:pPr>
              <w:ind w:firstLine="0"/>
            </w:pPr>
            <w:r>
              <w:t>Длина строки 300 символов</w:t>
            </w:r>
          </w:p>
          <w:p w14:paraId="573B62B0" w14:textId="75CCEBA8" w:rsidR="00DE32F1" w:rsidRDefault="00DE32F1" w:rsidP="00997693">
            <w:pPr>
              <w:ind w:firstLine="0"/>
            </w:pPr>
            <w:r>
              <w:lastRenderedPageBreak/>
              <w:t>Длина строки 251 символ</w:t>
            </w:r>
          </w:p>
          <w:p w14:paraId="5A00A451" w14:textId="17534F48" w:rsidR="000B0B22" w:rsidRPr="000B0B22" w:rsidRDefault="000B0B22" w:rsidP="00997693">
            <w:pPr>
              <w:ind w:firstLine="0"/>
            </w:pPr>
            <w:r>
              <w:t xml:space="preserve">Не совпадает со строкой в поле </w:t>
            </w:r>
            <w:r w:rsidRPr="000B0B22">
              <w:t>“</w:t>
            </w:r>
            <w:r>
              <w:t>Пароль</w:t>
            </w:r>
            <w:r w:rsidRPr="000B0B22">
              <w:t>”</w:t>
            </w:r>
          </w:p>
        </w:tc>
      </w:tr>
    </w:tbl>
    <w:p w14:paraId="5170E61D" w14:textId="408FF27B" w:rsidR="000B0B22" w:rsidRDefault="00E54612" w:rsidP="00E54612">
      <w:pPr>
        <w:spacing w:after="160" w:line="259" w:lineRule="auto"/>
        <w:jc w:val="left"/>
        <w:rPr>
          <w:b/>
          <w:bCs/>
        </w:rPr>
      </w:pPr>
      <w:r>
        <w:lastRenderedPageBreak/>
        <w:br w:type="page"/>
      </w:r>
      <w:r w:rsidR="000B0B22">
        <w:rPr>
          <w:b/>
          <w:bCs/>
        </w:rPr>
        <w:lastRenderedPageBreak/>
        <w:t>Шаблон тест</w:t>
      </w:r>
      <w:r>
        <w:rPr>
          <w:b/>
          <w:bCs/>
        </w:rPr>
        <w:t>а на основе СЕ</w:t>
      </w:r>
    </w:p>
    <w:p w14:paraId="6D5622DC" w14:textId="1C844B62" w:rsidR="00E54612" w:rsidRDefault="00E54612" w:rsidP="00E54612">
      <w:pPr>
        <w:spacing w:after="160" w:line="259" w:lineRule="auto"/>
        <w:jc w:val="left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612" w14:paraId="3766FEB2" w14:textId="77777777" w:rsidTr="00E54612">
        <w:tc>
          <w:tcPr>
            <w:tcW w:w="4672" w:type="dxa"/>
          </w:tcPr>
          <w:p w14:paraId="49F89DCD" w14:textId="08A4F09F" w:rsidR="00E54612" w:rsidRPr="00EF0C9A" w:rsidRDefault="00E54612" w:rsidP="00E54612">
            <w:pPr>
              <w:spacing w:after="160" w:line="259" w:lineRule="auto"/>
              <w:jc w:val="left"/>
              <w:rPr>
                <w:lang w:val="en-US"/>
              </w:rPr>
            </w:pPr>
            <w:r>
              <w:t>Действие</w:t>
            </w:r>
          </w:p>
        </w:tc>
        <w:tc>
          <w:tcPr>
            <w:tcW w:w="4673" w:type="dxa"/>
          </w:tcPr>
          <w:p w14:paraId="61CAAD4B" w14:textId="7DE025CB" w:rsidR="00E54612" w:rsidRDefault="00E54612" w:rsidP="00E54612">
            <w:pPr>
              <w:spacing w:after="160" w:line="259" w:lineRule="auto"/>
              <w:jc w:val="left"/>
            </w:pPr>
            <w:r>
              <w:t>Ожидаемый результат</w:t>
            </w:r>
          </w:p>
        </w:tc>
      </w:tr>
      <w:tr w:rsidR="00E54612" w14:paraId="44043392" w14:textId="77777777" w:rsidTr="00E54612">
        <w:tc>
          <w:tcPr>
            <w:tcW w:w="4672" w:type="dxa"/>
          </w:tcPr>
          <w:p w14:paraId="0545D473" w14:textId="41E27112" w:rsidR="00E54612" w:rsidRDefault="00E54612" w:rsidP="00E54612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306" w:hanging="284"/>
              <w:jc w:val="left"/>
            </w:pPr>
            <w:r>
              <w:t>Откры</w:t>
            </w:r>
            <w:r w:rsidR="000C4831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5CE6D5BF" w14:textId="77777777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Окно открыто</w:t>
            </w:r>
          </w:p>
          <w:p w14:paraId="1EA2EEAF" w14:textId="77777777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6BAB716F" w14:textId="0EE13988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62F3F4D3" w14:textId="4408563D" w:rsidR="00E54612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E54612" w14:paraId="3C2EB897" w14:textId="77777777" w:rsidTr="00E54612">
        <w:tc>
          <w:tcPr>
            <w:tcW w:w="4672" w:type="dxa"/>
          </w:tcPr>
          <w:p w14:paraId="4D942BE2" w14:textId="128918C2" w:rsidR="00E54612" w:rsidRPr="00DB522C" w:rsidRDefault="00E54612" w:rsidP="00E54612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447"/>
              <w:jc w:val="left"/>
            </w:pPr>
            <w:r>
              <w:t>Заполн</w:t>
            </w:r>
            <w:r w:rsidR="000C4831">
              <w:t>ить</w:t>
            </w:r>
            <w:r>
              <w:t xml:space="preserve"> поля окна</w:t>
            </w:r>
            <w:r w:rsidR="00DB522C">
              <w:rPr>
                <w:lang w:val="en-US"/>
              </w:rPr>
              <w:t>:</w:t>
            </w:r>
          </w:p>
          <w:p w14:paraId="23D67FE9" w14:textId="4E858258" w:rsidR="00DB522C" w:rsidRDefault="00DB522C" w:rsidP="00DB522C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731"/>
              <w:jc w:val="left"/>
            </w:pPr>
            <w:r>
              <w:t>Почта</w:t>
            </w:r>
          </w:p>
          <w:p w14:paraId="1BDFBFB9" w14:textId="105412CC" w:rsidR="00DB522C" w:rsidRDefault="00DB522C" w:rsidP="00DB522C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731"/>
              <w:jc w:val="left"/>
            </w:pPr>
            <w:r>
              <w:t>Пароль</w:t>
            </w:r>
          </w:p>
          <w:p w14:paraId="4856369A" w14:textId="77777777" w:rsidR="00DB522C" w:rsidRDefault="00DB522C" w:rsidP="00460499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731"/>
              <w:jc w:val="left"/>
            </w:pPr>
            <w:r>
              <w:t>Повторите пароль</w:t>
            </w:r>
          </w:p>
          <w:p w14:paraId="703B379C" w14:textId="3B22FD25" w:rsidR="00460499" w:rsidRDefault="00460499" w:rsidP="00460499">
            <w:pPr>
              <w:pStyle w:val="a3"/>
              <w:spacing w:after="160" w:line="259" w:lineRule="auto"/>
              <w:ind w:left="731"/>
              <w:jc w:val="left"/>
            </w:pPr>
          </w:p>
        </w:tc>
        <w:tc>
          <w:tcPr>
            <w:tcW w:w="4673" w:type="dxa"/>
          </w:tcPr>
          <w:p w14:paraId="3198C70F" w14:textId="77777777" w:rsidR="00E54612" w:rsidRDefault="00445B41" w:rsidP="00E54612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2AD15821" w14:textId="05F0D3B6" w:rsidR="00445B41" w:rsidRDefault="00E73CCA" w:rsidP="00E54612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3F08A0">
              <w:t>“</w:t>
            </w:r>
            <w:r>
              <w:t>Регистрация</w:t>
            </w:r>
            <w:r w:rsidRPr="003F08A0">
              <w:t>”</w:t>
            </w:r>
            <w:r>
              <w:t xml:space="preserve"> подсвечена, при наведении обводится линией</w:t>
            </w:r>
          </w:p>
        </w:tc>
      </w:tr>
      <w:tr w:rsidR="009D1265" w14:paraId="33956CE0" w14:textId="77777777" w:rsidTr="00E54612">
        <w:tc>
          <w:tcPr>
            <w:tcW w:w="4672" w:type="dxa"/>
          </w:tcPr>
          <w:p w14:paraId="40CDD374" w14:textId="531592CB" w:rsidR="009D1265" w:rsidRDefault="009D1265" w:rsidP="00E54612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447"/>
              <w:jc w:val="left"/>
            </w:pPr>
            <w:r>
              <w:t>Нажа</w:t>
            </w:r>
            <w:r w:rsidR="000C4831">
              <w:t>ть</w:t>
            </w:r>
            <w:r>
              <w:t xml:space="preserve"> кнопку </w:t>
            </w:r>
            <w:r>
              <w:rPr>
                <w:lang w:val="en-US"/>
              </w:rPr>
              <w:t>“</w:t>
            </w:r>
            <w:r w:rsidR="003F08A0">
              <w:t>На главную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3335D768" w14:textId="1516E8F0" w:rsidR="008E5F2B" w:rsidRDefault="003F08A0" w:rsidP="003F08A0">
            <w:pPr>
              <w:pStyle w:val="a3"/>
              <w:numPr>
                <w:ilvl w:val="0"/>
                <w:numId w:val="33"/>
              </w:numPr>
              <w:spacing w:after="160" w:line="259" w:lineRule="auto"/>
              <w:ind w:left="178" w:hanging="178"/>
              <w:jc w:val="left"/>
            </w:pPr>
            <w:r>
              <w:t>Переход на главную страницу</w:t>
            </w:r>
          </w:p>
        </w:tc>
      </w:tr>
      <w:tr w:rsidR="003F08A0" w14:paraId="346B3C0F" w14:textId="77777777" w:rsidTr="00E54612">
        <w:tc>
          <w:tcPr>
            <w:tcW w:w="4672" w:type="dxa"/>
          </w:tcPr>
          <w:p w14:paraId="678BE2B9" w14:textId="0C2A4538" w:rsidR="003F08A0" w:rsidRDefault="003F08A0" w:rsidP="00E54612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447"/>
              <w:jc w:val="left"/>
            </w:pPr>
            <w:r>
              <w:t>Наж</w:t>
            </w:r>
            <w:r w:rsidR="000C4831">
              <w:t>ать</w:t>
            </w:r>
            <w:r>
              <w:t xml:space="preserve"> кнопку </w:t>
            </w: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96D9419" w14:textId="77777777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Если введенные данные соответствуют условиям ввода:</w:t>
            </w:r>
          </w:p>
          <w:p w14:paraId="0BD75668" w14:textId="77777777" w:rsidR="003F08A0" w:rsidRPr="002710AF" w:rsidRDefault="003F08A0" w:rsidP="003F08A0">
            <w:pPr>
              <w:pStyle w:val="a3"/>
              <w:numPr>
                <w:ilvl w:val="1"/>
                <w:numId w:val="9"/>
              </w:numPr>
              <w:spacing w:after="160" w:line="259" w:lineRule="auto"/>
              <w:ind w:left="745" w:hanging="284"/>
              <w:jc w:val="left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Вы зарегистрированы</w:t>
            </w:r>
            <w:r>
              <w:rPr>
                <w:lang w:val="en-US"/>
              </w:rPr>
              <w:t>”</w:t>
            </w:r>
          </w:p>
          <w:p w14:paraId="5F1A9DA9" w14:textId="77777777" w:rsidR="003F08A0" w:rsidRDefault="003F08A0" w:rsidP="003F08A0">
            <w:pPr>
              <w:pStyle w:val="a3"/>
              <w:numPr>
                <w:ilvl w:val="1"/>
                <w:numId w:val="9"/>
              </w:numPr>
              <w:spacing w:after="160" w:line="259" w:lineRule="auto"/>
              <w:ind w:left="745" w:hanging="284"/>
              <w:jc w:val="left"/>
            </w:pPr>
            <w:r>
              <w:t>Автоматический выход из страницы регистрации и направление в личный кабинет</w:t>
            </w:r>
          </w:p>
          <w:p w14:paraId="1B1F39FC" w14:textId="77777777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42"/>
              <w:jc w:val="left"/>
            </w:pPr>
            <w:r>
              <w:t>Если введенные данные не соответствуют условиям ввода</w:t>
            </w:r>
          </w:p>
          <w:p w14:paraId="18002701" w14:textId="749615D3" w:rsidR="003F08A0" w:rsidRDefault="003F08A0" w:rsidP="003F08A0">
            <w:pPr>
              <w:pStyle w:val="a3"/>
              <w:numPr>
                <w:ilvl w:val="1"/>
                <w:numId w:val="9"/>
              </w:numPr>
              <w:spacing w:after="160" w:line="259" w:lineRule="auto"/>
              <w:ind w:left="603" w:hanging="142"/>
              <w:jc w:val="left"/>
            </w:pPr>
            <w:r>
              <w:t>Сообщение об ошибке</w:t>
            </w:r>
            <w:r w:rsidR="008B36DE">
              <w:t xml:space="preserve"> (ошибках)</w:t>
            </w:r>
            <w:r>
              <w:t xml:space="preserve"> ввода</w:t>
            </w:r>
          </w:p>
          <w:p w14:paraId="7C85CF36" w14:textId="58E51C84" w:rsidR="003F08A0" w:rsidRDefault="003F08A0" w:rsidP="003F08A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Поле, в котором была допущена ошибка при вводе, подсвечивается красным</w:t>
            </w:r>
          </w:p>
        </w:tc>
      </w:tr>
    </w:tbl>
    <w:p w14:paraId="1A4CB304" w14:textId="6EB6B992" w:rsidR="00E54612" w:rsidRDefault="00E54612" w:rsidP="00E54612">
      <w:pPr>
        <w:spacing w:after="160" w:line="259" w:lineRule="auto"/>
        <w:jc w:val="left"/>
      </w:pPr>
    </w:p>
    <w:p w14:paraId="40E79654" w14:textId="166260D1" w:rsidR="002A6A9E" w:rsidRDefault="00CA5448" w:rsidP="005C75BD">
      <w:pPr>
        <w:rPr>
          <w:b/>
          <w:bCs/>
        </w:rPr>
      </w:pPr>
      <w:r>
        <w:rPr>
          <w:b/>
          <w:bCs/>
        </w:rPr>
        <w:t>Позитивные тест кейсы</w:t>
      </w:r>
    </w:p>
    <w:p w14:paraId="4B7A4287" w14:textId="77777777" w:rsidR="002F597C" w:rsidRDefault="002F597C" w:rsidP="005C75BD"/>
    <w:p w14:paraId="777DE675" w14:textId="7B9F51DD" w:rsidR="00CA5448" w:rsidRPr="002F597C" w:rsidRDefault="00676A66" w:rsidP="004B239B">
      <w:r>
        <w:t>МИН_СИМВ_ПАРОЛЯ</w:t>
      </w:r>
      <w:r w:rsidR="002F597C">
        <w:t>_0</w:t>
      </w:r>
      <w:r w:rsidR="002F597C" w:rsidRPr="00676A66">
        <w:t>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5EC0" w14:paraId="0F3A09D1" w14:textId="77777777" w:rsidTr="00CA5448">
        <w:tc>
          <w:tcPr>
            <w:tcW w:w="4672" w:type="dxa"/>
          </w:tcPr>
          <w:p w14:paraId="2475E3A5" w14:textId="1EA9A40D" w:rsidR="00685EC0" w:rsidRDefault="00685EC0" w:rsidP="00685EC0">
            <w:pPr>
              <w:pStyle w:val="a3"/>
              <w:ind w:left="306"/>
            </w:pPr>
            <w:r>
              <w:t>Действие</w:t>
            </w:r>
          </w:p>
        </w:tc>
        <w:tc>
          <w:tcPr>
            <w:tcW w:w="4673" w:type="dxa"/>
          </w:tcPr>
          <w:p w14:paraId="59AAF9B2" w14:textId="336C332D" w:rsidR="00685EC0" w:rsidRDefault="00685EC0" w:rsidP="00685EC0">
            <w:pPr>
              <w:pStyle w:val="a3"/>
              <w:spacing w:after="160" w:line="259" w:lineRule="auto"/>
              <w:ind w:left="178"/>
              <w:jc w:val="left"/>
            </w:pPr>
            <w:r>
              <w:t>Ожидаемый результат</w:t>
            </w:r>
          </w:p>
        </w:tc>
      </w:tr>
      <w:tr w:rsidR="00685EC0" w14:paraId="25C0FA1F" w14:textId="77777777" w:rsidTr="00CA5448">
        <w:tc>
          <w:tcPr>
            <w:tcW w:w="4672" w:type="dxa"/>
          </w:tcPr>
          <w:p w14:paraId="6ACEF126" w14:textId="5FAACA1E" w:rsidR="00685EC0" w:rsidRDefault="003F08A0" w:rsidP="00685EC0">
            <w:pPr>
              <w:pStyle w:val="a3"/>
              <w:numPr>
                <w:ilvl w:val="0"/>
                <w:numId w:val="20"/>
              </w:numPr>
              <w:ind w:left="306" w:hanging="283"/>
            </w:pPr>
            <w:r>
              <w:t>Открыть</w:t>
            </w:r>
            <w:r w:rsidR="00685EC0">
              <w:t xml:space="preserve"> окно регистрации</w:t>
            </w:r>
          </w:p>
        </w:tc>
        <w:tc>
          <w:tcPr>
            <w:tcW w:w="4673" w:type="dxa"/>
          </w:tcPr>
          <w:p w14:paraId="243B0007" w14:textId="77777777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Окно открыто</w:t>
            </w:r>
          </w:p>
          <w:p w14:paraId="067CE437" w14:textId="77777777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469097AA" w14:textId="423A61EF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</w:t>
            </w:r>
            <w:r w:rsidR="003F08A0">
              <w:t>не подсвечена, не реагирует на наведение</w:t>
            </w:r>
          </w:p>
          <w:p w14:paraId="20061E31" w14:textId="243C8EAE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</w:t>
            </w:r>
            <w:r w:rsidR="003F08A0">
              <w:t>подсвечена, при наведении обводится линией</w:t>
            </w:r>
          </w:p>
        </w:tc>
      </w:tr>
      <w:tr w:rsidR="00460499" w14:paraId="0196EC89" w14:textId="77777777" w:rsidTr="00CA5448">
        <w:tc>
          <w:tcPr>
            <w:tcW w:w="4672" w:type="dxa"/>
          </w:tcPr>
          <w:p w14:paraId="5F8F9C20" w14:textId="5602B162" w:rsidR="00460499" w:rsidRDefault="00460499" w:rsidP="00685EC0">
            <w:pPr>
              <w:pStyle w:val="a3"/>
              <w:numPr>
                <w:ilvl w:val="0"/>
                <w:numId w:val="20"/>
              </w:numPr>
              <w:ind w:left="306" w:hanging="283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На главную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236555BD" w14:textId="5E3A911E" w:rsidR="00460499" w:rsidRDefault="00460499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Переход на главную страницу</w:t>
            </w:r>
          </w:p>
        </w:tc>
      </w:tr>
      <w:tr w:rsidR="00460499" w14:paraId="33C09124" w14:textId="77777777" w:rsidTr="00CA5448">
        <w:tc>
          <w:tcPr>
            <w:tcW w:w="4672" w:type="dxa"/>
          </w:tcPr>
          <w:p w14:paraId="1EE4AD4D" w14:textId="3FE9AC07" w:rsidR="00460499" w:rsidRDefault="00460499" w:rsidP="00685EC0">
            <w:pPr>
              <w:pStyle w:val="a3"/>
              <w:numPr>
                <w:ilvl w:val="0"/>
                <w:numId w:val="20"/>
              </w:numPr>
              <w:ind w:left="306" w:hanging="283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Зарегистрироваться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02D40CA5" w14:textId="77777777" w:rsidR="00460499" w:rsidRDefault="00460499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Переход на страницу регистрации</w:t>
            </w:r>
          </w:p>
          <w:p w14:paraId="1BF5C96B" w14:textId="4D1445EE" w:rsidR="00E73CCA" w:rsidRDefault="00E73CCA" w:rsidP="00E73CC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lastRenderedPageBreak/>
              <w:t>Окно</w:t>
            </w:r>
            <w:r w:rsidR="004C47B7">
              <w:t xml:space="preserve"> регистрации</w:t>
            </w:r>
            <w:r>
              <w:t xml:space="preserve"> открыто</w:t>
            </w:r>
          </w:p>
          <w:p w14:paraId="3F3CDF8C" w14:textId="77777777" w:rsidR="00E73CCA" w:rsidRDefault="00E73CCA" w:rsidP="00E73CC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1D58C7E4" w14:textId="77777777" w:rsidR="00E73CCA" w:rsidRDefault="00E73CCA" w:rsidP="00E73CC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45D91327" w14:textId="71F93AFC" w:rsidR="00E73CCA" w:rsidRDefault="00E73CCA" w:rsidP="00E73CC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685EC0" w14:paraId="700E4DEB" w14:textId="77777777" w:rsidTr="00CA5448">
        <w:tc>
          <w:tcPr>
            <w:tcW w:w="4672" w:type="dxa"/>
          </w:tcPr>
          <w:p w14:paraId="07E4E708" w14:textId="0926D933" w:rsidR="00685EC0" w:rsidRDefault="00685EC0" w:rsidP="00685EC0">
            <w:pPr>
              <w:pStyle w:val="a3"/>
              <w:numPr>
                <w:ilvl w:val="0"/>
                <w:numId w:val="20"/>
              </w:numPr>
              <w:ind w:left="306" w:hanging="283"/>
            </w:pPr>
            <w:r>
              <w:lastRenderedPageBreak/>
              <w:t>Заполн</w:t>
            </w:r>
            <w:r w:rsidR="000C4831">
              <w:t>ить</w:t>
            </w:r>
            <w:r>
              <w:t xml:space="preserve"> поля окна</w:t>
            </w:r>
          </w:p>
          <w:p w14:paraId="1BA08435" w14:textId="3F3B47EA" w:rsidR="00685EC0" w:rsidRPr="00685EC0" w:rsidRDefault="00685EC0" w:rsidP="00685EC0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291F76" w:rsidRPr="00291F76">
              <w:t>hdjGHs@gmail.com</w:t>
            </w:r>
          </w:p>
          <w:p w14:paraId="6FC90F72" w14:textId="50EABCB9" w:rsidR="00685EC0" w:rsidRPr="00685EC0" w:rsidRDefault="00685EC0" w:rsidP="00685EC0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0D07CA">
              <w:rPr>
                <w:lang w:val="en-US"/>
              </w:rPr>
              <w:t>HGdnJSsvSDV</w:t>
            </w:r>
            <w:proofErr w:type="spellEnd"/>
          </w:p>
          <w:p w14:paraId="35C82227" w14:textId="1A21A53B" w:rsidR="00DB522C" w:rsidRPr="00DB522C" w:rsidRDefault="00685EC0" w:rsidP="00DB522C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proofErr w:type="spellStart"/>
            <w:r w:rsidR="000D07CA">
              <w:rPr>
                <w:lang w:val="en-US"/>
              </w:rPr>
              <w:t>HGdnJSsvSDV</w:t>
            </w:r>
            <w:proofErr w:type="spellEnd"/>
          </w:p>
          <w:p w14:paraId="29DF3BF1" w14:textId="467C9E0D" w:rsidR="00DB522C" w:rsidRDefault="00DB522C" w:rsidP="00DB522C">
            <w:pPr>
              <w:pStyle w:val="a3"/>
              <w:ind w:left="589"/>
            </w:pPr>
          </w:p>
        </w:tc>
        <w:tc>
          <w:tcPr>
            <w:tcW w:w="4673" w:type="dxa"/>
          </w:tcPr>
          <w:p w14:paraId="1C8E0972" w14:textId="77777777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740B4977" w14:textId="68BABA3A" w:rsidR="00E73CCA" w:rsidRDefault="00685EC0" w:rsidP="00E73CC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3F08A0">
              <w:t>“</w:t>
            </w:r>
            <w:r>
              <w:t>Регистрация</w:t>
            </w:r>
            <w:r w:rsidRPr="003F08A0">
              <w:t>”</w:t>
            </w:r>
            <w:r>
              <w:t xml:space="preserve"> </w:t>
            </w:r>
            <w:r w:rsidR="003F08A0">
              <w:t>подсвечена, при наведении обводится линией</w:t>
            </w:r>
          </w:p>
        </w:tc>
      </w:tr>
      <w:tr w:rsidR="00685EC0" w14:paraId="5F8238EB" w14:textId="77777777" w:rsidTr="00CA5448">
        <w:tc>
          <w:tcPr>
            <w:tcW w:w="4672" w:type="dxa"/>
          </w:tcPr>
          <w:p w14:paraId="7B964D19" w14:textId="0CF92B4A" w:rsidR="00DB522C" w:rsidRDefault="00685EC0" w:rsidP="00DB522C">
            <w:pPr>
              <w:pStyle w:val="a3"/>
              <w:numPr>
                <w:ilvl w:val="0"/>
                <w:numId w:val="20"/>
              </w:numPr>
              <w:ind w:left="306" w:hanging="283"/>
            </w:pPr>
            <w:r>
              <w:t>Наж</w:t>
            </w:r>
            <w:r w:rsidR="000C4831">
              <w:t>ать</w:t>
            </w:r>
            <w:r>
              <w:t xml:space="preserve"> кнопку </w:t>
            </w: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565BA860" w14:textId="77777777" w:rsidR="00685EC0" w:rsidRP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Вы зарегистрированы</w:t>
            </w:r>
            <w:r>
              <w:rPr>
                <w:lang w:val="en-US"/>
              </w:rPr>
              <w:t>”</w:t>
            </w:r>
          </w:p>
          <w:p w14:paraId="5018B91C" w14:textId="6CE789E1" w:rsidR="00685EC0" w:rsidRDefault="00685EC0" w:rsidP="00685EC0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Автоматический </w:t>
            </w:r>
            <w:r w:rsidR="00DE32F1">
              <w:t>переход</w:t>
            </w:r>
            <w:r>
              <w:t xml:space="preserve"> в личный кабинет</w:t>
            </w:r>
          </w:p>
        </w:tc>
      </w:tr>
    </w:tbl>
    <w:p w14:paraId="5D5EA0C2" w14:textId="59D30C4E" w:rsidR="00CA5448" w:rsidRDefault="00685EC0" w:rsidP="005C75BD">
      <w:r>
        <w:br/>
      </w:r>
    </w:p>
    <w:p w14:paraId="108BF9E2" w14:textId="2E992250" w:rsidR="00DB522C" w:rsidRDefault="00676A66" w:rsidP="005C75BD">
      <w:r>
        <w:t>МАКСИМ</w:t>
      </w:r>
      <w:r w:rsidR="008B36DE">
        <w:t>_</w:t>
      </w:r>
      <w:r>
        <w:t>СИМВ</w:t>
      </w:r>
      <w:r w:rsidR="002F597C">
        <w:t>_002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7FC5" w14:paraId="214149EA" w14:textId="77777777" w:rsidTr="00DB522C">
        <w:tc>
          <w:tcPr>
            <w:tcW w:w="4672" w:type="dxa"/>
          </w:tcPr>
          <w:p w14:paraId="74E7E44B" w14:textId="2BAE03A8" w:rsidR="00DB522C" w:rsidRDefault="00DB522C" w:rsidP="00DB522C">
            <w:r>
              <w:t>Действие</w:t>
            </w:r>
          </w:p>
        </w:tc>
        <w:tc>
          <w:tcPr>
            <w:tcW w:w="4673" w:type="dxa"/>
          </w:tcPr>
          <w:p w14:paraId="7F2DF5F2" w14:textId="4DCF158D" w:rsidR="00DB522C" w:rsidRDefault="00DB522C" w:rsidP="00DB522C">
            <w:r>
              <w:t>Ожидаемый результат</w:t>
            </w:r>
          </w:p>
        </w:tc>
      </w:tr>
      <w:tr w:rsidR="001E7FC5" w14:paraId="1B877C0E" w14:textId="77777777" w:rsidTr="00DB522C">
        <w:tc>
          <w:tcPr>
            <w:tcW w:w="4672" w:type="dxa"/>
          </w:tcPr>
          <w:p w14:paraId="60BD595E" w14:textId="12EC8347" w:rsidR="00DB522C" w:rsidRDefault="00DB522C" w:rsidP="001E7FC5">
            <w:pPr>
              <w:pStyle w:val="a3"/>
              <w:numPr>
                <w:ilvl w:val="0"/>
                <w:numId w:val="24"/>
              </w:numPr>
              <w:ind w:left="306" w:hanging="284"/>
            </w:pPr>
            <w:r>
              <w:t>Откры</w:t>
            </w:r>
            <w:r w:rsidR="000C4831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2A59BA1A" w14:textId="77777777" w:rsidR="00DB522C" w:rsidRDefault="00DB522C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Окно открыто</w:t>
            </w:r>
          </w:p>
          <w:p w14:paraId="4F454273" w14:textId="77777777" w:rsidR="00DB522C" w:rsidRDefault="00DB522C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4FADF616" w14:textId="77777777" w:rsidR="009E29AC" w:rsidRDefault="009E29AC" w:rsidP="009E29A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5B1A504D" w14:textId="5FC69537" w:rsidR="00DB522C" w:rsidRDefault="009E29AC" w:rsidP="009E29A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1E7FC5" w14:paraId="518774F7" w14:textId="77777777" w:rsidTr="00DB522C">
        <w:tc>
          <w:tcPr>
            <w:tcW w:w="4672" w:type="dxa"/>
          </w:tcPr>
          <w:p w14:paraId="682DD1E0" w14:textId="5CB7CD51" w:rsidR="00DB522C" w:rsidRDefault="00DB522C" w:rsidP="001E7FC5">
            <w:pPr>
              <w:pStyle w:val="a3"/>
              <w:numPr>
                <w:ilvl w:val="0"/>
                <w:numId w:val="24"/>
              </w:numPr>
              <w:ind w:left="306" w:hanging="284"/>
            </w:pPr>
            <w:r>
              <w:t>Заполн</w:t>
            </w:r>
            <w:r w:rsidR="000C4831">
              <w:t>ить</w:t>
            </w:r>
            <w:r>
              <w:t xml:space="preserve"> поля окна</w:t>
            </w:r>
          </w:p>
          <w:p w14:paraId="40D9773C" w14:textId="36AB9245" w:rsidR="00DB522C" w:rsidRPr="00685EC0" w:rsidRDefault="00DB522C" w:rsidP="00DB522C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proofErr w:type="spellStart"/>
            <w:r w:rsidR="0092659E" w:rsidRPr="000B0B22">
              <w:rPr>
                <w:lang w:val="en-US"/>
              </w:rPr>
              <w:t>f</w:t>
            </w:r>
            <w:r w:rsidR="0092659E">
              <w:rPr>
                <w:lang w:val="en-US"/>
              </w:rPr>
              <w:t>f</w:t>
            </w:r>
            <w:proofErr w:type="spellEnd"/>
            <w:r w:rsidR="0092659E" w:rsidRPr="0092659E">
              <w:t>(…)</w:t>
            </w:r>
            <w:hyperlink r:id="rId13" w:history="1">
              <w:r w:rsidR="0092659E" w:rsidRPr="000B0B22">
                <w:rPr>
                  <w:rStyle w:val="a5"/>
                  <w:color w:val="auto"/>
                  <w:u w:val="none"/>
                  <w:lang w:val="en-US"/>
                </w:rPr>
                <w:t>j</w:t>
              </w:r>
              <w:r w:rsidR="0092659E" w:rsidRPr="0092659E">
                <w:rPr>
                  <w:rStyle w:val="a5"/>
                  <w:color w:val="auto"/>
                  <w:u w:val="none"/>
                </w:rPr>
                <w:t>@</w:t>
              </w:r>
              <w:proofErr w:type="spellStart"/>
              <w:r w:rsidR="0092659E" w:rsidRPr="000B0B22">
                <w:rPr>
                  <w:rStyle w:val="a5"/>
                  <w:color w:val="auto"/>
                  <w:u w:val="none"/>
                  <w:lang w:val="en-US"/>
                </w:rPr>
                <w:t>gmail</w:t>
              </w:r>
              <w:proofErr w:type="spellEnd"/>
              <w:r w:rsidR="0092659E" w:rsidRPr="0092659E">
                <w:rPr>
                  <w:rStyle w:val="a5"/>
                  <w:color w:val="auto"/>
                  <w:u w:val="none"/>
                </w:rPr>
                <w:t>.</w:t>
              </w:r>
              <w:r w:rsidR="0092659E" w:rsidRPr="000B0B22">
                <w:rPr>
                  <w:rStyle w:val="a5"/>
                  <w:color w:val="auto"/>
                  <w:u w:val="none"/>
                  <w:lang w:val="en-US"/>
                </w:rPr>
                <w:t>com</w:t>
              </w:r>
            </w:hyperlink>
            <w:r w:rsidR="001E7FC5">
              <w:t>– 100 символов</w:t>
            </w:r>
          </w:p>
          <w:p w14:paraId="71C0121C" w14:textId="3DD67F02" w:rsidR="00DB522C" w:rsidRPr="00DB522C" w:rsidRDefault="00DB522C" w:rsidP="00DB522C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>Пароль</w:t>
            </w:r>
            <w:r w:rsidRPr="00DB522C">
              <w:t xml:space="preserve"> = </w:t>
            </w:r>
            <w:proofErr w:type="spellStart"/>
            <w:r w:rsidR="0092659E">
              <w:rPr>
                <w:lang w:val="en-US"/>
              </w:rPr>
              <w:t>Hd</w:t>
            </w:r>
            <w:proofErr w:type="spellEnd"/>
            <w:r w:rsidR="0092659E">
              <w:rPr>
                <w:lang w:val="en-US"/>
              </w:rPr>
              <w:t>&amp;#32(</w:t>
            </w:r>
            <w:proofErr w:type="gramStart"/>
            <w:r w:rsidR="0092659E">
              <w:rPr>
                <w:lang w:val="en-US"/>
              </w:rPr>
              <w:t>…)</w:t>
            </w:r>
            <w:proofErr w:type="spellStart"/>
            <w:r w:rsidR="0092659E">
              <w:rPr>
                <w:lang w:val="en-US"/>
              </w:rPr>
              <w:t>uis</w:t>
            </w:r>
            <w:proofErr w:type="spellEnd"/>
            <w:proofErr w:type="gramEnd"/>
            <w:r w:rsidRPr="0092659E">
              <w:rPr>
                <w:lang w:val="en-US"/>
              </w:rPr>
              <w:t xml:space="preserve"> </w:t>
            </w:r>
            <w:r w:rsidRPr="00DB522C">
              <w:t xml:space="preserve">– 250 </w:t>
            </w:r>
            <w:r>
              <w:t>символов</w:t>
            </w:r>
          </w:p>
          <w:p w14:paraId="7083A9CA" w14:textId="1A0798E9" w:rsidR="00DB522C" w:rsidRPr="00DB522C" w:rsidRDefault="00DB522C" w:rsidP="00DB522C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>Повторите пароль =</w:t>
            </w:r>
            <w:r w:rsidR="0092659E">
              <w:rPr>
                <w:lang w:val="en-US"/>
              </w:rPr>
              <w:t xml:space="preserve"> </w:t>
            </w:r>
            <w:proofErr w:type="spellStart"/>
            <w:r w:rsidR="0092659E">
              <w:rPr>
                <w:lang w:val="en-US"/>
              </w:rPr>
              <w:t>Hd</w:t>
            </w:r>
            <w:proofErr w:type="spellEnd"/>
            <w:r w:rsidR="0092659E">
              <w:rPr>
                <w:lang w:val="en-US"/>
              </w:rPr>
              <w:t>&amp;#32(</w:t>
            </w:r>
            <w:proofErr w:type="gramStart"/>
            <w:r w:rsidR="0092659E">
              <w:rPr>
                <w:lang w:val="en-US"/>
              </w:rPr>
              <w:t>…)</w:t>
            </w:r>
            <w:proofErr w:type="spellStart"/>
            <w:r w:rsidR="0092659E">
              <w:rPr>
                <w:lang w:val="en-US"/>
              </w:rPr>
              <w:t>uis</w:t>
            </w:r>
            <w:proofErr w:type="spellEnd"/>
            <w:proofErr w:type="gramEnd"/>
            <w:r w:rsidR="0092659E">
              <w:rPr>
                <w:lang w:val="en-US"/>
              </w:rPr>
              <w:t xml:space="preserve"> </w:t>
            </w:r>
            <w:r w:rsidRPr="00DB522C">
              <w:t xml:space="preserve">– 250 </w:t>
            </w:r>
            <w:r>
              <w:t>символов</w:t>
            </w:r>
          </w:p>
          <w:p w14:paraId="37AEF602" w14:textId="77777777" w:rsidR="00DB522C" w:rsidRDefault="00DB522C" w:rsidP="00DB522C"/>
        </w:tc>
        <w:tc>
          <w:tcPr>
            <w:tcW w:w="4673" w:type="dxa"/>
          </w:tcPr>
          <w:p w14:paraId="0A54790B" w14:textId="77777777" w:rsidR="00DB522C" w:rsidRDefault="00DB522C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4E208B29" w14:textId="39C19D28" w:rsidR="0092659E" w:rsidRDefault="0092659E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3F08A0">
              <w:t>“</w:t>
            </w:r>
            <w:r>
              <w:t>Регистрация</w:t>
            </w:r>
            <w:r w:rsidRPr="003F08A0">
              <w:t>”</w:t>
            </w:r>
            <w:r>
              <w:t xml:space="preserve"> подсвечена, при наведении обводится линией</w:t>
            </w:r>
          </w:p>
        </w:tc>
      </w:tr>
      <w:tr w:rsidR="001E7FC5" w14:paraId="3820E88D" w14:textId="77777777" w:rsidTr="00DB522C">
        <w:tc>
          <w:tcPr>
            <w:tcW w:w="4672" w:type="dxa"/>
          </w:tcPr>
          <w:p w14:paraId="549F1619" w14:textId="27BEC3E0" w:rsidR="00DB522C" w:rsidRDefault="00DB522C" w:rsidP="001E7FC5">
            <w:pPr>
              <w:pStyle w:val="a3"/>
              <w:numPr>
                <w:ilvl w:val="0"/>
                <w:numId w:val="24"/>
              </w:numPr>
              <w:ind w:left="306" w:hanging="284"/>
            </w:pPr>
            <w:r>
              <w:t>Наж</w:t>
            </w:r>
            <w:r w:rsidR="000C4831">
              <w:t>ать</w:t>
            </w:r>
            <w:r>
              <w:t xml:space="preserve"> кнопку </w:t>
            </w:r>
            <w:r w:rsidRPr="00DB522C">
              <w:rPr>
                <w:lang w:val="en-US"/>
              </w:rPr>
              <w:t>“</w:t>
            </w:r>
            <w:r>
              <w:t>Регистрация</w:t>
            </w:r>
            <w:r w:rsidRPr="00DB522C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5A68F449" w14:textId="77777777" w:rsidR="009B582A" w:rsidRPr="009B582A" w:rsidRDefault="00DB522C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Вы зарегистрированы</w:t>
            </w:r>
            <w:r>
              <w:rPr>
                <w:lang w:val="en-US"/>
              </w:rPr>
              <w:t>”</w:t>
            </w:r>
          </w:p>
          <w:p w14:paraId="761FAC46" w14:textId="196F738C" w:rsidR="00DB522C" w:rsidRDefault="0092659E" w:rsidP="00DB522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Автоматический переход в личный кабинет</w:t>
            </w:r>
          </w:p>
        </w:tc>
      </w:tr>
    </w:tbl>
    <w:p w14:paraId="1464068D" w14:textId="0F981153" w:rsidR="00DB522C" w:rsidRPr="00CA5448" w:rsidRDefault="00DB522C" w:rsidP="005C75BD">
      <w:r>
        <w:br/>
      </w:r>
      <w:r>
        <w:br/>
      </w:r>
      <w:r w:rsidR="00676A66">
        <w:t>ЦИФРЫ</w:t>
      </w:r>
      <w:r w:rsidR="00D63864">
        <w:t>_</w:t>
      </w:r>
      <w:r w:rsidR="00676A66">
        <w:t>В</w:t>
      </w:r>
      <w:r w:rsidR="00D63864">
        <w:t>_</w:t>
      </w:r>
      <w:r w:rsidR="00676A66">
        <w:t>ПАРОЛЕ</w:t>
      </w:r>
      <w:r w:rsidR="002F597C">
        <w:t>_003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522C" w14:paraId="3D0F5BC2" w14:textId="77777777" w:rsidTr="008B36DE">
        <w:tc>
          <w:tcPr>
            <w:tcW w:w="4672" w:type="dxa"/>
          </w:tcPr>
          <w:p w14:paraId="5C5BF98E" w14:textId="77777777" w:rsidR="00DB522C" w:rsidRDefault="00DB522C" w:rsidP="008B36DE">
            <w:r>
              <w:t>Действие</w:t>
            </w:r>
          </w:p>
        </w:tc>
        <w:tc>
          <w:tcPr>
            <w:tcW w:w="4673" w:type="dxa"/>
          </w:tcPr>
          <w:p w14:paraId="4F81AE7A" w14:textId="77777777" w:rsidR="00DB522C" w:rsidRDefault="00DB522C" w:rsidP="008B36DE">
            <w:r>
              <w:t>Ожидаемый результат</w:t>
            </w:r>
          </w:p>
        </w:tc>
      </w:tr>
      <w:tr w:rsidR="00DB522C" w14:paraId="2724FBAA" w14:textId="77777777" w:rsidTr="008B36DE">
        <w:tc>
          <w:tcPr>
            <w:tcW w:w="4672" w:type="dxa"/>
          </w:tcPr>
          <w:p w14:paraId="113FE85D" w14:textId="4AD4635C" w:rsidR="00DB522C" w:rsidRDefault="00DB522C" w:rsidP="001E7FC5">
            <w:pPr>
              <w:pStyle w:val="a3"/>
              <w:numPr>
                <w:ilvl w:val="0"/>
                <w:numId w:val="25"/>
              </w:numPr>
              <w:ind w:left="306" w:hanging="284"/>
            </w:pPr>
            <w:r>
              <w:t>Откры</w:t>
            </w:r>
            <w:r w:rsidR="000C4831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5BC1E4D1" w14:textId="77777777" w:rsidR="00DB522C" w:rsidRDefault="00DB522C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Окно открыто</w:t>
            </w:r>
          </w:p>
          <w:p w14:paraId="38740622" w14:textId="77777777" w:rsidR="00DB522C" w:rsidRDefault="00DB522C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0CC146C0" w14:textId="77777777" w:rsidR="009E29AC" w:rsidRDefault="009E29AC" w:rsidP="009E29A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11593A79" w14:textId="6DC3E5CD" w:rsidR="00DB522C" w:rsidRDefault="009E29AC" w:rsidP="009E29A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lastRenderedPageBreak/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DB522C" w14:paraId="31E5D92B" w14:textId="77777777" w:rsidTr="008B36DE">
        <w:tc>
          <w:tcPr>
            <w:tcW w:w="4672" w:type="dxa"/>
          </w:tcPr>
          <w:p w14:paraId="50D77C14" w14:textId="42516133" w:rsidR="00DB522C" w:rsidRDefault="00DB522C" w:rsidP="001E7FC5">
            <w:pPr>
              <w:pStyle w:val="a3"/>
              <w:numPr>
                <w:ilvl w:val="0"/>
                <w:numId w:val="25"/>
              </w:numPr>
              <w:ind w:left="306" w:hanging="284"/>
            </w:pPr>
            <w:r>
              <w:lastRenderedPageBreak/>
              <w:t>Заполн</w:t>
            </w:r>
            <w:r w:rsidR="000C4831">
              <w:t>ить</w:t>
            </w:r>
            <w:r>
              <w:t xml:space="preserve"> поля окна</w:t>
            </w:r>
          </w:p>
          <w:p w14:paraId="75BFE481" w14:textId="42937337" w:rsidR="00DB522C" w:rsidRPr="00685EC0" w:rsidRDefault="00DB522C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</w:t>
            </w:r>
            <w:proofErr w:type="gramStart"/>
            <w:r>
              <w:t>=</w:t>
            </w:r>
            <w:r w:rsidR="0092659E">
              <w:rPr>
                <w:lang w:val="en-US"/>
              </w:rPr>
              <w:t xml:space="preserve"> </w:t>
            </w:r>
            <w:r>
              <w:t xml:space="preserve"> </w:t>
            </w:r>
            <w:r w:rsidR="0092659E" w:rsidRPr="0092659E">
              <w:rPr>
                <w:lang w:val="en-US"/>
              </w:rPr>
              <w:t>hf6sjd@yandex.ru</w:t>
            </w:r>
            <w:proofErr w:type="gramEnd"/>
          </w:p>
          <w:p w14:paraId="5DAE0F83" w14:textId="75165D68" w:rsidR="00DB522C" w:rsidRPr="00685EC0" w:rsidRDefault="00DB522C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r w:rsidR="008F356F" w:rsidRPr="008F356F">
              <w:rPr>
                <w:lang w:val="en-US"/>
              </w:rPr>
              <w:t>823472639235</w:t>
            </w:r>
          </w:p>
          <w:p w14:paraId="79960F18" w14:textId="7E6936FF" w:rsidR="00DB522C" w:rsidRPr="00DB522C" w:rsidRDefault="00DB522C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r w:rsidR="008F356F" w:rsidRPr="008F356F">
              <w:rPr>
                <w:lang w:val="en-US"/>
              </w:rPr>
              <w:t>823472639235</w:t>
            </w:r>
          </w:p>
          <w:p w14:paraId="0CCE0B40" w14:textId="77777777" w:rsidR="00DB522C" w:rsidRDefault="00DB522C" w:rsidP="008B36DE"/>
        </w:tc>
        <w:tc>
          <w:tcPr>
            <w:tcW w:w="4673" w:type="dxa"/>
          </w:tcPr>
          <w:p w14:paraId="2BF5520C" w14:textId="77777777" w:rsidR="009B582A" w:rsidRDefault="00DB522C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23092BE6" w14:textId="6C11A6E3" w:rsidR="00DB522C" w:rsidRDefault="0092659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3F08A0">
              <w:t>“</w:t>
            </w:r>
            <w:r>
              <w:t>Регистрация</w:t>
            </w:r>
            <w:r w:rsidRPr="003F08A0">
              <w:t>”</w:t>
            </w:r>
            <w:r>
              <w:t xml:space="preserve"> подсвечена, при наведении обводится линией</w:t>
            </w:r>
          </w:p>
        </w:tc>
      </w:tr>
      <w:tr w:rsidR="00DB522C" w14:paraId="112167C5" w14:textId="77777777" w:rsidTr="008B36DE">
        <w:tc>
          <w:tcPr>
            <w:tcW w:w="4672" w:type="dxa"/>
          </w:tcPr>
          <w:p w14:paraId="59C90C74" w14:textId="586133BD" w:rsidR="00DB522C" w:rsidRDefault="00DB522C" w:rsidP="001E7FC5">
            <w:pPr>
              <w:pStyle w:val="a3"/>
              <w:numPr>
                <w:ilvl w:val="0"/>
                <w:numId w:val="25"/>
              </w:numPr>
              <w:ind w:left="306" w:hanging="284"/>
            </w:pPr>
            <w:r>
              <w:t>Наж</w:t>
            </w:r>
            <w:r w:rsidR="000C4831">
              <w:t>ать</w:t>
            </w:r>
            <w:r>
              <w:t xml:space="preserve"> кнопку </w:t>
            </w:r>
            <w:r w:rsidRPr="00DB522C">
              <w:rPr>
                <w:lang w:val="en-US"/>
              </w:rPr>
              <w:t>“</w:t>
            </w:r>
            <w:r>
              <w:t>Регистрация</w:t>
            </w:r>
            <w:r w:rsidRPr="00DB522C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53806C18" w14:textId="77777777" w:rsidR="009B582A" w:rsidRPr="009B582A" w:rsidRDefault="00DB522C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Вы зарегистрированы</w:t>
            </w:r>
            <w:r>
              <w:rPr>
                <w:lang w:val="en-US"/>
              </w:rPr>
              <w:t>”</w:t>
            </w:r>
          </w:p>
          <w:p w14:paraId="544FB6B7" w14:textId="285041F3" w:rsidR="00DB522C" w:rsidRDefault="0092659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Автоматический переход в личный кабинет</w:t>
            </w:r>
          </w:p>
        </w:tc>
      </w:tr>
    </w:tbl>
    <w:p w14:paraId="03854874" w14:textId="6374D9C8" w:rsidR="00DB522C" w:rsidRDefault="00DB522C" w:rsidP="005C75BD"/>
    <w:p w14:paraId="14D3C758" w14:textId="2D659F90" w:rsidR="001E7FC5" w:rsidRDefault="001E7FC5" w:rsidP="005C75BD"/>
    <w:p w14:paraId="2EA722C4" w14:textId="5CED8FAB" w:rsidR="001E7FC5" w:rsidRDefault="001E7FC5" w:rsidP="005C75BD"/>
    <w:p w14:paraId="20AD847D" w14:textId="3BC0826E" w:rsidR="001E7FC5" w:rsidRDefault="001E7FC5" w:rsidP="005C75BD"/>
    <w:p w14:paraId="635899B0" w14:textId="24133C83" w:rsidR="001E7FC5" w:rsidRDefault="001E7FC5" w:rsidP="005C75BD">
      <w:r>
        <w:rPr>
          <w:b/>
          <w:bCs/>
        </w:rPr>
        <w:t>Негативные тест кейсы</w:t>
      </w:r>
    </w:p>
    <w:p w14:paraId="11053EF7" w14:textId="131DDF19" w:rsidR="001E7FC5" w:rsidRDefault="001E7FC5" w:rsidP="005C75BD"/>
    <w:p w14:paraId="7C048477" w14:textId="225DEC87" w:rsidR="002F597C" w:rsidRDefault="00676A66" w:rsidP="005C75BD">
      <w:r>
        <w:t>НЕЛАТИНИЦА</w:t>
      </w:r>
      <w:r w:rsidR="002F597C">
        <w:t>_004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7FC5" w14:paraId="3C9BFA63" w14:textId="77777777" w:rsidTr="001E7FC5">
        <w:tc>
          <w:tcPr>
            <w:tcW w:w="4672" w:type="dxa"/>
          </w:tcPr>
          <w:p w14:paraId="5C4C4FB8" w14:textId="61BBBDB2" w:rsidR="001E7FC5" w:rsidRPr="001E7FC5" w:rsidRDefault="001E7FC5" w:rsidP="005C75BD">
            <w:r>
              <w:t>Действие</w:t>
            </w:r>
          </w:p>
        </w:tc>
        <w:tc>
          <w:tcPr>
            <w:tcW w:w="4673" w:type="dxa"/>
          </w:tcPr>
          <w:p w14:paraId="769B3DBA" w14:textId="07CB2D3F" w:rsidR="001E7FC5" w:rsidRPr="001E7FC5" w:rsidRDefault="001E7FC5" w:rsidP="005C75BD">
            <w:r>
              <w:t>Ожидаемый результат</w:t>
            </w:r>
          </w:p>
        </w:tc>
      </w:tr>
      <w:tr w:rsidR="001E7FC5" w:rsidRPr="009B582A" w14:paraId="64505A6D" w14:textId="77777777" w:rsidTr="001E7FC5">
        <w:tc>
          <w:tcPr>
            <w:tcW w:w="4672" w:type="dxa"/>
          </w:tcPr>
          <w:p w14:paraId="46E17E82" w14:textId="57C18B78" w:rsidR="001E7FC5" w:rsidRPr="001E7FC5" w:rsidRDefault="001E7FC5" w:rsidP="009B582A">
            <w:pPr>
              <w:pStyle w:val="a3"/>
              <w:numPr>
                <w:ilvl w:val="0"/>
                <w:numId w:val="26"/>
              </w:numPr>
              <w:ind w:left="306" w:hanging="273"/>
              <w:rPr>
                <w:lang w:val="en-US"/>
              </w:rPr>
            </w:pPr>
            <w:r>
              <w:t>Откры</w:t>
            </w:r>
            <w:r w:rsidR="000C4831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43F17FE0" w14:textId="77777777" w:rsidR="009B582A" w:rsidRDefault="009B582A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178" w:hanging="178"/>
              <w:jc w:val="left"/>
            </w:pPr>
            <w:r>
              <w:t>Окно открыто</w:t>
            </w:r>
          </w:p>
          <w:p w14:paraId="22C38872" w14:textId="77777777" w:rsidR="009B582A" w:rsidRDefault="009B582A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178" w:hanging="178"/>
              <w:jc w:val="left"/>
            </w:pPr>
            <w:r>
              <w:t>Все поля по умолчанию пустые</w:t>
            </w:r>
          </w:p>
          <w:p w14:paraId="1D670F91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178" w:hanging="178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53BF1332" w14:textId="15CCFBC1" w:rsidR="001E7FC5" w:rsidRPr="009B582A" w:rsidRDefault="009E29AC" w:rsidP="009E29AC">
            <w:pPr>
              <w:pStyle w:val="a3"/>
              <w:numPr>
                <w:ilvl w:val="0"/>
                <w:numId w:val="27"/>
              </w:numPr>
              <w:ind w:left="178" w:hanging="178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1E7FC5" w14:paraId="2DE4E8E9" w14:textId="77777777" w:rsidTr="001E7FC5">
        <w:tc>
          <w:tcPr>
            <w:tcW w:w="4672" w:type="dxa"/>
          </w:tcPr>
          <w:p w14:paraId="7809091E" w14:textId="248F2EA7" w:rsidR="001E7FC5" w:rsidRDefault="001E7FC5" w:rsidP="009B582A">
            <w:pPr>
              <w:pStyle w:val="a3"/>
              <w:numPr>
                <w:ilvl w:val="0"/>
                <w:numId w:val="26"/>
              </w:numPr>
              <w:ind w:left="306" w:hanging="273"/>
            </w:pPr>
            <w:r>
              <w:t>Заполн</w:t>
            </w:r>
            <w:r w:rsidR="000C4831">
              <w:t>ить</w:t>
            </w:r>
            <w:r>
              <w:t xml:space="preserve"> поля окна</w:t>
            </w:r>
          </w:p>
          <w:p w14:paraId="0DAFBA24" w14:textId="3810188D" w:rsidR="001E7FC5" w:rsidRPr="00685EC0" w:rsidRDefault="001E7FC5" w:rsidP="001E7FC5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8F356F" w:rsidRPr="008F356F">
              <w:t>привет@gmail.com</w:t>
            </w:r>
          </w:p>
          <w:p w14:paraId="29849C78" w14:textId="5D67EF58" w:rsidR="001E7FC5" w:rsidRPr="00685EC0" w:rsidRDefault="001E7FC5" w:rsidP="001E7FC5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r w:rsidR="008F356F" w:rsidRPr="008F356F">
              <w:rPr>
                <w:lang w:val="en-US"/>
              </w:rPr>
              <w:t>Jksvj72д&amp;^##@_alx2</w:t>
            </w:r>
          </w:p>
          <w:p w14:paraId="5F737392" w14:textId="7755F77B" w:rsidR="001E7FC5" w:rsidRPr="00DB522C" w:rsidRDefault="001E7FC5" w:rsidP="001E7FC5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r w:rsidR="008F356F" w:rsidRPr="008F356F">
              <w:rPr>
                <w:lang w:val="en-US"/>
              </w:rPr>
              <w:t>Jksvj72&amp;^##@_alx2</w:t>
            </w:r>
          </w:p>
          <w:p w14:paraId="79A9EBB3" w14:textId="77777777" w:rsidR="001E7FC5" w:rsidRDefault="001E7FC5" w:rsidP="005C75B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8F73447" w14:textId="77777777" w:rsidR="009B582A" w:rsidRDefault="009B582A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06C425A5" w14:textId="639BF45C" w:rsidR="001E7FC5" w:rsidRPr="009B582A" w:rsidRDefault="008F356F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9B582A" w:rsidRPr="003756F9" w14:paraId="7678C2DD" w14:textId="77777777" w:rsidTr="001E7FC5">
        <w:tc>
          <w:tcPr>
            <w:tcW w:w="4672" w:type="dxa"/>
          </w:tcPr>
          <w:p w14:paraId="75DC2AFD" w14:textId="6423D7AB" w:rsidR="009B582A" w:rsidRDefault="009B582A" w:rsidP="009B582A">
            <w:pPr>
              <w:pStyle w:val="a3"/>
              <w:numPr>
                <w:ilvl w:val="0"/>
                <w:numId w:val="26"/>
              </w:numPr>
              <w:ind w:left="306" w:hanging="273"/>
            </w:pPr>
            <w:r>
              <w:t>Наж</w:t>
            </w:r>
            <w:r w:rsidR="000C4831">
              <w:t>ать</w:t>
            </w:r>
            <w:r>
              <w:t xml:space="preserve"> кнопку </w:t>
            </w: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1DAAD5F" w14:textId="394EBE7B" w:rsidR="009B582A" w:rsidRDefault="003756F9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</w:t>
            </w:r>
            <w:r w:rsidR="004C47B7">
              <w:t>ах</w:t>
            </w:r>
            <w:r>
              <w:t>, допущенных при вводе</w:t>
            </w:r>
          </w:p>
          <w:p w14:paraId="2E1645FD" w14:textId="4C8A2171" w:rsidR="003756F9" w:rsidRDefault="003756F9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 w:rsidRPr="003756F9">
              <w:t>“</w:t>
            </w:r>
            <w:r>
              <w:t>Использованы буквы, отличные от латиницы</w:t>
            </w:r>
            <w:r w:rsidRPr="003756F9">
              <w:t>”</w:t>
            </w:r>
          </w:p>
          <w:p w14:paraId="3DFA698F" w14:textId="77777777" w:rsidR="003756F9" w:rsidRDefault="003756F9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Поле </w:t>
            </w:r>
            <w:r>
              <w:rPr>
                <w:lang w:val="en-US"/>
              </w:rPr>
              <w:t>“</w:t>
            </w:r>
            <w:r>
              <w:t>Почта</w:t>
            </w:r>
            <w:r>
              <w:rPr>
                <w:lang w:val="en-US"/>
              </w:rPr>
              <w:t>”</w:t>
            </w:r>
            <w:r>
              <w:t xml:space="preserve"> подсвечено крас</w:t>
            </w:r>
            <w:r w:rsidRPr="008F356F">
              <w:t>ным</w:t>
            </w:r>
          </w:p>
          <w:p w14:paraId="6F7FA221" w14:textId="77777777" w:rsidR="008F356F" w:rsidRDefault="008F356F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Сообщения об успешной регистрации не будет</w:t>
            </w:r>
          </w:p>
          <w:p w14:paraId="1A6A2E23" w14:textId="10FB4B1E" w:rsidR="008F356F" w:rsidRDefault="008F356F" w:rsidP="009B582A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В базе </w:t>
            </w:r>
            <w:r w:rsidR="008F74F6">
              <w:t>зарегистрированных пользователей не появ</w:t>
            </w:r>
            <w:r w:rsidR="004C6993">
              <w:t>ится данные по пользователю «</w:t>
            </w:r>
            <w:r w:rsidR="004C6993" w:rsidRPr="008F356F">
              <w:t>привет@gmail.com</w:t>
            </w:r>
            <w:r w:rsidR="004C6993">
              <w:t>»</w:t>
            </w:r>
          </w:p>
        </w:tc>
      </w:tr>
    </w:tbl>
    <w:p w14:paraId="4E7CB8CD" w14:textId="35678F28" w:rsidR="003756F9" w:rsidRDefault="003756F9" w:rsidP="005C75BD"/>
    <w:p w14:paraId="60EBB5CA" w14:textId="4DA9F26E" w:rsidR="003756F9" w:rsidRDefault="003756F9" w:rsidP="005C75BD"/>
    <w:p w14:paraId="0BC63CF5" w14:textId="1D60A84F" w:rsidR="003756F9" w:rsidRPr="003756F9" w:rsidRDefault="00676A66" w:rsidP="005C75BD">
      <w:r>
        <w:t>РАЗН</w:t>
      </w:r>
      <w:r w:rsidR="00EC5011">
        <w:t>_</w:t>
      </w:r>
      <w:r>
        <w:t>ПАРОЛИ</w:t>
      </w:r>
      <w:r w:rsidR="002F597C">
        <w:t>_005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6F9" w:rsidRPr="001E7FC5" w14:paraId="60387E8C" w14:textId="77777777" w:rsidTr="008B36DE">
        <w:tc>
          <w:tcPr>
            <w:tcW w:w="4672" w:type="dxa"/>
          </w:tcPr>
          <w:p w14:paraId="5970E95E" w14:textId="77777777" w:rsidR="003756F9" w:rsidRPr="001E7FC5" w:rsidRDefault="003756F9" w:rsidP="008B36DE">
            <w:r>
              <w:t>Действие</w:t>
            </w:r>
          </w:p>
        </w:tc>
        <w:tc>
          <w:tcPr>
            <w:tcW w:w="4673" w:type="dxa"/>
          </w:tcPr>
          <w:p w14:paraId="5BB59596" w14:textId="77777777" w:rsidR="003756F9" w:rsidRPr="001E7FC5" w:rsidRDefault="003756F9" w:rsidP="008B36DE">
            <w:r>
              <w:t>Ожидаемый результат</w:t>
            </w:r>
          </w:p>
        </w:tc>
      </w:tr>
      <w:tr w:rsidR="003756F9" w:rsidRPr="009B582A" w14:paraId="44CCE08B" w14:textId="77777777" w:rsidTr="008B36DE">
        <w:tc>
          <w:tcPr>
            <w:tcW w:w="4672" w:type="dxa"/>
          </w:tcPr>
          <w:p w14:paraId="725B9FA4" w14:textId="10FC934B" w:rsidR="003756F9" w:rsidRPr="003756F9" w:rsidRDefault="003756F9" w:rsidP="003756F9">
            <w:pPr>
              <w:pStyle w:val="a3"/>
              <w:numPr>
                <w:ilvl w:val="0"/>
                <w:numId w:val="28"/>
              </w:numPr>
              <w:ind w:left="306"/>
              <w:rPr>
                <w:lang w:val="en-US"/>
              </w:rPr>
            </w:pPr>
            <w:r>
              <w:lastRenderedPageBreak/>
              <w:t>Откр</w:t>
            </w:r>
            <w:r w:rsidR="000C4831">
              <w:t>ыть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40084E2A" w14:textId="77777777" w:rsidR="003756F9" w:rsidRDefault="003756F9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178" w:hanging="142"/>
              <w:jc w:val="left"/>
            </w:pPr>
            <w:r>
              <w:t>Окно открыто</w:t>
            </w:r>
          </w:p>
          <w:p w14:paraId="19AB7734" w14:textId="77777777" w:rsidR="003756F9" w:rsidRDefault="003756F9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178" w:hanging="142"/>
              <w:jc w:val="left"/>
            </w:pPr>
            <w:r>
              <w:t>Все поля по умолчанию пустые</w:t>
            </w:r>
          </w:p>
          <w:p w14:paraId="2613C3C4" w14:textId="77777777" w:rsidR="009E29AC" w:rsidRDefault="009E29AC" w:rsidP="009E29AC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41"/>
              <w:jc w:val="left"/>
            </w:pPr>
            <w:r>
              <w:t xml:space="preserve">Кнопка </w:t>
            </w:r>
            <w:r w:rsidRPr="00E54612">
              <w:t>“</w:t>
            </w:r>
            <w:r>
              <w:t>Регистрация</w:t>
            </w:r>
            <w:r w:rsidRPr="00E54612">
              <w:t>”</w:t>
            </w:r>
            <w:r>
              <w:t xml:space="preserve"> по умолчанию не подсвечена, не реагирует на наведение</w:t>
            </w:r>
          </w:p>
          <w:p w14:paraId="05B32631" w14:textId="5F4A0A6C" w:rsidR="003756F9" w:rsidRPr="009B582A" w:rsidRDefault="009E29AC" w:rsidP="009E29AC">
            <w:pPr>
              <w:pStyle w:val="a3"/>
              <w:numPr>
                <w:ilvl w:val="0"/>
                <w:numId w:val="27"/>
              </w:numPr>
              <w:ind w:left="178" w:hanging="141"/>
            </w:pPr>
            <w:r>
              <w:t xml:space="preserve">Кнопка </w:t>
            </w:r>
            <w:r w:rsidRPr="00E54612">
              <w:t>“</w:t>
            </w:r>
            <w:r>
              <w:t>На главную</w:t>
            </w:r>
            <w:r w:rsidRPr="00E54612">
              <w:t>”</w:t>
            </w:r>
            <w:r>
              <w:t xml:space="preserve"> по умолчанию подсвечена, при наведении обводится линией</w:t>
            </w:r>
          </w:p>
        </w:tc>
      </w:tr>
      <w:tr w:rsidR="003756F9" w:rsidRPr="009B582A" w14:paraId="5AF7AABF" w14:textId="77777777" w:rsidTr="008B36DE">
        <w:tc>
          <w:tcPr>
            <w:tcW w:w="4672" w:type="dxa"/>
          </w:tcPr>
          <w:p w14:paraId="02CF1DED" w14:textId="4425EE59" w:rsidR="003756F9" w:rsidRDefault="003756F9" w:rsidP="003756F9">
            <w:pPr>
              <w:pStyle w:val="a3"/>
              <w:numPr>
                <w:ilvl w:val="0"/>
                <w:numId w:val="28"/>
              </w:numPr>
              <w:ind w:left="306" w:hanging="273"/>
            </w:pPr>
            <w:r>
              <w:t>Заполн</w:t>
            </w:r>
            <w:r w:rsidR="00676A66">
              <w:t>ить</w:t>
            </w:r>
            <w:r>
              <w:t xml:space="preserve"> поля окна</w:t>
            </w:r>
          </w:p>
          <w:p w14:paraId="5EBBB003" w14:textId="7A6487A0" w:rsidR="003756F9" w:rsidRPr="00685EC0" w:rsidRDefault="003756F9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8F74F6" w:rsidRPr="008F74F6">
              <w:rPr>
                <w:lang w:val="en-US"/>
              </w:rPr>
              <w:t>hdjGHs@gmail.com</w:t>
            </w:r>
          </w:p>
          <w:p w14:paraId="615C55A8" w14:textId="1FB2E638" w:rsidR="003756F9" w:rsidRPr="00685EC0" w:rsidRDefault="003756F9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8F74F6" w:rsidRPr="008F74F6">
              <w:rPr>
                <w:lang w:val="en-US"/>
              </w:rPr>
              <w:t>HGdnJSsvSDV</w:t>
            </w:r>
            <w:proofErr w:type="spellEnd"/>
          </w:p>
          <w:p w14:paraId="2E4EF476" w14:textId="72CB7C8C" w:rsidR="003756F9" w:rsidRPr="00DB522C" w:rsidRDefault="003756F9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proofErr w:type="spellStart"/>
            <w:r w:rsidR="008F74F6" w:rsidRPr="008F74F6">
              <w:rPr>
                <w:lang w:val="en-US"/>
              </w:rPr>
              <w:t>Asdfgh</w:t>
            </w:r>
            <w:proofErr w:type="spellEnd"/>
            <w:r w:rsidR="008F74F6" w:rsidRPr="008F74F6">
              <w:t>@</w:t>
            </w:r>
            <w:r w:rsidR="008F74F6" w:rsidRPr="008F74F6">
              <w:rPr>
                <w:lang w:val="en-US"/>
              </w:rPr>
              <w:t>HDS</w:t>
            </w:r>
            <w:r w:rsidR="008F74F6" w:rsidRPr="008F74F6">
              <w:t>#^</w:t>
            </w:r>
            <w:proofErr w:type="gramStart"/>
            <w:r w:rsidR="008F74F6" w:rsidRPr="008F74F6">
              <w:rPr>
                <w:lang w:val="en-US"/>
              </w:rPr>
              <w:t>l</w:t>
            </w:r>
            <w:r w:rsidR="008F74F6" w:rsidRPr="008F74F6">
              <w:t>;</w:t>
            </w:r>
            <w:r w:rsidR="008F74F6" w:rsidRPr="008F74F6">
              <w:rPr>
                <w:lang w:val="en-US"/>
              </w:rPr>
              <w:t>wert</w:t>
            </w:r>
            <w:proofErr w:type="gramEnd"/>
            <w:r w:rsidR="008F74F6" w:rsidRPr="008F74F6">
              <w:t>31234</w:t>
            </w:r>
          </w:p>
          <w:p w14:paraId="260511F5" w14:textId="77777777" w:rsidR="003756F9" w:rsidRPr="008F74F6" w:rsidRDefault="003756F9" w:rsidP="008B36DE"/>
        </w:tc>
        <w:tc>
          <w:tcPr>
            <w:tcW w:w="4673" w:type="dxa"/>
          </w:tcPr>
          <w:p w14:paraId="2B8EBB99" w14:textId="7777777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1DBF9D06" w14:textId="0EA888A0" w:rsidR="003756F9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3756F9" w14:paraId="3165246F" w14:textId="77777777" w:rsidTr="008B36DE">
        <w:tc>
          <w:tcPr>
            <w:tcW w:w="4672" w:type="dxa"/>
          </w:tcPr>
          <w:p w14:paraId="6A5E4ABC" w14:textId="146CE76B" w:rsidR="003756F9" w:rsidRDefault="003756F9" w:rsidP="003756F9">
            <w:pPr>
              <w:pStyle w:val="a3"/>
              <w:numPr>
                <w:ilvl w:val="0"/>
                <w:numId w:val="28"/>
              </w:numPr>
              <w:ind w:left="306" w:hanging="273"/>
            </w:pPr>
            <w:r>
              <w:t>Наж</w:t>
            </w:r>
            <w:r w:rsidR="00676A66">
              <w:t>ать</w:t>
            </w:r>
            <w:r>
              <w:t xml:space="preserve"> кнопку </w:t>
            </w: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3E65F6F9" w14:textId="7777777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68C07EC7" w14:textId="18E69F4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 w:rsidRPr="003756F9">
              <w:t>“</w:t>
            </w:r>
            <w:r>
              <w:t>Пароли не совпадают</w:t>
            </w:r>
            <w:r w:rsidRPr="003756F9">
              <w:t>”</w:t>
            </w:r>
          </w:p>
          <w:p w14:paraId="6210C186" w14:textId="7777777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Поля </w:t>
            </w:r>
            <w:r w:rsidRPr="003756F9">
              <w:t>“</w:t>
            </w:r>
            <w:r>
              <w:t>Пароль</w:t>
            </w:r>
            <w:r w:rsidRPr="003756F9">
              <w:t>”</w:t>
            </w:r>
            <w:r>
              <w:t xml:space="preserve"> и </w:t>
            </w:r>
            <w:r w:rsidRPr="003756F9">
              <w:t>“</w:t>
            </w:r>
            <w:r>
              <w:t>Повторите пароль</w:t>
            </w:r>
            <w:r w:rsidRPr="003756F9">
              <w:t>”</w:t>
            </w:r>
            <w:r>
              <w:t xml:space="preserve"> подсвечено красным</w:t>
            </w:r>
          </w:p>
          <w:p w14:paraId="02B4D2BD" w14:textId="77777777" w:rsidR="008F74F6" w:rsidRDefault="008F74F6" w:rsidP="008F74F6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42"/>
              <w:jc w:val="left"/>
            </w:pPr>
            <w:r>
              <w:t>Сообщения об успешной регистрации не будет</w:t>
            </w:r>
          </w:p>
          <w:p w14:paraId="3BCC8DB5" w14:textId="216107B7" w:rsidR="008F74F6" w:rsidRDefault="008F74F6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42"/>
              <w:jc w:val="left"/>
            </w:pPr>
            <w:r>
              <w:t xml:space="preserve">В базе зарегистрированных пользователей не появятся </w:t>
            </w:r>
            <w:r w:rsidR="008B36DE">
              <w:t xml:space="preserve">данные о пользователе </w:t>
            </w:r>
            <w:r w:rsidR="008B36DE" w:rsidRPr="008B36DE">
              <w:t xml:space="preserve">“ </w:t>
            </w:r>
            <w:proofErr w:type="spellStart"/>
            <w:r w:rsidR="008B36DE" w:rsidRPr="008F74F6">
              <w:rPr>
                <w:lang w:val="en-US"/>
              </w:rPr>
              <w:t>hdjGHs</w:t>
            </w:r>
            <w:proofErr w:type="spellEnd"/>
            <w:r w:rsidR="008B36DE" w:rsidRPr="008B36DE">
              <w:t>@</w:t>
            </w:r>
            <w:proofErr w:type="spellStart"/>
            <w:r w:rsidR="008B36DE" w:rsidRPr="008F74F6">
              <w:rPr>
                <w:lang w:val="en-US"/>
              </w:rPr>
              <w:t>gmail</w:t>
            </w:r>
            <w:proofErr w:type="spellEnd"/>
            <w:r w:rsidR="008B36DE" w:rsidRPr="008B36DE">
              <w:t>.</w:t>
            </w:r>
            <w:r w:rsidR="008B36DE" w:rsidRPr="008F74F6">
              <w:rPr>
                <w:lang w:val="en-US"/>
              </w:rPr>
              <w:t>com</w:t>
            </w:r>
            <w:r w:rsidR="008B36DE" w:rsidRPr="008B36DE">
              <w:t xml:space="preserve"> ”</w:t>
            </w:r>
          </w:p>
        </w:tc>
      </w:tr>
    </w:tbl>
    <w:p w14:paraId="7EA3CBCB" w14:textId="43C6188D" w:rsidR="001E7FC5" w:rsidRDefault="003756F9" w:rsidP="005C75BD">
      <w:r>
        <w:br/>
      </w:r>
      <w:r w:rsidR="00676A66">
        <w:t>НЕТ</w:t>
      </w:r>
      <w:r w:rsidR="008B36DE">
        <w:t>_</w:t>
      </w:r>
      <w:r w:rsidR="00676A66">
        <w:t>ПОЧТЫ</w:t>
      </w:r>
      <w:r w:rsidR="002F597C">
        <w:t>_006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6F9" w:rsidRPr="001E7FC5" w14:paraId="5EC0604B" w14:textId="77777777" w:rsidTr="008B36DE">
        <w:tc>
          <w:tcPr>
            <w:tcW w:w="4672" w:type="dxa"/>
          </w:tcPr>
          <w:p w14:paraId="333B1665" w14:textId="77777777" w:rsidR="003756F9" w:rsidRPr="001E7FC5" w:rsidRDefault="003756F9" w:rsidP="008B36DE">
            <w:r>
              <w:t>Действие</w:t>
            </w:r>
          </w:p>
        </w:tc>
        <w:tc>
          <w:tcPr>
            <w:tcW w:w="4673" w:type="dxa"/>
          </w:tcPr>
          <w:p w14:paraId="7CD6FD4D" w14:textId="77777777" w:rsidR="003756F9" w:rsidRPr="001E7FC5" w:rsidRDefault="003756F9" w:rsidP="008B36DE">
            <w:r>
              <w:t>Ожидаемый результат</w:t>
            </w:r>
          </w:p>
        </w:tc>
      </w:tr>
      <w:tr w:rsidR="003756F9" w:rsidRPr="009B582A" w14:paraId="1C8CF3A0" w14:textId="77777777" w:rsidTr="008B36DE">
        <w:tc>
          <w:tcPr>
            <w:tcW w:w="4672" w:type="dxa"/>
          </w:tcPr>
          <w:p w14:paraId="153AF7B0" w14:textId="4D09108B" w:rsidR="003756F9" w:rsidRPr="003756F9" w:rsidRDefault="003756F9" w:rsidP="003756F9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>
              <w:t>Откры</w:t>
            </w:r>
            <w:r w:rsidR="00676A66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123CD7A2" w14:textId="77777777" w:rsidR="003756F9" w:rsidRDefault="003756F9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Окно открыто</w:t>
            </w:r>
          </w:p>
          <w:p w14:paraId="43291A46" w14:textId="77777777" w:rsidR="003756F9" w:rsidRDefault="003756F9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Все поля по умолчанию пустые</w:t>
            </w:r>
          </w:p>
          <w:p w14:paraId="7BC10CB3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Кнопка “Регистрация” по умолчанию не подсвечена, не реагирует на наведение</w:t>
            </w:r>
          </w:p>
          <w:p w14:paraId="61A89C9C" w14:textId="38112723" w:rsidR="003756F9" w:rsidRPr="009B582A" w:rsidRDefault="009E29AC" w:rsidP="009E29AC">
            <w:pPr>
              <w:pStyle w:val="a3"/>
              <w:numPr>
                <w:ilvl w:val="0"/>
                <w:numId w:val="27"/>
              </w:numPr>
              <w:ind w:left="319" w:hanging="283"/>
            </w:pPr>
            <w:r>
              <w:t>Кнопка “На главную” по умолчанию подсвечена, при наведении обводится линией</w:t>
            </w:r>
          </w:p>
        </w:tc>
      </w:tr>
      <w:tr w:rsidR="003756F9" w:rsidRPr="009B582A" w14:paraId="70A4D3BA" w14:textId="77777777" w:rsidTr="008B36DE">
        <w:tc>
          <w:tcPr>
            <w:tcW w:w="4672" w:type="dxa"/>
          </w:tcPr>
          <w:p w14:paraId="666B0AA1" w14:textId="6C49E066" w:rsidR="003756F9" w:rsidRDefault="003756F9" w:rsidP="003756F9">
            <w:pPr>
              <w:pStyle w:val="a3"/>
              <w:numPr>
                <w:ilvl w:val="0"/>
                <w:numId w:val="29"/>
              </w:numPr>
              <w:ind w:left="447"/>
            </w:pPr>
            <w:r>
              <w:t>Заполн</w:t>
            </w:r>
            <w:r w:rsidR="00676A66">
              <w:t>ить</w:t>
            </w:r>
            <w:r>
              <w:t xml:space="preserve"> поля окна</w:t>
            </w:r>
          </w:p>
          <w:p w14:paraId="3383A399" w14:textId="43000FA0" w:rsidR="003756F9" w:rsidRPr="00685EC0" w:rsidRDefault="003756F9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8F74F6">
              <w:rPr>
                <w:lang w:val="en-US"/>
              </w:rPr>
              <w:t>&lt;</w:t>
            </w:r>
            <w:r w:rsidR="008F74F6">
              <w:t>пустое</w:t>
            </w:r>
            <w:r w:rsidR="008F74F6">
              <w:rPr>
                <w:lang w:val="en-US"/>
              </w:rPr>
              <w:t>&gt;</w:t>
            </w:r>
          </w:p>
          <w:p w14:paraId="5C27E7A4" w14:textId="7B7D4A97" w:rsidR="003756F9" w:rsidRPr="00685EC0" w:rsidRDefault="003756F9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8F74F6" w:rsidRPr="008F74F6">
              <w:rPr>
                <w:lang w:val="en-US"/>
              </w:rPr>
              <w:t>HGdnJSsvSDV</w:t>
            </w:r>
            <w:proofErr w:type="spellEnd"/>
          </w:p>
          <w:p w14:paraId="33074CE9" w14:textId="1D752058" w:rsidR="003756F9" w:rsidRPr="008F74F6" w:rsidRDefault="003756F9" w:rsidP="008F74F6">
            <w:pPr>
              <w:pStyle w:val="a3"/>
              <w:numPr>
                <w:ilvl w:val="0"/>
                <w:numId w:val="22"/>
              </w:numPr>
              <w:ind w:left="589" w:hanging="283"/>
              <w:rPr>
                <w:lang w:val="en-US"/>
              </w:rPr>
            </w:pPr>
            <w:r>
              <w:t xml:space="preserve">Повторите пароль = </w:t>
            </w:r>
            <w:proofErr w:type="spellStart"/>
            <w:r w:rsidR="008F74F6" w:rsidRPr="008F74F6">
              <w:rPr>
                <w:lang w:val="en-US"/>
              </w:rPr>
              <w:t>HGdnJSsvSDV</w:t>
            </w:r>
            <w:proofErr w:type="spellEnd"/>
          </w:p>
        </w:tc>
        <w:tc>
          <w:tcPr>
            <w:tcW w:w="4673" w:type="dxa"/>
          </w:tcPr>
          <w:p w14:paraId="3A1E5612" w14:textId="7777777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38D8CFB3" w14:textId="7EAFA0CF" w:rsidR="003756F9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3756F9" w14:paraId="5EDA5093" w14:textId="77777777" w:rsidTr="008B36DE">
        <w:tc>
          <w:tcPr>
            <w:tcW w:w="4672" w:type="dxa"/>
          </w:tcPr>
          <w:p w14:paraId="7E5B6E45" w14:textId="19A3A1A2" w:rsidR="003756F9" w:rsidRDefault="003756F9" w:rsidP="003756F9">
            <w:pPr>
              <w:pStyle w:val="a3"/>
              <w:numPr>
                <w:ilvl w:val="0"/>
                <w:numId w:val="29"/>
              </w:numPr>
              <w:ind w:left="447"/>
            </w:pPr>
            <w:r>
              <w:t>Наж</w:t>
            </w:r>
            <w:r w:rsidR="00676A66">
              <w:t>ать</w:t>
            </w:r>
            <w:r>
              <w:t xml:space="preserve"> кнопку </w:t>
            </w:r>
            <w:r w:rsidRPr="003756F9">
              <w:rPr>
                <w:lang w:val="en-US"/>
              </w:rPr>
              <w:t>“</w:t>
            </w:r>
            <w:r>
              <w:t>Регистрация</w:t>
            </w:r>
            <w:r w:rsidRPr="003756F9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14A235E5" w14:textId="77777777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2DFA4A2A" w14:textId="04FC40A8" w:rsidR="003756F9" w:rsidRDefault="003756F9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 w:rsidRPr="003756F9">
              <w:t>“</w:t>
            </w:r>
            <w:r w:rsidR="00084703">
              <w:t xml:space="preserve">Не заполнено поле </w:t>
            </w:r>
            <w:r w:rsidR="00084703">
              <w:rPr>
                <w:lang w:val="en-US"/>
              </w:rPr>
              <w:t>“</w:t>
            </w:r>
            <w:r w:rsidR="00084703">
              <w:t>Почта</w:t>
            </w:r>
            <w:r w:rsidR="00084703">
              <w:rPr>
                <w:lang w:val="en-US"/>
              </w:rPr>
              <w:t>”</w:t>
            </w:r>
            <w:r w:rsidRPr="003756F9">
              <w:t>”</w:t>
            </w:r>
          </w:p>
          <w:p w14:paraId="33FB6DFB" w14:textId="77777777" w:rsidR="003756F9" w:rsidRDefault="003756F9" w:rsidP="002E0986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</w:t>
            </w:r>
            <w:r w:rsidR="002E0986">
              <w:t>е</w:t>
            </w:r>
            <w:r>
              <w:t xml:space="preserve"> </w:t>
            </w:r>
            <w:r w:rsidRPr="003756F9">
              <w:t>“</w:t>
            </w:r>
            <w:r w:rsidR="002E0986">
              <w:t>Почта</w:t>
            </w:r>
            <w:r w:rsidRPr="003756F9">
              <w:t>”</w:t>
            </w:r>
            <w:r>
              <w:t xml:space="preserve"> и подсвечено красным</w:t>
            </w:r>
          </w:p>
          <w:p w14:paraId="29C1B11A" w14:textId="77777777" w:rsidR="008F74F6" w:rsidRDefault="008F74F6" w:rsidP="008F74F6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Сообщения об успешной регистрации не будет</w:t>
            </w:r>
          </w:p>
          <w:p w14:paraId="75FBFB08" w14:textId="5E07CE4F" w:rsidR="008F74F6" w:rsidRDefault="008F74F6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lastRenderedPageBreak/>
              <w:t xml:space="preserve">В базе зарегистрированных пользователей </w:t>
            </w:r>
            <w:r w:rsidR="008B36DE">
              <w:t xml:space="preserve">не появятся данные о пользователе </w:t>
            </w:r>
            <w:r w:rsidR="008B36DE" w:rsidRPr="008B36DE">
              <w:t>“&lt;</w:t>
            </w:r>
            <w:r w:rsidR="008B36DE">
              <w:t>пустое</w:t>
            </w:r>
            <w:r w:rsidR="008B36DE" w:rsidRPr="008B36DE">
              <w:t xml:space="preserve"> &gt;”</w:t>
            </w:r>
          </w:p>
        </w:tc>
      </w:tr>
    </w:tbl>
    <w:p w14:paraId="5F3FF230" w14:textId="7398263A" w:rsidR="003756F9" w:rsidRDefault="00222333" w:rsidP="005C75BD">
      <w:r>
        <w:lastRenderedPageBreak/>
        <w:br/>
      </w:r>
    </w:p>
    <w:p w14:paraId="19190552" w14:textId="21A8A99F" w:rsidR="00222333" w:rsidRPr="00222333" w:rsidRDefault="00676A66" w:rsidP="00222333">
      <w:pPr>
        <w:rPr>
          <w:lang w:val="en-US"/>
        </w:rPr>
      </w:pPr>
      <w:r>
        <w:t>НЕТ</w:t>
      </w:r>
      <w:r w:rsidR="008B36DE">
        <w:t>_</w:t>
      </w:r>
      <w:r>
        <w:rPr>
          <w:lang w:val="en-US"/>
        </w:rPr>
        <w:t>@</w:t>
      </w:r>
      <w:r w:rsidR="00222333">
        <w:t>_00</w:t>
      </w:r>
      <w:r w:rsidR="00222333">
        <w:rPr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2333" w:rsidRPr="001E7FC5" w14:paraId="15302E84" w14:textId="77777777" w:rsidTr="008B36DE">
        <w:tc>
          <w:tcPr>
            <w:tcW w:w="4672" w:type="dxa"/>
          </w:tcPr>
          <w:p w14:paraId="6FEDD0E2" w14:textId="77777777" w:rsidR="00222333" w:rsidRPr="001E7FC5" w:rsidRDefault="00222333" w:rsidP="008B36DE">
            <w:r>
              <w:t>Действие</w:t>
            </w:r>
          </w:p>
        </w:tc>
        <w:tc>
          <w:tcPr>
            <w:tcW w:w="4673" w:type="dxa"/>
          </w:tcPr>
          <w:p w14:paraId="117373DA" w14:textId="77777777" w:rsidR="00222333" w:rsidRPr="001E7FC5" w:rsidRDefault="00222333" w:rsidP="008B36DE">
            <w:r>
              <w:t>Ожидаемый результат</w:t>
            </w:r>
          </w:p>
        </w:tc>
      </w:tr>
      <w:tr w:rsidR="00222333" w:rsidRPr="009B582A" w14:paraId="3D611837" w14:textId="77777777" w:rsidTr="008B36DE">
        <w:tc>
          <w:tcPr>
            <w:tcW w:w="4672" w:type="dxa"/>
          </w:tcPr>
          <w:p w14:paraId="747539E5" w14:textId="12955918" w:rsidR="00222333" w:rsidRPr="003756F9" w:rsidRDefault="00222333" w:rsidP="00222333">
            <w:pPr>
              <w:pStyle w:val="a3"/>
              <w:numPr>
                <w:ilvl w:val="0"/>
                <w:numId w:val="31"/>
              </w:numPr>
              <w:ind w:left="447"/>
              <w:rPr>
                <w:lang w:val="en-US"/>
              </w:rPr>
            </w:pPr>
            <w:r>
              <w:t>Откры</w:t>
            </w:r>
            <w:r w:rsidR="00676A66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503AEC05" w14:textId="77777777" w:rsidR="00222333" w:rsidRDefault="00222333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Окно открыто</w:t>
            </w:r>
          </w:p>
          <w:p w14:paraId="7F7D4FF5" w14:textId="77777777" w:rsidR="00222333" w:rsidRDefault="00222333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Все поля по умолчанию пустые</w:t>
            </w:r>
          </w:p>
          <w:p w14:paraId="43ED7AB6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Кнопка “Регистрация” по умолчанию не подсвечена, не реагирует на наведение</w:t>
            </w:r>
          </w:p>
          <w:p w14:paraId="6AEA663D" w14:textId="08896B24" w:rsidR="00222333" w:rsidRPr="009B582A" w:rsidRDefault="009E29AC" w:rsidP="009E29AC">
            <w:pPr>
              <w:pStyle w:val="a3"/>
              <w:numPr>
                <w:ilvl w:val="0"/>
                <w:numId w:val="27"/>
              </w:numPr>
              <w:ind w:left="319" w:hanging="283"/>
            </w:pPr>
            <w:r>
              <w:t>Кнопка “На главную” по умолчанию подсвечена, при наведении обводится линией</w:t>
            </w:r>
          </w:p>
        </w:tc>
      </w:tr>
      <w:tr w:rsidR="00222333" w:rsidRPr="009B582A" w14:paraId="2F78FB51" w14:textId="77777777" w:rsidTr="008B36DE">
        <w:tc>
          <w:tcPr>
            <w:tcW w:w="4672" w:type="dxa"/>
          </w:tcPr>
          <w:p w14:paraId="50EAB8BE" w14:textId="0ADB053F" w:rsidR="00222333" w:rsidRDefault="00222333" w:rsidP="00222333">
            <w:pPr>
              <w:pStyle w:val="a3"/>
              <w:numPr>
                <w:ilvl w:val="0"/>
                <w:numId w:val="31"/>
              </w:numPr>
              <w:ind w:left="447"/>
            </w:pPr>
            <w:r>
              <w:t>Заполн</w:t>
            </w:r>
            <w:r w:rsidR="00676A66">
              <w:t>ить</w:t>
            </w:r>
            <w:r>
              <w:t xml:space="preserve"> поля окна</w:t>
            </w:r>
          </w:p>
          <w:p w14:paraId="57BE24CB" w14:textId="51327C4F" w:rsidR="00222333" w:rsidRPr="00685EC0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8F74F6" w:rsidRPr="008F74F6">
              <w:rPr>
                <w:lang w:val="en-US"/>
              </w:rPr>
              <w:t>pochta123.gmail.com</w:t>
            </w:r>
          </w:p>
          <w:p w14:paraId="34965C6F" w14:textId="68028942" w:rsidR="00222333" w:rsidRPr="00685EC0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8F74F6" w:rsidRPr="008F74F6">
              <w:rPr>
                <w:lang w:val="en-US"/>
              </w:rPr>
              <w:t>HGdnJSsvSDV</w:t>
            </w:r>
            <w:proofErr w:type="spellEnd"/>
          </w:p>
          <w:p w14:paraId="0764DC41" w14:textId="2A1BA6BD" w:rsidR="00222333" w:rsidRPr="00DB522C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proofErr w:type="spellStart"/>
            <w:r w:rsidR="008F74F6" w:rsidRPr="008F74F6">
              <w:rPr>
                <w:lang w:val="en-US"/>
              </w:rPr>
              <w:t>HGdnJSsvSDV</w:t>
            </w:r>
            <w:proofErr w:type="spellEnd"/>
          </w:p>
          <w:p w14:paraId="4362597E" w14:textId="77777777" w:rsidR="00222333" w:rsidRDefault="00222333" w:rsidP="008B36D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F10133C" w14:textId="77777777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16BEC42F" w14:textId="2467B7A8" w:rsidR="00222333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222333" w14:paraId="6206A197" w14:textId="77777777" w:rsidTr="008B36DE">
        <w:tc>
          <w:tcPr>
            <w:tcW w:w="4672" w:type="dxa"/>
          </w:tcPr>
          <w:p w14:paraId="4F4E2DC3" w14:textId="350C1CFA" w:rsidR="00222333" w:rsidRDefault="00222333" w:rsidP="00222333">
            <w:pPr>
              <w:pStyle w:val="a3"/>
              <w:numPr>
                <w:ilvl w:val="0"/>
                <w:numId w:val="31"/>
              </w:numPr>
              <w:ind w:left="447"/>
            </w:pPr>
            <w:r>
              <w:t>Наж</w:t>
            </w:r>
            <w:r w:rsidR="00676A66">
              <w:t>ать</w:t>
            </w:r>
            <w:r>
              <w:t xml:space="preserve"> кнопку </w:t>
            </w:r>
            <w:r w:rsidRPr="003756F9">
              <w:rPr>
                <w:lang w:val="en-US"/>
              </w:rPr>
              <w:t>“</w:t>
            </w:r>
            <w:r>
              <w:t>Регистрация</w:t>
            </w:r>
            <w:r w:rsidRPr="003756F9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053E7BCB" w14:textId="77777777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491FC814" w14:textId="2719B88A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rPr>
                <w:lang w:val="en-US"/>
              </w:rPr>
              <w:t>“</w:t>
            </w:r>
            <w:r>
              <w:t>Введенная почта некорректна</w:t>
            </w:r>
            <w:r>
              <w:rPr>
                <w:lang w:val="en-US"/>
              </w:rPr>
              <w:t>”</w:t>
            </w:r>
          </w:p>
          <w:p w14:paraId="26887883" w14:textId="77777777" w:rsidR="008F74F6" w:rsidRDefault="00222333" w:rsidP="008F74F6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 xml:space="preserve">Поле </w:t>
            </w:r>
            <w:r w:rsidRPr="003756F9">
              <w:t>“</w:t>
            </w:r>
            <w:r>
              <w:t>Почта</w:t>
            </w:r>
            <w:r w:rsidRPr="003756F9">
              <w:t>”</w:t>
            </w:r>
            <w:r>
              <w:t xml:space="preserve"> и подсвечено красным</w:t>
            </w:r>
          </w:p>
          <w:p w14:paraId="0ACC53D7" w14:textId="460E1D57" w:rsidR="008F74F6" w:rsidRDefault="008F74F6" w:rsidP="008F74F6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>Сообщения об успешной регистрации не будет</w:t>
            </w:r>
          </w:p>
          <w:p w14:paraId="634B7CFB" w14:textId="27E8074B" w:rsidR="00222333" w:rsidRDefault="008F74F6" w:rsidP="008F74F6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В базе зарегистрированных пользователей </w:t>
            </w:r>
            <w:r w:rsidR="008B36DE">
              <w:t xml:space="preserve">не появятся данные о пользователе </w:t>
            </w:r>
            <w:r w:rsidR="008B36DE" w:rsidRPr="008B36DE">
              <w:t>“</w:t>
            </w:r>
            <w:proofErr w:type="spellStart"/>
            <w:r w:rsidR="008B36DE" w:rsidRPr="008F74F6">
              <w:rPr>
                <w:lang w:val="en-US"/>
              </w:rPr>
              <w:t>pochta</w:t>
            </w:r>
            <w:proofErr w:type="spellEnd"/>
            <w:r w:rsidR="008B36DE" w:rsidRPr="008B36DE">
              <w:t>123.</w:t>
            </w:r>
            <w:proofErr w:type="spellStart"/>
            <w:r w:rsidR="008B36DE" w:rsidRPr="008F74F6">
              <w:rPr>
                <w:lang w:val="en-US"/>
              </w:rPr>
              <w:t>gmail</w:t>
            </w:r>
            <w:proofErr w:type="spellEnd"/>
            <w:r w:rsidR="008B36DE" w:rsidRPr="008B36DE">
              <w:t>.</w:t>
            </w:r>
            <w:r w:rsidR="008B36DE" w:rsidRPr="008F74F6">
              <w:rPr>
                <w:lang w:val="en-US"/>
              </w:rPr>
              <w:t>com</w:t>
            </w:r>
            <w:r w:rsidR="008B36DE" w:rsidRPr="008B36DE">
              <w:t>”</w:t>
            </w:r>
          </w:p>
        </w:tc>
      </w:tr>
    </w:tbl>
    <w:p w14:paraId="2EFF742F" w14:textId="6690BADB" w:rsidR="00222333" w:rsidRDefault="00222333" w:rsidP="005C75BD">
      <w:r>
        <w:br/>
      </w:r>
    </w:p>
    <w:p w14:paraId="783431E3" w14:textId="4AAD9E74" w:rsidR="00222333" w:rsidRPr="00933533" w:rsidRDefault="00676A66" w:rsidP="00222333">
      <w:r>
        <w:t>НЕТ</w:t>
      </w:r>
      <w:r w:rsidR="00BD027A">
        <w:t>_</w:t>
      </w:r>
      <w:r>
        <w:t>ПАРОЛЯ</w:t>
      </w:r>
      <w:r w:rsidR="00222333">
        <w:t>_00</w:t>
      </w:r>
      <w:r w:rsidR="00933533"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2333" w:rsidRPr="001E7FC5" w14:paraId="587D74E2" w14:textId="77777777" w:rsidTr="008B36DE">
        <w:tc>
          <w:tcPr>
            <w:tcW w:w="4672" w:type="dxa"/>
          </w:tcPr>
          <w:p w14:paraId="056AD5DE" w14:textId="77777777" w:rsidR="00222333" w:rsidRPr="001E7FC5" w:rsidRDefault="00222333" w:rsidP="008B36DE">
            <w:r>
              <w:t>Действие</w:t>
            </w:r>
          </w:p>
        </w:tc>
        <w:tc>
          <w:tcPr>
            <w:tcW w:w="4673" w:type="dxa"/>
          </w:tcPr>
          <w:p w14:paraId="6E9B57A0" w14:textId="77777777" w:rsidR="00222333" w:rsidRPr="001E7FC5" w:rsidRDefault="00222333" w:rsidP="008B36DE">
            <w:r>
              <w:t>Ожидаемый результат</w:t>
            </w:r>
          </w:p>
        </w:tc>
      </w:tr>
      <w:tr w:rsidR="00222333" w:rsidRPr="009B582A" w14:paraId="40C26075" w14:textId="77777777" w:rsidTr="008B36DE">
        <w:tc>
          <w:tcPr>
            <w:tcW w:w="4672" w:type="dxa"/>
          </w:tcPr>
          <w:p w14:paraId="5FF9E155" w14:textId="2C3493CC" w:rsidR="00222333" w:rsidRPr="003756F9" w:rsidRDefault="00222333" w:rsidP="00222333">
            <w:pPr>
              <w:pStyle w:val="a3"/>
              <w:numPr>
                <w:ilvl w:val="0"/>
                <w:numId w:val="32"/>
              </w:numPr>
              <w:ind w:left="447"/>
              <w:rPr>
                <w:lang w:val="en-US"/>
              </w:rPr>
            </w:pPr>
            <w:r>
              <w:t>Откры</w:t>
            </w:r>
            <w:r w:rsidR="00676A66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104674EA" w14:textId="77777777" w:rsidR="00222333" w:rsidRDefault="00222333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Окно открыто</w:t>
            </w:r>
          </w:p>
          <w:p w14:paraId="79FFF239" w14:textId="77777777" w:rsidR="00222333" w:rsidRDefault="00222333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Все поля по умолчанию пустые</w:t>
            </w:r>
          </w:p>
          <w:p w14:paraId="0EA9F4DC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Кнопка “Регистрация” по умолчанию не подсвечена, не реагирует на наведение</w:t>
            </w:r>
          </w:p>
          <w:p w14:paraId="6EAB6804" w14:textId="29236581" w:rsidR="00222333" w:rsidRPr="009B582A" w:rsidRDefault="009E29AC" w:rsidP="009E29AC">
            <w:pPr>
              <w:pStyle w:val="a3"/>
              <w:numPr>
                <w:ilvl w:val="0"/>
                <w:numId w:val="27"/>
              </w:numPr>
              <w:ind w:left="319" w:hanging="283"/>
            </w:pPr>
            <w:r>
              <w:t>Кнопка “На главную” по умолчанию подсвечена, при наведении обводится линией</w:t>
            </w:r>
          </w:p>
        </w:tc>
      </w:tr>
      <w:tr w:rsidR="00222333" w:rsidRPr="009B582A" w14:paraId="52C97C4A" w14:textId="77777777" w:rsidTr="008B36DE">
        <w:tc>
          <w:tcPr>
            <w:tcW w:w="4672" w:type="dxa"/>
          </w:tcPr>
          <w:p w14:paraId="7BFB3DD8" w14:textId="68025BDA" w:rsidR="00222333" w:rsidRDefault="00222333" w:rsidP="00222333">
            <w:pPr>
              <w:pStyle w:val="a3"/>
              <w:numPr>
                <w:ilvl w:val="0"/>
                <w:numId w:val="32"/>
              </w:numPr>
              <w:ind w:left="447"/>
            </w:pPr>
            <w:r>
              <w:t>Запол</w:t>
            </w:r>
            <w:r w:rsidR="00676A66">
              <w:t>нить</w:t>
            </w:r>
            <w:r>
              <w:t xml:space="preserve"> поля окна</w:t>
            </w:r>
          </w:p>
          <w:p w14:paraId="00224BC5" w14:textId="77777777" w:rsidR="008F74F6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hyperlink r:id="rId14" w:history="1">
              <w:r w:rsidR="008F74F6" w:rsidRPr="008F74F6">
                <w:rPr>
                  <w:rStyle w:val="a5"/>
                  <w:color w:val="000000" w:themeColor="text1"/>
                  <w:u w:val="none"/>
                  <w:lang w:val="en-US"/>
                </w:rPr>
                <w:t>hdjGHs@gmail.com</w:t>
              </w:r>
            </w:hyperlink>
          </w:p>
          <w:p w14:paraId="0D3DCAAE" w14:textId="1BB4BF79" w:rsidR="00222333" w:rsidRPr="00685EC0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r w:rsidR="008F74F6">
              <w:rPr>
                <w:lang w:val="en-US"/>
              </w:rPr>
              <w:t>&lt;</w:t>
            </w:r>
            <w:r w:rsidR="008F74F6">
              <w:t>пустое</w:t>
            </w:r>
            <w:r w:rsidR="008F74F6">
              <w:rPr>
                <w:lang w:val="en-US"/>
              </w:rPr>
              <w:t>&gt;</w:t>
            </w:r>
          </w:p>
          <w:p w14:paraId="16953AF9" w14:textId="518E6A0D" w:rsidR="00222333" w:rsidRPr="00DB522C" w:rsidRDefault="00222333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r w:rsidR="008F74F6">
              <w:rPr>
                <w:lang w:val="en-US"/>
              </w:rPr>
              <w:t>&lt;</w:t>
            </w:r>
            <w:r w:rsidR="008F74F6">
              <w:t>пустое</w:t>
            </w:r>
            <w:r w:rsidR="008F74F6">
              <w:rPr>
                <w:lang w:val="en-US"/>
              </w:rPr>
              <w:t>&gt;</w:t>
            </w:r>
          </w:p>
          <w:p w14:paraId="76041A0D" w14:textId="77777777" w:rsidR="00222333" w:rsidRDefault="00222333" w:rsidP="008B36D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6685C63" w14:textId="77777777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3CACF897" w14:textId="53EA3048" w:rsidR="00222333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222333" w14:paraId="613F56C4" w14:textId="77777777" w:rsidTr="008B36DE">
        <w:tc>
          <w:tcPr>
            <w:tcW w:w="4672" w:type="dxa"/>
          </w:tcPr>
          <w:p w14:paraId="16B20F02" w14:textId="7B58302B" w:rsidR="00222333" w:rsidRDefault="00222333" w:rsidP="00222333">
            <w:pPr>
              <w:pStyle w:val="a3"/>
              <w:numPr>
                <w:ilvl w:val="0"/>
                <w:numId w:val="32"/>
              </w:numPr>
              <w:ind w:left="447"/>
            </w:pPr>
            <w:r>
              <w:lastRenderedPageBreak/>
              <w:t>Наж</w:t>
            </w:r>
            <w:r w:rsidR="00676A66">
              <w:t>ать</w:t>
            </w:r>
            <w:r>
              <w:t xml:space="preserve"> кнопку </w:t>
            </w:r>
            <w:r w:rsidRPr="003756F9">
              <w:rPr>
                <w:lang w:val="en-US"/>
              </w:rPr>
              <w:t>“</w:t>
            </w:r>
            <w:r>
              <w:t>Регистрация</w:t>
            </w:r>
            <w:r w:rsidRPr="003756F9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7F67753" w14:textId="77777777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554C7C73" w14:textId="2480E78F" w:rsidR="00222333" w:rsidRDefault="00222333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rPr>
                <w:lang w:val="en-US"/>
              </w:rPr>
              <w:t>“</w:t>
            </w:r>
            <w:r w:rsidR="00FA606E">
              <w:t>Введите пароль</w:t>
            </w:r>
            <w:r>
              <w:rPr>
                <w:lang w:val="en-US"/>
              </w:rPr>
              <w:t>”</w:t>
            </w:r>
          </w:p>
          <w:p w14:paraId="36C02E75" w14:textId="77777777" w:rsidR="008F74F6" w:rsidRDefault="00222333" w:rsidP="008F74F6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 xml:space="preserve">Поле </w:t>
            </w:r>
            <w:r w:rsidRPr="003756F9">
              <w:t>“</w:t>
            </w:r>
            <w:r w:rsidR="00FA606E">
              <w:t>Пароль</w:t>
            </w:r>
            <w:r w:rsidRPr="003756F9">
              <w:t>”</w:t>
            </w:r>
            <w:r w:rsidR="00FA606E">
              <w:t xml:space="preserve"> и </w:t>
            </w:r>
            <w:r w:rsidR="00FA606E" w:rsidRPr="00FA606E">
              <w:t>“</w:t>
            </w:r>
            <w:r w:rsidR="00FA606E">
              <w:t>Повторите пароль</w:t>
            </w:r>
            <w:r w:rsidR="00FA606E" w:rsidRPr="00FA606E">
              <w:t>”</w:t>
            </w:r>
            <w:r>
              <w:t xml:space="preserve"> и подсвечено красным</w:t>
            </w:r>
          </w:p>
          <w:p w14:paraId="73D48D8E" w14:textId="25653572" w:rsidR="008F74F6" w:rsidRDefault="008F74F6" w:rsidP="008F74F6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>Сообщения об успешной регистрации не будет</w:t>
            </w:r>
          </w:p>
          <w:p w14:paraId="724F24B0" w14:textId="4A0CE50D" w:rsidR="00222333" w:rsidRDefault="008F74F6" w:rsidP="008F74F6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В базе зарегистрированных пользователей </w:t>
            </w:r>
            <w:r w:rsidR="008B36DE">
              <w:t xml:space="preserve">не появятся данные о пользователе </w:t>
            </w:r>
            <w:r w:rsidR="008B36DE" w:rsidRPr="008B36DE">
              <w:t>“</w:t>
            </w:r>
            <w:hyperlink r:id="rId15" w:history="1">
              <w:r w:rsidR="008B36DE" w:rsidRPr="008F74F6">
                <w:rPr>
                  <w:rStyle w:val="a5"/>
                  <w:color w:val="000000" w:themeColor="text1"/>
                  <w:u w:val="none"/>
                  <w:lang w:val="en-US"/>
                </w:rPr>
                <w:t>hdjGHs</w:t>
              </w:r>
              <w:r w:rsidR="008B36DE" w:rsidRPr="008B36DE">
                <w:rPr>
                  <w:rStyle w:val="a5"/>
                  <w:color w:val="000000" w:themeColor="text1"/>
                  <w:u w:val="none"/>
                </w:rPr>
                <w:t>@</w:t>
              </w:r>
              <w:r w:rsidR="008B36DE" w:rsidRPr="008F74F6">
                <w:rPr>
                  <w:rStyle w:val="a5"/>
                  <w:color w:val="000000" w:themeColor="text1"/>
                  <w:u w:val="none"/>
                  <w:lang w:val="en-US"/>
                </w:rPr>
                <w:t>gmail</w:t>
              </w:r>
              <w:r w:rsidR="008B36DE" w:rsidRPr="008B36DE">
                <w:rPr>
                  <w:rStyle w:val="a5"/>
                  <w:color w:val="000000" w:themeColor="text1"/>
                  <w:u w:val="none"/>
                </w:rPr>
                <w:t>.</w:t>
              </w:r>
              <w:r w:rsidR="008B36DE" w:rsidRPr="008F74F6">
                <w:rPr>
                  <w:rStyle w:val="a5"/>
                  <w:color w:val="000000" w:themeColor="text1"/>
                  <w:u w:val="none"/>
                  <w:lang w:val="en-US"/>
                </w:rPr>
                <w:t>com</w:t>
              </w:r>
            </w:hyperlink>
            <w:r w:rsidR="008B36DE" w:rsidRPr="008B36DE">
              <w:t>”</w:t>
            </w:r>
          </w:p>
        </w:tc>
      </w:tr>
    </w:tbl>
    <w:p w14:paraId="595D3EBF" w14:textId="7FBCA013" w:rsidR="00222333" w:rsidRDefault="00222333" w:rsidP="005C75BD"/>
    <w:p w14:paraId="4F4D38C1" w14:textId="3AA0ECEA" w:rsidR="00FA606E" w:rsidRPr="00933533" w:rsidRDefault="00676A66" w:rsidP="00FA606E">
      <w:r>
        <w:t>НЕТ</w:t>
      </w:r>
      <w:r w:rsidR="00BD027A">
        <w:t>_</w:t>
      </w:r>
      <w:r>
        <w:t>СЕРВЕРА</w:t>
      </w:r>
      <w:r w:rsidR="00FA606E">
        <w:t>_009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06E" w:rsidRPr="001E7FC5" w14:paraId="50FF77CE" w14:textId="77777777" w:rsidTr="008B36DE">
        <w:tc>
          <w:tcPr>
            <w:tcW w:w="4672" w:type="dxa"/>
          </w:tcPr>
          <w:p w14:paraId="6087157C" w14:textId="77777777" w:rsidR="00FA606E" w:rsidRPr="001E7FC5" w:rsidRDefault="00FA606E" w:rsidP="008B36DE">
            <w:r>
              <w:t>Действие</w:t>
            </w:r>
          </w:p>
        </w:tc>
        <w:tc>
          <w:tcPr>
            <w:tcW w:w="4673" w:type="dxa"/>
          </w:tcPr>
          <w:p w14:paraId="395019ED" w14:textId="77777777" w:rsidR="00FA606E" w:rsidRPr="001E7FC5" w:rsidRDefault="00FA606E" w:rsidP="008B36DE">
            <w:r>
              <w:t>Ожидаемый результат</w:t>
            </w:r>
          </w:p>
        </w:tc>
      </w:tr>
      <w:tr w:rsidR="00FA606E" w:rsidRPr="009B582A" w14:paraId="4DFC1605" w14:textId="77777777" w:rsidTr="008B36DE">
        <w:tc>
          <w:tcPr>
            <w:tcW w:w="4672" w:type="dxa"/>
          </w:tcPr>
          <w:p w14:paraId="73A40A73" w14:textId="6AFFD3DE" w:rsidR="00FA606E" w:rsidRPr="000C4831" w:rsidRDefault="00FA606E" w:rsidP="000C4831">
            <w:pPr>
              <w:pStyle w:val="a3"/>
              <w:numPr>
                <w:ilvl w:val="0"/>
                <w:numId w:val="35"/>
              </w:numPr>
              <w:ind w:left="447"/>
              <w:rPr>
                <w:lang w:val="en-US"/>
              </w:rPr>
            </w:pPr>
            <w:r>
              <w:t>Откры</w:t>
            </w:r>
            <w:r w:rsidR="00676A66">
              <w:t>ть</w:t>
            </w:r>
            <w:r>
              <w:t xml:space="preserve"> окно регистрации</w:t>
            </w:r>
          </w:p>
        </w:tc>
        <w:tc>
          <w:tcPr>
            <w:tcW w:w="4673" w:type="dxa"/>
          </w:tcPr>
          <w:p w14:paraId="7731DE34" w14:textId="77777777" w:rsidR="00FA606E" w:rsidRDefault="00FA606E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Окно открыто</w:t>
            </w:r>
          </w:p>
          <w:p w14:paraId="4F26579E" w14:textId="77777777" w:rsidR="00FA606E" w:rsidRDefault="00FA606E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Все поля по умолчанию пустые</w:t>
            </w:r>
          </w:p>
          <w:p w14:paraId="6EDCE10E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Кнопка “Регистрация” по умолчанию не подсвечена, не реагирует на наведение</w:t>
            </w:r>
          </w:p>
          <w:p w14:paraId="3FE84DC3" w14:textId="2AB2BE17" w:rsidR="00FA606E" w:rsidRPr="009B582A" w:rsidRDefault="009E29AC" w:rsidP="009E29AC">
            <w:pPr>
              <w:pStyle w:val="a3"/>
              <w:numPr>
                <w:ilvl w:val="0"/>
                <w:numId w:val="27"/>
              </w:numPr>
              <w:ind w:left="319" w:hanging="283"/>
            </w:pPr>
            <w:r>
              <w:t>Кнопка “На главную” по умолчанию подсвечена, при наведении обводится линией</w:t>
            </w:r>
          </w:p>
        </w:tc>
      </w:tr>
      <w:tr w:rsidR="00FA606E" w:rsidRPr="009B582A" w14:paraId="66FACCF4" w14:textId="77777777" w:rsidTr="008B36DE">
        <w:tc>
          <w:tcPr>
            <w:tcW w:w="4672" w:type="dxa"/>
          </w:tcPr>
          <w:p w14:paraId="5AE59209" w14:textId="033217F6" w:rsidR="00FA606E" w:rsidRDefault="00FA606E" w:rsidP="000C4831">
            <w:pPr>
              <w:pStyle w:val="a3"/>
              <w:numPr>
                <w:ilvl w:val="0"/>
                <w:numId w:val="35"/>
              </w:numPr>
              <w:ind w:left="447"/>
            </w:pPr>
            <w:r>
              <w:t>Запол</w:t>
            </w:r>
            <w:r w:rsidR="00676A66">
              <w:t>нить</w:t>
            </w:r>
            <w:r>
              <w:t xml:space="preserve"> поля окна</w:t>
            </w:r>
          </w:p>
          <w:p w14:paraId="34204367" w14:textId="1A82333E" w:rsidR="00FA606E" w:rsidRPr="00685EC0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0C4831" w:rsidRPr="000C4831">
              <w:rPr>
                <w:lang w:val="en-US"/>
              </w:rPr>
              <w:t>sdvjv@pochta.ggl</w:t>
            </w:r>
          </w:p>
          <w:p w14:paraId="54C6A1FB" w14:textId="3AB65664" w:rsidR="00FA606E" w:rsidRPr="00685EC0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0C4831" w:rsidRPr="000C4831">
              <w:t>HGdnJSsvSDV</w:t>
            </w:r>
            <w:proofErr w:type="spellEnd"/>
          </w:p>
          <w:p w14:paraId="6340F2AC" w14:textId="14527051" w:rsidR="00FA606E" w:rsidRPr="00DB522C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proofErr w:type="spellStart"/>
            <w:r w:rsidR="000C4831" w:rsidRPr="000C4831">
              <w:rPr>
                <w:lang w:val="en-US"/>
              </w:rPr>
              <w:t>HGdnJSsvSDV</w:t>
            </w:r>
            <w:proofErr w:type="spellEnd"/>
          </w:p>
          <w:p w14:paraId="4DAA9E2E" w14:textId="77777777" w:rsidR="00FA606E" w:rsidRDefault="00FA606E" w:rsidP="008B36D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583218E" w14:textId="77777777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32AB0C12" w14:textId="70398848" w:rsidR="00FA606E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FA606E" w14:paraId="0706AB0D" w14:textId="77777777" w:rsidTr="008B36DE">
        <w:tc>
          <w:tcPr>
            <w:tcW w:w="4672" w:type="dxa"/>
          </w:tcPr>
          <w:p w14:paraId="3E95923E" w14:textId="075EA52F" w:rsidR="00FA606E" w:rsidRDefault="00FA606E" w:rsidP="000C4831">
            <w:pPr>
              <w:pStyle w:val="a3"/>
              <w:numPr>
                <w:ilvl w:val="0"/>
                <w:numId w:val="35"/>
              </w:numPr>
              <w:ind w:left="447"/>
            </w:pPr>
            <w:r>
              <w:t>Наж</w:t>
            </w:r>
            <w:r w:rsidR="00676A66">
              <w:t>ать</w:t>
            </w:r>
            <w:r>
              <w:t xml:space="preserve"> кнопку </w:t>
            </w:r>
            <w:r w:rsidRPr="003756F9">
              <w:rPr>
                <w:lang w:val="en-US"/>
              </w:rPr>
              <w:t>“</w:t>
            </w:r>
            <w:r>
              <w:t>Регистрация</w:t>
            </w:r>
            <w:r w:rsidRPr="003756F9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0B183A0E" w14:textId="77777777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3B77E348" w14:textId="08418786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rPr>
                <w:lang w:val="en-US"/>
              </w:rPr>
              <w:t>“</w:t>
            </w:r>
            <w:r>
              <w:t>Некорректная почта</w:t>
            </w:r>
            <w:r>
              <w:rPr>
                <w:lang w:val="en-US"/>
              </w:rPr>
              <w:t>”</w:t>
            </w:r>
          </w:p>
          <w:p w14:paraId="4838CFC7" w14:textId="77777777" w:rsidR="000C4831" w:rsidRDefault="00FA606E" w:rsidP="000C4831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 xml:space="preserve">Поле </w:t>
            </w:r>
            <w:r w:rsidRPr="003756F9">
              <w:t>“</w:t>
            </w:r>
            <w:r>
              <w:t>Почта</w:t>
            </w:r>
            <w:r w:rsidRPr="003756F9">
              <w:t>”</w:t>
            </w:r>
            <w:r>
              <w:t xml:space="preserve"> и подсвечено красным</w:t>
            </w:r>
          </w:p>
          <w:p w14:paraId="1B3745C2" w14:textId="3E47168C" w:rsidR="000C4831" w:rsidRDefault="000C4831" w:rsidP="000C4831">
            <w:pPr>
              <w:pStyle w:val="a3"/>
              <w:numPr>
                <w:ilvl w:val="0"/>
                <w:numId w:val="34"/>
              </w:numPr>
              <w:spacing w:after="160" w:line="256" w:lineRule="auto"/>
              <w:ind w:left="178" w:hanging="178"/>
              <w:jc w:val="left"/>
            </w:pPr>
            <w:r>
              <w:t>Сообщения об успешной регистрации не будет</w:t>
            </w:r>
          </w:p>
          <w:p w14:paraId="015723D7" w14:textId="22A15125" w:rsidR="00FA606E" w:rsidRDefault="000C4831" w:rsidP="000C4831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В базе зарегистрированных пользователей </w:t>
            </w:r>
            <w:r w:rsidR="008B36DE">
              <w:t xml:space="preserve">не появятся данные о пользователе </w:t>
            </w:r>
            <w:r w:rsidR="008B36DE" w:rsidRPr="008B36DE">
              <w:t>“</w:t>
            </w:r>
            <w:proofErr w:type="spellStart"/>
            <w:r w:rsidR="008B36DE" w:rsidRPr="000C4831">
              <w:rPr>
                <w:lang w:val="en-US"/>
              </w:rPr>
              <w:t>sdvjv</w:t>
            </w:r>
            <w:proofErr w:type="spellEnd"/>
            <w:r w:rsidR="008B36DE" w:rsidRPr="008B36DE">
              <w:t>@</w:t>
            </w:r>
            <w:proofErr w:type="spellStart"/>
            <w:r w:rsidR="008B36DE" w:rsidRPr="000C4831">
              <w:rPr>
                <w:lang w:val="en-US"/>
              </w:rPr>
              <w:t>pochta</w:t>
            </w:r>
            <w:proofErr w:type="spellEnd"/>
            <w:r w:rsidR="008B36DE" w:rsidRPr="008B36DE">
              <w:t>.</w:t>
            </w:r>
            <w:proofErr w:type="spellStart"/>
            <w:r w:rsidR="008B36DE" w:rsidRPr="000C4831">
              <w:rPr>
                <w:lang w:val="en-US"/>
              </w:rPr>
              <w:t>ggl</w:t>
            </w:r>
            <w:proofErr w:type="spellEnd"/>
            <w:r w:rsidR="008B36DE" w:rsidRPr="008B36DE">
              <w:t>”</w:t>
            </w:r>
          </w:p>
        </w:tc>
      </w:tr>
    </w:tbl>
    <w:p w14:paraId="0255FFED" w14:textId="35F42845" w:rsidR="00FA606E" w:rsidRDefault="00FA606E" w:rsidP="005C75BD">
      <w:r>
        <w:br/>
      </w:r>
    </w:p>
    <w:p w14:paraId="01150EC0" w14:textId="1062D563" w:rsidR="00FA606E" w:rsidRPr="00933533" w:rsidRDefault="00676A66" w:rsidP="00FA606E">
      <w:r>
        <w:t>ПРОБЕЛ</w:t>
      </w:r>
      <w:r w:rsidR="00BD027A">
        <w:t>_</w:t>
      </w:r>
      <w:r>
        <w:t>В</w:t>
      </w:r>
      <w:r w:rsidR="00BD027A">
        <w:t>_</w:t>
      </w:r>
      <w:r>
        <w:t>ПАРОЛЕ</w:t>
      </w:r>
      <w:r w:rsidR="00FA606E">
        <w:t>_010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06E" w:rsidRPr="001E7FC5" w14:paraId="703D7505" w14:textId="77777777" w:rsidTr="008B36DE">
        <w:tc>
          <w:tcPr>
            <w:tcW w:w="4672" w:type="dxa"/>
          </w:tcPr>
          <w:p w14:paraId="1FE38F27" w14:textId="77777777" w:rsidR="00FA606E" w:rsidRPr="001E7FC5" w:rsidRDefault="00FA606E" w:rsidP="008B36DE">
            <w:r>
              <w:t>Действие</w:t>
            </w:r>
          </w:p>
        </w:tc>
        <w:tc>
          <w:tcPr>
            <w:tcW w:w="4673" w:type="dxa"/>
          </w:tcPr>
          <w:p w14:paraId="77F795DF" w14:textId="77777777" w:rsidR="00FA606E" w:rsidRPr="001E7FC5" w:rsidRDefault="00FA606E" w:rsidP="008B36DE">
            <w:r>
              <w:t>Ожидаемый результат</w:t>
            </w:r>
          </w:p>
        </w:tc>
      </w:tr>
      <w:tr w:rsidR="00FA606E" w:rsidRPr="009B582A" w14:paraId="15A85BFC" w14:textId="77777777" w:rsidTr="008B36DE">
        <w:tc>
          <w:tcPr>
            <w:tcW w:w="4672" w:type="dxa"/>
          </w:tcPr>
          <w:p w14:paraId="00BF43B8" w14:textId="522400DB" w:rsidR="00FA606E" w:rsidRPr="000C4831" w:rsidRDefault="00FA606E" w:rsidP="000C4831">
            <w:pPr>
              <w:pStyle w:val="a3"/>
              <w:numPr>
                <w:ilvl w:val="0"/>
                <w:numId w:val="36"/>
              </w:numPr>
              <w:ind w:left="447"/>
              <w:rPr>
                <w:lang w:val="en-US"/>
              </w:rPr>
            </w:pPr>
            <w:r>
              <w:t>Откры</w:t>
            </w:r>
            <w:r w:rsidR="00676A66">
              <w:t xml:space="preserve">ть </w:t>
            </w:r>
            <w:r>
              <w:t>окно регистрации</w:t>
            </w:r>
          </w:p>
        </w:tc>
        <w:tc>
          <w:tcPr>
            <w:tcW w:w="4673" w:type="dxa"/>
          </w:tcPr>
          <w:p w14:paraId="4495A9E8" w14:textId="77777777" w:rsidR="00FA606E" w:rsidRDefault="00FA606E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Окно открыто</w:t>
            </w:r>
          </w:p>
          <w:p w14:paraId="3CA40EBC" w14:textId="77777777" w:rsidR="00FA606E" w:rsidRDefault="00FA606E" w:rsidP="008B36DE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Все поля по умолчанию пустые</w:t>
            </w:r>
          </w:p>
          <w:p w14:paraId="1A46F5C7" w14:textId="77777777" w:rsidR="009E29AC" w:rsidRDefault="009E29AC" w:rsidP="009E29AC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319" w:hanging="283"/>
              <w:jc w:val="left"/>
            </w:pPr>
            <w:r>
              <w:t>Кнопка “Регистрация” по умолчанию не подсвечена, не реагирует на наведение</w:t>
            </w:r>
          </w:p>
          <w:p w14:paraId="3E63CC7B" w14:textId="2F4F880B" w:rsidR="00FA606E" w:rsidRPr="009B582A" w:rsidRDefault="009E29AC" w:rsidP="009E29AC">
            <w:pPr>
              <w:pStyle w:val="a3"/>
              <w:numPr>
                <w:ilvl w:val="0"/>
                <w:numId w:val="27"/>
              </w:numPr>
              <w:ind w:left="319" w:hanging="283"/>
            </w:pPr>
            <w:r>
              <w:lastRenderedPageBreak/>
              <w:t>Кнопка “На главную” по умолчанию подсвечена, при наведении обводится линией</w:t>
            </w:r>
          </w:p>
        </w:tc>
      </w:tr>
      <w:tr w:rsidR="00FA606E" w:rsidRPr="009B582A" w14:paraId="324004F3" w14:textId="77777777" w:rsidTr="008B36DE">
        <w:tc>
          <w:tcPr>
            <w:tcW w:w="4672" w:type="dxa"/>
          </w:tcPr>
          <w:p w14:paraId="76DD8917" w14:textId="486D89A2" w:rsidR="00FA606E" w:rsidRDefault="00FA606E" w:rsidP="000C4831">
            <w:pPr>
              <w:pStyle w:val="a3"/>
              <w:numPr>
                <w:ilvl w:val="0"/>
                <w:numId w:val="36"/>
              </w:numPr>
              <w:ind w:left="447"/>
            </w:pPr>
            <w:r>
              <w:lastRenderedPageBreak/>
              <w:t>Заполн</w:t>
            </w:r>
            <w:r w:rsidR="00676A66">
              <w:t>ить</w:t>
            </w:r>
            <w:r>
              <w:t xml:space="preserve"> поля окна</w:t>
            </w:r>
          </w:p>
          <w:p w14:paraId="2BE1408D" w14:textId="0D73FE98" w:rsidR="00FA606E" w:rsidRPr="00685EC0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Почта = </w:t>
            </w:r>
            <w:r w:rsidR="000C4831" w:rsidRPr="000C4831">
              <w:rPr>
                <w:lang w:val="en-US"/>
              </w:rPr>
              <w:t>hdjGHs@gmail.com</w:t>
            </w:r>
          </w:p>
          <w:p w14:paraId="7B762B2C" w14:textId="2A5274D9" w:rsidR="00FA606E" w:rsidRPr="00685EC0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Пароль = </w:t>
            </w:r>
            <w:proofErr w:type="spellStart"/>
            <w:r w:rsidR="000C4831" w:rsidRPr="000C4831">
              <w:rPr>
                <w:lang w:val="en-US"/>
              </w:rPr>
              <w:t>Ljsv</w:t>
            </w:r>
            <w:proofErr w:type="spellEnd"/>
            <w:r w:rsidR="000C4831" w:rsidRPr="000C4831">
              <w:rPr>
                <w:lang w:val="en-US"/>
              </w:rPr>
              <w:t xml:space="preserve"> </w:t>
            </w:r>
            <w:proofErr w:type="spellStart"/>
            <w:r w:rsidR="000C4831" w:rsidRPr="000C4831">
              <w:rPr>
                <w:lang w:val="en-US"/>
              </w:rPr>
              <w:t>sv</w:t>
            </w:r>
            <w:proofErr w:type="spellEnd"/>
            <w:r w:rsidR="000C4831" w:rsidRPr="000C4831">
              <w:rPr>
                <w:lang w:val="en-US"/>
              </w:rPr>
              <w:t xml:space="preserve"> 89234 </w:t>
            </w:r>
            <w:proofErr w:type="gramStart"/>
            <w:r w:rsidR="000C4831" w:rsidRPr="000C4831">
              <w:rPr>
                <w:lang w:val="en-US"/>
              </w:rPr>
              <w:t>@!#</w:t>
            </w:r>
            <w:proofErr w:type="gramEnd"/>
            <w:r w:rsidR="000C4831" w:rsidRPr="000C4831">
              <w:rPr>
                <w:lang w:val="en-US"/>
              </w:rPr>
              <w:t>kc</w:t>
            </w:r>
          </w:p>
          <w:p w14:paraId="7F6341E6" w14:textId="7D5D9BF2" w:rsidR="00FA606E" w:rsidRPr="00DB522C" w:rsidRDefault="00FA606E" w:rsidP="008B36DE">
            <w:pPr>
              <w:pStyle w:val="a3"/>
              <w:numPr>
                <w:ilvl w:val="0"/>
                <w:numId w:val="22"/>
              </w:numPr>
              <w:ind w:left="589" w:hanging="283"/>
            </w:pPr>
            <w:r>
              <w:t xml:space="preserve">Повторите пароль = </w:t>
            </w:r>
            <w:proofErr w:type="spellStart"/>
            <w:r w:rsidR="000C4831" w:rsidRPr="000C4831">
              <w:t>Ljsv</w:t>
            </w:r>
            <w:proofErr w:type="spellEnd"/>
            <w:r w:rsidR="000C4831" w:rsidRPr="000C4831">
              <w:t xml:space="preserve"> </w:t>
            </w:r>
            <w:proofErr w:type="spellStart"/>
            <w:r w:rsidR="000C4831" w:rsidRPr="000C4831">
              <w:t>sv</w:t>
            </w:r>
            <w:proofErr w:type="spellEnd"/>
            <w:r w:rsidR="000C4831" w:rsidRPr="000C4831">
              <w:t xml:space="preserve"> 89234 </w:t>
            </w:r>
            <w:proofErr w:type="gramStart"/>
            <w:r w:rsidR="000C4831" w:rsidRPr="000C4831">
              <w:t>@!#</w:t>
            </w:r>
            <w:proofErr w:type="spellStart"/>
            <w:proofErr w:type="gramEnd"/>
            <w:r w:rsidR="000C4831" w:rsidRPr="000C4831">
              <w:t>kc</w:t>
            </w:r>
            <w:proofErr w:type="spellEnd"/>
          </w:p>
          <w:p w14:paraId="1DE40BC5" w14:textId="77777777" w:rsidR="00FA606E" w:rsidRPr="00FA606E" w:rsidRDefault="00FA606E" w:rsidP="008B36DE"/>
        </w:tc>
        <w:tc>
          <w:tcPr>
            <w:tcW w:w="4673" w:type="dxa"/>
          </w:tcPr>
          <w:p w14:paraId="50A437BE" w14:textId="77777777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Поля заполнены</w:t>
            </w:r>
          </w:p>
          <w:p w14:paraId="46FB502F" w14:textId="7B2E7C7D" w:rsidR="00FA606E" w:rsidRPr="009B582A" w:rsidRDefault="000C4831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>Кнопка “Регистрация” подсвечена, при наведении обводится линией</w:t>
            </w:r>
          </w:p>
        </w:tc>
      </w:tr>
      <w:tr w:rsidR="00FA606E" w14:paraId="40FB375B" w14:textId="77777777" w:rsidTr="008B36DE">
        <w:tc>
          <w:tcPr>
            <w:tcW w:w="4672" w:type="dxa"/>
          </w:tcPr>
          <w:p w14:paraId="5D0AAB01" w14:textId="4644DF6D" w:rsidR="00FA606E" w:rsidRDefault="00FA606E" w:rsidP="000C4831">
            <w:pPr>
              <w:pStyle w:val="a3"/>
              <w:numPr>
                <w:ilvl w:val="0"/>
                <w:numId w:val="36"/>
              </w:numPr>
              <w:ind w:left="447"/>
            </w:pPr>
            <w:r>
              <w:t>Наж</w:t>
            </w:r>
            <w:r w:rsidR="00676A66">
              <w:t>ать</w:t>
            </w:r>
            <w:r>
              <w:t xml:space="preserve"> кнопку </w:t>
            </w:r>
            <w:r w:rsidRPr="003756F9">
              <w:rPr>
                <w:lang w:val="en-US"/>
              </w:rPr>
              <w:t>“</w:t>
            </w:r>
            <w:r>
              <w:t>Регистрация</w:t>
            </w:r>
            <w:r w:rsidRPr="003756F9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7D4F1F33" w14:textId="77777777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Под полями появляется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об ошибках, допущенных при вводе</w:t>
            </w:r>
          </w:p>
          <w:p w14:paraId="5F6CDF90" w14:textId="6978C582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rPr>
                <w:lang w:val="en-US"/>
              </w:rPr>
              <w:t>“</w:t>
            </w:r>
            <w:r>
              <w:t>Использован пробел</w:t>
            </w:r>
            <w:r>
              <w:rPr>
                <w:lang w:val="en-US"/>
              </w:rPr>
              <w:t>”</w:t>
            </w:r>
          </w:p>
          <w:p w14:paraId="37E14DF9" w14:textId="77777777" w:rsidR="00FA606E" w:rsidRDefault="00FA606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Поля </w:t>
            </w:r>
            <w:r w:rsidRPr="003756F9">
              <w:t>“</w:t>
            </w:r>
            <w:r>
              <w:t>Пароль</w:t>
            </w:r>
            <w:r w:rsidRPr="003756F9">
              <w:t>”</w:t>
            </w:r>
            <w:r>
              <w:t xml:space="preserve"> и </w:t>
            </w:r>
            <w:r w:rsidRPr="000B429C">
              <w:t>“</w:t>
            </w:r>
            <w:r>
              <w:t>Повторите пароль</w:t>
            </w:r>
            <w:r w:rsidRPr="000B429C">
              <w:t>”</w:t>
            </w:r>
            <w:r>
              <w:t xml:space="preserve"> подсвечены красным</w:t>
            </w:r>
          </w:p>
          <w:p w14:paraId="6EC970D9" w14:textId="11C7872A" w:rsidR="008B36DE" w:rsidRDefault="008B36DE" w:rsidP="008B36DE">
            <w:pPr>
              <w:pStyle w:val="a3"/>
              <w:numPr>
                <w:ilvl w:val="0"/>
                <w:numId w:val="9"/>
              </w:numPr>
              <w:spacing w:after="160" w:line="259" w:lineRule="auto"/>
              <w:ind w:left="178" w:hanging="178"/>
              <w:jc w:val="left"/>
            </w:pPr>
            <w:r>
              <w:t xml:space="preserve">В базе зарегистрированных пользователей не появятся данные о пользователе </w:t>
            </w:r>
            <w:r w:rsidRPr="008B36DE">
              <w:t>“</w:t>
            </w:r>
            <w:proofErr w:type="spellStart"/>
            <w:r w:rsidRPr="000C4831">
              <w:rPr>
                <w:lang w:val="en-US"/>
              </w:rPr>
              <w:t>hdjGHs</w:t>
            </w:r>
            <w:proofErr w:type="spellEnd"/>
            <w:r w:rsidRPr="008B36DE">
              <w:t>@</w:t>
            </w:r>
            <w:proofErr w:type="spellStart"/>
            <w:r w:rsidRPr="000C4831">
              <w:rPr>
                <w:lang w:val="en-US"/>
              </w:rPr>
              <w:t>gmail</w:t>
            </w:r>
            <w:proofErr w:type="spellEnd"/>
            <w:r w:rsidRPr="008B36DE">
              <w:t>.</w:t>
            </w:r>
            <w:r w:rsidRPr="000C4831">
              <w:rPr>
                <w:lang w:val="en-US"/>
              </w:rPr>
              <w:t>com</w:t>
            </w:r>
            <w:r w:rsidRPr="008B36DE">
              <w:t>”</w:t>
            </w:r>
          </w:p>
        </w:tc>
      </w:tr>
    </w:tbl>
    <w:p w14:paraId="0237836D" w14:textId="3BBD1960" w:rsidR="00144340" w:rsidRDefault="00144340" w:rsidP="00144340"/>
    <w:p w14:paraId="72B9B5D5" w14:textId="28D4AE82" w:rsidR="00FA606E" w:rsidRDefault="00144340" w:rsidP="00144340">
      <w:r>
        <w:t>Матрица соответствия требований показана на рисунке 1:</w:t>
      </w:r>
    </w:p>
    <w:p w14:paraId="3435D4D3" w14:textId="77777777" w:rsidR="00144340" w:rsidRDefault="00144340" w:rsidP="00144340"/>
    <w:p w14:paraId="1F9684F1" w14:textId="566E4C28" w:rsidR="00144340" w:rsidRDefault="00144340" w:rsidP="00144340">
      <w:pPr>
        <w:ind w:left="-1701" w:right="-850" w:firstLine="0"/>
        <w:jc w:val="center"/>
      </w:pPr>
      <w:r w:rsidRPr="00144340">
        <w:drawing>
          <wp:inline distT="0" distB="0" distL="0" distR="0" wp14:anchorId="3564FC85" wp14:editId="2EDCCA01">
            <wp:extent cx="5940425" cy="1412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7D0F" w14:textId="2487539D" w:rsidR="00144340" w:rsidRDefault="00144340" w:rsidP="00144340">
      <w:pPr>
        <w:ind w:left="-1701" w:right="-850" w:firstLine="0"/>
        <w:jc w:val="center"/>
      </w:pPr>
      <w:r>
        <w:t>Рисунок 1 – матрица соответствия требований</w:t>
      </w:r>
    </w:p>
    <w:p w14:paraId="5E86BF5B" w14:textId="77777777" w:rsidR="00144340" w:rsidRDefault="00144340" w:rsidP="005C75BD"/>
    <w:p w14:paraId="5B3B4D3E" w14:textId="41CF6833" w:rsidR="00870D3C" w:rsidRDefault="00870D3C" w:rsidP="005C75BD">
      <w:r>
        <w:t>Тестовое покрытие данными тест-кейсами равно 100%</w:t>
      </w:r>
      <w:r w:rsidR="00D33617">
        <w:t>.</w:t>
      </w:r>
    </w:p>
    <w:p w14:paraId="4CDD41F2" w14:textId="5F37BD73" w:rsidR="00D33617" w:rsidRDefault="00D33617" w:rsidP="005C75BD"/>
    <w:p w14:paraId="786BCB20" w14:textId="519DE3FF" w:rsidR="00D33617" w:rsidRDefault="00D33617" w:rsidP="005C75BD">
      <w:r>
        <w:t xml:space="preserve">Список тест-кейсов, созданных в </w:t>
      </w:r>
      <w:r>
        <w:rPr>
          <w:lang w:val="en-US"/>
        </w:rPr>
        <w:t>TestRail</w:t>
      </w:r>
      <w:r w:rsidRPr="00D33617">
        <w:t xml:space="preserve"> </w:t>
      </w:r>
      <w:r w:rsidR="00144340">
        <w:t>показан на рисунке 2</w:t>
      </w:r>
      <w:r>
        <w:t>. Результаты запуска те</w:t>
      </w:r>
      <w:r w:rsidR="00144340">
        <w:t>стирования показаны на рисунке 3, график – на рисунке 4</w:t>
      </w:r>
      <w:r>
        <w:t>:</w:t>
      </w:r>
    </w:p>
    <w:p w14:paraId="202D7542" w14:textId="77777777" w:rsidR="00D33617" w:rsidRDefault="00D33617" w:rsidP="005C75BD"/>
    <w:p w14:paraId="07E6CBE6" w14:textId="3C28EDDA" w:rsidR="00D33617" w:rsidRDefault="00D33617" w:rsidP="005C75BD"/>
    <w:p w14:paraId="09399FFC" w14:textId="2E2DD7B6" w:rsidR="00D33617" w:rsidRDefault="00D33617" w:rsidP="00D33617">
      <w:pPr>
        <w:ind w:left="-851"/>
        <w:jc w:val="center"/>
      </w:pPr>
      <w:r w:rsidRPr="00342AA7">
        <w:rPr>
          <w:noProof/>
          <w:lang w:eastAsia="ru-RU"/>
        </w:rPr>
        <w:lastRenderedPageBreak/>
        <w:drawing>
          <wp:inline distT="0" distB="0" distL="0" distR="0" wp14:anchorId="6D0AA964" wp14:editId="4D115D1C">
            <wp:extent cx="4496427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211B" w14:textId="619E9F26" w:rsidR="00D33617" w:rsidRDefault="00144340" w:rsidP="00D33617">
      <w:pPr>
        <w:ind w:left="-851"/>
        <w:jc w:val="center"/>
      </w:pPr>
      <w:r>
        <w:t>Рисунок 2</w:t>
      </w:r>
      <w:r w:rsidR="00D33617">
        <w:t xml:space="preserve"> – список тест-кейсов</w:t>
      </w:r>
    </w:p>
    <w:p w14:paraId="7DD4D6B2" w14:textId="693D6818" w:rsidR="00D33617" w:rsidRDefault="00D33617" w:rsidP="00D33617">
      <w:pPr>
        <w:ind w:left="-851"/>
        <w:jc w:val="center"/>
      </w:pPr>
    </w:p>
    <w:p w14:paraId="73CF3D41" w14:textId="35C93088" w:rsidR="00D33617" w:rsidRDefault="00F91FD2" w:rsidP="00D33617">
      <w:pPr>
        <w:ind w:left="-851"/>
        <w:jc w:val="center"/>
      </w:pPr>
      <w:r w:rsidRPr="00F91FD2">
        <w:rPr>
          <w:noProof/>
          <w:lang w:eastAsia="ru-RU"/>
        </w:rPr>
        <w:drawing>
          <wp:inline distT="0" distB="0" distL="0" distR="0" wp14:anchorId="0257AD6C" wp14:editId="78A4BDCE">
            <wp:extent cx="4115374" cy="3686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0DD" w14:textId="3BB39E84" w:rsidR="00F91FD2" w:rsidRDefault="00144340" w:rsidP="00B96088">
      <w:pPr>
        <w:ind w:left="-851"/>
        <w:jc w:val="center"/>
      </w:pPr>
      <w:r>
        <w:t>Рисунок 3</w:t>
      </w:r>
      <w:r w:rsidR="00D33617">
        <w:t xml:space="preserve"> – результат тестирования</w:t>
      </w:r>
    </w:p>
    <w:p w14:paraId="3741ED8A" w14:textId="77777777" w:rsidR="00B96088" w:rsidRDefault="00B96088" w:rsidP="00B96088">
      <w:pPr>
        <w:ind w:left="-851"/>
        <w:jc w:val="center"/>
      </w:pPr>
    </w:p>
    <w:p w14:paraId="74097EC1" w14:textId="569C8D90" w:rsidR="00F91FD2" w:rsidRDefault="00F91FD2" w:rsidP="00D33617">
      <w:pPr>
        <w:ind w:left="-851"/>
        <w:jc w:val="center"/>
      </w:pPr>
      <w:r w:rsidRPr="00F91FD2">
        <w:rPr>
          <w:noProof/>
          <w:lang w:eastAsia="ru-RU"/>
        </w:rPr>
        <w:lastRenderedPageBreak/>
        <w:drawing>
          <wp:inline distT="0" distB="0" distL="0" distR="0" wp14:anchorId="3E5559B8" wp14:editId="3F3C3EB6">
            <wp:extent cx="5940425" cy="2183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C0DA" w14:textId="00249A9A" w:rsidR="00F91FD2" w:rsidRPr="00144340" w:rsidRDefault="00F91FD2" w:rsidP="00D33617">
      <w:pPr>
        <w:ind w:left="-851"/>
        <w:jc w:val="center"/>
      </w:pPr>
      <w:r>
        <w:t xml:space="preserve">Рисунок </w:t>
      </w:r>
      <w:r w:rsidR="00144340">
        <w:t>4</w:t>
      </w:r>
      <w:r>
        <w:t xml:space="preserve"> – </w:t>
      </w:r>
      <w:r w:rsidR="00B96088">
        <w:t>график запуска теста</w:t>
      </w:r>
    </w:p>
    <w:p w14:paraId="15C9CD5E" w14:textId="77777777" w:rsidR="00EC5011" w:rsidRDefault="00EC5011" w:rsidP="00EC5011"/>
    <w:p w14:paraId="78EB2102" w14:textId="09159A7C" w:rsidR="00EC5011" w:rsidRPr="00EC5011" w:rsidRDefault="00EC5011" w:rsidP="00EC5011">
      <w:r>
        <w:t xml:space="preserve">Ссылка на проект в </w:t>
      </w:r>
      <w:hyperlink r:id="rId20" w:history="1">
        <w:r w:rsidRPr="00EC5011">
          <w:rPr>
            <w:rStyle w:val="a5"/>
            <w:lang w:val="en-US"/>
          </w:rPr>
          <w:t>TestRail</w:t>
        </w:r>
      </w:hyperlink>
      <w:r w:rsidRPr="00EC5011">
        <w:t>.</w:t>
      </w:r>
    </w:p>
    <w:p w14:paraId="75CD2DBC" w14:textId="5B60875F" w:rsidR="005D72A0" w:rsidRDefault="005D72A0" w:rsidP="00EC5011">
      <w:pPr>
        <w:ind w:firstLine="0"/>
      </w:pPr>
    </w:p>
    <w:p w14:paraId="22202ACF" w14:textId="05373B88" w:rsidR="00D33617" w:rsidRPr="00B96088" w:rsidRDefault="005D72A0" w:rsidP="00D33617">
      <w:r>
        <w:t xml:space="preserve">Вывод: изучил составление требований к функционалу формы, составление тест-кейсов и работу с </w:t>
      </w:r>
      <w:r>
        <w:rPr>
          <w:lang w:val="en-US"/>
        </w:rPr>
        <w:t>TestRail</w:t>
      </w:r>
      <w:r w:rsidRPr="005D72A0">
        <w:t xml:space="preserve">. </w:t>
      </w:r>
      <w:r>
        <w:t>Созданные тест-кейсы покрывают 100</w:t>
      </w:r>
      <w:r w:rsidRPr="005D72A0">
        <w:t xml:space="preserve">% </w:t>
      </w:r>
      <w:r>
        <w:t xml:space="preserve">требований к функционалу. Запуск на </w:t>
      </w:r>
      <w:r>
        <w:rPr>
          <w:lang w:val="en-US"/>
        </w:rPr>
        <w:t>TestRai</w:t>
      </w:r>
      <w:r w:rsidR="00F91FD2">
        <w:rPr>
          <w:lang w:val="en-US"/>
        </w:rPr>
        <w:t>l</w:t>
      </w:r>
      <w:r w:rsidR="00B96088">
        <w:t xml:space="preserve"> был проведен успешно, все тест-кейсы были п</w:t>
      </w:r>
      <w:r w:rsidR="00144340">
        <w:t>роверены (результат на рисунках 3 – 4</w:t>
      </w:r>
      <w:r w:rsidR="00B96088">
        <w:t>)</w:t>
      </w:r>
      <w:r w:rsidR="00B227B1">
        <w:t>.</w:t>
      </w:r>
      <w:bookmarkStart w:id="0" w:name="_GoBack"/>
      <w:bookmarkEnd w:id="0"/>
    </w:p>
    <w:sectPr w:rsidR="00D33617" w:rsidRPr="00B9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6DD"/>
    <w:multiLevelType w:val="hybridMultilevel"/>
    <w:tmpl w:val="DEA037EE"/>
    <w:lvl w:ilvl="0" w:tplc="6876E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43D67"/>
    <w:multiLevelType w:val="multilevel"/>
    <w:tmpl w:val="36D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1705C2"/>
    <w:multiLevelType w:val="hybridMultilevel"/>
    <w:tmpl w:val="AE08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12F"/>
    <w:multiLevelType w:val="hybridMultilevel"/>
    <w:tmpl w:val="D28C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657"/>
    <w:multiLevelType w:val="hybridMultilevel"/>
    <w:tmpl w:val="20F6E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0373"/>
    <w:multiLevelType w:val="hybridMultilevel"/>
    <w:tmpl w:val="988A8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921AB"/>
    <w:multiLevelType w:val="hybridMultilevel"/>
    <w:tmpl w:val="6CD0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51704"/>
    <w:multiLevelType w:val="hybridMultilevel"/>
    <w:tmpl w:val="532E7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4983"/>
    <w:multiLevelType w:val="hybridMultilevel"/>
    <w:tmpl w:val="37BA36C8"/>
    <w:lvl w:ilvl="0" w:tplc="57189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F7EA5"/>
    <w:multiLevelType w:val="hybridMultilevel"/>
    <w:tmpl w:val="A148C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92498"/>
    <w:multiLevelType w:val="hybridMultilevel"/>
    <w:tmpl w:val="519AE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628F"/>
    <w:multiLevelType w:val="hybridMultilevel"/>
    <w:tmpl w:val="98C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47F23"/>
    <w:multiLevelType w:val="hybridMultilevel"/>
    <w:tmpl w:val="638C52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0D0A08"/>
    <w:multiLevelType w:val="hybridMultilevel"/>
    <w:tmpl w:val="F5BA7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F15DA"/>
    <w:multiLevelType w:val="hybridMultilevel"/>
    <w:tmpl w:val="E240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6AA4"/>
    <w:multiLevelType w:val="hybridMultilevel"/>
    <w:tmpl w:val="563A7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D656D4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E432E"/>
    <w:multiLevelType w:val="hybridMultilevel"/>
    <w:tmpl w:val="AC8A9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7D34"/>
    <w:multiLevelType w:val="hybridMultilevel"/>
    <w:tmpl w:val="DC4AB7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634DC0"/>
    <w:multiLevelType w:val="hybridMultilevel"/>
    <w:tmpl w:val="093A48EE"/>
    <w:lvl w:ilvl="0" w:tplc="041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9" w15:restartNumberingAfterBreak="0">
    <w:nsid w:val="4B246000"/>
    <w:multiLevelType w:val="hybridMultilevel"/>
    <w:tmpl w:val="0FE4F72A"/>
    <w:lvl w:ilvl="0" w:tplc="8ECC9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D30362"/>
    <w:multiLevelType w:val="hybridMultilevel"/>
    <w:tmpl w:val="114C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D7E6B"/>
    <w:multiLevelType w:val="hybridMultilevel"/>
    <w:tmpl w:val="0C2664B2"/>
    <w:lvl w:ilvl="0" w:tplc="7B7CE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101D89"/>
    <w:multiLevelType w:val="hybridMultilevel"/>
    <w:tmpl w:val="0C602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E1CE6"/>
    <w:multiLevelType w:val="hybridMultilevel"/>
    <w:tmpl w:val="CE6A4162"/>
    <w:lvl w:ilvl="0" w:tplc="982E8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76434C"/>
    <w:multiLevelType w:val="hybridMultilevel"/>
    <w:tmpl w:val="D3C4B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F1D4B"/>
    <w:multiLevelType w:val="hybridMultilevel"/>
    <w:tmpl w:val="A5B0C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138AC"/>
    <w:multiLevelType w:val="hybridMultilevel"/>
    <w:tmpl w:val="97FC22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7767F3"/>
    <w:multiLevelType w:val="hybridMultilevel"/>
    <w:tmpl w:val="589A7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232CB"/>
    <w:multiLevelType w:val="hybridMultilevel"/>
    <w:tmpl w:val="CC266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B04E95"/>
    <w:multiLevelType w:val="hybridMultilevel"/>
    <w:tmpl w:val="30AC88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451C99"/>
    <w:multiLevelType w:val="hybridMultilevel"/>
    <w:tmpl w:val="D9A090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E073D"/>
    <w:multiLevelType w:val="hybridMultilevel"/>
    <w:tmpl w:val="B3E4E8A6"/>
    <w:lvl w:ilvl="0" w:tplc="041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2" w15:restartNumberingAfterBreak="0">
    <w:nsid w:val="73BD6162"/>
    <w:multiLevelType w:val="hybridMultilevel"/>
    <w:tmpl w:val="8F6A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C1581"/>
    <w:multiLevelType w:val="hybridMultilevel"/>
    <w:tmpl w:val="AE08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D467A"/>
    <w:multiLevelType w:val="hybridMultilevel"/>
    <w:tmpl w:val="2EA2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25BAB"/>
    <w:multiLevelType w:val="hybridMultilevel"/>
    <w:tmpl w:val="EDBAA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26"/>
  </w:num>
  <w:num w:numId="4">
    <w:abstractNumId w:val="29"/>
  </w:num>
  <w:num w:numId="5">
    <w:abstractNumId w:val="5"/>
  </w:num>
  <w:num w:numId="6">
    <w:abstractNumId w:val="35"/>
  </w:num>
  <w:num w:numId="7">
    <w:abstractNumId w:val="9"/>
  </w:num>
  <w:num w:numId="8">
    <w:abstractNumId w:val="28"/>
  </w:num>
  <w:num w:numId="9">
    <w:abstractNumId w:val="30"/>
  </w:num>
  <w:num w:numId="10">
    <w:abstractNumId w:val="32"/>
  </w:num>
  <w:num w:numId="11">
    <w:abstractNumId w:val="2"/>
  </w:num>
  <w:num w:numId="12">
    <w:abstractNumId w:val="33"/>
  </w:num>
  <w:num w:numId="13">
    <w:abstractNumId w:val="15"/>
  </w:num>
  <w:num w:numId="14">
    <w:abstractNumId w:val="16"/>
  </w:num>
  <w:num w:numId="15">
    <w:abstractNumId w:val="20"/>
  </w:num>
  <w:num w:numId="16">
    <w:abstractNumId w:val="12"/>
  </w:num>
  <w:num w:numId="17">
    <w:abstractNumId w:val="7"/>
  </w:num>
  <w:num w:numId="18">
    <w:abstractNumId w:val="25"/>
  </w:num>
  <w:num w:numId="19">
    <w:abstractNumId w:val="22"/>
  </w:num>
  <w:num w:numId="20">
    <w:abstractNumId w:val="24"/>
  </w:num>
  <w:num w:numId="21">
    <w:abstractNumId w:val="17"/>
  </w:num>
  <w:num w:numId="22">
    <w:abstractNumId w:val="31"/>
  </w:num>
  <w:num w:numId="23">
    <w:abstractNumId w:val="18"/>
  </w:num>
  <w:num w:numId="24">
    <w:abstractNumId w:val="4"/>
  </w:num>
  <w:num w:numId="25">
    <w:abstractNumId w:val="34"/>
  </w:num>
  <w:num w:numId="26">
    <w:abstractNumId w:val="10"/>
  </w:num>
  <w:num w:numId="27">
    <w:abstractNumId w:val="14"/>
  </w:num>
  <w:num w:numId="28">
    <w:abstractNumId w:val="3"/>
  </w:num>
  <w:num w:numId="29">
    <w:abstractNumId w:val="6"/>
  </w:num>
  <w:num w:numId="30">
    <w:abstractNumId w:val="13"/>
  </w:num>
  <w:num w:numId="31">
    <w:abstractNumId w:val="8"/>
  </w:num>
  <w:num w:numId="32">
    <w:abstractNumId w:val="19"/>
  </w:num>
  <w:num w:numId="33">
    <w:abstractNumId w:val="11"/>
  </w:num>
  <w:num w:numId="34">
    <w:abstractNumId w:val="30"/>
  </w:num>
  <w:num w:numId="35">
    <w:abstractNumId w:val="0"/>
  </w:num>
  <w:num w:numId="36">
    <w:abstractNumId w:val="2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AA"/>
    <w:rsid w:val="000039B5"/>
    <w:rsid w:val="00015EBC"/>
    <w:rsid w:val="00047BC4"/>
    <w:rsid w:val="000652D8"/>
    <w:rsid w:val="000733D8"/>
    <w:rsid w:val="00084703"/>
    <w:rsid w:val="000B0B22"/>
    <w:rsid w:val="000B429C"/>
    <w:rsid w:val="000C4831"/>
    <w:rsid w:val="000C7972"/>
    <w:rsid w:val="000D07CA"/>
    <w:rsid w:val="000D7225"/>
    <w:rsid w:val="00132C69"/>
    <w:rsid w:val="00144340"/>
    <w:rsid w:val="0014635B"/>
    <w:rsid w:val="00175F07"/>
    <w:rsid w:val="001A5B0C"/>
    <w:rsid w:val="001E7FC5"/>
    <w:rsid w:val="00222333"/>
    <w:rsid w:val="00242C86"/>
    <w:rsid w:val="002710AF"/>
    <w:rsid w:val="00291F76"/>
    <w:rsid w:val="002A6A9E"/>
    <w:rsid w:val="002E0986"/>
    <w:rsid w:val="002F597C"/>
    <w:rsid w:val="003447C5"/>
    <w:rsid w:val="003673D9"/>
    <w:rsid w:val="003731CA"/>
    <w:rsid w:val="003740E6"/>
    <w:rsid w:val="003756F9"/>
    <w:rsid w:val="003B68CF"/>
    <w:rsid w:val="003C6034"/>
    <w:rsid w:val="003F08A0"/>
    <w:rsid w:val="003F5DED"/>
    <w:rsid w:val="00415556"/>
    <w:rsid w:val="00445B41"/>
    <w:rsid w:val="00460499"/>
    <w:rsid w:val="00463577"/>
    <w:rsid w:val="00471193"/>
    <w:rsid w:val="00496BF7"/>
    <w:rsid w:val="004B239B"/>
    <w:rsid w:val="004C0223"/>
    <w:rsid w:val="004C47B7"/>
    <w:rsid w:val="004C6993"/>
    <w:rsid w:val="004C7D73"/>
    <w:rsid w:val="005C13C4"/>
    <w:rsid w:val="005C75BD"/>
    <w:rsid w:val="005D72A0"/>
    <w:rsid w:val="005F3905"/>
    <w:rsid w:val="00606E3F"/>
    <w:rsid w:val="006176AF"/>
    <w:rsid w:val="00676A66"/>
    <w:rsid w:val="00683DFE"/>
    <w:rsid w:val="00685EC0"/>
    <w:rsid w:val="00732771"/>
    <w:rsid w:val="0074295C"/>
    <w:rsid w:val="007D1841"/>
    <w:rsid w:val="00817C0E"/>
    <w:rsid w:val="00821CCC"/>
    <w:rsid w:val="00827BD4"/>
    <w:rsid w:val="00844DC1"/>
    <w:rsid w:val="00870D3C"/>
    <w:rsid w:val="00871FEE"/>
    <w:rsid w:val="00880C00"/>
    <w:rsid w:val="008A732C"/>
    <w:rsid w:val="008B1D20"/>
    <w:rsid w:val="008B36DE"/>
    <w:rsid w:val="008C49D1"/>
    <w:rsid w:val="008E5F2B"/>
    <w:rsid w:val="008F356F"/>
    <w:rsid w:val="008F74F6"/>
    <w:rsid w:val="009077D0"/>
    <w:rsid w:val="0092659E"/>
    <w:rsid w:val="00933533"/>
    <w:rsid w:val="00945F12"/>
    <w:rsid w:val="00947742"/>
    <w:rsid w:val="00960A9B"/>
    <w:rsid w:val="00997693"/>
    <w:rsid w:val="009B582A"/>
    <w:rsid w:val="009B585A"/>
    <w:rsid w:val="009C6F86"/>
    <w:rsid w:val="009D1265"/>
    <w:rsid w:val="009E29AC"/>
    <w:rsid w:val="00A036A3"/>
    <w:rsid w:val="00A35B7C"/>
    <w:rsid w:val="00A86EB6"/>
    <w:rsid w:val="00A969CB"/>
    <w:rsid w:val="00AE4A9B"/>
    <w:rsid w:val="00B10F47"/>
    <w:rsid w:val="00B227B1"/>
    <w:rsid w:val="00B55441"/>
    <w:rsid w:val="00B96088"/>
    <w:rsid w:val="00BD027A"/>
    <w:rsid w:val="00C3001C"/>
    <w:rsid w:val="00C321C6"/>
    <w:rsid w:val="00C7709A"/>
    <w:rsid w:val="00C8430E"/>
    <w:rsid w:val="00CA5448"/>
    <w:rsid w:val="00D05CCD"/>
    <w:rsid w:val="00D10AAC"/>
    <w:rsid w:val="00D206A9"/>
    <w:rsid w:val="00D33617"/>
    <w:rsid w:val="00D53DAA"/>
    <w:rsid w:val="00D63864"/>
    <w:rsid w:val="00D84DF7"/>
    <w:rsid w:val="00D90497"/>
    <w:rsid w:val="00DA05D2"/>
    <w:rsid w:val="00DA4E7C"/>
    <w:rsid w:val="00DB2D67"/>
    <w:rsid w:val="00DB522C"/>
    <w:rsid w:val="00DD6B67"/>
    <w:rsid w:val="00DE32F1"/>
    <w:rsid w:val="00E54612"/>
    <w:rsid w:val="00E73CCA"/>
    <w:rsid w:val="00E87341"/>
    <w:rsid w:val="00EC5011"/>
    <w:rsid w:val="00EF0C9A"/>
    <w:rsid w:val="00F26F58"/>
    <w:rsid w:val="00F77C60"/>
    <w:rsid w:val="00F91FD2"/>
    <w:rsid w:val="00FA23FE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78A2"/>
  <w15:chartTrackingRefBased/>
  <w15:docId w15:val="{80C387A5-3440-459A-9149-30F86940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1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25"/>
    <w:pPr>
      <w:ind w:left="720"/>
      <w:contextualSpacing/>
    </w:pPr>
  </w:style>
  <w:style w:type="table" w:styleId="a4">
    <w:name w:val="Table Grid"/>
    <w:basedOn w:val="a1"/>
    <w:uiPriority w:val="39"/>
    <w:rsid w:val="005F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27BD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27B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E7FC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6sjd@yandex.ru" TargetMode="External"/><Relationship Id="rId13" Type="http://schemas.openxmlformats.org/officeDocument/2006/relationships/hyperlink" Target="mailto:j@g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d62_384@gmail.com" TargetMode="External"/><Relationship Id="rId12" Type="http://schemas.openxmlformats.org/officeDocument/2006/relationships/hyperlink" Target="mailto:sdvjv@pochta.gg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sekret035.testrail.io/index.php?/suites/view/1&amp;group_by=cases:updated_by&amp;group_order=asc&amp;display_deleted_cases=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djGHs@gmail.com" TargetMode="External"/><Relationship Id="rId11" Type="http://schemas.openxmlformats.org/officeDocument/2006/relationships/hyperlink" Target="mailto:&#1087;&#1088;&#1080;&#1074;&#1077;&#1090;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hdjGHs@gmail.com" TargetMode="External"/><Relationship Id="rId10" Type="http://schemas.openxmlformats.org/officeDocument/2006/relationships/hyperlink" Target="mailto:j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ndvjnskjhajdg2284@gmail.com" TargetMode="External"/><Relationship Id="rId14" Type="http://schemas.openxmlformats.org/officeDocument/2006/relationships/hyperlink" Target="mailto:hdjGH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16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Паша</cp:lastModifiedBy>
  <cp:revision>35</cp:revision>
  <dcterms:created xsi:type="dcterms:W3CDTF">2024-04-05T08:09:00Z</dcterms:created>
  <dcterms:modified xsi:type="dcterms:W3CDTF">2024-06-16T12:36:00Z</dcterms:modified>
</cp:coreProperties>
</file>