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001/drop Laboratorium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04,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2022-01-04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Antiseptik handrub / Hand sanitizer galon 5 liter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sampah medis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Kantong Plastik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