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001/drop Pustu Lempong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05,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2022-01-05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0,5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Klorfeniramina maleat (CTM) 4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