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003/drop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05,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2022-01-05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Antiseptik handrub / Hand sanitizer galon 5 liter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1.000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Kantong sampah medis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Kantong Plastik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Kalsium laktat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1.000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Tisu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