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009/drop Kamar Obat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Kamis,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13,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2022-01-13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Piroksikam 10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125,00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400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Klorfeniramina maleat (CTM) 4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23,00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1.000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Gliseril Guaiakolat 100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98,00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Asam Traneksamat 500 mg kapsul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1,73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kapsul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Amlodipin 5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53,00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550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