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003/drop Pustu Lempong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19,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2022-01-19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Kalsium laktat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