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014/drop Kamar Obat Puskesmas Jenawi/januari/2022 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Kamis,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20,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2022-01-20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Piracetam 400 mg kaplet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440,00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Mikonazol krim 2 % krim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3,41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24</w:t>
            </w:r>
          </w:p>
        </w:tc>
        <w:tc>
          <w:tcPr>
            <w:tcW w:w="1222" w:type="dxa"/>
          </w:tcPr>
          <w:p w:rsidR="004F1AFF" w:rsidRDefault="004F1AFF" w:rsidP="00F67C73">
            <w:r>
              <w:t>tube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