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015/drop Kamar Obat Puskesmas Jenawi/jenawi/2022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Jumat,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21,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2022-01-21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120 mg/5ml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1,18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Flumin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Fenobarbital 30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171,00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0,5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500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1.000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Kaptopril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suspensi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2,13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Vitamin B Kompleks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1.000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