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017/drop Kamar Obat Puskesmas Jenawi/januari/2021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Senin,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24,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2022-01-24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Metronidazol 500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187,00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Lodecon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960,00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2760" w:type="dxa"/>
          </w:tcPr>
          <w:p w:rsidR="004F1AFF" w:rsidRDefault="004F1AFF" w:rsidP="00F67C73">
            <w:r>
              <w:t>Glimepirid 1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93,00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4</w:t>
            </w:r>
          </w:p>
        </w:tc>
        <w:tc>
          <w:tcPr>
            <w:tcW w:w="2760" w:type="dxa"/>
          </w:tcPr>
          <w:p w:rsidR="004F1AFF" w:rsidRDefault="004F1AFF" w:rsidP="00F67C73">
            <w:r>
              <w:t>Antasida DOEN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58,00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300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2760" w:type="dxa"/>
          </w:tcPr>
          <w:p w:rsidR="004F1AFF" w:rsidRDefault="004F1AFF" w:rsidP="00F67C73">
            <w:r>
              <w:t>Simvastatin 20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150,00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6</w:t>
            </w:r>
          </w:p>
        </w:tc>
        <w:tc>
          <w:tcPr>
            <w:tcW w:w="2760" w:type="dxa"/>
          </w:tcPr>
          <w:p w:rsidR="004F1AFF" w:rsidRDefault="004F1AFF" w:rsidP="00F67C73">
            <w:r>
              <w:t>Tablet tambah darah 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226,00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300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