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Kamar Obat Puskesmas Je021/drop Kamar Obat Puskesmas Jenawi/januari/2022nawi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Jumat,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28,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2022-01-28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Famotidin 20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308,00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150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500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Kalsium laktat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Alkohol 70 % 500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Domperidon 60 ml suspensi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2,30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