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023/drop Kamar Obat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Senin,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31,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2022-01-31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Hidrokortison 2,5 % krim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2,48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11</w:t>
            </w:r>
          </w:p>
        </w:tc>
        <w:tc>
          <w:tcPr>
            <w:tcW w:w="1222" w:type="dxa"/>
          </w:tcPr>
          <w:p w:rsidR="004F1AFF" w:rsidRDefault="004F1AFF" w:rsidP="00F67C73">
            <w:r>
              <w:t>tube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Bioplacenton gel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18,70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1222" w:type="dxa"/>
          </w:tcPr>
          <w:p w:rsidR="004F1AFF" w:rsidRDefault="004F1AFF" w:rsidP="00F67C73">
            <w:r>
              <w:t>tube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2760" w:type="dxa"/>
          </w:tcPr>
          <w:p w:rsidR="004F1AFF" w:rsidRDefault="004F1AFF" w:rsidP="00F67C73">
            <w:r>
              <w:t>Allopurinol 100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105,00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