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2EAC63" w:rsidRDefault="5D2EAC63" w14:paraId="1AD7B315" w14:textId="309186E9">
      <w:proofErr w:type="spellStart"/>
      <w:r w:rsidR="5D2EAC63">
        <w:rPr/>
        <w:t>Arviointi</w:t>
      </w:r>
      <w:proofErr w:type="spellEnd"/>
      <w:r w:rsidR="5D2EAC63">
        <w:rPr/>
        <w:t xml:space="preserve"> </w:t>
      </w:r>
      <w:proofErr w:type="spellStart"/>
      <w:r w:rsidR="5D2EAC63">
        <w:rPr/>
        <w:t>palsu</w:t>
      </w:r>
      <w:proofErr w:type="spellEnd"/>
    </w:p>
    <w:p w:rsidR="5D2EAC63" w:rsidP="5D2EAC63" w:rsidRDefault="5D2EAC63" w14:paraId="0D6F6731" w14:textId="56B5C7A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2EAC63">
        <w:rPr/>
        <w:t>Dokkari</w:t>
      </w:r>
      <w:proofErr w:type="spellEnd"/>
      <w:r w:rsidR="5D2EAC63">
        <w:rPr/>
        <w:t xml:space="preserve">, 1-2 </w:t>
      </w:r>
      <w:proofErr w:type="spellStart"/>
      <w:r w:rsidR="5D2EAC63">
        <w:rPr/>
        <w:t>sivua</w:t>
      </w:r>
      <w:proofErr w:type="spellEnd"/>
    </w:p>
    <w:p w:rsidR="5D2EAC63" w:rsidP="5D2EAC63" w:rsidRDefault="5D2EAC63" w14:paraId="3B676998" w14:textId="4E7C080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2EAC63">
        <w:rPr/>
        <w:t>Raporttimainen</w:t>
      </w:r>
      <w:proofErr w:type="spellEnd"/>
    </w:p>
    <w:p w:rsidR="5D2EAC63" w:rsidP="5D2EAC63" w:rsidRDefault="5D2EAC63" w14:paraId="6553489E" w14:textId="2671691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2EAC63">
        <w:rPr/>
        <w:t>Ranskalaiset</w:t>
      </w:r>
      <w:proofErr w:type="spellEnd"/>
      <w:r w:rsidR="5D2EAC63">
        <w:rPr/>
        <w:t xml:space="preserve"> </w:t>
      </w:r>
      <w:proofErr w:type="spellStart"/>
      <w:r w:rsidR="5D2EAC63">
        <w:rPr/>
        <w:t>viivat</w:t>
      </w:r>
      <w:proofErr w:type="spellEnd"/>
      <w:r w:rsidR="5D2EAC63">
        <w:rPr/>
        <w:t xml:space="preserve"> </w:t>
      </w:r>
      <w:proofErr w:type="spellStart"/>
      <w:r w:rsidR="5D2EAC63">
        <w:rPr/>
        <w:t>avattuna</w:t>
      </w:r>
      <w:proofErr w:type="spellEnd"/>
    </w:p>
    <w:p w:rsidR="5D2EAC63" w:rsidP="5D2EAC63" w:rsidRDefault="5D2EAC63" w14:paraId="40FF83A2" w14:textId="01041C7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2EAC63">
        <w:rPr/>
        <w:t>Toimeksiantajan</w:t>
      </w:r>
      <w:proofErr w:type="spellEnd"/>
      <w:r w:rsidR="5D2EAC63">
        <w:rPr/>
        <w:t xml:space="preserve"> </w:t>
      </w:r>
      <w:proofErr w:type="spellStart"/>
      <w:r w:rsidR="5D2EAC63">
        <w:rPr/>
        <w:t>kommentit</w:t>
      </w:r>
      <w:proofErr w:type="spellEnd"/>
    </w:p>
    <w:p w:rsidR="5D2EAC63" w:rsidP="5D2EAC63" w:rsidRDefault="5D2EAC63" w14:paraId="180A05C7" w14:textId="0F499EBC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5D2EAC63" w:rsidRDefault="5D2EAC63" w14:paraId="455D7769" w14:textId="2C0B95BF"/>
    <w:p xmlns:wp14="http://schemas.microsoft.com/office/word/2010/wordml" w14:paraId="2C078E63" wp14:textId="4852456A">
      <w:bookmarkStart w:name="_GoBack" w:id="0"/>
      <w:bookmarkEnd w:id="0"/>
      <w:proofErr w:type="spellStart"/>
      <w:r w:rsidR="5D2EAC63">
        <w:rPr/>
        <w:t>Missä</w:t>
      </w:r>
      <w:proofErr w:type="spellEnd"/>
      <w:r w:rsidR="5D2EAC63">
        <w:rPr/>
        <w:t xml:space="preserve"> </w:t>
      </w:r>
      <w:proofErr w:type="spellStart"/>
      <w:r w:rsidR="5D2EAC63">
        <w:rPr/>
        <w:t>ryhmä</w:t>
      </w:r>
      <w:proofErr w:type="spellEnd"/>
      <w:r w:rsidR="5D2EAC63">
        <w:rPr/>
        <w:t xml:space="preserve"> </w:t>
      </w:r>
      <w:proofErr w:type="spellStart"/>
      <w:r w:rsidR="5D2EAC63">
        <w:rPr/>
        <w:t>onnistunut</w:t>
      </w:r>
      <w:proofErr w:type="spellEnd"/>
      <w:r w:rsidR="5D2EAC63">
        <w:rPr/>
        <w:t xml:space="preserve"> </w:t>
      </w:r>
      <w:proofErr w:type="spellStart"/>
      <w:r w:rsidR="5D2EAC63">
        <w:rPr/>
        <w:t>hyvin</w:t>
      </w:r>
      <w:proofErr w:type="spellEnd"/>
      <w:r w:rsidR="5D2EAC63">
        <w:rPr/>
        <w:t>?</w:t>
      </w:r>
    </w:p>
    <w:p w:rsidR="5D2EAC63" w:rsidP="5D2EAC63" w:rsidRDefault="5D2EAC63" w14:paraId="14DA3FB6" w14:textId="203019D1">
      <w:pPr>
        <w:pStyle w:val="Normal"/>
      </w:pPr>
      <w:proofErr w:type="spellStart"/>
      <w:r w:rsidR="5D2EAC63">
        <w:rPr/>
        <w:t>Missä</w:t>
      </w:r>
      <w:proofErr w:type="spellEnd"/>
      <w:r w:rsidR="5D2EAC63">
        <w:rPr/>
        <w:t xml:space="preserve"> </w:t>
      </w:r>
      <w:proofErr w:type="spellStart"/>
      <w:r w:rsidR="5D2EAC63">
        <w:rPr/>
        <w:t>kehitettävää</w:t>
      </w:r>
      <w:proofErr w:type="spellEnd"/>
      <w:r w:rsidR="5D2EAC63">
        <w:rPr/>
        <w:t>?</w:t>
      </w:r>
    </w:p>
    <w:p w:rsidR="5D2EAC63" w:rsidP="5D2EAC63" w:rsidRDefault="5D2EAC63" w14:paraId="4E166AB1" w14:textId="033C393B">
      <w:pPr>
        <w:pStyle w:val="Normal"/>
      </w:pPr>
      <w:proofErr w:type="spellStart"/>
      <w:r w:rsidR="5D2EAC63">
        <w:rPr/>
        <w:t>Millaisia</w:t>
      </w:r>
      <w:proofErr w:type="spellEnd"/>
      <w:r w:rsidR="5D2EAC63">
        <w:rPr/>
        <w:t xml:space="preserve"> </w:t>
      </w:r>
      <w:proofErr w:type="spellStart"/>
      <w:r w:rsidR="5D2EAC63">
        <w:rPr/>
        <w:t>muutoksia</w:t>
      </w:r>
      <w:proofErr w:type="spellEnd"/>
      <w:r w:rsidR="5D2EAC63">
        <w:rPr/>
        <w:t xml:space="preserve"> </w:t>
      </w:r>
      <w:proofErr w:type="spellStart"/>
      <w:r w:rsidR="5D2EAC63">
        <w:rPr/>
        <w:t>kevättä</w:t>
      </w:r>
      <w:proofErr w:type="spellEnd"/>
      <w:r w:rsidR="5D2EAC63">
        <w:rPr/>
        <w:t xml:space="preserve"> </w:t>
      </w:r>
      <w:proofErr w:type="spellStart"/>
      <w:r w:rsidR="5D2EAC63">
        <w:rPr/>
        <w:t>ajatellen</w:t>
      </w:r>
      <w:proofErr w:type="spellEnd"/>
      <w:r w:rsidR="5D2EAC63">
        <w:rPr/>
        <w:t>?</w:t>
      </w:r>
    </w:p>
    <w:p w:rsidR="5D2EAC63" w:rsidP="5D2EAC63" w:rsidRDefault="5D2EAC63" w14:paraId="302E1EDC" w14:textId="22EBA06B">
      <w:pPr>
        <w:pStyle w:val="Normal"/>
      </w:pPr>
      <w:proofErr w:type="spellStart"/>
      <w:r w:rsidR="5D2EAC63">
        <w:rPr/>
        <w:t>Onko</w:t>
      </w:r>
      <w:proofErr w:type="spellEnd"/>
      <w:r w:rsidR="5D2EAC63">
        <w:rPr/>
        <w:t xml:space="preserve"> </w:t>
      </w:r>
      <w:proofErr w:type="spellStart"/>
      <w:r w:rsidR="5D2EAC63">
        <w:rPr/>
        <w:t>eteneminen</w:t>
      </w:r>
      <w:proofErr w:type="spellEnd"/>
      <w:r w:rsidR="5D2EAC63">
        <w:rPr/>
        <w:t xml:space="preserve"> </w:t>
      </w:r>
      <w:proofErr w:type="spellStart"/>
      <w:r w:rsidR="5D2EAC63">
        <w:rPr/>
        <w:t>ollut</w:t>
      </w:r>
      <w:proofErr w:type="spellEnd"/>
      <w:r w:rsidR="5D2EAC63">
        <w:rPr/>
        <w:t xml:space="preserve"> odotettua?</w:t>
      </w:r>
    </w:p>
    <w:p w:rsidR="5D2EAC63" w:rsidP="5D2EAC63" w:rsidRDefault="5D2EAC63" w14:paraId="269467D3" w14:textId="08EDDE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2B9DD2"/>
  <w15:docId w15:val="{03b50b3d-f733-4be0-9189-c0db4b220ec5}"/>
  <w:rsids>
    <w:rsidRoot w:val="682B9DD2"/>
    <w:rsid w:val="5D2EAC63"/>
    <w:rsid w:val="682B9D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45b91ba5804b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2018-12-12T10:47:16.6413739Z</dcterms:created>
  <dcterms:modified xsi:type="dcterms:W3CDTF">2018-12-12T10:50:51.0931949Z</dcterms:modified>
  <dc:creator>Pyhäjärvi Jere</dc:creator>
  <lastModifiedBy>Pyhäjärvi Jere</lastModifiedBy>
</coreProperties>
</file>