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Mikä on projektin aihe tiivistettynä, vertaa laajuutta omaa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n</w:t>
      </w: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projektiisi?</w:t>
      </w:r>
    </w:p>
    <w:p w:rsidR="00831767" w:rsidRPr="00831767" w:rsidRDefault="00087997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Toteuttaa liikkuvuudenhallintajärjestelmä. Projektin laajuus on laajempi, kuin omamme.</w:t>
      </w:r>
    </w:p>
    <w:p w:rsidR="0008799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Mitä tuloksia projektista on tullut vaiheesta I ja vaiheesta II?</w:t>
      </w:r>
    </w:p>
    <w:p w:rsidR="00087997" w:rsidRDefault="008A663F" w:rsidP="000879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I vaihe</w:t>
      </w:r>
      <w:r w:rsidR="0008799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on käynnistys- ja määrittelyvaihetta, ja tuloksia ovat </w:t>
      </w:r>
      <w:r w:rsidR="0008799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projektisuunnitelma, hallintaprosessi avattuna, käsiteluettelo, vaatimusmäärittely, käyttöliittymä- ja dokumentointistandardit, käyttötapaukset ja järjestelmä- ja sovellusarkkitehtuurin kuvaus.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</w:t>
      </w:r>
    </w:p>
    <w:p w:rsidR="00087997" w:rsidRPr="00831767" w:rsidRDefault="008A663F" w:rsidP="000879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II vaihe on suunnitteluvaihe, jonka tuloksia ovat</w:t>
      </w:r>
      <w:r w:rsidR="0008799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tietomallit, pilottijärjestelmä,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analysointipaketti, kerätty palaute, loppuraportti ja jatkosuunnitelma.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Mikä on ylin päättävä elin ja mitkä ovat sen tehtävät?</w:t>
      </w:r>
    </w:p>
    <w:p w:rsidR="00831767" w:rsidRPr="00831767" w:rsidRDefault="005E003B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Projektipäällikkö. Tehtäviä ovat projektin läpivieminen suunnitelmien mukaan, kokousten valmistelu ja ryhmän koolle kutsuminen</w:t>
      </w:r>
      <w:r w:rsidR="00797029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, resurssien ja ajankäytön seuranta sekä tilanneraportointi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Mikä on projektiryhmän kokoonpano ja mitkä ovat sen tehtävät?</w:t>
      </w:r>
    </w:p>
    <w:p w:rsidR="00831767" w:rsidRDefault="000B6DC8" w:rsidP="000B6D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Julian Lindberg, </w:t>
      </w:r>
      <w:proofErr w:type="spellStart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Totti</w:t>
      </w:r>
      <w:proofErr w:type="spellEnd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Tuhkanen, Vesa Saarinen,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Merja </w:t>
      </w:r>
      <w:proofErr w:type="spellStart"/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Eklin</w:t>
      </w:r>
      <w:proofErr w:type="spellEnd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, Kari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Natunen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ja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Markku Vainio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sekä asiantuntijat Tuula Hakkola, Anu Haapala, Hely Lahtinen, Tuire Heikkilä, Veli-Pekka Heiskanen, Olavi Juvonen, Eila Partanen, Arto </w:t>
      </w:r>
      <w:proofErr w:type="spellStart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Aniluot</w:t>
      </w:r>
      <w:r w:rsidR="00EA788B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o</w:t>
      </w:r>
      <w:proofErr w:type="spellEnd"/>
      <w:r w:rsidR="00EA788B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ja Antti </w:t>
      </w:r>
      <w:proofErr w:type="spellStart"/>
      <w:r w:rsidR="00EA788B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Myllys</w:t>
      </w:r>
      <w:proofErr w:type="spellEnd"/>
      <w:r w:rsidR="00EA788B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sekä muut asi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antuntijat tarpeen mukaan.</w:t>
      </w:r>
    </w:p>
    <w:p w:rsidR="000B6DC8" w:rsidRPr="00831767" w:rsidRDefault="000B6DC8" w:rsidP="000B6D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Projektiryhmän tehtävät ovat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projektin operatiivinen ja projektisuunnitelman mukainen toimeenpano ja seuranta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,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projektin sisäinen tehtävien ja vastuun jako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,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ab/>
        <w:t>projektin sisäinen laatu ja laadunvalvonta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,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projektin lopputulosten sisäinen katselmointi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,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muutostarvetietojen keruu, muutosten hallinta ja toimeenpano sekä tarpeiden esittely ohjausryhmälle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,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rahoituksen kohdentaminen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,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riskien hallinta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ja </w:t>
      </w:r>
      <w:r w:rsidRPr="000B6DC8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projektiraportointi ohjausryhmälle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Miten ja mitä projektista raportoidaan, kenelle ja kuinka usein?</w:t>
      </w:r>
    </w:p>
    <w:p w:rsidR="00831767" w:rsidRPr="00831767" w:rsidRDefault="00EA788B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Tilanneraportti joka toinen viikko projektiryhmälle, tuloskatselmuspöytäkirja katselmustilaisuudessa ohjausryhmälle ja projektiryhmälle, </w:t>
      </w:r>
      <w:r w:rsidR="007A4C9F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projektiryhmän ja ohjausryhmän kokouspöytäkirjat 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projektiryhmälle </w:t>
      </w:r>
      <w:r w:rsidR="007A4C9F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viimeistään 3 pv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kokousten</w:t>
      </w:r>
      <w:r w:rsidR="007A4C9F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jälkeen sekä katselmointipöytäkirja laatutukihenkilö 7vrk ennen määrittelyvaiheen päätöspalaveria.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Miten projekti on vaiheistettu ja mitä tuloksia vaiheista tulee?</w:t>
      </w:r>
    </w:p>
    <w:p w:rsidR="00831767" w:rsidRPr="00831767" w:rsidRDefault="0019260D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Projekti on jaettu kahteen vaiheeseen: määrittely ja suunnittelu-, toteutus ja käyttöönottovaiheeseen. Määrittelyvaiheessa </w:t>
      </w:r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pyritään toteuttamaan mahdollisimman laajasti, tavoitellun järjestelmän tarpeet huomioiden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sisältäen mm. vaatimusmäärittelyn. </w:t>
      </w:r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Suunnittelu-, toteutus- ja käyttöönottovaiheessa toteutetaan määriteltyyn arkkitehtuuriin pohjautuen tarkasti rajattu osuus </w:t>
      </w:r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lastRenderedPageBreak/>
        <w:t xml:space="preserve">käyttötapauksista </w:t>
      </w:r>
      <w:proofErr w:type="gramStart"/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tuke-maan</w:t>
      </w:r>
      <w:proofErr w:type="gramEnd"/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toimintamallin evaluointia ja lopullista teknologiavalintaa </w:t>
      </w:r>
      <w:proofErr w:type="spellStart"/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SVY:n</w:t>
      </w:r>
      <w:proofErr w:type="spellEnd"/>
      <w:r w:rsidRPr="0019260D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jäsenyliopistojen toivomusten mukaisesti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sisältäen mm. pilotin suunnittelun, toteutuksen ja testauksen.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Montako työpäivää on budjetoitu käynnistysvaiheeseen? Paljonko m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aksaa</w:t>
      </w: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?</w:t>
      </w:r>
    </w:p>
    <w:p w:rsidR="00831767" w:rsidRPr="00831767" w:rsidRDefault="00473931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22 työpäivää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Montako työpäivää on budjetoitu määrittelyvaiheeseen? Paljonko maksaa?</w:t>
      </w:r>
    </w:p>
    <w:p w:rsidR="00831767" w:rsidRPr="00831767" w:rsidRDefault="00E96191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122 työpäivää ja kustannusarvio </w:t>
      </w:r>
      <w:proofErr w:type="gramStart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on</w:t>
      </w:r>
      <w:proofErr w:type="gramEnd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60 000 €.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Mihin summaan asti projektipäällikkö voi itse päättää muutoskusta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n</w:t>
      </w: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nuksista?</w:t>
      </w:r>
    </w:p>
    <w:p w:rsidR="00831767" w:rsidRPr="00831767" w:rsidRDefault="00473931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Enintään 10 </w:t>
      </w:r>
      <w:proofErr w:type="spellStart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htpv:n</w:t>
      </w:r>
      <w:proofErr w:type="spellEnd"/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lisäpanosta merkitseviä päätöksiä.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Mikä menettely päätöksen hyväksynnälle?</w:t>
      </w:r>
    </w:p>
    <w:p w:rsidR="00831767" w:rsidRPr="00831767" w:rsidRDefault="00473931" w:rsidP="004739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473931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Muutostarpeet todetaan ja toimenpidevaihtoehdot valmistellaan</w:t>
      </w:r>
      <w:r w:rsidR="006C56C6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</w:t>
      </w:r>
      <w:r w:rsidRPr="00473931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projektiryhmässä, projektipäällikkö päättää mihin niistä ryhdytään.</w:t>
      </w:r>
      <w:r w:rsidR="006C56C6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</w:t>
      </w:r>
      <w:r w:rsidRPr="00473931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Päällikkö voi myös itse tehdä 10htpv merkitseviä päätöksiä muita kuulematta,</w:t>
      </w:r>
      <w:r w:rsidR="006C56C6"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</w:t>
      </w:r>
      <w:r w:rsidRPr="00473931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ohjausryhmä käsittelee nämä päätökset jälkikäteen.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Mille alueille on vaadittu laatutavoitteet?</w:t>
      </w:r>
    </w:p>
    <w:p w:rsidR="00831767" w:rsidRPr="00831767" w:rsidRDefault="007C5E47" w:rsidP="007C5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7C5E4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Laatutavoitteet on vaadittu projektihallinnalle, projektin lopputuloksille ja dokumentaatiolle.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Mikä on suurin ja varteenotettavin riski projektissa?</w:t>
      </w:r>
    </w:p>
    <w:p w:rsidR="00831767" w:rsidRPr="00831767" w:rsidRDefault="006C56C6" w:rsidP="00831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6C56C6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Rahoitus. Kakkosena Järjestelmän yhteydet, käytettävät standardit.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Mitä hyvää riskienhallintataulukossa on?</w:t>
      </w:r>
    </w:p>
    <w:p w:rsidR="00831767" w:rsidRPr="00831767" w:rsidRDefault="007C5E47" w:rsidP="007C5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7C5E4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Riskienhallinta on laajasti käsitelty, myös tehty riskimatriisi, riskienhallintamenettelyt on luokiteltu ennaltaehkäiseviin, havaitseviin ja korjaaviin kontrolleihin, käsitelty uhkat ja niiden syyt, riskiluokitus, vastuutaho.</w:t>
      </w:r>
    </w:p>
    <w:p w:rsidR="00831767" w:rsidRDefault="00831767" w:rsidP="00831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Missä vaiheessa alkaa testaus?</w:t>
      </w:r>
    </w:p>
    <w:p w:rsidR="00831767" w:rsidRPr="00831767" w:rsidRDefault="006C56C6" w:rsidP="006C56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6C56C6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Testaus alkaa vuodenvaihde 2002/2003 suunnittelu-,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 xml:space="preserve"> </w:t>
      </w:r>
      <w:bookmarkStart w:id="0" w:name="_GoBack"/>
      <w:bookmarkEnd w:id="0"/>
      <w:r w:rsidRPr="006C56C6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toteutus- ja käyttöönottovaiheessa. Suunnitteluvaihe loppuu 30.9.</w:t>
      </w:r>
    </w:p>
    <w:p w:rsidR="007C5E47" w:rsidRDefault="00831767" w:rsidP="007C5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83176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Paljonko on budjetoitu aikaa yhden käyttötapauskuvauksen teolle?</w:t>
      </w:r>
    </w:p>
    <w:p w:rsidR="007C5E47" w:rsidRPr="00831767" w:rsidRDefault="007C5E47" w:rsidP="007C5E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4"/>
          <w:szCs w:val="24"/>
          <w:lang w:eastAsia="fi-FI"/>
        </w:rPr>
      </w:pPr>
      <w:r w:rsidRPr="007C5E47">
        <w:rPr>
          <w:rFonts w:ascii="Arial" w:eastAsia="Times New Roman" w:hAnsi="Arial" w:cs="Arial"/>
          <w:color w:val="373A3C"/>
          <w:sz w:val="24"/>
          <w:szCs w:val="24"/>
          <w:lang w:eastAsia="fi-FI"/>
        </w:rPr>
        <w:t>1,5h/kpl, 300h (sisäiset/ostetut), 20pv (sisäiset/ostetut)</w:t>
      </w:r>
      <w:r>
        <w:rPr>
          <w:rFonts w:ascii="Arial" w:eastAsia="Times New Roman" w:hAnsi="Arial" w:cs="Arial"/>
          <w:color w:val="373A3C"/>
          <w:sz w:val="24"/>
          <w:szCs w:val="24"/>
          <w:lang w:eastAsia="fi-FI"/>
        </w:rPr>
        <w:t>.</w:t>
      </w:r>
    </w:p>
    <w:p w:rsidR="00C43EFF" w:rsidRDefault="00C43EFF"/>
    <w:sectPr w:rsidR="00C4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9580D"/>
    <w:multiLevelType w:val="multilevel"/>
    <w:tmpl w:val="5388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67"/>
    <w:rsid w:val="00087997"/>
    <w:rsid w:val="000B6DC8"/>
    <w:rsid w:val="0019260D"/>
    <w:rsid w:val="00473931"/>
    <w:rsid w:val="005E003B"/>
    <w:rsid w:val="006C56C6"/>
    <w:rsid w:val="00797029"/>
    <w:rsid w:val="007A4C9F"/>
    <w:rsid w:val="007C5E47"/>
    <w:rsid w:val="00831767"/>
    <w:rsid w:val="008A663F"/>
    <w:rsid w:val="00C43EFF"/>
    <w:rsid w:val="00E96191"/>
    <w:rsid w:val="00EA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53F6"/>
  <w15:chartTrackingRefBased/>
  <w15:docId w15:val="{A57467D5-96E6-481D-92FF-52C89A5B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Huotari</dc:creator>
  <cp:keywords/>
  <dc:description/>
  <cp:lastModifiedBy>Laura Huotari</cp:lastModifiedBy>
  <cp:revision>2</cp:revision>
  <dcterms:created xsi:type="dcterms:W3CDTF">2017-09-26T10:13:00Z</dcterms:created>
  <dcterms:modified xsi:type="dcterms:W3CDTF">2017-09-26T10:13:00Z</dcterms:modified>
</cp:coreProperties>
</file>