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221169CD" w:rsidP="0B9EFD28" w:rsidRDefault="221169CD" w14:paraId="567A7E55" w14:noSpellErr="1" w14:textId="168458D4">
      <w:pPr>
        <w:pStyle w:val="Normal"/>
        <w:ind w:left="360"/>
        <w:rPr>
          <w:b w:val="1"/>
          <w:bCs w:val="1"/>
          <w:u w:val="single"/>
        </w:rPr>
      </w:pPr>
      <w:r w:rsidRPr="0B9EFD28" w:rsidR="0B9EFD28">
        <w:rPr>
          <w:b w:val="1"/>
          <w:bCs w:val="1"/>
          <w:u w:val="single"/>
        </w:rPr>
        <w:t>Testaussuunnitelman t</w:t>
      </w:r>
      <w:r w:rsidRPr="0B9EFD28" w:rsidR="0B9EFD28">
        <w:rPr>
          <w:b w:val="1"/>
          <w:bCs w:val="1"/>
          <w:u w:val="single"/>
        </w:rPr>
        <w:t xml:space="preserve">estitapaukset </w:t>
      </w:r>
      <w:r w:rsidRPr="0B9EFD28" w:rsidR="0B9EFD28">
        <w:rPr>
          <w:b w:val="1"/>
          <w:bCs w:val="1"/>
          <w:u w:val="single"/>
        </w:rPr>
        <w:t>sekä poikkeustilanteet</w:t>
      </w:r>
      <w:r w:rsidRPr="0B9EFD28" w:rsidR="0B9EFD28">
        <w:rPr>
          <w:b w:val="1"/>
          <w:bCs w:val="1"/>
        </w:rPr>
        <w:t xml:space="preserve"> </w:t>
      </w:r>
    </w:p>
    <w:p w:rsidR="0B9EFD28" w:rsidP="0B9EFD28" w:rsidRDefault="0B9EFD28" w14:noSpellErr="1" w14:paraId="6E0EBC2D" w14:textId="21998306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0B9EFD28" w:rsidR="0B9EFD28">
        <w:rPr>
          <w:b w:val="1"/>
          <w:bCs w:val="1"/>
          <w:sz w:val="28"/>
          <w:szCs w:val="28"/>
        </w:rPr>
        <w:t>Rekisteröitymine</w:t>
      </w:r>
      <w:r w:rsidRPr="0B9EFD28" w:rsidR="0B9EFD28">
        <w:rPr>
          <w:b w:val="1"/>
          <w:bCs w:val="1"/>
          <w:sz w:val="28"/>
          <w:szCs w:val="28"/>
        </w:rPr>
        <w:t>n</w:t>
      </w:r>
    </w:p>
    <w:p w:rsidR="221169CD" w:rsidP="0B9EFD28" w:rsidRDefault="221169CD" w14:paraId="553361F7" w14:noSpellErr="1" w14:textId="1E73348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B9EFD28">
        <w:rPr/>
        <w:t xml:space="preserve">Käyttäjä </w:t>
      </w:r>
      <w:r w:rsidR="0B9EFD28">
        <w:rPr/>
        <w:t xml:space="preserve">painaa </w:t>
      </w:r>
      <w:r w:rsidR="0B9EFD28">
        <w:rPr/>
        <w:t xml:space="preserve">yläpalkissa </w:t>
      </w:r>
      <w:r w:rsidR="0B9EFD28">
        <w:rPr/>
        <w:t>sijaitsevaa Luo tili –painiketta,</w:t>
      </w:r>
      <w:r w:rsidR="0B9EFD28">
        <w:rPr/>
        <w:t xml:space="preserve"> ja täyt</w:t>
      </w:r>
      <w:r w:rsidR="0B9EFD28">
        <w:rPr/>
        <w:t>tää</w:t>
      </w:r>
      <w:r w:rsidR="0B9EFD28">
        <w:rPr/>
        <w:t xml:space="preserve"> kaikki vaaditut kentät </w:t>
      </w:r>
      <w:r w:rsidR="0B9EFD28">
        <w:rPr/>
        <w:t xml:space="preserve">lomakkeessa. Kun käyttäjä painaa </w:t>
      </w:r>
      <w:r w:rsidR="0B9EFD28">
        <w:rPr/>
        <w:t xml:space="preserve">lomakkeen </w:t>
      </w:r>
      <w:r w:rsidR="0B9EFD28">
        <w:rPr/>
        <w:t xml:space="preserve">Luo </w:t>
      </w:r>
      <w:r w:rsidR="0B9EFD28">
        <w:rPr/>
        <w:t>tunnus</w:t>
      </w:r>
      <w:r w:rsidR="0B9EFD28">
        <w:rPr/>
        <w:t xml:space="preserve"> -</w:t>
      </w:r>
      <w:r w:rsidR="0B9EFD28">
        <w:rPr/>
        <w:t xml:space="preserve">painiketta, </w:t>
      </w:r>
      <w:r w:rsidR="0B9EFD28">
        <w:rPr/>
        <w:t>rekisteröityminen</w:t>
      </w:r>
      <w:r w:rsidR="0B9EFD28">
        <w:rPr/>
        <w:t xml:space="preserve"> on onnistunut</w:t>
      </w:r>
      <w:r w:rsidR="0B9EFD28">
        <w:rPr/>
        <w:t xml:space="preserve"> ja käyttäjän tiedot on lisätty tietokantaan</w:t>
      </w:r>
      <w:r w:rsidR="0B9EFD28">
        <w:rPr/>
        <w:t>.</w:t>
      </w:r>
    </w:p>
    <w:p w:rsidR="0B9EFD28" w:rsidP="0B9EFD28" w:rsidRDefault="0B9EFD28" w14:noSpellErr="1" w14:paraId="53DC47AE" w14:textId="00E232F2">
      <w:pPr>
        <w:pStyle w:val="Normal"/>
        <w:ind w:left="360"/>
      </w:pPr>
      <w:r w:rsidRPr="0B9EFD28" w:rsidR="0B9EFD28">
        <w:rPr>
          <w:b w:val="1"/>
          <w:bCs w:val="1"/>
        </w:rPr>
        <w:t>Poikkeustilanteet</w:t>
      </w:r>
    </w:p>
    <w:p w:rsidR="221169CD" w:rsidP="0B9EFD28" w:rsidRDefault="221169CD" w14:paraId="046814CC" w14:noSpellErr="1" w14:textId="392B428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B9EFD28">
        <w:rPr/>
        <w:t xml:space="preserve">Jos käyttäjä ei ole täyttänyt kaikkia </w:t>
      </w:r>
      <w:r w:rsidR="0B9EFD28">
        <w:rPr/>
        <w:t>vaadittuja</w:t>
      </w:r>
      <w:r w:rsidR="0B9EFD28">
        <w:rPr/>
        <w:t xml:space="preserve"> </w:t>
      </w:r>
      <w:r w:rsidR="0B9EFD28">
        <w:rPr/>
        <w:t>kenttiä</w:t>
      </w:r>
      <w:r w:rsidR="0B9EFD28">
        <w:rPr/>
        <w:t xml:space="preserve"> ja yrittää </w:t>
      </w:r>
      <w:r w:rsidR="0B9EFD28">
        <w:rPr/>
        <w:t>painaa Luo tunnus -painiketta</w:t>
      </w:r>
      <w:r w:rsidR="0B9EFD28">
        <w:rPr/>
        <w:t>,</w:t>
      </w:r>
      <w:r w:rsidR="0B9EFD28">
        <w:rPr/>
        <w:t xml:space="preserve"> </w:t>
      </w:r>
      <w:r w:rsidR="0B9EFD28">
        <w:rPr/>
        <w:t>sivu antaa ilmoituksen</w:t>
      </w:r>
      <w:r w:rsidR="0B9EFD28">
        <w:rPr/>
        <w:t xml:space="preserve"> ja käyttäjä ei voi vielä luoda tunnuksia</w:t>
      </w:r>
      <w:r w:rsidR="0B9EFD28">
        <w:rPr/>
        <w:t>.</w:t>
      </w:r>
    </w:p>
    <w:p w:rsidR="0B9EFD28" w:rsidP="0B9EFD28" w:rsidRDefault="0B9EFD28" w14:noSpellErr="1" w14:paraId="3FF9ADAE" w14:textId="44613A4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B9EFD28">
        <w:rPr/>
        <w:t>Jos käyttäjän laittama sähköpostiosoite on jo olemassa tietokannassa, sivu antaa ilmoituksen ja käyttäjän täytyy antaa toinen osoite.</w:t>
      </w:r>
    </w:p>
    <w:p w:rsidR="54BB7021" w:rsidP="54BB7021" w:rsidRDefault="54BB7021" w14:noSpellErr="1" w14:paraId="7CECDF89" w14:textId="7DE88E6C">
      <w:pPr>
        <w:pStyle w:val="Normal"/>
        <w:ind w:left="360"/>
      </w:pPr>
    </w:p>
    <w:p w:rsidR="221169CD" w:rsidP="0B9EFD28" w:rsidRDefault="221169CD" w14:paraId="0163C0D2" w14:textId="47E47BB4" w14:noSpellErr="1">
      <w:pPr>
        <w:pStyle w:val="ListParagraph"/>
        <w:numPr>
          <w:ilvl w:val="0"/>
          <w:numId w:val="8"/>
        </w:numPr>
        <w:ind/>
        <w:rPr>
          <w:b w:val="1"/>
          <w:bCs w:val="1"/>
          <w:sz w:val="28"/>
          <w:szCs w:val="28"/>
        </w:rPr>
      </w:pPr>
      <w:r w:rsidRPr="0B9EFD28" w:rsidR="0B9EFD28">
        <w:rPr>
          <w:b w:val="1"/>
          <w:bCs w:val="1"/>
          <w:sz w:val="28"/>
          <w:szCs w:val="28"/>
        </w:rPr>
        <w:t>Sisäänkirjautuminen</w:t>
      </w:r>
    </w:p>
    <w:p w:rsidR="221169CD" w:rsidP="0B9EFD28" w:rsidRDefault="221169CD" w14:paraId="5D0C48A2" w14:noSpellErr="1" w14:textId="49F34F7F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0B9EFD28">
        <w:rPr/>
        <w:t>Käyttäjä pääsee kirjautumaan omilla tunnuksillaan sivustolle</w:t>
      </w:r>
      <w:r w:rsidR="0B9EFD28">
        <w:rPr/>
        <w:t xml:space="preserve"> täyttämällä yläkentässä sijaitseviin tekstikenttiin tunnuksensa ja salasanansa ja painamalla Kirjaudu sisään -painiketta</w:t>
      </w:r>
      <w:r w:rsidR="0B9EFD28">
        <w:rPr/>
        <w:t>.</w:t>
      </w:r>
    </w:p>
    <w:p w:rsidR="0B9EFD28" w:rsidP="0B9EFD28" w:rsidRDefault="0B9EFD28" w14:noSpellErr="1" w14:paraId="3542C9C7" w14:textId="5A34F1F3">
      <w:pPr>
        <w:pStyle w:val="Normal"/>
        <w:ind w:left="360"/>
      </w:pPr>
      <w:r w:rsidRPr="0B9EFD28" w:rsidR="0B9EFD28">
        <w:rPr>
          <w:b w:val="1"/>
          <w:bCs w:val="1"/>
        </w:rPr>
        <w:t>Poikkeustilantee</w:t>
      </w:r>
      <w:r w:rsidRPr="0B9EFD28" w:rsidR="0B9EFD28">
        <w:rPr>
          <w:b w:val="1"/>
          <w:bCs w:val="1"/>
        </w:rPr>
        <w:t>t</w:t>
      </w:r>
    </w:p>
    <w:p w:rsidR="0B9EFD28" w:rsidP="0B9EFD28" w:rsidRDefault="0B9EFD28" w14:noSpellErr="1" w14:paraId="7387C014" w14:textId="52379F3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0B9EFD28">
        <w:rPr/>
        <w:t>Jos käyttäjän laittama tunnus ei löydy tietokannasta ta</w:t>
      </w:r>
      <w:r w:rsidR="0B9EFD28">
        <w:rPr/>
        <w:t>i salasana ei ole oikein, sivu antaa ilmoituksen virheellisistä tiedoista.</w:t>
      </w:r>
    </w:p>
    <w:p w:rsidR="54BB7021" w:rsidP="54BB7021" w:rsidRDefault="54BB7021" w14:noSpellErr="1" w14:paraId="6DCD5AA2" w14:textId="1FA55A6B">
      <w:pPr>
        <w:pStyle w:val="Normal"/>
        <w:ind w:left="360"/>
      </w:pPr>
    </w:p>
    <w:p w:rsidR="221169CD" w:rsidP="0B9EFD28" w:rsidRDefault="221169CD" w14:paraId="7F368E9B" w14:textId="44A21855" w14:noSpellErr="1">
      <w:pPr>
        <w:pStyle w:val="ListParagraph"/>
        <w:numPr>
          <w:ilvl w:val="0"/>
          <w:numId w:val="8"/>
        </w:numPr>
        <w:ind/>
        <w:rPr>
          <w:b w:val="1"/>
          <w:bCs w:val="1"/>
          <w:sz w:val="28"/>
          <w:szCs w:val="28"/>
        </w:rPr>
      </w:pPr>
      <w:r w:rsidRPr="0B9EFD28" w:rsidR="0B9EFD28">
        <w:rPr>
          <w:b w:val="1"/>
          <w:bCs w:val="1"/>
          <w:sz w:val="28"/>
          <w:szCs w:val="28"/>
        </w:rPr>
        <w:t>Uloskirjautuminen</w:t>
      </w:r>
    </w:p>
    <w:p w:rsidR="54BB7021" w:rsidP="0B9EFD28" w:rsidRDefault="54BB7021" w14:noSpellErr="1" w14:paraId="474A6F12" w14:textId="6C26E6DB">
      <w:pPr>
        <w:pStyle w:val="ListParagraph"/>
        <w:numPr>
          <w:ilvl w:val="0"/>
          <w:numId w:val="6"/>
        </w:numPr>
        <w:ind/>
        <w:rPr>
          <w:sz w:val="22"/>
          <w:szCs w:val="22"/>
        </w:rPr>
      </w:pPr>
      <w:r w:rsidR="0B9EFD28">
        <w:rPr/>
        <w:t>Kirjautunut käyttäjä pääsee kirjautumaan</w:t>
      </w:r>
      <w:r w:rsidR="0B9EFD28">
        <w:rPr/>
        <w:t xml:space="preserve"> ulos tililtään painamalla kirjaudu ulos –painiketta.</w:t>
      </w:r>
    </w:p>
    <w:p w:rsidR="54BB7021" w:rsidP="0B9EFD28" w:rsidRDefault="54BB7021" w14:noSpellErr="1" w14:paraId="412B0632" w14:textId="26FF4A24">
      <w:pPr>
        <w:pStyle w:val="Normal"/>
        <w:ind w:left="360"/>
        <w:rPr>
          <w:sz w:val="22"/>
          <w:szCs w:val="22"/>
        </w:rPr>
      </w:pPr>
      <w:r w:rsidR="0B9EFD28">
        <w:rPr/>
        <w:t xml:space="preserve"> </w:t>
      </w:r>
      <w:r w:rsidRPr="0B9EFD28" w:rsidR="0B9EFD28">
        <w:rPr>
          <w:b w:val="1"/>
          <w:bCs w:val="1"/>
        </w:rPr>
        <w:t>Poikkeustilantee</w:t>
      </w:r>
      <w:r w:rsidRPr="0B9EFD28" w:rsidR="0B9EFD28">
        <w:rPr>
          <w:b w:val="1"/>
          <w:bCs w:val="1"/>
        </w:rPr>
        <w:t>t</w:t>
      </w:r>
    </w:p>
    <w:p w:rsidR="54BB7021" w:rsidP="0B9EFD28" w:rsidRDefault="54BB7021" w14:paraId="549D3D27" w14:textId="2B13CD8E">
      <w:pPr>
        <w:pStyle w:val="ListParagraph"/>
        <w:numPr>
          <w:ilvl w:val="0"/>
          <w:numId w:val="21"/>
        </w:numPr>
        <w:ind/>
        <w:rPr>
          <w:sz w:val="22"/>
          <w:szCs w:val="22"/>
        </w:rPr>
      </w:pPr>
      <w:proofErr w:type="spellStart"/>
      <w:r w:rsidR="0B9EFD28">
        <w:rPr>
          <w:b w:val="0"/>
          <w:bCs w:val="0"/>
        </w:rPr>
        <w:t>null</w:t>
      </w:r>
      <w:proofErr w:type="spellEnd"/>
    </w:p>
    <w:p w:rsidR="54BB7021" w:rsidP="54BB7021" w:rsidRDefault="54BB7021" w14:paraId="713959C4" w14:noSpellErr="1" w14:textId="19BB92C9">
      <w:pPr>
        <w:pStyle w:val="Normal"/>
        <w:ind w:left="360"/>
      </w:pPr>
    </w:p>
    <w:p w:rsidR="221169CD" w:rsidP="0B9EFD28" w:rsidRDefault="221169CD" w14:paraId="63479F61" w14:textId="10B63A8C" w14:noSpellErr="1">
      <w:pPr>
        <w:pStyle w:val="ListParagraph"/>
        <w:numPr>
          <w:ilvl w:val="0"/>
          <w:numId w:val="8"/>
        </w:numPr>
        <w:ind/>
        <w:rPr>
          <w:b w:val="1"/>
          <w:bCs w:val="1"/>
          <w:sz w:val="28"/>
          <w:szCs w:val="28"/>
        </w:rPr>
      </w:pPr>
      <w:r w:rsidRPr="0B9EFD28" w:rsidR="0B9EFD28">
        <w:rPr>
          <w:b w:val="1"/>
          <w:bCs w:val="1"/>
          <w:sz w:val="28"/>
          <w:szCs w:val="28"/>
        </w:rPr>
        <w:t>Salasanan ja käyttäjätunnuksen palauttaminen</w:t>
      </w:r>
    </w:p>
    <w:p w:rsidR="221169CD" w:rsidP="0B9EFD28" w:rsidRDefault="221169CD" w14:paraId="2162BB02" w14:noSpellErr="1" w14:textId="76ABEE9F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0B9EFD28">
        <w:rPr/>
        <w:t>Käyttäjä ei muista tunnustaan tai salasanaansa ja painaa Unohditko tunnuksesi –painiketta</w:t>
      </w:r>
      <w:r w:rsidR="0B9EFD28">
        <w:rPr/>
        <w:t>.</w:t>
      </w:r>
      <w:r w:rsidR="0B9EFD28">
        <w:rPr/>
        <w:t xml:space="preserve"> </w:t>
      </w:r>
      <w:r w:rsidR="0B9EFD28">
        <w:rPr/>
        <w:t>Sivu</w:t>
      </w:r>
      <w:r w:rsidR="0B9EFD28">
        <w:rPr/>
        <w:t xml:space="preserve">lle avautuu lomake, </w:t>
      </w:r>
      <w:r w:rsidR="0B9EFD28">
        <w:rPr/>
        <w:t>jo</w:t>
      </w:r>
      <w:r w:rsidR="0B9EFD28">
        <w:rPr/>
        <w:t xml:space="preserve">ka sisältää tekstikentän johon käyttäjä voi syöttää </w:t>
      </w:r>
      <w:r w:rsidR="0B9EFD28">
        <w:rPr/>
        <w:t>sähköpostiosoitteensa</w:t>
      </w:r>
      <w:r w:rsidR="0B9EFD28">
        <w:rPr/>
        <w:t>.</w:t>
      </w:r>
      <w:r w:rsidR="0B9EFD28">
        <w:rPr/>
        <w:t xml:space="preserve"> Tämän jälkeen käyttäjä voi painaa Lähetä sähköposti -painiketta, ja järjestelmä lähettää osoitteeseen unohdetun salasanan.</w:t>
      </w:r>
    </w:p>
    <w:p w:rsidR="0B9EFD28" w:rsidP="0B9EFD28" w:rsidRDefault="0B9EFD28" w14:noSpellErr="1" w14:paraId="40FF0ECA" w14:textId="2EBAE0DE">
      <w:pPr>
        <w:pStyle w:val="Normal"/>
        <w:ind w:left="360"/>
        <w:rPr>
          <w:sz w:val="22"/>
          <w:szCs w:val="22"/>
        </w:rPr>
      </w:pPr>
      <w:r w:rsidRPr="0B9EFD28" w:rsidR="0B9EFD28">
        <w:rPr>
          <w:b w:val="1"/>
          <w:bCs w:val="1"/>
        </w:rPr>
        <w:t>Poikkeustilantee</w:t>
      </w:r>
      <w:r w:rsidRPr="0B9EFD28" w:rsidR="0B9EFD28">
        <w:rPr>
          <w:b w:val="1"/>
          <w:bCs w:val="1"/>
        </w:rPr>
        <w:t>t</w:t>
      </w:r>
    </w:p>
    <w:p w:rsidR="0B9EFD28" w:rsidP="0B9EFD28" w:rsidRDefault="0B9EFD28" w14:noSpellErr="1" w14:paraId="7A26D237" w14:textId="21FC02A3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0B9EFD28">
        <w:rPr/>
        <w:t>Jos syötettyä sähköpostiosoitetta ei löydy tietokannasta, sivu antaa ilmoituksen.</w:t>
      </w:r>
    </w:p>
    <w:p w:rsidR="0B9EFD28" w:rsidP="0B9EFD28" w:rsidRDefault="0B9EFD28" w14:noSpellErr="1" w14:paraId="09E71739" w14:textId="6F60D0F3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="0B9EFD28">
        <w:rPr/>
        <w:t>Jos käyttäjä ei haluakkaan palauttaa salasanaansa, hän voi poistua lomakkeesta yksinkertaisesti sulkemalla sen.</w:t>
      </w:r>
    </w:p>
    <w:p w:rsidR="54BB7021" w:rsidP="54BB7021" w:rsidRDefault="54BB7021" w14:noSpellErr="1" w14:paraId="54D45E77" w14:textId="237513E1">
      <w:pPr>
        <w:pStyle w:val="Normal"/>
        <w:ind w:left="360"/>
      </w:pPr>
    </w:p>
    <w:p w:rsidR="54BB7021" w:rsidP="0B9EFD28" w:rsidRDefault="54BB7021" w14:paraId="0AC06C69" w14:textId="71517719" w14:noSpellErr="1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0B9EFD28" w:rsidR="0B9EFD28">
        <w:rPr>
          <w:b w:val="1"/>
          <w:bCs w:val="1"/>
          <w:sz w:val="28"/>
          <w:szCs w:val="28"/>
        </w:rPr>
        <w:t>Käyttäjätilin poistaminen</w:t>
      </w:r>
    </w:p>
    <w:p w:rsidR="54BB7021" w:rsidP="54BB7021" w:rsidRDefault="54BB7021" w14:paraId="06FE986F" w14:textId="1637603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4BB7021">
        <w:rPr>
          <w:b w:val="0"/>
          <w:bCs w:val="0"/>
        </w:rPr>
        <w:t>Käyttäjä poistaa tilinsä omalta profiilisivultaan.</w:t>
      </w:r>
      <w:r w:rsidR="54BB7021">
        <w:rPr/>
        <w:t xml:space="preserve"> </w:t>
      </w:r>
      <w:r w:rsidR="54BB7021">
        <w:rPr/>
        <w:t>Itsensä p</w:t>
      </w:r>
      <w:r w:rsidR="54BB7021">
        <w:rPr/>
        <w:t>oist</w:t>
      </w:r>
      <w:r w:rsidR="54BB7021">
        <w:rPr/>
        <w:t>aminen</w:t>
      </w:r>
      <w:r w:rsidR="54BB7021">
        <w:rPr/>
        <w:t xml:space="preserve"> voi tapahtua ainoastaan, jos käyttäjällä on </w:t>
      </w:r>
      <w:r w:rsidR="54BB7021">
        <w:rPr/>
        <w:t>voimassa oleva</w:t>
      </w:r>
      <w:r w:rsidR="54BB7021">
        <w:rPr/>
        <w:t xml:space="preserve"> </w:t>
      </w:r>
      <w:r w:rsidR="54BB7021">
        <w:rPr/>
        <w:t>tili ja tämä on kirjautuneena sisään.</w:t>
      </w:r>
      <w:r w:rsidR="54BB7021">
        <w:rPr/>
        <w:t xml:space="preserve"> Järjestelmänvalvoja p</w:t>
      </w:r>
      <w:r w:rsidR="54BB7021">
        <w:rPr/>
        <w:t>ystyy</w:t>
      </w:r>
      <w:r w:rsidR="54BB7021">
        <w:rPr/>
        <w:t xml:space="preserve"> myös poistamaan käyttäjän tilin, tulee tämän tehdä useampi rike </w:t>
      </w:r>
      <w:proofErr w:type="spellStart"/>
      <w:r w:rsidR="54BB7021">
        <w:rPr/>
        <w:t>platzin</w:t>
      </w:r>
      <w:proofErr w:type="spellEnd"/>
      <w:r w:rsidR="54BB7021">
        <w:rPr/>
        <w:t xml:space="preserve"> sääntöjä </w:t>
      </w:r>
      <w:r w:rsidR="54BB7021">
        <w:rPr/>
        <w:t>t</w:t>
      </w:r>
      <w:r w:rsidR="54BB7021">
        <w:rPr/>
        <w:t>a</w:t>
      </w:r>
      <w:r w:rsidR="54BB7021">
        <w:rPr/>
        <w:t>i palvelun</w:t>
      </w:r>
      <w:r w:rsidR="54BB7021">
        <w:rPr/>
        <w:t xml:space="preserve"> yleistä etikettiä </w:t>
      </w:r>
      <w:r w:rsidR="54BB7021">
        <w:rPr/>
        <w:t>vastaa</w:t>
      </w:r>
      <w:r w:rsidR="54BB7021">
        <w:rPr/>
        <w:t xml:space="preserve">n. Tässä </w:t>
      </w:r>
      <w:r w:rsidR="54BB7021">
        <w:rPr/>
        <w:t>tapa</w:t>
      </w:r>
      <w:r w:rsidR="54BB7021">
        <w:rPr/>
        <w:t>u</w:t>
      </w:r>
      <w:r w:rsidR="54BB7021">
        <w:rPr/>
        <w:t>k</w:t>
      </w:r>
      <w:r w:rsidR="54BB7021">
        <w:rPr/>
        <w:t>s</w:t>
      </w:r>
      <w:r w:rsidR="54BB7021">
        <w:rPr/>
        <w:t>essa</w:t>
      </w:r>
      <w:r w:rsidR="54BB7021">
        <w:rPr/>
        <w:t xml:space="preserve"> käyttäjän ei tarvitse olla kirjautuneena sisään. Jos käyttäjän tili poistuu syystä tai toisesta tämän olleena </w:t>
      </w:r>
      <w:r w:rsidR="54BB7021">
        <w:rPr/>
        <w:t>vielä</w:t>
      </w:r>
      <w:r w:rsidR="54BB7021">
        <w:rPr/>
        <w:t xml:space="preserve"> </w:t>
      </w:r>
      <w:proofErr w:type="spellStart"/>
      <w:r w:rsidR="54BB7021">
        <w:rPr/>
        <w:t>sisäänkirjautuneena</w:t>
      </w:r>
      <w:proofErr w:type="spellEnd"/>
      <w:r w:rsidR="54BB7021">
        <w:rPr/>
        <w:t>, tämä ei enää voi tehdä ilmoituksia</w:t>
      </w:r>
      <w:r w:rsidR="54BB7021">
        <w:rPr/>
        <w:t xml:space="preserve"> tai </w:t>
      </w:r>
      <w:r w:rsidR="54BB7021">
        <w:rPr/>
        <w:t>avata profiiliaan</w:t>
      </w:r>
      <w:r w:rsidR="54BB7021">
        <w:rPr/>
        <w:t>.</w:t>
      </w:r>
      <w:r w:rsidR="54BB7021">
        <w:rPr/>
        <w:t xml:space="preserve"> Ilmoitusta </w:t>
      </w:r>
      <w:r w:rsidR="54BB7021">
        <w:rPr/>
        <w:t xml:space="preserve">tehdessä </w:t>
      </w:r>
      <w:r w:rsidR="54BB7021">
        <w:rPr/>
        <w:t>tai profiilia avatessa,</w:t>
      </w:r>
      <w:r w:rsidR="54BB7021">
        <w:rPr/>
        <w:t xml:space="preserve"> </w:t>
      </w:r>
      <w:r w:rsidR="54BB7021">
        <w:rPr/>
        <w:t>sivu</w:t>
      </w:r>
      <w:r w:rsidR="54BB7021">
        <w:rPr/>
        <w:t xml:space="preserve"> antaa virheilmoituksen ja käyttäjä siirretään takaisin etusivulle</w:t>
      </w:r>
      <w:r w:rsidR="54BB7021">
        <w:rPr/>
        <w:t>.</w:t>
      </w:r>
      <w:r w:rsidR="54BB7021">
        <w:rPr/>
        <w:t xml:space="preserve"> </w:t>
      </w:r>
      <w:r w:rsidR="54BB7021">
        <w:rPr/>
        <w:t>S</w:t>
      </w:r>
      <w:r w:rsidR="54BB7021">
        <w:rPr/>
        <w:t>essio päättyy.</w:t>
      </w:r>
      <w:r w:rsidR="54BB7021">
        <w:rPr/>
        <w:t xml:space="preserve"> </w:t>
      </w:r>
    </w:p>
    <w:p w:rsidR="54BB7021" w:rsidP="54BB7021" w:rsidRDefault="54BB7021" w14:noSpellErr="1" w14:paraId="3E37DF9D" w14:textId="3BE7F95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4BB7021">
        <w:rPr/>
        <w:t xml:space="preserve">Poiston jälkeen käyttäjän </w:t>
      </w:r>
      <w:r w:rsidR="54BB7021">
        <w:rPr/>
        <w:t>kaikkien tietojen</w:t>
      </w:r>
      <w:r w:rsidR="54BB7021">
        <w:rPr/>
        <w:t xml:space="preserve"> </w:t>
      </w:r>
      <w:r w:rsidR="54BB7021">
        <w:rPr/>
        <w:t>t</w:t>
      </w:r>
      <w:r w:rsidR="54BB7021">
        <w:rPr/>
        <w:t>ulee</w:t>
      </w:r>
      <w:r w:rsidR="54BB7021">
        <w:rPr/>
        <w:t xml:space="preserve"> olla poistettuna tietokannasta totaalisesti.</w:t>
      </w:r>
      <w:r w:rsidR="54BB7021">
        <w:rPr/>
        <w:t xml:space="preserve"> Käyttäjää ei ole enää olemassa. Käyttäjä ei voi kirjautua sisään palveluun.</w:t>
      </w:r>
    </w:p>
    <w:p w:rsidR="54BB7021" w:rsidP="54BB7021" w:rsidRDefault="54BB7021" w14:paraId="3A7A9DE3" w14:textId="40C0A5E5">
      <w:pPr>
        <w:pStyle w:val="Normal"/>
        <w:ind w:left="360"/>
        <w:rPr>
          <w:b w:val="0"/>
          <w:bCs w:val="0"/>
        </w:rPr>
      </w:pPr>
    </w:p>
    <w:p w:rsidR="54BB7021" w:rsidP="0B9EFD28" w:rsidRDefault="54BB7021" w14:paraId="6B482A09" w14:textId="185BBC3C" w14:noSpellErr="1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0B9EFD28" w:rsidR="0B9EFD28">
        <w:rPr>
          <w:b w:val="1"/>
          <w:bCs w:val="1"/>
          <w:sz w:val="28"/>
          <w:szCs w:val="28"/>
        </w:rPr>
        <w:t>Käyttäjän</w:t>
      </w:r>
      <w:r w:rsidRPr="0B9EFD28" w:rsidR="0B9EFD28">
        <w:rPr>
          <w:b w:val="1"/>
          <w:bCs w:val="1"/>
          <w:sz w:val="28"/>
          <w:szCs w:val="28"/>
        </w:rPr>
        <w:t>hallinta</w:t>
      </w:r>
    </w:p>
    <w:p w:rsidR="54BB7021" w:rsidP="54BB7021" w:rsidRDefault="54BB7021" w14:noSpellErr="1" w14:paraId="1D58A6F0" w14:textId="4E39EED8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="54BB7021">
        <w:rPr>
          <w:b w:val="0"/>
          <w:bCs w:val="0"/>
        </w:rPr>
        <w:t xml:space="preserve">Käyttäjä pystyy muuttamaan omia tietojaan profiilinsa kautta. </w:t>
      </w:r>
      <w:r w:rsidR="54BB7021">
        <w:rPr>
          <w:b w:val="0"/>
          <w:bCs w:val="0"/>
        </w:rPr>
        <w:t>Uudet</w:t>
      </w:r>
      <w:r w:rsidR="54BB7021">
        <w:rPr>
          <w:b w:val="0"/>
          <w:bCs w:val="0"/>
        </w:rPr>
        <w:t xml:space="preserve"> tiedot tallentuvat vasta, kun käyttäjä painaa </w:t>
      </w:r>
      <w:r w:rsidR="54BB7021">
        <w:rPr>
          <w:b w:val="0"/>
          <w:bCs w:val="0"/>
        </w:rPr>
        <w:t>Ta</w:t>
      </w:r>
      <w:r w:rsidR="54BB7021">
        <w:rPr>
          <w:b w:val="0"/>
          <w:bCs w:val="0"/>
        </w:rPr>
        <w:t>llenna</w:t>
      </w:r>
      <w:r w:rsidR="54BB7021">
        <w:rPr>
          <w:b w:val="0"/>
          <w:bCs w:val="0"/>
        </w:rPr>
        <w:t xml:space="preserve"> muutokset -</w:t>
      </w:r>
      <w:r w:rsidR="54BB7021">
        <w:rPr>
          <w:b w:val="0"/>
          <w:bCs w:val="0"/>
        </w:rPr>
        <w:t>painiketta. Sikäli mikäli käyttäjä tekee muutoksia ja ei halua tallentaa juuri</w:t>
      </w:r>
      <w:r w:rsidR="54BB7021">
        <w:rPr>
          <w:b w:val="0"/>
          <w:bCs w:val="0"/>
        </w:rPr>
        <w:t xml:space="preserve"> tekemiänsä muutoksia</w:t>
      </w:r>
      <w:r w:rsidR="54BB7021">
        <w:rPr>
          <w:b w:val="0"/>
          <w:bCs w:val="0"/>
        </w:rPr>
        <w:t>, tämä voi poistua profiilisivulta yksinkertaisesti sulkemalla sen.</w:t>
      </w:r>
    </w:p>
    <w:p w:rsidR="54BB7021" w:rsidP="54BB7021" w:rsidRDefault="54BB7021" w14:noSpellErr="1" w14:paraId="04623CA5" w14:textId="64E23B68">
      <w:pPr>
        <w:pStyle w:val="Normal"/>
        <w:ind w:left="360"/>
        <w:rPr>
          <w:b w:val="0"/>
          <w:bCs w:val="0"/>
        </w:rPr>
      </w:pPr>
    </w:p>
    <w:p w:rsidR="54BB7021" w:rsidP="0B9EFD28" w:rsidRDefault="54BB7021" w14:paraId="288DA495" w14:textId="5E017871" w14:noSpellErr="1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0B9EFD28" w:rsidR="0B9EFD28">
        <w:rPr>
          <w:b w:val="1"/>
          <w:bCs w:val="1"/>
          <w:sz w:val="28"/>
          <w:szCs w:val="28"/>
        </w:rPr>
        <w:t>Hakeminen</w:t>
      </w:r>
    </w:p>
    <w:p w:rsidR="54BB7021" w:rsidP="54BB7021" w:rsidRDefault="54BB7021" w14:noSpellErr="1" w14:paraId="3EB5CA2C" w14:textId="63AE7422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54BB7021">
        <w:rPr>
          <w:b w:val="0"/>
          <w:bCs w:val="0"/>
        </w:rPr>
        <w:t xml:space="preserve">Käyttäjä pystyy hakemaan ilmoituksia kirjoittamalla hakukenttään hakutermejä. Ilmoitukset karsiutuvat automaattisesti hakukenttään syötettyjen arvojen mukaan, vertaamalla niitä </w:t>
      </w:r>
      <w:r w:rsidR="54BB7021">
        <w:rPr>
          <w:b w:val="0"/>
          <w:bCs w:val="0"/>
        </w:rPr>
        <w:t>ilmoituksen otsikkoon.</w:t>
      </w:r>
    </w:p>
    <w:p w:rsidR="54BB7021" w:rsidP="54BB7021" w:rsidRDefault="54BB7021" w14:noSpellErr="1" w14:paraId="7A146C3D" w14:textId="55D9ECAC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="7845A29A">
        <w:rPr>
          <w:b w:val="0"/>
          <w:bCs w:val="0"/>
        </w:rPr>
        <w:t>Hakukentän ollessa tyhjä, kaikki ilmoitukset ovat näkyvissä normaalisti.</w:t>
      </w:r>
    </w:p>
    <w:p w:rsidR="7845A29A" w:rsidP="7845A29A" w:rsidRDefault="7845A29A" w14:noSpellErr="1" w14:paraId="21B049C7" w14:textId="4AF0A61C">
      <w:pPr>
        <w:pStyle w:val="Normal"/>
        <w:ind w:left="360"/>
        <w:rPr>
          <w:b w:val="0"/>
          <w:bCs w:val="0"/>
        </w:rPr>
      </w:pPr>
    </w:p>
    <w:p w:rsidR="54BB7021" w:rsidP="0B9EFD28" w:rsidRDefault="54BB7021" w14:paraId="6B776EA0" w14:textId="43BC6A2D" w14:noSpellErr="1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0B9EFD28" w:rsidR="0B9EFD28">
        <w:rPr>
          <w:b w:val="1"/>
          <w:bCs w:val="1"/>
          <w:sz w:val="28"/>
          <w:szCs w:val="28"/>
        </w:rPr>
        <w:t>Ilmoituksen lisääminen</w:t>
      </w:r>
    </w:p>
    <w:p w:rsidR="7845A29A" w:rsidP="7845A29A" w:rsidRDefault="7845A29A" w14:noSpellErr="1" w14:paraId="28011F34" w14:textId="5CC99D29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="7845A29A">
        <w:rPr>
          <w:b w:val="0"/>
          <w:bCs w:val="0"/>
        </w:rPr>
        <w:t xml:space="preserve">Käyttäjä voi </w:t>
      </w:r>
      <w:r w:rsidR="7845A29A">
        <w:rPr>
          <w:b w:val="0"/>
          <w:bCs w:val="0"/>
        </w:rPr>
        <w:t>lisätä palveluun ilmoituksen painamalla yläpalkissa sijaitsevaa Lisää ilmoitus –painiketta. Käyttäjän täytyy olla kirjautuneena sisään, jotta ilmoituksentekolomake aukeaisi.</w:t>
      </w:r>
    </w:p>
    <w:p w:rsidR="7845A29A" w:rsidP="7845A29A" w:rsidRDefault="7845A29A" w14:noSpellErr="1" w14:paraId="62B0E3F1" w14:textId="069B745D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="7845A29A">
        <w:rPr>
          <w:b w:val="0"/>
          <w:bCs w:val="0"/>
        </w:rPr>
        <w:t>Jos käyttäjä ei ole kirjautuneena sisään, sivulle aukeaa</w:t>
      </w:r>
      <w:r w:rsidR="7845A29A">
        <w:rPr>
          <w:b w:val="0"/>
          <w:bCs w:val="0"/>
        </w:rPr>
        <w:t xml:space="preserve"> Luo tili ikkuna, jota kautta käyttäjä voi joko tehdä tilin tai kirjautua sisään. </w:t>
      </w:r>
    </w:p>
    <w:p w:rsidR="7845A29A" w:rsidP="7845A29A" w:rsidRDefault="7845A29A" w14:noSpellErr="1" w14:paraId="23DD765C" w14:textId="74308B4A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="7845A29A">
        <w:rPr>
          <w:b w:val="0"/>
          <w:bCs w:val="0"/>
        </w:rPr>
        <w:t>Jos käyttäjä on tekemässä ilmoitusta ja päättää ettei haluakkaan tehdä ilmoitusta, tämä voi peruuttaa prosessin yksinkertaisesti sulkemalla lomakkeen.</w:t>
      </w:r>
    </w:p>
    <w:p w:rsidR="221169CD" w:rsidRDefault="221169CD" w14:noSpellErr="1" w14:paraId="278A1991" w14:textId="57473C4B"/>
    <w:p xmlns:wp14="http://schemas.microsoft.com/office/word/2010/wordml" w:rsidR="005C39EC" w:rsidP="0B9EFD28" w:rsidRDefault="005C39EC" w14:paraId="3C68E474" wp14:textId="6043C776" wp14:noSpellErr="1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0B9EFD28" w:rsidR="0B9EFD28">
        <w:rPr>
          <w:b w:val="1"/>
          <w:bCs w:val="1"/>
          <w:sz w:val="28"/>
          <w:szCs w:val="28"/>
        </w:rPr>
        <w:t>Ilmoituksen selaaminen</w:t>
      </w:r>
    </w:p>
    <w:p w:rsidR="54BB7021" w:rsidP="54BB7021" w:rsidRDefault="54BB7021" w14:noSpellErr="1" w14:paraId="57D56014" w14:textId="1EC3B6BC">
      <w:pPr>
        <w:pStyle w:val="ListParagraph"/>
        <w:numPr>
          <w:ilvl w:val="0"/>
          <w:numId w:val="2"/>
        </w:numPr>
        <w:rPr/>
      </w:pPr>
      <w:r w:rsidR="54BB7021">
        <w:rPr/>
        <w:t>Tarkistetaan tulostuvatko kaikki tarvittavat tiedot</w:t>
      </w:r>
      <w:r w:rsidR="54BB7021">
        <w:rPr/>
        <w:t xml:space="preserve"> ilmoituksista</w:t>
      </w:r>
      <w:r w:rsidR="54BB7021">
        <w:rPr/>
        <w:t>.</w:t>
      </w:r>
      <w:r w:rsidR="54BB7021">
        <w:rPr/>
        <w:t xml:space="preserve"> </w:t>
      </w:r>
    </w:p>
    <w:p w:rsidR="54BB7021" w:rsidP="54BB7021" w:rsidRDefault="54BB7021" w14:noSpellErr="1" w14:paraId="3E6986FD" w14:textId="1025BF70">
      <w:pPr>
        <w:pStyle w:val="Normal"/>
        <w:ind w:left="360"/>
      </w:pPr>
    </w:p>
    <w:p xmlns:wp14="http://schemas.microsoft.com/office/word/2010/wordml" w:rsidR="00DA3AFC" w:rsidP="0B9EFD28" w:rsidRDefault="005C39EC" w14:paraId="3303F004" wp14:textId="23236FB5" wp14:noSpellErr="1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0B9EFD28" w:rsidR="0B9EFD28">
        <w:rPr>
          <w:b w:val="1"/>
          <w:bCs w:val="1"/>
          <w:sz w:val="28"/>
          <w:szCs w:val="28"/>
        </w:rPr>
        <w:t>Ilmoituksen muokkaaminen</w:t>
      </w:r>
    </w:p>
    <w:p xmlns:wp14="http://schemas.microsoft.com/office/word/2010/wordml" w:rsidR="005C39EC" w:rsidP="005C39EC" w:rsidRDefault="005C39EC" w14:paraId="3B09A474" wp14:textId="77777777">
      <w:pPr>
        <w:pStyle w:val="ListParagraph"/>
        <w:numPr>
          <w:ilvl w:val="0"/>
          <w:numId w:val="2"/>
        </w:numPr>
      </w:pPr>
      <w:r>
        <w:t>Kirjautunut käyttäjä muokkaa jotakin osaa ilmoituksestaan</w:t>
      </w:r>
    </w:p>
    <w:p xmlns:wp14="http://schemas.microsoft.com/office/word/2010/wordml" w:rsidR="005C39EC" w:rsidP="005C39EC" w:rsidRDefault="005C39EC" w14:paraId="0C87EEA4" wp14:textId="77777777">
      <w:pPr>
        <w:pStyle w:val="ListParagraph"/>
        <w:numPr>
          <w:ilvl w:val="0"/>
          <w:numId w:val="2"/>
        </w:numPr>
        <w:rPr/>
      </w:pPr>
      <w:r w:rsidR="54BB7021">
        <w:rPr/>
        <w:t xml:space="preserve">Tarkistetaan kirjautumattomana sekä kirjautuneena käyttäjänä, että muutokset näkyvät sivulla. </w:t>
      </w:r>
    </w:p>
    <w:p w:rsidR="54BB7021" w:rsidP="54BB7021" w:rsidRDefault="54BB7021" w14:noSpellErr="1" w14:paraId="145350EA" w14:textId="0E1A0F0F">
      <w:pPr>
        <w:pStyle w:val="Normal"/>
        <w:ind w:left="360"/>
      </w:pPr>
    </w:p>
    <w:p xmlns:wp14="http://schemas.microsoft.com/office/word/2010/wordml" w:rsidR="008F0D5F" w:rsidP="0B9EFD28" w:rsidRDefault="005C39EC" w14:paraId="3A098F41" wp14:textId="1F7259F5" wp14:noSpellErr="1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0B9EFD28" w:rsidR="0B9EFD28">
        <w:rPr>
          <w:b w:val="1"/>
          <w:bCs w:val="1"/>
          <w:sz w:val="28"/>
          <w:szCs w:val="28"/>
        </w:rPr>
        <w:t>Ilmoituksen poistaminen</w:t>
      </w:r>
    </w:p>
    <w:p xmlns:wp14="http://schemas.microsoft.com/office/word/2010/wordml" w:rsidR="005C39EC" w:rsidP="005C39EC" w:rsidRDefault="005C39EC" w14:paraId="7B70BBA5" wp14:textId="77777777">
      <w:pPr>
        <w:pStyle w:val="ListParagraph"/>
        <w:numPr>
          <w:ilvl w:val="0"/>
          <w:numId w:val="2"/>
        </w:numPr>
      </w:pPr>
      <w:r>
        <w:t>Poistetaan kirjautuneena käyttäjänä jokin ilmoitus</w:t>
      </w:r>
    </w:p>
    <w:p xmlns:wp14="http://schemas.microsoft.com/office/word/2010/wordml" w:rsidR="005C39EC" w:rsidP="005C39EC" w:rsidRDefault="005C39EC" w14:paraId="75EA80F3" wp14:textId="77777777">
      <w:pPr>
        <w:pStyle w:val="ListParagraph"/>
        <w:numPr>
          <w:ilvl w:val="0"/>
          <w:numId w:val="2"/>
        </w:numPr>
      </w:pPr>
      <w:r>
        <w:t>Tarkistetaan pääsivulla, että ilmoitus on oikeasti poistunut näkyvistä</w:t>
      </w:r>
    </w:p>
    <w:p xmlns:wp14="http://schemas.microsoft.com/office/word/2010/wordml" w:rsidR="005C39EC" w:rsidP="005C39EC" w:rsidRDefault="005C39EC" w14:paraId="191D5868" wp14:textId="77777777">
      <w:pPr>
        <w:pStyle w:val="ListParagraph"/>
        <w:numPr>
          <w:ilvl w:val="0"/>
          <w:numId w:val="2"/>
        </w:numPr>
        <w:rPr/>
      </w:pPr>
      <w:r w:rsidR="54BB7021">
        <w:rPr/>
        <w:t>Tarkistetaan myös kirjautumattomana käyttäjänä, onko ilmoitus poistunut näkyvistä</w:t>
      </w:r>
    </w:p>
    <w:p w:rsidR="54BB7021" w:rsidP="54BB7021" w:rsidRDefault="54BB7021" w14:noSpellErr="1" w14:paraId="59205422" w14:textId="3B6905B6">
      <w:pPr>
        <w:pStyle w:val="Normal"/>
        <w:ind w:left="360"/>
      </w:pPr>
    </w:p>
    <w:p xmlns:wp14="http://schemas.microsoft.com/office/word/2010/wordml" w:rsidR="005C39EC" w:rsidP="0B9EFD28" w:rsidRDefault="005C39EC" w14:paraId="03780AD8" wp14:textId="47C9B16D" wp14:noSpellErr="1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0B9EFD28" w:rsidR="0B9EFD28">
        <w:rPr>
          <w:b w:val="1"/>
          <w:bCs w:val="1"/>
          <w:sz w:val="28"/>
          <w:szCs w:val="28"/>
        </w:rPr>
        <w:t>Käyttäjän ilmiantaminen</w:t>
      </w:r>
    </w:p>
    <w:p xmlns:wp14="http://schemas.microsoft.com/office/word/2010/wordml" w:rsidR="00DA3AFC" w:rsidP="00DA3AFC" w:rsidRDefault="00DA3AFC" w14:paraId="5634C409" wp14:textId="77777777">
      <w:pPr>
        <w:pStyle w:val="ListParagraph"/>
        <w:numPr>
          <w:ilvl w:val="0"/>
          <w:numId w:val="2"/>
        </w:numPr>
      </w:pPr>
      <w:r>
        <w:t>Joku sivustoa käyttänyt henkilö huomaa asiattoman ilmoituksen ja lähettää ilmiantolomakkeella ilmoituksen.</w:t>
      </w:r>
    </w:p>
    <w:p xmlns:wp14="http://schemas.microsoft.com/office/word/2010/wordml" w:rsidR="00DA3AFC" w:rsidP="00DA3AFC" w:rsidRDefault="00DA3AFC" w14:paraId="22A44A0D" wp14:textId="77777777">
      <w:pPr>
        <w:pStyle w:val="ListParagraph"/>
        <w:numPr>
          <w:ilvl w:val="0"/>
          <w:numId w:val="2"/>
        </w:numPr>
        <w:rPr/>
      </w:pPr>
      <w:r w:rsidR="54BB7021">
        <w:rPr/>
        <w:t xml:space="preserve">Tarkistetaan </w:t>
      </w:r>
      <w:proofErr w:type="spellStart"/>
      <w:r w:rsidR="54BB7021">
        <w:rPr/>
        <w:t>admin</w:t>
      </w:r>
      <w:proofErr w:type="spellEnd"/>
      <w:r w:rsidR="54BB7021">
        <w:rPr/>
        <w:t>-käyttäjänä, että ilmiantoilmoitus on saapunut</w:t>
      </w:r>
    </w:p>
    <w:p w:rsidR="54BB7021" w:rsidP="54BB7021" w:rsidRDefault="54BB7021" w14:paraId="18088F01" w14:textId="3A7C5462">
      <w:pPr>
        <w:pStyle w:val="Normal"/>
        <w:ind w:left="360"/>
      </w:pPr>
    </w:p>
    <w:p xmlns:wp14="http://schemas.microsoft.com/office/word/2010/wordml" w:rsidR="00DA3AFC" w:rsidP="0B9EFD28" w:rsidRDefault="00DA3AFC" w14:paraId="1E944170" wp14:textId="7F876180" wp14:noSpellErr="1">
      <w:pPr>
        <w:pStyle w:val="ListParagraph"/>
        <w:numPr>
          <w:ilvl w:val="0"/>
          <w:numId w:val="8"/>
        </w:numPr>
        <w:rPr>
          <w:b w:val="1"/>
          <w:bCs w:val="1"/>
          <w:sz w:val="28"/>
          <w:szCs w:val="28"/>
        </w:rPr>
      </w:pPr>
      <w:r w:rsidRPr="0B9EFD28" w:rsidR="0B9EFD28">
        <w:rPr>
          <w:b w:val="1"/>
          <w:bCs w:val="1"/>
          <w:sz w:val="28"/>
          <w:szCs w:val="28"/>
        </w:rPr>
        <w:t>Yhteys ylläpitoon</w:t>
      </w:r>
    </w:p>
    <w:p xmlns:wp14="http://schemas.microsoft.com/office/word/2010/wordml" w:rsidR="00DA3AFC" w:rsidP="00DA3AFC" w:rsidRDefault="00DA3AFC" w14:paraId="035CD010" wp14:textId="77777777">
      <w:pPr>
        <w:pStyle w:val="ListParagraph"/>
        <w:numPr>
          <w:ilvl w:val="0"/>
          <w:numId w:val="2"/>
        </w:numPr>
      </w:pPr>
      <w:r>
        <w:t>Sivustolla vieraillut henkilö (kirjautunut tai kirjautumaton) haluaa ottaa yhteyttä ylläpitoon ja lähettää palautelomakkeen.</w:t>
      </w:r>
    </w:p>
    <w:p xmlns:wp14="http://schemas.microsoft.com/office/word/2010/wordml" w:rsidR="00DA3AFC" w:rsidP="00DA3AFC" w:rsidRDefault="00DA3AFC" w14:paraId="5BD02118" wp14:textId="77777777">
      <w:pPr>
        <w:pStyle w:val="ListParagraph"/>
        <w:numPr>
          <w:ilvl w:val="0"/>
          <w:numId w:val="2"/>
        </w:numPr>
      </w:pPr>
      <w:r>
        <w:t xml:space="preserve">Tarkistetaan </w:t>
      </w:r>
      <w:proofErr w:type="spellStart"/>
      <w:r>
        <w:t>admin</w:t>
      </w:r>
      <w:proofErr w:type="spellEnd"/>
      <w:r>
        <w:t xml:space="preserve">-käyttäjänä, että palautelomake on tullut. </w:t>
      </w:r>
    </w:p>
    <w:p xmlns:wp14="http://schemas.microsoft.com/office/word/2010/wordml" w:rsidR="005C39EC" w:rsidP="005C39EC" w:rsidRDefault="005C39EC" w14:paraId="0613F127" wp14:textId="77777777">
      <w:bookmarkStart w:name="_GoBack" w:id="0"/>
      <w:bookmarkEnd w:id="0"/>
    </w:p>
    <w:p xmlns:wp14="http://schemas.microsoft.com/office/word/2010/wordml" w:rsidR="005C39EC" w:rsidP="005C39EC" w:rsidRDefault="005C39EC" w14:paraId="33C6030D" wp14:textId="77777777"/>
    <w:p xmlns:wp14="http://schemas.microsoft.com/office/word/2010/wordml" w:rsidR="005C39EC" w:rsidRDefault="005C39EC" w14:paraId="4825C379" wp14:textId="77777777"/>
    <w:p xmlns:wp14="http://schemas.microsoft.com/office/word/2010/wordml" w:rsidR="005C39EC" w:rsidRDefault="005C39EC" w14:paraId="5A7B5901" wp14:textId="77777777"/>
    <w:sectPr w:rsidR="005C39E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167AD9"/>
    <w:multiLevelType w:val="hybridMultilevel"/>
    <w:tmpl w:val="2258105C"/>
    <w:lvl w:ilvl="0"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F84484"/>
    <w:multiLevelType w:val="hybridMultilevel"/>
    <w:tmpl w:val="85CAFE6C"/>
    <w:lvl w:ilvl="0" w:tplc="9DD2F264">
      <w:numFmt w:val="bullet"/>
      <w:lvlText w:val="-"/>
      <w:lvlJc w:val="left"/>
      <w:pPr>
        <w:ind w:left="405" w:hanging="360"/>
      </w:pPr>
      <w:rPr>
        <w:rFonts w:hint="default" w:ascii="Calibri" w:hAnsi="Calibri" w:cs="Calibri" w:eastAsiaTheme="minorHAnsi"/>
      </w:rPr>
    </w:lvl>
    <w:lvl w:ilvl="1" w:tplc="040B0003" w:tentative="1">
      <w:start w:val="1"/>
      <w:numFmt w:val="bullet"/>
      <w:lvlText w:val="o"/>
      <w:lvlJc w:val="left"/>
      <w:pPr>
        <w:ind w:left="1125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1845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565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285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005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4725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445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165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uotari Laura">
    <w15:presenceInfo w15:providerId="AD" w15:userId="10037FFE98BFB51A@LIVE.COM"/>
  </w15:person>
  <w15:person w15:author="Girsén Lauri">
    <w15:presenceInfo w15:providerId="AD" w15:userId="10033FFF98CB7E5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9EC"/>
    <w:rsid w:val="005C39EC"/>
    <w:rsid w:val="00DA3AFC"/>
    <w:rsid w:val="00F657D2"/>
    <w:rsid w:val="0B9EFD28"/>
    <w:rsid w:val="221169CD"/>
    <w:rsid w:val="54BB7021"/>
    <w:rsid w:val="7845A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308C"/>
  <w15:chartTrackingRefBased/>
  <w15:docId w15:val="{6D732E9D-E9B9-4C3F-A689-3AD5E77327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11/relationships/people" Target="/word/people.xml" Id="Rcaac2b6f802146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JAMK/IT/LabraNet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Noora Jokinen</dc:creator>
  <keywords/>
  <dc:description/>
  <lastModifiedBy>Girsén Lauri</lastModifiedBy>
  <revision>5</revision>
  <dcterms:created xsi:type="dcterms:W3CDTF">2017-11-09T10:54:00.0000000Z</dcterms:created>
  <dcterms:modified xsi:type="dcterms:W3CDTF">2017-11-14T11:43:38.4826478Z</dcterms:modified>
</coreProperties>
</file>