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F15D" w14:textId="577FB638" w:rsidR="00401A7D" w:rsidRDefault="005014BD" w:rsidP="005014BD">
      <w:pPr>
        <w:jc w:val="center"/>
        <w:rPr>
          <w:sz w:val="32"/>
          <w:szCs w:val="32"/>
        </w:rPr>
      </w:pPr>
      <w:r w:rsidRPr="005014BD">
        <w:rPr>
          <w:sz w:val="32"/>
          <w:szCs w:val="32"/>
        </w:rPr>
        <w:t>Discovery and testing of the module using Linux-based i2c-tools.</w:t>
      </w:r>
    </w:p>
    <w:p w14:paraId="597E62C6" w14:textId="60A03D5D" w:rsidR="005014BD" w:rsidRDefault="005014BD" w:rsidP="005014BD">
      <w:pPr>
        <w:jc w:val="center"/>
        <w:rPr>
          <w:sz w:val="32"/>
          <w:szCs w:val="32"/>
        </w:rPr>
      </w:pPr>
    </w:p>
    <w:p w14:paraId="2F4E5E4E" w14:textId="77777777" w:rsidR="005014BD" w:rsidRPr="00A302EF" w:rsidRDefault="005014BD" w:rsidP="005014BD">
      <w:pPr>
        <w:rPr>
          <w:b/>
          <w:bCs/>
        </w:rPr>
      </w:pPr>
      <w:r w:rsidRPr="00A302EF">
        <w:rPr>
          <w:b/>
          <w:bCs/>
        </w:rPr>
        <w:t>Listing 1: I2CDevice.h</w:t>
      </w:r>
    </w:p>
    <w:p w14:paraId="09589444" w14:textId="77777777" w:rsidR="005014BD" w:rsidRDefault="005014BD" w:rsidP="003F1725">
      <w:pPr>
        <w:pStyle w:val="NoSpacing"/>
      </w:pPr>
      <w:r>
        <w:t>#ifndef I2C_H_</w:t>
      </w:r>
    </w:p>
    <w:p w14:paraId="3A1C803D" w14:textId="77777777" w:rsidR="003F1725" w:rsidRDefault="005014BD" w:rsidP="003F1725">
      <w:pPr>
        <w:pStyle w:val="NoSpacing"/>
      </w:pPr>
      <w:r>
        <w:t>#define I2C_H_</w:t>
      </w:r>
    </w:p>
    <w:p w14:paraId="3774A778" w14:textId="61594E44" w:rsidR="005014BD" w:rsidRDefault="005014BD" w:rsidP="003F1725">
      <w:pPr>
        <w:pStyle w:val="NoSpacing"/>
      </w:pPr>
      <w:r>
        <w:t>#define I2C_0 "/dev/i2c-0"</w:t>
      </w:r>
    </w:p>
    <w:p w14:paraId="1149823C" w14:textId="77777777" w:rsidR="005014BD" w:rsidRDefault="005014BD" w:rsidP="003F1725">
      <w:pPr>
        <w:pStyle w:val="NoSpacing"/>
      </w:pPr>
      <w:r>
        <w:t>#define I2C_1 "/dev/i2c-1"</w:t>
      </w:r>
    </w:p>
    <w:p w14:paraId="660BB077" w14:textId="253EA136" w:rsidR="009C5C00" w:rsidRDefault="005014BD" w:rsidP="003F1725">
      <w:pPr>
        <w:pStyle w:val="NoSpacing"/>
        <w:jc w:val="right"/>
      </w:pPr>
      <w:r w:rsidRPr="0046593E">
        <w:t>#define I2C_2 "/dev/i2c-2"</w:t>
      </w:r>
      <w:r w:rsidR="009C5C00">
        <w:t xml:space="preserve"> </w:t>
      </w:r>
      <w:r w:rsidR="00817E39">
        <w:t xml:space="preserve">       </w:t>
      </w:r>
      <w:r w:rsidR="009C5C00">
        <w:t xml:space="preserve"> </w:t>
      </w:r>
      <w:r w:rsidR="009C5C00" w:rsidRPr="009C5C00">
        <w:t xml:space="preserve">/** Error found and code fixed and uploaded to </w:t>
      </w:r>
      <w:r w:rsidR="00817E39">
        <w:t xml:space="preserve"> </w:t>
      </w:r>
      <w:r w:rsidR="009C5C00">
        <w:t>*</w:t>
      </w:r>
      <w:r w:rsidR="009C5C00" w:rsidRPr="009C5C00">
        <w:t xml:space="preserve">Loop by Aminuddin Mohammed so reference added. *https://loop.dcu.ie/mod/forum/discuss.php?d=503899 </w:t>
      </w:r>
    </w:p>
    <w:p w14:paraId="4C15F0E4" w14:textId="25BA7B45" w:rsidR="005014BD" w:rsidRDefault="009C5C00" w:rsidP="003F1725">
      <w:pPr>
        <w:pStyle w:val="NoSpacing"/>
        <w:jc w:val="right"/>
      </w:pPr>
      <w:r>
        <w:t>*</w:t>
      </w:r>
      <w:r w:rsidRPr="009C5C00">
        <w:t>accessed on 23rd Feb 2023</w:t>
      </w:r>
      <w:r w:rsidR="00817E39">
        <w:t>*/</w:t>
      </w:r>
    </w:p>
    <w:p w14:paraId="00C74468" w14:textId="77777777" w:rsidR="005014BD" w:rsidRDefault="005014BD" w:rsidP="005014BD"/>
    <w:p w14:paraId="7797FAA2" w14:textId="77777777" w:rsidR="005014BD" w:rsidRDefault="005014BD" w:rsidP="005014BD">
      <w:r>
        <w:t>namespace EE513{</w:t>
      </w:r>
    </w:p>
    <w:p w14:paraId="1C77032E" w14:textId="77777777" w:rsidR="005014BD" w:rsidRDefault="005014BD" w:rsidP="00817E39">
      <w:pPr>
        <w:pStyle w:val="NoSpacing"/>
      </w:pPr>
      <w:r>
        <w:t>/**</w:t>
      </w:r>
    </w:p>
    <w:p w14:paraId="1CC1B123" w14:textId="77777777" w:rsidR="005014BD" w:rsidRDefault="005014BD" w:rsidP="00817E39">
      <w:pPr>
        <w:pStyle w:val="NoSpacing"/>
      </w:pPr>
      <w:r>
        <w:t xml:space="preserve"> * @class I2CDevice</w:t>
      </w:r>
    </w:p>
    <w:p w14:paraId="4DB552BF" w14:textId="2B0A97B4" w:rsidR="005014BD" w:rsidRDefault="005014BD" w:rsidP="00817E39">
      <w:pPr>
        <w:pStyle w:val="NoSpacing"/>
      </w:pPr>
      <w:r>
        <w:t xml:space="preserve"> * @brief Generic I2C Device class that can be used to connect to any type of   </w:t>
      </w:r>
      <w:r w:rsidR="00817E39">
        <w:t>*</w:t>
      </w:r>
      <w:r>
        <w:t>I2C device and read or write to its registers</w:t>
      </w:r>
    </w:p>
    <w:p w14:paraId="40344AB8" w14:textId="6EBB54AE" w:rsidR="005014BD" w:rsidRDefault="005014BD" w:rsidP="00817E39">
      <w:pPr>
        <w:pStyle w:val="NoSpacing"/>
      </w:pPr>
      <w:r>
        <w:t xml:space="preserve"> */</w:t>
      </w:r>
    </w:p>
    <w:p w14:paraId="23AC7CAA" w14:textId="77777777" w:rsidR="00817E39" w:rsidRDefault="00817E39" w:rsidP="00817E39">
      <w:pPr>
        <w:pStyle w:val="NoSpacing"/>
      </w:pPr>
    </w:p>
    <w:p w14:paraId="31234CD0" w14:textId="77777777" w:rsidR="005014BD" w:rsidRDefault="005014BD" w:rsidP="005014BD">
      <w:r>
        <w:t>class I2CDevice{</w:t>
      </w:r>
    </w:p>
    <w:p w14:paraId="3246847B" w14:textId="77777777" w:rsidR="005014BD" w:rsidRDefault="005014BD" w:rsidP="005014BD">
      <w:r>
        <w:t>private:</w:t>
      </w:r>
    </w:p>
    <w:p w14:paraId="56553002" w14:textId="77777777" w:rsidR="005014BD" w:rsidRDefault="005014BD" w:rsidP="005014BD">
      <w:pPr>
        <w:pStyle w:val="NoSpacing"/>
      </w:pPr>
      <w:r>
        <w:tab/>
        <w:t>unsigned int bus;</w:t>
      </w:r>
    </w:p>
    <w:p w14:paraId="1D1FA7F4" w14:textId="77777777" w:rsidR="005014BD" w:rsidRDefault="005014BD" w:rsidP="005014BD">
      <w:pPr>
        <w:pStyle w:val="NoSpacing"/>
      </w:pPr>
      <w:r>
        <w:tab/>
        <w:t>unsigned int device;</w:t>
      </w:r>
    </w:p>
    <w:p w14:paraId="627AEC58" w14:textId="77777777" w:rsidR="005014BD" w:rsidRDefault="005014BD" w:rsidP="005014BD">
      <w:pPr>
        <w:pStyle w:val="NoSpacing"/>
      </w:pPr>
      <w:r>
        <w:tab/>
        <w:t>int file;</w:t>
      </w:r>
    </w:p>
    <w:p w14:paraId="20C9C85C" w14:textId="77777777" w:rsidR="005014BD" w:rsidRDefault="005014BD" w:rsidP="005014BD">
      <w:r>
        <w:t>public:</w:t>
      </w:r>
    </w:p>
    <w:p w14:paraId="78182379" w14:textId="77777777" w:rsidR="005014BD" w:rsidRDefault="005014BD" w:rsidP="005014BD">
      <w:pPr>
        <w:pStyle w:val="NoSpacing"/>
      </w:pPr>
      <w:r>
        <w:tab/>
        <w:t>I2CDevice(unsigned int bus, unsigned int device);</w:t>
      </w:r>
    </w:p>
    <w:p w14:paraId="5115BFAF" w14:textId="77777777" w:rsidR="005014BD" w:rsidRDefault="005014BD" w:rsidP="005014BD">
      <w:pPr>
        <w:pStyle w:val="NoSpacing"/>
      </w:pPr>
      <w:r>
        <w:tab/>
        <w:t>virtual int open();</w:t>
      </w:r>
    </w:p>
    <w:p w14:paraId="4A67779D" w14:textId="77777777" w:rsidR="005014BD" w:rsidRDefault="005014BD" w:rsidP="005014BD">
      <w:pPr>
        <w:pStyle w:val="NoSpacing"/>
      </w:pPr>
      <w:r>
        <w:tab/>
        <w:t>virtual int write(unsigned char value);</w:t>
      </w:r>
    </w:p>
    <w:p w14:paraId="7E64901B" w14:textId="77777777" w:rsidR="005014BD" w:rsidRDefault="005014BD" w:rsidP="005014BD">
      <w:pPr>
        <w:pStyle w:val="NoSpacing"/>
      </w:pPr>
      <w:r>
        <w:tab/>
        <w:t>virtual unsigned char readRegister(unsigned int registerAddress);</w:t>
      </w:r>
    </w:p>
    <w:p w14:paraId="72F96659" w14:textId="77777777" w:rsidR="005014BD" w:rsidRDefault="005014BD" w:rsidP="005014BD">
      <w:pPr>
        <w:pStyle w:val="NoSpacing"/>
      </w:pPr>
      <w:r>
        <w:tab/>
        <w:t>virtual unsigned char* readRegisters(unsigned int number, unsigned int fromAddress=0);</w:t>
      </w:r>
    </w:p>
    <w:p w14:paraId="64D85EFD" w14:textId="77777777" w:rsidR="005014BD" w:rsidRDefault="005014BD" w:rsidP="005014BD">
      <w:pPr>
        <w:pStyle w:val="NoSpacing"/>
      </w:pPr>
      <w:r>
        <w:tab/>
        <w:t>virtual int writeRegister(unsigned int registerAddress, unsigned char value);</w:t>
      </w:r>
    </w:p>
    <w:p w14:paraId="5BC0F716" w14:textId="77777777" w:rsidR="005014BD" w:rsidRDefault="005014BD" w:rsidP="005014BD">
      <w:pPr>
        <w:pStyle w:val="NoSpacing"/>
      </w:pPr>
      <w:r>
        <w:tab/>
        <w:t>virtual void debugDumpRegisters(unsigned int number = 0xff);</w:t>
      </w:r>
    </w:p>
    <w:p w14:paraId="14D3E568" w14:textId="77777777" w:rsidR="005014BD" w:rsidRDefault="005014BD" w:rsidP="005014BD">
      <w:pPr>
        <w:pStyle w:val="NoSpacing"/>
      </w:pPr>
      <w:r>
        <w:tab/>
        <w:t>virtual void close();</w:t>
      </w:r>
    </w:p>
    <w:p w14:paraId="2014752A" w14:textId="77777777" w:rsidR="005014BD" w:rsidRDefault="005014BD" w:rsidP="005014BD">
      <w:pPr>
        <w:pStyle w:val="NoSpacing"/>
      </w:pPr>
      <w:r>
        <w:tab/>
        <w:t>virtual ~I2CDevice();</w:t>
      </w:r>
    </w:p>
    <w:p w14:paraId="4BDF9071" w14:textId="77777777" w:rsidR="005014BD" w:rsidRDefault="005014BD" w:rsidP="005014BD">
      <w:r>
        <w:t>};</w:t>
      </w:r>
    </w:p>
    <w:p w14:paraId="40E3FE65" w14:textId="77777777" w:rsidR="003F1725" w:rsidRDefault="005014BD" w:rsidP="005014BD">
      <w:r>
        <w:t xml:space="preserve">} </w:t>
      </w:r>
    </w:p>
    <w:p w14:paraId="7237E119" w14:textId="72706F76" w:rsidR="005014BD" w:rsidRDefault="005014BD" w:rsidP="005014BD">
      <w:r>
        <w:t>/* namespace EE513*/</w:t>
      </w:r>
    </w:p>
    <w:p w14:paraId="63C69C9C" w14:textId="2B375D80" w:rsidR="005014BD" w:rsidRDefault="005014BD">
      <w:r>
        <w:t>#endif /* I2C_H_ */</w:t>
      </w:r>
    </w:p>
    <w:sectPr w:rsidR="0050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BD"/>
    <w:rsid w:val="003F1725"/>
    <w:rsid w:val="00401A7D"/>
    <w:rsid w:val="005014BD"/>
    <w:rsid w:val="00817E39"/>
    <w:rsid w:val="009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7E0"/>
  <w15:chartTrackingRefBased/>
  <w15:docId w15:val="{032A2514-D40A-486A-8148-B05FD36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4</cp:revision>
  <dcterms:created xsi:type="dcterms:W3CDTF">2023-02-26T11:56:00Z</dcterms:created>
  <dcterms:modified xsi:type="dcterms:W3CDTF">2023-03-01T21:46:00Z</dcterms:modified>
</cp:coreProperties>
</file>