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F40B" w14:textId="349EC37E" w:rsidR="004E786E" w:rsidRDefault="00213313">
      <w:r w:rsidRPr="00213313">
        <w:t xml:space="preserve">I </w:t>
      </w:r>
      <w:proofErr w:type="spellStart"/>
      <w:r w:rsidRPr="00213313">
        <w:t>fixed</w:t>
      </w:r>
      <w:proofErr w:type="spellEnd"/>
      <w:r w:rsidRPr="00213313">
        <w:t xml:space="preserve"> </w:t>
      </w:r>
      <w:proofErr w:type="spellStart"/>
      <w:r w:rsidRPr="00213313">
        <w:t>the</w:t>
      </w:r>
      <w:proofErr w:type="spellEnd"/>
      <w:r w:rsidRPr="00213313">
        <w:t xml:space="preserve"> problem </w:t>
      </w:r>
      <w:proofErr w:type="spellStart"/>
      <w:r w:rsidRPr="00213313">
        <w:t>with</w:t>
      </w:r>
      <w:proofErr w:type="spellEnd"/>
      <w:r w:rsidRPr="00213313">
        <w:t xml:space="preserve"> 3 </w:t>
      </w:r>
      <w:proofErr w:type="spellStart"/>
      <w:r w:rsidRPr="00213313">
        <w:t>different</w:t>
      </w:r>
      <w:proofErr w:type="spellEnd"/>
      <w:r w:rsidRPr="00213313">
        <w:t xml:space="preserve"> </w:t>
      </w:r>
      <w:proofErr w:type="spellStart"/>
      <w:r w:rsidRPr="00213313">
        <w:t>methods</w:t>
      </w:r>
      <w:proofErr w:type="spellEnd"/>
      <w:r w:rsidRPr="00213313">
        <w:t xml:space="preserve"> </w:t>
      </w:r>
      <w:proofErr w:type="spellStart"/>
      <w:r w:rsidRPr="00213313">
        <w:t>for</w:t>
      </w:r>
      <w:proofErr w:type="spellEnd"/>
      <w:r w:rsidRPr="00213313">
        <w:t xml:space="preserve"> </w:t>
      </w:r>
      <w:proofErr w:type="spellStart"/>
      <w:r w:rsidRPr="00213313">
        <w:t>the</w:t>
      </w:r>
      <w:proofErr w:type="spellEnd"/>
      <w:r w:rsidRPr="00213313">
        <w:t xml:space="preserve"> </w:t>
      </w:r>
      <w:proofErr w:type="spellStart"/>
      <w:r w:rsidRPr="00213313">
        <w:t>single</w:t>
      </w:r>
      <w:proofErr w:type="spellEnd"/>
      <w:r w:rsidRPr="00213313">
        <w:t xml:space="preserve"> server </w:t>
      </w:r>
      <w:proofErr w:type="spellStart"/>
      <w:r w:rsidRPr="00213313">
        <w:t>scenario</w:t>
      </w:r>
      <w:proofErr w:type="spellEnd"/>
      <w:r w:rsidRPr="00213313">
        <w:t xml:space="preserve">. </w:t>
      </w:r>
      <w:proofErr w:type="spellStart"/>
      <w:r w:rsidRPr="00213313">
        <w:t>You</w:t>
      </w:r>
      <w:proofErr w:type="spellEnd"/>
      <w:r w:rsidRPr="00213313">
        <w:t xml:space="preserve"> can </w:t>
      </w:r>
      <w:proofErr w:type="spellStart"/>
      <w:r w:rsidRPr="00213313">
        <w:t>run</w:t>
      </w:r>
      <w:proofErr w:type="spellEnd"/>
      <w:r w:rsidRPr="00213313">
        <w:t xml:space="preserve"> </w:t>
      </w:r>
      <w:proofErr w:type="spellStart"/>
      <w:r w:rsidRPr="00213313">
        <w:t>the</w:t>
      </w:r>
      <w:proofErr w:type="spellEnd"/>
      <w:r w:rsidRPr="00213313">
        <w:t xml:space="preserve"> </w:t>
      </w:r>
      <w:proofErr w:type="spellStart"/>
      <w:r w:rsidRPr="00213313">
        <w:t>relevant</w:t>
      </w:r>
      <w:proofErr w:type="spellEnd"/>
      <w:r w:rsidRPr="00213313">
        <w:t xml:space="preserve"> </w:t>
      </w:r>
      <w:proofErr w:type="spellStart"/>
      <w:r w:rsidRPr="00213313">
        <w:t>solutions</w:t>
      </w:r>
      <w:proofErr w:type="spellEnd"/>
      <w:r w:rsidRPr="00213313">
        <w:t xml:space="preserve"> </w:t>
      </w:r>
      <w:proofErr w:type="spellStart"/>
      <w:r w:rsidRPr="00213313">
        <w:t>one</w:t>
      </w:r>
      <w:proofErr w:type="spellEnd"/>
      <w:r w:rsidRPr="00213313">
        <w:t xml:space="preserve"> </w:t>
      </w:r>
      <w:proofErr w:type="spellStart"/>
      <w:r w:rsidRPr="00213313">
        <w:t>by</w:t>
      </w:r>
      <w:proofErr w:type="spellEnd"/>
      <w:r w:rsidRPr="00213313">
        <w:t xml:space="preserve"> </w:t>
      </w:r>
      <w:proofErr w:type="spellStart"/>
      <w:r w:rsidRPr="00213313">
        <w:t>one</w:t>
      </w:r>
      <w:proofErr w:type="spellEnd"/>
      <w:r w:rsidRPr="00213313">
        <w:t xml:space="preserve"> in </w:t>
      </w:r>
      <w:proofErr w:type="spellStart"/>
      <w:r w:rsidRPr="00213313">
        <w:t>the</w:t>
      </w:r>
      <w:proofErr w:type="spellEnd"/>
      <w:r w:rsidRPr="00213313">
        <w:t xml:space="preserve"> Main </w:t>
      </w:r>
      <w:proofErr w:type="spellStart"/>
      <w:r w:rsidRPr="00213313">
        <w:t>method</w:t>
      </w:r>
      <w:proofErr w:type="spellEnd"/>
      <w:r w:rsidRPr="00213313">
        <w:t xml:space="preserve"> in </w:t>
      </w:r>
      <w:proofErr w:type="spellStart"/>
      <w:r w:rsidRPr="00213313">
        <w:t>Program.cs</w:t>
      </w:r>
      <w:proofErr w:type="spellEnd"/>
      <w:r w:rsidRPr="00213313">
        <w:t>.</w:t>
      </w:r>
    </w:p>
    <w:p w14:paraId="49BE7564" w14:textId="77777777" w:rsidR="00213313" w:rsidRDefault="00213313"/>
    <w:p w14:paraId="43D0F38E" w14:textId="6DE461AA" w:rsidR="004E786E" w:rsidRPr="004E786E" w:rsidRDefault="004E786E">
      <w:pPr>
        <w:rPr>
          <w:b/>
          <w:bCs/>
          <w:sz w:val="28"/>
          <w:szCs w:val="28"/>
        </w:rPr>
      </w:pPr>
      <w:proofErr w:type="spellStart"/>
      <w:r w:rsidRPr="004E786E">
        <w:rPr>
          <w:b/>
          <w:bCs/>
          <w:sz w:val="28"/>
          <w:szCs w:val="28"/>
        </w:rPr>
        <w:t>Lock</w:t>
      </w:r>
      <w:proofErr w:type="spellEnd"/>
      <w:r w:rsidRPr="004E786E">
        <w:rPr>
          <w:b/>
          <w:bCs/>
          <w:sz w:val="28"/>
          <w:szCs w:val="28"/>
        </w:rPr>
        <w:t xml:space="preserve"> </w:t>
      </w:r>
      <w:r w:rsidR="00213313">
        <w:rPr>
          <w:b/>
          <w:bCs/>
          <w:sz w:val="28"/>
          <w:szCs w:val="28"/>
        </w:rPr>
        <w:t>Solution</w:t>
      </w:r>
    </w:p>
    <w:p w14:paraId="595A32B0" w14:textId="4FF97222" w:rsidR="004E786E" w:rsidRDefault="004E786E">
      <w:r w:rsidRPr="004E786E">
        <w:rPr>
          <w:noProof/>
        </w:rPr>
        <w:drawing>
          <wp:inline distT="0" distB="0" distL="0" distR="0" wp14:anchorId="6B219ABB" wp14:editId="5F2B8F2B">
            <wp:extent cx="5760720" cy="344233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5B25" w14:textId="1C615749" w:rsidR="0029057D" w:rsidRDefault="0029057D"/>
    <w:p w14:paraId="5D5E51E0" w14:textId="6A45B6E6" w:rsidR="0029057D" w:rsidRDefault="0029057D">
      <w:r>
        <w:rPr>
          <w:noProof/>
        </w:rPr>
        <w:drawing>
          <wp:inline distT="0" distB="0" distL="0" distR="0" wp14:anchorId="135256DF" wp14:editId="650ACC1F">
            <wp:extent cx="5762625" cy="15240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870E" w14:textId="0F867624" w:rsidR="004E786E" w:rsidRDefault="004E786E"/>
    <w:p w14:paraId="346EFBBA" w14:textId="20BBCE56" w:rsidR="0029057D" w:rsidRDefault="0029057D"/>
    <w:p w14:paraId="5FE782D2" w14:textId="4F929A5D" w:rsidR="0029057D" w:rsidRDefault="0029057D"/>
    <w:p w14:paraId="4638C717" w14:textId="0B3A8703" w:rsidR="0029057D" w:rsidRDefault="0029057D"/>
    <w:p w14:paraId="5F5A46C5" w14:textId="2559D4C0" w:rsidR="0029057D" w:rsidRDefault="0029057D"/>
    <w:p w14:paraId="024393C9" w14:textId="758924D0" w:rsidR="0029057D" w:rsidRDefault="0029057D"/>
    <w:p w14:paraId="29563282" w14:textId="6ADC61D7" w:rsidR="0029057D" w:rsidRDefault="0029057D"/>
    <w:p w14:paraId="23A27349" w14:textId="77777777" w:rsidR="0029057D" w:rsidRDefault="0029057D"/>
    <w:p w14:paraId="48C1FFC9" w14:textId="006F1B67" w:rsidR="004E786E" w:rsidRPr="004E786E" w:rsidRDefault="004E786E">
      <w:pPr>
        <w:rPr>
          <w:b/>
          <w:bCs/>
          <w:sz w:val="28"/>
          <w:szCs w:val="28"/>
        </w:rPr>
      </w:pPr>
      <w:proofErr w:type="spellStart"/>
      <w:r w:rsidRPr="004E786E">
        <w:rPr>
          <w:b/>
          <w:bCs/>
          <w:sz w:val="28"/>
          <w:szCs w:val="28"/>
        </w:rPr>
        <w:lastRenderedPageBreak/>
        <w:t>ConcurrentDictionary</w:t>
      </w:r>
      <w:proofErr w:type="spellEnd"/>
      <w:r w:rsidRPr="004E786E">
        <w:rPr>
          <w:b/>
          <w:bCs/>
          <w:sz w:val="28"/>
          <w:szCs w:val="28"/>
        </w:rPr>
        <w:t xml:space="preserve"> </w:t>
      </w:r>
      <w:r w:rsidR="00213313">
        <w:rPr>
          <w:b/>
          <w:bCs/>
          <w:sz w:val="28"/>
          <w:szCs w:val="28"/>
        </w:rPr>
        <w:t>Solution</w:t>
      </w:r>
    </w:p>
    <w:p w14:paraId="73342F5A" w14:textId="2A2D8CDD" w:rsidR="004E786E" w:rsidRDefault="004E786E">
      <w:r w:rsidRPr="004E786E">
        <w:rPr>
          <w:noProof/>
        </w:rPr>
        <w:drawing>
          <wp:inline distT="0" distB="0" distL="0" distR="0" wp14:anchorId="2ADD9AD9" wp14:editId="5F3EC17C">
            <wp:extent cx="5760720" cy="274256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CFDB" w14:textId="7F0FC8AA" w:rsidR="0029057D" w:rsidRDefault="0029057D"/>
    <w:p w14:paraId="1B92263C" w14:textId="0060F8FE" w:rsidR="0029057D" w:rsidRDefault="0029057D">
      <w:r>
        <w:rPr>
          <w:noProof/>
        </w:rPr>
        <w:drawing>
          <wp:inline distT="0" distB="0" distL="0" distR="0" wp14:anchorId="31DBF691" wp14:editId="204E8C16">
            <wp:extent cx="5753100" cy="14001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583E" w14:textId="3BF529A7" w:rsidR="004E786E" w:rsidRDefault="004E786E"/>
    <w:p w14:paraId="474BC97A" w14:textId="417D370B" w:rsidR="004E786E" w:rsidRDefault="004E786E"/>
    <w:p w14:paraId="52347276" w14:textId="233CE950" w:rsidR="004E786E" w:rsidRDefault="004E786E"/>
    <w:p w14:paraId="72CF6F03" w14:textId="1AE2C339" w:rsidR="0029057D" w:rsidRDefault="0029057D"/>
    <w:p w14:paraId="08682260" w14:textId="1DFB66FD" w:rsidR="0029057D" w:rsidRDefault="0029057D"/>
    <w:p w14:paraId="50AAAE88" w14:textId="3EF68135" w:rsidR="0029057D" w:rsidRDefault="0029057D"/>
    <w:p w14:paraId="11C79404" w14:textId="3086150D" w:rsidR="0029057D" w:rsidRDefault="0029057D"/>
    <w:p w14:paraId="22E26506" w14:textId="624A4DBA" w:rsidR="0029057D" w:rsidRDefault="0029057D"/>
    <w:p w14:paraId="5794BB66" w14:textId="7FE6284B" w:rsidR="0029057D" w:rsidRDefault="0029057D"/>
    <w:p w14:paraId="3BA4C932" w14:textId="3BC7580F" w:rsidR="0029057D" w:rsidRDefault="0029057D"/>
    <w:p w14:paraId="698A0992" w14:textId="6F9E02DF" w:rsidR="0029057D" w:rsidRDefault="0029057D"/>
    <w:p w14:paraId="1BE1273D" w14:textId="27AB1D50" w:rsidR="0029057D" w:rsidRDefault="0029057D"/>
    <w:p w14:paraId="6A904AD8" w14:textId="77777777" w:rsidR="0029057D" w:rsidRDefault="0029057D"/>
    <w:p w14:paraId="7FAF1DB4" w14:textId="732555B9" w:rsidR="004E786E" w:rsidRPr="004E786E" w:rsidRDefault="004E786E">
      <w:pPr>
        <w:rPr>
          <w:b/>
          <w:bCs/>
          <w:sz w:val="28"/>
          <w:szCs w:val="28"/>
        </w:rPr>
      </w:pPr>
      <w:proofErr w:type="spellStart"/>
      <w:r w:rsidRPr="004E786E">
        <w:rPr>
          <w:b/>
          <w:bCs/>
          <w:sz w:val="28"/>
          <w:szCs w:val="28"/>
        </w:rPr>
        <w:lastRenderedPageBreak/>
        <w:t>SemaphoreSlim</w:t>
      </w:r>
      <w:proofErr w:type="spellEnd"/>
      <w:r w:rsidRPr="004E786E">
        <w:rPr>
          <w:b/>
          <w:bCs/>
          <w:sz w:val="28"/>
          <w:szCs w:val="28"/>
        </w:rPr>
        <w:t xml:space="preserve"> </w:t>
      </w:r>
      <w:r w:rsidR="00213313">
        <w:rPr>
          <w:b/>
          <w:bCs/>
          <w:sz w:val="28"/>
          <w:szCs w:val="28"/>
        </w:rPr>
        <w:t>Solution</w:t>
      </w:r>
    </w:p>
    <w:p w14:paraId="0A2DC895" w14:textId="3C9436EE" w:rsidR="004E786E" w:rsidRDefault="004E786E">
      <w:r w:rsidRPr="004E786E">
        <w:rPr>
          <w:noProof/>
        </w:rPr>
        <w:drawing>
          <wp:inline distT="0" distB="0" distL="0" distR="0" wp14:anchorId="2BBDAEF3" wp14:editId="752B4BC0">
            <wp:extent cx="5760720" cy="49396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28F9" w14:textId="768C8A22" w:rsidR="0029057D" w:rsidRDefault="0029057D"/>
    <w:p w14:paraId="089C249B" w14:textId="624D33CC" w:rsidR="0029057D" w:rsidRDefault="0029057D">
      <w:r>
        <w:rPr>
          <w:noProof/>
        </w:rPr>
        <w:drawing>
          <wp:inline distT="0" distB="0" distL="0" distR="0" wp14:anchorId="5CB15FEA" wp14:editId="608ED34E">
            <wp:extent cx="5753100" cy="13049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E142" w14:textId="15285655" w:rsidR="004E786E" w:rsidRDefault="004E786E"/>
    <w:p w14:paraId="4784B313" w14:textId="77777777" w:rsidR="004E786E" w:rsidRDefault="004E786E"/>
    <w:sectPr w:rsidR="004E7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F4"/>
    <w:rsid w:val="00213313"/>
    <w:rsid w:val="0029057D"/>
    <w:rsid w:val="004E786E"/>
    <w:rsid w:val="00B740F4"/>
    <w:rsid w:val="00D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E38C"/>
  <w15:chartTrackingRefBased/>
  <w15:docId w15:val="{A1D3365F-34E4-4408-B3C4-5B6B618F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4</cp:revision>
  <dcterms:created xsi:type="dcterms:W3CDTF">2024-06-04T13:08:00Z</dcterms:created>
  <dcterms:modified xsi:type="dcterms:W3CDTF">2024-06-04T13:51:00Z</dcterms:modified>
</cp:coreProperties>
</file>