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0810" w14:textId="77777777" w:rsidR="00BD2DB6" w:rsidRDefault="00BD2DB6" w:rsidP="00BD2DB6">
      <w:r>
        <w:t>Tek sunucu senaryosu için 3 farklı yöntem ile sorunu giderdim. Program.cs içinde Main metotunda ilgili çözümleri tek tek çalıştırabilirsiniz.</w:t>
      </w:r>
    </w:p>
    <w:p w14:paraId="49BE7564" w14:textId="77777777" w:rsidR="00213313" w:rsidRDefault="00213313"/>
    <w:p w14:paraId="43D0F38E" w14:textId="781DDC87" w:rsidR="004E786E" w:rsidRPr="004E786E" w:rsidRDefault="004E786E">
      <w:pPr>
        <w:rPr>
          <w:b/>
          <w:bCs/>
          <w:sz w:val="28"/>
          <w:szCs w:val="28"/>
        </w:rPr>
      </w:pPr>
      <w:r w:rsidRPr="004E786E">
        <w:rPr>
          <w:b/>
          <w:bCs/>
          <w:sz w:val="28"/>
          <w:szCs w:val="28"/>
        </w:rPr>
        <w:t xml:space="preserve">Lock </w:t>
      </w:r>
      <w:r w:rsidR="00BD2DB6" w:rsidRPr="004E786E">
        <w:rPr>
          <w:b/>
          <w:bCs/>
          <w:sz w:val="28"/>
          <w:szCs w:val="28"/>
        </w:rPr>
        <w:t>Çözümü</w:t>
      </w:r>
    </w:p>
    <w:p w14:paraId="595A32B0" w14:textId="4FF97222" w:rsidR="004E786E" w:rsidRDefault="004E786E">
      <w:r w:rsidRPr="004E786E">
        <w:rPr>
          <w:noProof/>
        </w:rPr>
        <w:drawing>
          <wp:inline distT="0" distB="0" distL="0" distR="0" wp14:anchorId="6B219ABB" wp14:editId="5F2B8F2B">
            <wp:extent cx="5760720" cy="344233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5B25" w14:textId="1C615749" w:rsidR="0029057D" w:rsidRDefault="0029057D"/>
    <w:p w14:paraId="5D5E51E0" w14:textId="6A45B6E6" w:rsidR="0029057D" w:rsidRDefault="0029057D">
      <w:r>
        <w:rPr>
          <w:noProof/>
        </w:rPr>
        <w:drawing>
          <wp:inline distT="0" distB="0" distL="0" distR="0" wp14:anchorId="135256DF" wp14:editId="650ACC1F">
            <wp:extent cx="5762625" cy="15240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870E" w14:textId="0F867624" w:rsidR="004E786E" w:rsidRDefault="004E786E"/>
    <w:p w14:paraId="346EFBBA" w14:textId="20BBCE56" w:rsidR="0029057D" w:rsidRDefault="0029057D"/>
    <w:p w14:paraId="5FE782D2" w14:textId="4F929A5D" w:rsidR="0029057D" w:rsidRDefault="0029057D"/>
    <w:p w14:paraId="4638C717" w14:textId="0B3A8703" w:rsidR="0029057D" w:rsidRDefault="0029057D"/>
    <w:p w14:paraId="5F5A46C5" w14:textId="2559D4C0" w:rsidR="0029057D" w:rsidRDefault="0029057D"/>
    <w:p w14:paraId="024393C9" w14:textId="758924D0" w:rsidR="0029057D" w:rsidRDefault="0029057D"/>
    <w:p w14:paraId="29563282" w14:textId="6ADC61D7" w:rsidR="0029057D" w:rsidRDefault="0029057D"/>
    <w:p w14:paraId="23A27349" w14:textId="77777777" w:rsidR="0029057D" w:rsidRDefault="0029057D"/>
    <w:p w14:paraId="48C1FFC9" w14:textId="15F86BA1" w:rsidR="004E786E" w:rsidRPr="004E786E" w:rsidRDefault="004E786E">
      <w:pPr>
        <w:rPr>
          <w:b/>
          <w:bCs/>
          <w:sz w:val="28"/>
          <w:szCs w:val="28"/>
        </w:rPr>
      </w:pPr>
      <w:r w:rsidRPr="004E786E">
        <w:rPr>
          <w:b/>
          <w:bCs/>
          <w:sz w:val="28"/>
          <w:szCs w:val="28"/>
        </w:rPr>
        <w:lastRenderedPageBreak/>
        <w:t xml:space="preserve">ConcurrentDictionary </w:t>
      </w:r>
      <w:r w:rsidR="00BD2DB6" w:rsidRPr="004E786E">
        <w:rPr>
          <w:b/>
          <w:bCs/>
          <w:sz w:val="28"/>
          <w:szCs w:val="28"/>
        </w:rPr>
        <w:t>Çözümü</w:t>
      </w:r>
    </w:p>
    <w:p w14:paraId="73342F5A" w14:textId="2A2D8CDD" w:rsidR="004E786E" w:rsidRDefault="004E786E">
      <w:r w:rsidRPr="004E786E">
        <w:rPr>
          <w:noProof/>
        </w:rPr>
        <w:drawing>
          <wp:inline distT="0" distB="0" distL="0" distR="0" wp14:anchorId="2ADD9AD9" wp14:editId="5F3EC17C">
            <wp:extent cx="5760720" cy="27425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CFDB" w14:textId="7F0FC8AA" w:rsidR="0029057D" w:rsidRDefault="0029057D"/>
    <w:p w14:paraId="1B92263C" w14:textId="0060F8FE" w:rsidR="0029057D" w:rsidRDefault="0029057D">
      <w:r>
        <w:rPr>
          <w:noProof/>
        </w:rPr>
        <w:drawing>
          <wp:inline distT="0" distB="0" distL="0" distR="0" wp14:anchorId="31DBF691" wp14:editId="204E8C16">
            <wp:extent cx="5753100" cy="14001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583E" w14:textId="3BF529A7" w:rsidR="004E786E" w:rsidRDefault="004E786E"/>
    <w:p w14:paraId="474BC97A" w14:textId="417D370B" w:rsidR="004E786E" w:rsidRDefault="004E786E"/>
    <w:p w14:paraId="52347276" w14:textId="233CE950" w:rsidR="004E786E" w:rsidRDefault="004E786E"/>
    <w:p w14:paraId="72CF6F03" w14:textId="1AE2C339" w:rsidR="0029057D" w:rsidRDefault="0029057D"/>
    <w:p w14:paraId="08682260" w14:textId="1DFB66FD" w:rsidR="0029057D" w:rsidRDefault="0029057D"/>
    <w:p w14:paraId="50AAAE88" w14:textId="3EF68135" w:rsidR="0029057D" w:rsidRDefault="0029057D"/>
    <w:p w14:paraId="11C79404" w14:textId="3086150D" w:rsidR="0029057D" w:rsidRDefault="0029057D"/>
    <w:p w14:paraId="22E26506" w14:textId="624A4DBA" w:rsidR="0029057D" w:rsidRDefault="0029057D"/>
    <w:p w14:paraId="5794BB66" w14:textId="7FE6284B" w:rsidR="0029057D" w:rsidRDefault="0029057D"/>
    <w:p w14:paraId="3BA4C932" w14:textId="3BC7580F" w:rsidR="0029057D" w:rsidRDefault="0029057D"/>
    <w:p w14:paraId="698A0992" w14:textId="6F9E02DF" w:rsidR="0029057D" w:rsidRDefault="0029057D"/>
    <w:p w14:paraId="1BE1273D" w14:textId="27AB1D50" w:rsidR="0029057D" w:rsidRDefault="0029057D"/>
    <w:p w14:paraId="6A904AD8" w14:textId="77777777" w:rsidR="0029057D" w:rsidRDefault="0029057D"/>
    <w:p w14:paraId="7FAF1DB4" w14:textId="3849695C" w:rsidR="004E786E" w:rsidRPr="004E786E" w:rsidRDefault="004E786E">
      <w:pPr>
        <w:rPr>
          <w:b/>
          <w:bCs/>
          <w:sz w:val="28"/>
          <w:szCs w:val="28"/>
        </w:rPr>
      </w:pPr>
      <w:r w:rsidRPr="004E786E">
        <w:rPr>
          <w:b/>
          <w:bCs/>
          <w:sz w:val="28"/>
          <w:szCs w:val="28"/>
        </w:rPr>
        <w:lastRenderedPageBreak/>
        <w:t xml:space="preserve">SemaphoreSlim </w:t>
      </w:r>
      <w:r w:rsidR="00BD2DB6" w:rsidRPr="004E786E">
        <w:rPr>
          <w:b/>
          <w:bCs/>
          <w:sz w:val="28"/>
          <w:szCs w:val="28"/>
        </w:rPr>
        <w:t>Çözümü</w:t>
      </w:r>
    </w:p>
    <w:p w14:paraId="0A2DC895" w14:textId="3C9436EE" w:rsidR="004E786E" w:rsidRDefault="004E786E">
      <w:r w:rsidRPr="004E786E">
        <w:rPr>
          <w:noProof/>
        </w:rPr>
        <w:drawing>
          <wp:inline distT="0" distB="0" distL="0" distR="0" wp14:anchorId="2BBDAEF3" wp14:editId="752B4BC0">
            <wp:extent cx="5760720" cy="493966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28F9" w14:textId="768C8A22" w:rsidR="0029057D" w:rsidRDefault="0029057D"/>
    <w:p w14:paraId="089C249B" w14:textId="624D33CC" w:rsidR="0029057D" w:rsidRDefault="0029057D">
      <w:r>
        <w:rPr>
          <w:noProof/>
        </w:rPr>
        <w:drawing>
          <wp:inline distT="0" distB="0" distL="0" distR="0" wp14:anchorId="5CB15FEA" wp14:editId="608ED34E">
            <wp:extent cx="5753100" cy="13049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E142" w14:textId="15285655" w:rsidR="004E786E" w:rsidRDefault="004E786E"/>
    <w:p w14:paraId="4784B313" w14:textId="77777777" w:rsidR="004E786E" w:rsidRDefault="004E786E"/>
    <w:sectPr w:rsidR="004E78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F4"/>
    <w:rsid w:val="00213313"/>
    <w:rsid w:val="0029057D"/>
    <w:rsid w:val="004E786E"/>
    <w:rsid w:val="00B740F4"/>
    <w:rsid w:val="00BD2DB6"/>
    <w:rsid w:val="00D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DE38C"/>
  <w15:chartTrackingRefBased/>
  <w15:docId w15:val="{A1D3365F-34E4-4408-B3C4-5B6B618F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5</cp:revision>
  <dcterms:created xsi:type="dcterms:W3CDTF">2024-06-04T13:08:00Z</dcterms:created>
  <dcterms:modified xsi:type="dcterms:W3CDTF">2024-06-04T13:51:00Z</dcterms:modified>
</cp:coreProperties>
</file>