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A32C" w14:textId="720081B7" w:rsidR="00F3717B" w:rsidRPr="00F3717B" w:rsidRDefault="00F3717B" w:rsidP="00F3717B">
      <w:pPr>
        <w:rPr>
          <w:b/>
          <w:bCs/>
          <w:sz w:val="44"/>
          <w:szCs w:val="44"/>
        </w:rPr>
      </w:pPr>
      <w:r>
        <w:rPr>
          <w:b/>
          <w:bCs/>
          <w:sz w:val="44"/>
          <w:szCs w:val="44"/>
        </w:rPr>
        <w:t xml:space="preserve">                     </w:t>
      </w:r>
      <w:r w:rsidRPr="00F3717B">
        <w:rPr>
          <w:b/>
          <w:bCs/>
          <w:sz w:val="44"/>
          <w:szCs w:val="44"/>
        </w:rPr>
        <w:t>Brainstorming &amp; Ideation</w:t>
      </w:r>
    </w:p>
    <w:p w14:paraId="75AE9617" w14:textId="77777777" w:rsidR="00F3717B" w:rsidRPr="00F3717B" w:rsidRDefault="00F3717B" w:rsidP="00F3717B">
      <w:pPr>
        <w:rPr>
          <w:b/>
          <w:bCs/>
        </w:rPr>
      </w:pPr>
      <w:r w:rsidRPr="00F3717B">
        <w:rPr>
          <w:b/>
          <w:bCs/>
        </w:rPr>
        <w:t>Project Title</w:t>
      </w:r>
    </w:p>
    <w:p w14:paraId="45C0D8A8" w14:textId="77777777" w:rsidR="00F3717B" w:rsidRPr="00F3717B" w:rsidRDefault="00F3717B" w:rsidP="00F3717B">
      <w:r w:rsidRPr="00F3717B">
        <w:rPr>
          <w:b/>
          <w:bCs/>
        </w:rPr>
        <w:t>Streamlining IT Procurement: Automating Standard Laptop Order with Flow Designer</w:t>
      </w:r>
    </w:p>
    <w:p w14:paraId="124478E1" w14:textId="77777777" w:rsidR="00F3717B" w:rsidRPr="00F3717B" w:rsidRDefault="00F3717B" w:rsidP="00F3717B">
      <w:pPr>
        <w:rPr>
          <w:b/>
          <w:bCs/>
        </w:rPr>
      </w:pPr>
      <w:r w:rsidRPr="00F3717B">
        <w:rPr>
          <w:b/>
          <w:bCs/>
        </w:rPr>
        <w:t>Problem Identification</w:t>
      </w:r>
    </w:p>
    <w:p w14:paraId="67DE0D07" w14:textId="77777777" w:rsidR="00F3717B" w:rsidRPr="00F3717B" w:rsidRDefault="00F3717B" w:rsidP="00F3717B">
      <w:r w:rsidRPr="00F3717B">
        <w:t>In an organization, employees may need laptops when they join the company, replace an old device, or require a new device for their work. Laptop procurement is an important IT service because employees need suitable devices to perform their daily tasks.</w:t>
      </w:r>
    </w:p>
    <w:p w14:paraId="4CA6B5B6" w14:textId="77777777" w:rsidR="00F3717B" w:rsidRPr="00F3717B" w:rsidRDefault="00F3717B" w:rsidP="00F3717B">
      <w:r w:rsidRPr="00F3717B">
        <w:t>Traditionally, the laptop procurement process may involve multiple manual steps such as:</w:t>
      </w:r>
    </w:p>
    <w:p w14:paraId="3295DDBC" w14:textId="77777777" w:rsidR="00F3717B" w:rsidRPr="00F3717B" w:rsidRDefault="00F3717B" w:rsidP="00F3717B">
      <w:pPr>
        <w:numPr>
          <w:ilvl w:val="0"/>
          <w:numId w:val="1"/>
        </w:numPr>
      </w:pPr>
      <w:r w:rsidRPr="00F3717B">
        <w:t>Employee submitting a laptop request.</w:t>
      </w:r>
    </w:p>
    <w:p w14:paraId="3A684E3D" w14:textId="77777777" w:rsidR="00F3717B" w:rsidRPr="00F3717B" w:rsidRDefault="00F3717B" w:rsidP="00F3717B">
      <w:pPr>
        <w:numPr>
          <w:ilvl w:val="0"/>
          <w:numId w:val="1"/>
        </w:numPr>
      </w:pPr>
      <w:r w:rsidRPr="00F3717B">
        <w:t>Manager reviewing and approving the request.</w:t>
      </w:r>
    </w:p>
    <w:p w14:paraId="4E8E44F0" w14:textId="77777777" w:rsidR="00F3717B" w:rsidRPr="00F3717B" w:rsidRDefault="00F3717B" w:rsidP="00F3717B">
      <w:pPr>
        <w:numPr>
          <w:ilvl w:val="0"/>
          <w:numId w:val="1"/>
        </w:numPr>
      </w:pPr>
      <w:r w:rsidRPr="00F3717B">
        <w:t>IT team checking the requested device.</w:t>
      </w:r>
    </w:p>
    <w:p w14:paraId="42F78FAB" w14:textId="77777777" w:rsidR="00F3717B" w:rsidRPr="00F3717B" w:rsidRDefault="00F3717B" w:rsidP="00F3717B">
      <w:pPr>
        <w:numPr>
          <w:ilvl w:val="0"/>
          <w:numId w:val="1"/>
        </w:numPr>
      </w:pPr>
      <w:r w:rsidRPr="00F3717B">
        <w:t>Procurement team processing the laptop order.</w:t>
      </w:r>
    </w:p>
    <w:p w14:paraId="2E4F5CDA" w14:textId="77777777" w:rsidR="00F3717B" w:rsidRPr="00F3717B" w:rsidRDefault="00F3717B" w:rsidP="00F3717B">
      <w:pPr>
        <w:numPr>
          <w:ilvl w:val="0"/>
          <w:numId w:val="1"/>
        </w:numPr>
      </w:pPr>
      <w:r w:rsidRPr="00F3717B">
        <w:t>Creating and assigning procurement-related tasks.</w:t>
      </w:r>
    </w:p>
    <w:p w14:paraId="35A9E6D8" w14:textId="77777777" w:rsidR="00F3717B" w:rsidRPr="00F3717B" w:rsidRDefault="00F3717B" w:rsidP="00F3717B">
      <w:pPr>
        <w:numPr>
          <w:ilvl w:val="0"/>
          <w:numId w:val="1"/>
        </w:numPr>
      </w:pPr>
      <w:r w:rsidRPr="00F3717B">
        <w:t>Updating the request status manually.</w:t>
      </w:r>
    </w:p>
    <w:p w14:paraId="5209C987" w14:textId="77777777" w:rsidR="00F3717B" w:rsidRPr="00F3717B" w:rsidRDefault="00F3717B" w:rsidP="00F3717B">
      <w:pPr>
        <w:numPr>
          <w:ilvl w:val="0"/>
          <w:numId w:val="1"/>
        </w:numPr>
      </w:pPr>
      <w:r w:rsidRPr="00F3717B">
        <w:t>Informing the employee about the request progress.</w:t>
      </w:r>
    </w:p>
    <w:p w14:paraId="5C8530CF" w14:textId="77777777" w:rsidR="00F3717B" w:rsidRPr="00F3717B" w:rsidRDefault="00F3717B" w:rsidP="00F3717B">
      <w:pPr>
        <w:numPr>
          <w:ilvl w:val="0"/>
          <w:numId w:val="1"/>
        </w:numPr>
      </w:pPr>
      <w:r w:rsidRPr="00F3717B">
        <w:t>Confirming the completion of the laptop order.</w:t>
      </w:r>
    </w:p>
    <w:p w14:paraId="7CAE5D32" w14:textId="77777777" w:rsidR="00F3717B" w:rsidRPr="00F3717B" w:rsidRDefault="00F3717B" w:rsidP="00F3717B">
      <w:r w:rsidRPr="00F3717B">
        <w:t>When these activities are handled manually, the process can take more time and require continuous coordination between different teams. Requests may also be difficult to track, and important updates may be missed or delayed.</w:t>
      </w:r>
    </w:p>
    <w:p w14:paraId="483A4BDD" w14:textId="77777777" w:rsidR="00F3717B" w:rsidRPr="00F3717B" w:rsidRDefault="00F3717B" w:rsidP="00F3717B">
      <w:r w:rsidRPr="00F3717B">
        <w:t>Therefore, an automated approach is required to make the standard laptop procurement process more organized, consistent, and efficient.</w:t>
      </w:r>
    </w:p>
    <w:p w14:paraId="7F7D2B22" w14:textId="77777777" w:rsidR="00F3717B" w:rsidRPr="00F3717B" w:rsidRDefault="00F3717B" w:rsidP="00F3717B">
      <w:pPr>
        <w:rPr>
          <w:b/>
          <w:bCs/>
        </w:rPr>
      </w:pPr>
      <w:r w:rsidRPr="00F3717B">
        <w:rPr>
          <w:b/>
          <w:bCs/>
        </w:rPr>
        <w:t>Proposed Solution</w:t>
      </w:r>
    </w:p>
    <w:p w14:paraId="7FECACFC" w14:textId="77777777" w:rsidR="00F3717B" w:rsidRPr="00F3717B" w:rsidRDefault="00F3717B" w:rsidP="00F3717B">
      <w:r w:rsidRPr="00F3717B">
        <w:t xml:space="preserve">The proposed project uses </w:t>
      </w:r>
      <w:r w:rsidRPr="00F3717B">
        <w:rPr>
          <w:b/>
          <w:bCs/>
        </w:rPr>
        <w:t>ServiceNow Flow Designer</w:t>
      </w:r>
      <w:r w:rsidRPr="00F3717B">
        <w:t xml:space="preserve"> to automate the standard laptop procurement process.</w:t>
      </w:r>
    </w:p>
    <w:p w14:paraId="35B546A5" w14:textId="77777777" w:rsidR="00F3717B" w:rsidRPr="00F3717B" w:rsidRDefault="00F3717B" w:rsidP="00F3717B">
      <w:r w:rsidRPr="00F3717B">
        <w:t xml:space="preserve">A standard laptop can be provided as a Service </w:t>
      </w:r>
      <w:proofErr w:type="spellStart"/>
      <w:r w:rsidRPr="00F3717B">
        <w:t>Catalog</w:t>
      </w:r>
      <w:proofErr w:type="spellEnd"/>
      <w:r w:rsidRPr="00F3717B">
        <w:t xml:space="preserve"> item through which an employee submits a request. Once the request is submitted, Flow Designer automatically starts the predefined procurement process.</w:t>
      </w:r>
    </w:p>
    <w:p w14:paraId="0663EE9A" w14:textId="77777777" w:rsidR="00F3717B" w:rsidRPr="00F3717B" w:rsidRDefault="00F3717B" w:rsidP="00F3717B">
      <w:r w:rsidRPr="00F3717B">
        <w:lastRenderedPageBreak/>
        <w:t>The flow can evaluate the request, send it for approval, create a procurement task after approval, assign the task to the appropriate team, send notifications, and update the request as it progresses.</w:t>
      </w:r>
    </w:p>
    <w:p w14:paraId="42C54870" w14:textId="77777777" w:rsidR="00F3717B" w:rsidRPr="00F3717B" w:rsidRDefault="00F3717B" w:rsidP="00F3717B">
      <w:r w:rsidRPr="00F3717B">
        <w:t>If the request is rejected, the flow can handle the rejection appropriately and notify the employee instead of continuing with procurement.</w:t>
      </w:r>
    </w:p>
    <w:p w14:paraId="2578B6E6" w14:textId="77777777" w:rsidR="00F3717B" w:rsidRPr="00F3717B" w:rsidRDefault="00F3717B" w:rsidP="00F3717B">
      <w:r w:rsidRPr="00F3717B">
        <w:t>This reduces the need for users to manually coordinate every stage of the procurement process.</w:t>
      </w:r>
    </w:p>
    <w:p w14:paraId="230D509A" w14:textId="77777777" w:rsidR="00F3717B" w:rsidRPr="00F3717B" w:rsidRDefault="00F3717B" w:rsidP="00F3717B">
      <w:pPr>
        <w:rPr>
          <w:b/>
          <w:bCs/>
        </w:rPr>
      </w:pPr>
      <w:r w:rsidRPr="00F3717B">
        <w:rPr>
          <w:b/>
          <w:bCs/>
        </w:rPr>
        <w:t>Main Idea</w:t>
      </w:r>
    </w:p>
    <w:p w14:paraId="50D9DC84" w14:textId="77777777" w:rsidR="00F3717B" w:rsidRPr="00F3717B" w:rsidRDefault="00F3717B" w:rsidP="00F3717B">
      <w:r w:rsidRPr="00F3717B">
        <w:t>The project will:</w:t>
      </w:r>
    </w:p>
    <w:p w14:paraId="50ED931D" w14:textId="77777777" w:rsidR="00F3717B" w:rsidRPr="00F3717B" w:rsidRDefault="00F3717B" w:rsidP="00F3717B">
      <w:pPr>
        <w:numPr>
          <w:ilvl w:val="0"/>
          <w:numId w:val="2"/>
        </w:numPr>
      </w:pPr>
      <w:r w:rsidRPr="00F3717B">
        <w:t xml:space="preserve">Provide a </w:t>
      </w:r>
      <w:r w:rsidRPr="00F3717B">
        <w:rPr>
          <w:b/>
          <w:bCs/>
        </w:rPr>
        <w:t>Standard Laptop</w:t>
      </w:r>
      <w:r w:rsidRPr="00F3717B">
        <w:t xml:space="preserve"> request through the Service </w:t>
      </w:r>
      <w:proofErr w:type="spellStart"/>
      <w:r w:rsidRPr="00F3717B">
        <w:t>Catalog</w:t>
      </w:r>
      <w:proofErr w:type="spellEnd"/>
      <w:r w:rsidRPr="00F3717B">
        <w:t>.</w:t>
      </w:r>
    </w:p>
    <w:p w14:paraId="45318D3C" w14:textId="77777777" w:rsidR="00F3717B" w:rsidRPr="00F3717B" w:rsidRDefault="00F3717B" w:rsidP="00F3717B">
      <w:pPr>
        <w:numPr>
          <w:ilvl w:val="0"/>
          <w:numId w:val="2"/>
        </w:numPr>
      </w:pPr>
      <w:r w:rsidRPr="00F3717B">
        <w:t>Allow an employee to enter the required laptop request details.</w:t>
      </w:r>
    </w:p>
    <w:p w14:paraId="19041E80" w14:textId="77777777" w:rsidR="00F3717B" w:rsidRPr="00F3717B" w:rsidRDefault="00F3717B" w:rsidP="00F3717B">
      <w:pPr>
        <w:numPr>
          <w:ilvl w:val="0"/>
          <w:numId w:val="2"/>
        </w:numPr>
      </w:pPr>
      <w:r w:rsidRPr="00F3717B">
        <w:t>Trigger the Flow Designer process automatically after the request is submitted.</w:t>
      </w:r>
    </w:p>
    <w:p w14:paraId="4E12D6F6" w14:textId="77777777" w:rsidR="00F3717B" w:rsidRPr="00F3717B" w:rsidRDefault="00F3717B" w:rsidP="00F3717B">
      <w:pPr>
        <w:numPr>
          <w:ilvl w:val="0"/>
          <w:numId w:val="2"/>
        </w:numPr>
      </w:pPr>
      <w:r w:rsidRPr="00F3717B">
        <w:t>Check whether the requested item is the standard laptop.</w:t>
      </w:r>
    </w:p>
    <w:p w14:paraId="43CD79A1" w14:textId="77777777" w:rsidR="00F3717B" w:rsidRPr="00F3717B" w:rsidRDefault="00F3717B" w:rsidP="00F3717B">
      <w:pPr>
        <w:numPr>
          <w:ilvl w:val="0"/>
          <w:numId w:val="2"/>
        </w:numPr>
      </w:pPr>
      <w:r w:rsidRPr="00F3717B">
        <w:t>Send the request to the appropriate person for approval.</w:t>
      </w:r>
    </w:p>
    <w:p w14:paraId="3CBFDC4C" w14:textId="77777777" w:rsidR="00F3717B" w:rsidRPr="00F3717B" w:rsidRDefault="00F3717B" w:rsidP="00F3717B">
      <w:pPr>
        <w:numPr>
          <w:ilvl w:val="0"/>
          <w:numId w:val="2"/>
        </w:numPr>
      </w:pPr>
      <w:r w:rsidRPr="00F3717B">
        <w:t>Continue the process when the request is approved.</w:t>
      </w:r>
    </w:p>
    <w:p w14:paraId="27731C0A" w14:textId="77777777" w:rsidR="00F3717B" w:rsidRPr="00F3717B" w:rsidRDefault="00F3717B" w:rsidP="00F3717B">
      <w:pPr>
        <w:numPr>
          <w:ilvl w:val="0"/>
          <w:numId w:val="2"/>
        </w:numPr>
      </w:pPr>
      <w:r w:rsidRPr="00F3717B">
        <w:t>Stop or handle the process appropriately when the request is rejected.</w:t>
      </w:r>
    </w:p>
    <w:p w14:paraId="0607699A" w14:textId="77777777" w:rsidR="00F3717B" w:rsidRPr="00F3717B" w:rsidRDefault="00F3717B" w:rsidP="00F3717B">
      <w:pPr>
        <w:numPr>
          <w:ilvl w:val="0"/>
          <w:numId w:val="2"/>
        </w:numPr>
      </w:pPr>
      <w:r w:rsidRPr="00F3717B">
        <w:t>Create a procurement task for the IT or procurement team after approval.</w:t>
      </w:r>
    </w:p>
    <w:p w14:paraId="656AF4BC" w14:textId="77777777" w:rsidR="00F3717B" w:rsidRPr="00F3717B" w:rsidRDefault="00F3717B" w:rsidP="00F3717B">
      <w:pPr>
        <w:numPr>
          <w:ilvl w:val="0"/>
          <w:numId w:val="2"/>
        </w:numPr>
      </w:pPr>
      <w:r w:rsidRPr="00F3717B">
        <w:t>Assign the procurement task to the appropriate group.</w:t>
      </w:r>
    </w:p>
    <w:p w14:paraId="533BCE8D" w14:textId="77777777" w:rsidR="00F3717B" w:rsidRPr="00F3717B" w:rsidRDefault="00F3717B" w:rsidP="00F3717B">
      <w:pPr>
        <w:numPr>
          <w:ilvl w:val="0"/>
          <w:numId w:val="2"/>
        </w:numPr>
      </w:pPr>
      <w:r w:rsidRPr="00F3717B">
        <w:t>Notify the relevant team that a laptop request is ready for processing.</w:t>
      </w:r>
    </w:p>
    <w:p w14:paraId="386FD389" w14:textId="77777777" w:rsidR="00F3717B" w:rsidRPr="00F3717B" w:rsidRDefault="00F3717B" w:rsidP="00F3717B">
      <w:pPr>
        <w:numPr>
          <w:ilvl w:val="0"/>
          <w:numId w:val="2"/>
        </w:numPr>
      </w:pPr>
      <w:r w:rsidRPr="00F3717B">
        <w:t>Update the request status as it moves through different procurement stages.</w:t>
      </w:r>
    </w:p>
    <w:p w14:paraId="35130038" w14:textId="77777777" w:rsidR="00F3717B" w:rsidRPr="00F3717B" w:rsidRDefault="00F3717B" w:rsidP="00F3717B">
      <w:pPr>
        <w:numPr>
          <w:ilvl w:val="0"/>
          <w:numId w:val="2"/>
        </w:numPr>
      </w:pPr>
      <w:r w:rsidRPr="00F3717B">
        <w:t>Notify the employee about important changes in the request.</w:t>
      </w:r>
    </w:p>
    <w:p w14:paraId="34FC28D4" w14:textId="77777777" w:rsidR="00F3717B" w:rsidRPr="00F3717B" w:rsidRDefault="00F3717B" w:rsidP="00F3717B">
      <w:pPr>
        <w:numPr>
          <w:ilvl w:val="0"/>
          <w:numId w:val="2"/>
        </w:numPr>
      </w:pPr>
      <w:r w:rsidRPr="00F3717B">
        <w:t>Track the laptop order until the procurement process is completed.</w:t>
      </w:r>
    </w:p>
    <w:p w14:paraId="48B7279B" w14:textId="77777777" w:rsidR="00F3717B" w:rsidRPr="00F3717B" w:rsidRDefault="00F3717B" w:rsidP="00F3717B">
      <w:pPr>
        <w:numPr>
          <w:ilvl w:val="0"/>
          <w:numId w:val="2"/>
        </w:numPr>
      </w:pPr>
      <w:r w:rsidRPr="00F3717B">
        <w:t>Send a final notification to the employee after successful completion.</w:t>
      </w:r>
    </w:p>
    <w:p w14:paraId="35772FF0" w14:textId="77777777" w:rsidR="00F3717B" w:rsidRPr="00F3717B" w:rsidRDefault="00F3717B" w:rsidP="00F3717B">
      <w:pPr>
        <w:numPr>
          <w:ilvl w:val="0"/>
          <w:numId w:val="2"/>
        </w:numPr>
      </w:pPr>
      <w:r w:rsidRPr="00F3717B">
        <w:t>Maintain a consistent process for standard laptop requests.</w:t>
      </w:r>
    </w:p>
    <w:p w14:paraId="3876E0BB" w14:textId="77777777" w:rsidR="00F3717B" w:rsidRPr="00F3717B" w:rsidRDefault="00F3717B" w:rsidP="00F3717B">
      <w:pPr>
        <w:rPr>
          <w:b/>
          <w:bCs/>
        </w:rPr>
      </w:pPr>
      <w:r w:rsidRPr="00F3717B">
        <w:rPr>
          <w:b/>
          <w:bCs/>
        </w:rPr>
        <w:t>Expected Benefit</w:t>
      </w:r>
    </w:p>
    <w:p w14:paraId="439837E8" w14:textId="77777777" w:rsidR="00F3717B" w:rsidRPr="00F3717B" w:rsidRDefault="00F3717B" w:rsidP="00F3717B">
      <w:r w:rsidRPr="00F3717B">
        <w:t>The project helps reduce manual procurement activities by automating repetitive steps through ServiceNow Flow Designer. It provides a structured process for handling standard laptop requests and reduces the need for manual coordination between employees, managers, IT teams, and procurement teams.</w:t>
      </w:r>
    </w:p>
    <w:p w14:paraId="41A58E2E" w14:textId="77777777" w:rsidR="00F3717B" w:rsidRPr="00F3717B" w:rsidRDefault="00F3717B" w:rsidP="00F3717B">
      <w:r w:rsidRPr="00F3717B">
        <w:lastRenderedPageBreak/>
        <w:t>The automation can improve request tracking because the progress of the request can be reflected through different statuses. Automated notifications can also ensure that employees and responsible teams receive important updates at the appropriate stages.</w:t>
      </w:r>
    </w:p>
    <w:p w14:paraId="074C5ED2" w14:textId="77777777" w:rsidR="00F3717B" w:rsidRPr="00F3717B" w:rsidRDefault="00F3717B" w:rsidP="00F3717B">
      <w:r w:rsidRPr="00F3717B">
        <w:t>The project can therefore provide:</w:t>
      </w:r>
    </w:p>
    <w:p w14:paraId="17DE452E" w14:textId="77777777" w:rsidR="00F3717B" w:rsidRPr="00F3717B" w:rsidRDefault="00F3717B" w:rsidP="00F3717B">
      <w:pPr>
        <w:numPr>
          <w:ilvl w:val="0"/>
          <w:numId w:val="3"/>
        </w:numPr>
      </w:pPr>
      <w:r w:rsidRPr="00F3717B">
        <w:t>Reduced manual effort.</w:t>
      </w:r>
    </w:p>
    <w:p w14:paraId="4510B39A" w14:textId="77777777" w:rsidR="00F3717B" w:rsidRPr="00F3717B" w:rsidRDefault="00F3717B" w:rsidP="00F3717B">
      <w:pPr>
        <w:numPr>
          <w:ilvl w:val="0"/>
          <w:numId w:val="3"/>
        </w:numPr>
      </w:pPr>
      <w:r w:rsidRPr="00F3717B">
        <w:t>Faster processing of standard laptop requests.</w:t>
      </w:r>
    </w:p>
    <w:p w14:paraId="2CC6F622" w14:textId="77777777" w:rsidR="00F3717B" w:rsidRPr="00F3717B" w:rsidRDefault="00F3717B" w:rsidP="00F3717B">
      <w:pPr>
        <w:numPr>
          <w:ilvl w:val="0"/>
          <w:numId w:val="3"/>
        </w:numPr>
      </w:pPr>
      <w:r w:rsidRPr="00F3717B">
        <w:t>Better request tracking.</w:t>
      </w:r>
    </w:p>
    <w:p w14:paraId="67DD525D" w14:textId="77777777" w:rsidR="00F3717B" w:rsidRPr="00F3717B" w:rsidRDefault="00F3717B" w:rsidP="00F3717B">
      <w:pPr>
        <w:numPr>
          <w:ilvl w:val="0"/>
          <w:numId w:val="3"/>
        </w:numPr>
      </w:pPr>
      <w:r w:rsidRPr="00F3717B">
        <w:t>Consistent procurement procedures.</w:t>
      </w:r>
    </w:p>
    <w:p w14:paraId="30AD95B9" w14:textId="77777777" w:rsidR="00F3717B" w:rsidRPr="00F3717B" w:rsidRDefault="00F3717B" w:rsidP="00F3717B">
      <w:pPr>
        <w:numPr>
          <w:ilvl w:val="0"/>
          <w:numId w:val="3"/>
        </w:numPr>
      </w:pPr>
      <w:r w:rsidRPr="00F3717B">
        <w:t>Improved communication between teams.</w:t>
      </w:r>
    </w:p>
    <w:p w14:paraId="0E55AF2E" w14:textId="77777777" w:rsidR="00F3717B" w:rsidRPr="00F3717B" w:rsidRDefault="00F3717B" w:rsidP="00F3717B">
      <w:pPr>
        <w:numPr>
          <w:ilvl w:val="0"/>
          <w:numId w:val="3"/>
        </w:numPr>
      </w:pPr>
      <w:r w:rsidRPr="00F3717B">
        <w:t>Automatic task creation and assignment.</w:t>
      </w:r>
    </w:p>
    <w:p w14:paraId="082E2A71" w14:textId="77777777" w:rsidR="00F3717B" w:rsidRPr="00F3717B" w:rsidRDefault="00F3717B" w:rsidP="00F3717B">
      <w:pPr>
        <w:numPr>
          <w:ilvl w:val="0"/>
          <w:numId w:val="3"/>
        </w:numPr>
      </w:pPr>
      <w:r w:rsidRPr="00F3717B">
        <w:t>Timely notifications.</w:t>
      </w:r>
    </w:p>
    <w:p w14:paraId="6E1EE366" w14:textId="77777777" w:rsidR="00F3717B" w:rsidRPr="00F3717B" w:rsidRDefault="00F3717B" w:rsidP="00F3717B">
      <w:pPr>
        <w:numPr>
          <w:ilvl w:val="0"/>
          <w:numId w:val="3"/>
        </w:numPr>
      </w:pPr>
      <w:r w:rsidRPr="00F3717B">
        <w:t>Clear approval handling.</w:t>
      </w:r>
    </w:p>
    <w:p w14:paraId="3206C2A8" w14:textId="77777777" w:rsidR="00F3717B" w:rsidRPr="00F3717B" w:rsidRDefault="00F3717B" w:rsidP="00F3717B">
      <w:pPr>
        <w:numPr>
          <w:ilvl w:val="0"/>
          <w:numId w:val="3"/>
        </w:numPr>
      </w:pPr>
      <w:r w:rsidRPr="00F3717B">
        <w:t>Better visibility of request progress.</w:t>
      </w:r>
    </w:p>
    <w:p w14:paraId="48667196" w14:textId="77777777" w:rsidR="00F3717B" w:rsidRPr="00F3717B" w:rsidRDefault="00F3717B" w:rsidP="00F3717B">
      <w:pPr>
        <w:numPr>
          <w:ilvl w:val="0"/>
          <w:numId w:val="3"/>
        </w:numPr>
      </w:pPr>
      <w:r w:rsidRPr="00F3717B">
        <w:t>A more organized IT procurement process.</w:t>
      </w:r>
    </w:p>
    <w:p w14:paraId="1D205712" w14:textId="77777777" w:rsidR="00F3717B" w:rsidRPr="00F3717B" w:rsidRDefault="00F3717B" w:rsidP="00F3717B">
      <w:r w:rsidRPr="00F3717B">
        <w:t xml:space="preserve">Overall, the project demonstrates how </w:t>
      </w:r>
      <w:r w:rsidRPr="00F3717B">
        <w:rPr>
          <w:b/>
          <w:bCs/>
        </w:rPr>
        <w:t>ServiceNow Flow Designer can streamline and automate a standard IT procurement process</w:t>
      </w:r>
      <w:r w:rsidRPr="00F3717B">
        <w:t>, making the ordering of standard laptops more systematic and easier to manage.</w:t>
      </w:r>
    </w:p>
    <w:p w14:paraId="525AEA77" w14:textId="77777777" w:rsidR="00942E8F" w:rsidRDefault="00942E8F"/>
    <w:sectPr w:rsidR="00942E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43B2" w14:textId="77777777" w:rsidR="008906B8" w:rsidRDefault="008906B8" w:rsidP="00F3717B">
      <w:pPr>
        <w:spacing w:after="0" w:line="240" w:lineRule="auto"/>
      </w:pPr>
      <w:r>
        <w:separator/>
      </w:r>
    </w:p>
  </w:endnote>
  <w:endnote w:type="continuationSeparator" w:id="0">
    <w:p w14:paraId="7CA51DBE" w14:textId="77777777" w:rsidR="008906B8" w:rsidRDefault="008906B8" w:rsidP="00F37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4532" w14:textId="77777777" w:rsidR="008906B8" w:rsidRDefault="008906B8" w:rsidP="00F3717B">
      <w:pPr>
        <w:spacing w:after="0" w:line="240" w:lineRule="auto"/>
      </w:pPr>
      <w:r>
        <w:separator/>
      </w:r>
    </w:p>
  </w:footnote>
  <w:footnote w:type="continuationSeparator" w:id="0">
    <w:p w14:paraId="041C66AA" w14:textId="77777777" w:rsidR="008906B8" w:rsidRDefault="008906B8" w:rsidP="00F371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970E5"/>
    <w:multiLevelType w:val="multilevel"/>
    <w:tmpl w:val="8A9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286025"/>
    <w:multiLevelType w:val="multilevel"/>
    <w:tmpl w:val="6FB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51164"/>
    <w:multiLevelType w:val="multilevel"/>
    <w:tmpl w:val="CAE2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2258947">
    <w:abstractNumId w:val="1"/>
  </w:num>
  <w:num w:numId="2" w16cid:durableId="1735926620">
    <w:abstractNumId w:val="2"/>
  </w:num>
  <w:num w:numId="3" w16cid:durableId="161613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7B"/>
    <w:rsid w:val="001D4651"/>
    <w:rsid w:val="0069511C"/>
    <w:rsid w:val="008906B8"/>
    <w:rsid w:val="00942E8F"/>
    <w:rsid w:val="00F371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02B7"/>
  <w15:chartTrackingRefBased/>
  <w15:docId w15:val="{4CE073AA-23D3-4FE3-9DE7-4AD1646D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17B"/>
    <w:rPr>
      <w:rFonts w:eastAsiaTheme="majorEastAsia" w:cstheme="majorBidi"/>
      <w:color w:val="272727" w:themeColor="text1" w:themeTint="D8"/>
    </w:rPr>
  </w:style>
  <w:style w:type="paragraph" w:styleId="Title">
    <w:name w:val="Title"/>
    <w:basedOn w:val="Normal"/>
    <w:next w:val="Normal"/>
    <w:link w:val="TitleChar"/>
    <w:uiPriority w:val="10"/>
    <w:qFormat/>
    <w:rsid w:val="00F3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17B"/>
    <w:pPr>
      <w:spacing w:before="160"/>
      <w:jc w:val="center"/>
    </w:pPr>
    <w:rPr>
      <w:i/>
      <w:iCs/>
      <w:color w:val="404040" w:themeColor="text1" w:themeTint="BF"/>
    </w:rPr>
  </w:style>
  <w:style w:type="character" w:customStyle="1" w:styleId="QuoteChar">
    <w:name w:val="Quote Char"/>
    <w:basedOn w:val="DefaultParagraphFont"/>
    <w:link w:val="Quote"/>
    <w:uiPriority w:val="29"/>
    <w:rsid w:val="00F3717B"/>
    <w:rPr>
      <w:i/>
      <w:iCs/>
      <w:color w:val="404040" w:themeColor="text1" w:themeTint="BF"/>
    </w:rPr>
  </w:style>
  <w:style w:type="paragraph" w:styleId="ListParagraph">
    <w:name w:val="List Paragraph"/>
    <w:basedOn w:val="Normal"/>
    <w:uiPriority w:val="34"/>
    <w:qFormat/>
    <w:rsid w:val="00F3717B"/>
    <w:pPr>
      <w:ind w:left="720"/>
      <w:contextualSpacing/>
    </w:pPr>
  </w:style>
  <w:style w:type="character" w:styleId="IntenseEmphasis">
    <w:name w:val="Intense Emphasis"/>
    <w:basedOn w:val="DefaultParagraphFont"/>
    <w:uiPriority w:val="21"/>
    <w:qFormat/>
    <w:rsid w:val="00F3717B"/>
    <w:rPr>
      <w:i/>
      <w:iCs/>
      <w:color w:val="0F4761" w:themeColor="accent1" w:themeShade="BF"/>
    </w:rPr>
  </w:style>
  <w:style w:type="paragraph" w:styleId="IntenseQuote">
    <w:name w:val="Intense Quote"/>
    <w:basedOn w:val="Normal"/>
    <w:next w:val="Normal"/>
    <w:link w:val="IntenseQuoteChar"/>
    <w:uiPriority w:val="30"/>
    <w:qFormat/>
    <w:rsid w:val="00F3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17B"/>
    <w:rPr>
      <w:i/>
      <w:iCs/>
      <w:color w:val="0F4761" w:themeColor="accent1" w:themeShade="BF"/>
    </w:rPr>
  </w:style>
  <w:style w:type="character" w:styleId="IntenseReference">
    <w:name w:val="Intense Reference"/>
    <w:basedOn w:val="DefaultParagraphFont"/>
    <w:uiPriority w:val="32"/>
    <w:qFormat/>
    <w:rsid w:val="00F3717B"/>
    <w:rPr>
      <w:b/>
      <w:bCs/>
      <w:smallCaps/>
      <w:color w:val="0F4761" w:themeColor="accent1" w:themeShade="BF"/>
      <w:spacing w:val="5"/>
    </w:rPr>
  </w:style>
  <w:style w:type="paragraph" w:styleId="Header">
    <w:name w:val="header"/>
    <w:basedOn w:val="Normal"/>
    <w:link w:val="HeaderChar"/>
    <w:uiPriority w:val="99"/>
    <w:unhideWhenUsed/>
    <w:rsid w:val="00F37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17B"/>
  </w:style>
  <w:style w:type="paragraph" w:styleId="Footer">
    <w:name w:val="footer"/>
    <w:basedOn w:val="Normal"/>
    <w:link w:val="FooterChar"/>
    <w:uiPriority w:val="99"/>
    <w:unhideWhenUsed/>
    <w:rsid w:val="00F37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S0597173</dc:creator>
  <cp:keywords/>
  <dc:description/>
  <cp:lastModifiedBy>S0597173</cp:lastModifiedBy>
  <cp:revision>1</cp:revision>
  <dcterms:created xsi:type="dcterms:W3CDTF">2026-09-28T03:54:00Z</dcterms:created>
  <dcterms:modified xsi:type="dcterms:W3CDTF">2026-09-28T03:55:00Z</dcterms:modified>
</cp:coreProperties>
</file>