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F483" w14:textId="3BBBFFF0" w:rsidR="007B437F" w:rsidRPr="007B437F" w:rsidRDefault="007B437F" w:rsidP="007B437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 </w:t>
      </w:r>
      <w:r w:rsidRPr="007B437F">
        <w:rPr>
          <w:b/>
          <w:bCs/>
          <w:sz w:val="44"/>
          <w:szCs w:val="44"/>
        </w:rPr>
        <w:t>Project Testing</w:t>
      </w:r>
    </w:p>
    <w:p w14:paraId="28BA310A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 Case 1 – Standard Laptop Request</w:t>
      </w:r>
    </w:p>
    <w:p w14:paraId="09F8123F" w14:textId="77777777" w:rsidR="007B437F" w:rsidRPr="007B437F" w:rsidRDefault="007B437F" w:rsidP="007B437F">
      <w:r w:rsidRPr="007B437F">
        <w:t>The Standard Laptop Service Catalog is tested by submitting a new laptop request with the required details. The request should be successfully created and submitted.</w:t>
      </w:r>
    </w:p>
    <w:p w14:paraId="0CE0A48D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 Case 2 – Approval Request</w:t>
      </w:r>
    </w:p>
    <w:p w14:paraId="21156867" w14:textId="77777777" w:rsidR="007B437F" w:rsidRPr="007B437F" w:rsidRDefault="007B437F" w:rsidP="007B437F">
      <w:r w:rsidRPr="007B437F">
        <w:t>The submitted service request is tested to verify that it is sent to the appropriate manager or approver for approval.</w:t>
      </w:r>
    </w:p>
    <w:p w14:paraId="4D52ED37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 Case 3 – Approved Request</w:t>
      </w:r>
    </w:p>
    <w:p w14:paraId="016340DC" w14:textId="77777777" w:rsidR="007B437F" w:rsidRPr="007B437F" w:rsidRDefault="007B437F" w:rsidP="007B437F">
      <w:r w:rsidRPr="007B437F">
        <w:t>The request is approved to verify that the Flow Designer workflow continues to the next step after approval.</w:t>
      </w:r>
    </w:p>
    <w:p w14:paraId="57BBDE49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 Case 4 – Rejected Request</w:t>
      </w:r>
    </w:p>
    <w:p w14:paraId="5D4B705C" w14:textId="77777777" w:rsidR="007B437F" w:rsidRPr="007B437F" w:rsidRDefault="007B437F" w:rsidP="007B437F">
      <w:r w:rsidRPr="007B437F">
        <w:t xml:space="preserve">The request is rejected to verify that the procurement process </w:t>
      </w:r>
      <w:proofErr w:type="gramStart"/>
      <w:r w:rsidRPr="007B437F">
        <w:t>stops</w:t>
      </w:r>
      <w:proofErr w:type="gramEnd"/>
      <w:r w:rsidRPr="007B437F">
        <w:t xml:space="preserve"> and the request is handled correctly.</w:t>
      </w:r>
    </w:p>
    <w:p w14:paraId="3222568F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 Case 5 – Procurement Task</w:t>
      </w:r>
    </w:p>
    <w:p w14:paraId="6A5F7D52" w14:textId="5D6C3688" w:rsidR="007B437F" w:rsidRPr="007B437F" w:rsidRDefault="007B437F" w:rsidP="007B437F">
      <w:r w:rsidRPr="007B437F">
        <w:t xml:space="preserve">An approved request is tested to verify that a </w:t>
      </w:r>
      <w:r w:rsidRPr="007B437F">
        <w:t>catalo</w:t>
      </w:r>
      <w:r>
        <w:t>g</w:t>
      </w:r>
      <w:r w:rsidRPr="007B437F">
        <w:t>/procurement task is automatically created and assigned to the Hardware or Procurement team.</w:t>
      </w:r>
    </w:p>
    <w:p w14:paraId="6C5796AB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 Case 6 – Notification</w:t>
      </w:r>
    </w:p>
    <w:p w14:paraId="773BFCD4" w14:textId="77777777" w:rsidR="007B437F" w:rsidRPr="007B437F" w:rsidRDefault="007B437F" w:rsidP="007B437F">
      <w:r w:rsidRPr="007B437F">
        <w:t>The notification process is tested to verify that the appropriate users receive updates about the request and its progress.</w:t>
      </w:r>
    </w:p>
    <w:p w14:paraId="535F41A2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 Case 7 – Status Update</w:t>
      </w:r>
    </w:p>
    <w:p w14:paraId="0865BDFE" w14:textId="77777777" w:rsidR="007B437F" w:rsidRPr="007B437F" w:rsidRDefault="007B437F" w:rsidP="007B437F">
      <w:r w:rsidRPr="007B437F">
        <w:t>The request is tested at different stages to verify that its status is updated correctly during the procurement process.</w:t>
      </w:r>
    </w:p>
    <w:p w14:paraId="42368075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 Case 8 – Completion</w:t>
      </w:r>
    </w:p>
    <w:p w14:paraId="3FEAD169" w14:textId="77777777" w:rsidR="007B437F" w:rsidRPr="007B437F" w:rsidRDefault="007B437F" w:rsidP="007B437F">
      <w:r w:rsidRPr="007B437F">
        <w:t xml:space="preserve">The completed laptop request is tested to verify that the request reaches the completed </w:t>
      </w:r>
      <w:proofErr w:type="gramStart"/>
      <w:r w:rsidRPr="007B437F">
        <w:t>stage</w:t>
      </w:r>
      <w:proofErr w:type="gramEnd"/>
      <w:r w:rsidRPr="007B437F">
        <w:t xml:space="preserve"> and the employee receives the final notification.</w:t>
      </w:r>
    </w:p>
    <w:p w14:paraId="2E7078DF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4900"/>
      </w:tblGrid>
      <w:tr w:rsidR="007B437F" w:rsidRPr="007B437F" w14:paraId="2D2A5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9C0AE" w14:textId="77777777" w:rsidR="007B437F" w:rsidRPr="007B437F" w:rsidRDefault="007B437F" w:rsidP="007B437F">
            <w:pPr>
              <w:rPr>
                <w:b/>
                <w:bCs/>
              </w:rPr>
            </w:pPr>
            <w:r w:rsidRPr="007B437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BC1997E" w14:textId="77777777" w:rsidR="007B437F" w:rsidRPr="007B437F" w:rsidRDefault="007B437F" w:rsidP="007B437F">
            <w:pPr>
              <w:rPr>
                <w:b/>
                <w:bCs/>
              </w:rPr>
            </w:pPr>
            <w:r w:rsidRPr="007B437F">
              <w:rPr>
                <w:b/>
                <w:bCs/>
              </w:rPr>
              <w:t>Expected Result</w:t>
            </w:r>
          </w:p>
        </w:tc>
      </w:tr>
      <w:tr w:rsidR="007B437F" w:rsidRPr="007B437F" w14:paraId="1437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0F9E" w14:textId="77777777" w:rsidR="007B437F" w:rsidRPr="007B437F" w:rsidRDefault="007B437F" w:rsidP="007B437F">
            <w:r w:rsidRPr="007B437F">
              <w:t>Standard Laptop Request</w:t>
            </w:r>
          </w:p>
        </w:tc>
        <w:tc>
          <w:tcPr>
            <w:tcW w:w="0" w:type="auto"/>
            <w:vAlign w:val="center"/>
            <w:hideMark/>
          </w:tcPr>
          <w:p w14:paraId="5110FFEE" w14:textId="77777777" w:rsidR="007B437F" w:rsidRPr="007B437F" w:rsidRDefault="007B437F" w:rsidP="007B437F">
            <w:r w:rsidRPr="007B437F">
              <w:t>Request is successfully submitted</w:t>
            </w:r>
          </w:p>
        </w:tc>
      </w:tr>
      <w:tr w:rsidR="007B437F" w:rsidRPr="007B437F" w14:paraId="39BF1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7F76" w14:textId="77777777" w:rsidR="007B437F" w:rsidRPr="007B437F" w:rsidRDefault="007B437F" w:rsidP="007B437F">
            <w:r w:rsidRPr="007B437F">
              <w:t>Approval Request</w:t>
            </w:r>
          </w:p>
        </w:tc>
        <w:tc>
          <w:tcPr>
            <w:tcW w:w="0" w:type="auto"/>
            <w:vAlign w:val="center"/>
            <w:hideMark/>
          </w:tcPr>
          <w:p w14:paraId="45F09634" w14:textId="77777777" w:rsidR="007B437F" w:rsidRPr="007B437F" w:rsidRDefault="007B437F" w:rsidP="007B437F">
            <w:r w:rsidRPr="007B437F">
              <w:t>Request is sent for approval</w:t>
            </w:r>
          </w:p>
        </w:tc>
      </w:tr>
      <w:tr w:rsidR="007B437F" w:rsidRPr="007B437F" w14:paraId="69B4D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485D" w14:textId="77777777" w:rsidR="007B437F" w:rsidRPr="007B437F" w:rsidRDefault="007B437F" w:rsidP="007B437F">
            <w:r w:rsidRPr="007B437F">
              <w:lastRenderedPageBreak/>
              <w:t>Approved Request</w:t>
            </w:r>
          </w:p>
        </w:tc>
        <w:tc>
          <w:tcPr>
            <w:tcW w:w="0" w:type="auto"/>
            <w:vAlign w:val="center"/>
            <w:hideMark/>
          </w:tcPr>
          <w:p w14:paraId="09A713F2" w14:textId="77777777" w:rsidR="007B437F" w:rsidRPr="007B437F" w:rsidRDefault="007B437F" w:rsidP="007B437F">
            <w:r w:rsidRPr="007B437F">
              <w:t>Workflow continues after approval</w:t>
            </w:r>
          </w:p>
        </w:tc>
      </w:tr>
      <w:tr w:rsidR="007B437F" w:rsidRPr="007B437F" w14:paraId="0FE49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B54B" w14:textId="77777777" w:rsidR="007B437F" w:rsidRPr="007B437F" w:rsidRDefault="007B437F" w:rsidP="007B437F">
            <w:r w:rsidRPr="007B437F">
              <w:t>Rejected Request</w:t>
            </w:r>
          </w:p>
        </w:tc>
        <w:tc>
          <w:tcPr>
            <w:tcW w:w="0" w:type="auto"/>
            <w:vAlign w:val="center"/>
            <w:hideMark/>
          </w:tcPr>
          <w:p w14:paraId="6EE2DA7B" w14:textId="77777777" w:rsidR="007B437F" w:rsidRPr="007B437F" w:rsidRDefault="007B437F" w:rsidP="007B437F">
            <w:r w:rsidRPr="007B437F">
              <w:t>Procurement process is stopped</w:t>
            </w:r>
          </w:p>
        </w:tc>
      </w:tr>
      <w:tr w:rsidR="007B437F" w:rsidRPr="007B437F" w14:paraId="3ADF5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B0CC" w14:textId="77777777" w:rsidR="007B437F" w:rsidRPr="007B437F" w:rsidRDefault="007B437F" w:rsidP="007B437F">
            <w:r w:rsidRPr="007B437F">
              <w:t>Procurement Task</w:t>
            </w:r>
          </w:p>
        </w:tc>
        <w:tc>
          <w:tcPr>
            <w:tcW w:w="0" w:type="auto"/>
            <w:vAlign w:val="center"/>
            <w:hideMark/>
          </w:tcPr>
          <w:p w14:paraId="451E6A42" w14:textId="77777777" w:rsidR="007B437F" w:rsidRPr="007B437F" w:rsidRDefault="007B437F" w:rsidP="007B437F">
            <w:r w:rsidRPr="007B437F">
              <w:t>Task is created and assigned</w:t>
            </w:r>
          </w:p>
        </w:tc>
      </w:tr>
      <w:tr w:rsidR="007B437F" w:rsidRPr="007B437F" w14:paraId="76FC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26C9" w14:textId="77777777" w:rsidR="007B437F" w:rsidRPr="007B437F" w:rsidRDefault="007B437F" w:rsidP="007B437F">
            <w:r w:rsidRPr="007B437F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AD3B614" w14:textId="77777777" w:rsidR="007B437F" w:rsidRPr="007B437F" w:rsidRDefault="007B437F" w:rsidP="007B437F">
            <w:r w:rsidRPr="007B437F">
              <w:t>Relevant users receive notifications</w:t>
            </w:r>
          </w:p>
        </w:tc>
      </w:tr>
      <w:tr w:rsidR="007B437F" w:rsidRPr="007B437F" w14:paraId="49029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7419" w14:textId="77777777" w:rsidR="007B437F" w:rsidRPr="007B437F" w:rsidRDefault="007B437F" w:rsidP="007B437F">
            <w:r w:rsidRPr="007B437F"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5439D08D" w14:textId="77777777" w:rsidR="007B437F" w:rsidRPr="007B437F" w:rsidRDefault="007B437F" w:rsidP="007B437F">
            <w:r w:rsidRPr="007B437F">
              <w:t>Request status is updated correctly</w:t>
            </w:r>
          </w:p>
        </w:tc>
      </w:tr>
      <w:tr w:rsidR="007B437F" w:rsidRPr="007B437F" w14:paraId="1A96E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7D87" w14:textId="77777777" w:rsidR="007B437F" w:rsidRPr="007B437F" w:rsidRDefault="007B437F" w:rsidP="007B437F">
            <w:r w:rsidRPr="007B437F">
              <w:t>Completion</w:t>
            </w:r>
          </w:p>
        </w:tc>
        <w:tc>
          <w:tcPr>
            <w:tcW w:w="0" w:type="auto"/>
            <w:vAlign w:val="center"/>
            <w:hideMark/>
          </w:tcPr>
          <w:p w14:paraId="3D846156" w14:textId="77777777" w:rsidR="007B437F" w:rsidRPr="007B437F" w:rsidRDefault="007B437F" w:rsidP="007B437F">
            <w:r w:rsidRPr="007B437F">
              <w:t>Request is completed and employee is notified</w:t>
            </w:r>
          </w:p>
        </w:tc>
      </w:tr>
    </w:tbl>
    <w:p w14:paraId="2A9DA4FA" w14:textId="77777777" w:rsidR="007B437F" w:rsidRPr="007B437F" w:rsidRDefault="007B437F" w:rsidP="007B437F">
      <w:pPr>
        <w:rPr>
          <w:b/>
          <w:bCs/>
        </w:rPr>
      </w:pPr>
      <w:r w:rsidRPr="007B437F">
        <w:rPr>
          <w:b/>
          <w:bCs/>
        </w:rPr>
        <w:t>Testing Outcome</w:t>
      </w:r>
    </w:p>
    <w:p w14:paraId="7CCEE3C2" w14:textId="77777777" w:rsidR="007B437F" w:rsidRPr="007B437F" w:rsidRDefault="007B437F" w:rsidP="007B437F">
      <w:r w:rsidRPr="007B437F">
        <w:t xml:space="preserve">The testing verifies that the </w:t>
      </w:r>
      <w:r w:rsidRPr="007B437F">
        <w:rPr>
          <w:b/>
          <w:bCs/>
        </w:rPr>
        <w:t>Standard Laptop Procurement Automation</w:t>
      </w:r>
      <w:r w:rsidRPr="007B437F">
        <w:t xml:space="preserve"> workflow performs the required activities from service request submission through approval, task creation, notification, status updates, and completion.</w:t>
      </w:r>
    </w:p>
    <w:p w14:paraId="231AF34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7F"/>
    <w:rsid w:val="001D4651"/>
    <w:rsid w:val="007B437F"/>
    <w:rsid w:val="00942E8F"/>
    <w:rsid w:val="00C37D90"/>
    <w:rsid w:val="00F0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3A48"/>
  <w15:chartTrackingRefBased/>
  <w15:docId w15:val="{169E9852-4576-45DC-BF5E-5454A8D4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1</cp:revision>
  <dcterms:created xsi:type="dcterms:W3CDTF">2026-09-28T04:47:00Z</dcterms:created>
  <dcterms:modified xsi:type="dcterms:W3CDTF">2026-09-28T05:28:00Z</dcterms:modified>
</cp:coreProperties>
</file>