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67C6" w14:textId="77777777" w:rsidR="00D32E2E" w:rsidRPr="00D32E2E" w:rsidRDefault="00D32E2E" w:rsidP="00D32E2E">
      <w:pPr>
        <w:rPr>
          <w:b/>
          <w:bCs/>
        </w:rPr>
      </w:pPr>
      <w:r w:rsidRPr="00D32E2E">
        <w:rPr>
          <w:b/>
          <w:bCs/>
        </w:rPr>
        <w:t>Communication</w:t>
      </w:r>
    </w:p>
    <w:p w14:paraId="75F31196" w14:textId="77777777" w:rsidR="00D32E2E" w:rsidRPr="00D32E2E" w:rsidRDefault="00D32E2E" w:rsidP="00D32E2E">
      <w:pPr>
        <w:rPr>
          <w:b/>
          <w:bCs/>
        </w:rPr>
      </w:pPr>
      <w:r w:rsidRPr="00D32E2E">
        <w:rPr>
          <w:b/>
          <w:bCs/>
        </w:rPr>
        <w:t>Introduction</w:t>
      </w:r>
    </w:p>
    <w:p w14:paraId="08F68EAC" w14:textId="77777777" w:rsidR="00D32E2E" w:rsidRPr="00D32E2E" w:rsidRDefault="00D32E2E" w:rsidP="00D32E2E">
      <w:r w:rsidRPr="00D32E2E">
        <w:t xml:space="preserve">Effective communication is an important part of the project demonstration. The team communicates the purpose, implementation, workflow, and outcome of the </w:t>
      </w:r>
      <w:r w:rsidRPr="00D32E2E">
        <w:rPr>
          <w:b/>
          <w:bCs/>
        </w:rPr>
        <w:t>Streamlining IT Procurement: Automating Standard Laptop Order with Flow Designer</w:t>
      </w:r>
      <w:r w:rsidRPr="00D32E2E">
        <w:t xml:space="preserve"> project.</w:t>
      </w:r>
    </w:p>
    <w:p w14:paraId="75CC149A" w14:textId="77777777" w:rsidR="00D32E2E" w:rsidRPr="00D32E2E" w:rsidRDefault="00D32E2E" w:rsidP="00D32E2E">
      <w:r w:rsidRPr="00D32E2E">
        <w:t>The demonstration explains how ServiceNow is used to automate the standard laptop procurement process and how different users interact with the system.</w:t>
      </w:r>
    </w:p>
    <w:p w14:paraId="313F5A06" w14:textId="77777777" w:rsidR="00D32E2E" w:rsidRPr="00D32E2E" w:rsidRDefault="00D32E2E" w:rsidP="00D32E2E">
      <w:pPr>
        <w:rPr>
          <w:b/>
          <w:bCs/>
        </w:rPr>
      </w:pPr>
      <w:r w:rsidRPr="00D32E2E">
        <w:rPr>
          <w:b/>
          <w:bCs/>
        </w:rPr>
        <w:t>Purpose of Communication</w:t>
      </w:r>
    </w:p>
    <w:p w14:paraId="666D583E" w14:textId="77777777" w:rsidR="00D32E2E" w:rsidRPr="00D32E2E" w:rsidRDefault="00D32E2E" w:rsidP="00D32E2E">
      <w:r w:rsidRPr="00D32E2E">
        <w:t>The main purpose of communication during the demonstration is to:</w:t>
      </w:r>
    </w:p>
    <w:p w14:paraId="0BDF27FB" w14:textId="77777777" w:rsidR="00D32E2E" w:rsidRPr="00D32E2E" w:rsidRDefault="00D32E2E" w:rsidP="00D32E2E">
      <w:pPr>
        <w:numPr>
          <w:ilvl w:val="0"/>
          <w:numId w:val="1"/>
        </w:numPr>
      </w:pPr>
      <w:r w:rsidRPr="00D32E2E">
        <w:t xml:space="preserve">Explain the problem addressed by the project. </w:t>
      </w:r>
    </w:p>
    <w:p w14:paraId="0B0D796A" w14:textId="77777777" w:rsidR="00D32E2E" w:rsidRPr="00D32E2E" w:rsidRDefault="00D32E2E" w:rsidP="00D32E2E">
      <w:pPr>
        <w:numPr>
          <w:ilvl w:val="0"/>
          <w:numId w:val="1"/>
        </w:numPr>
      </w:pPr>
      <w:r w:rsidRPr="00D32E2E">
        <w:t xml:space="preserve">Introduce the proposed automated solution. </w:t>
      </w:r>
    </w:p>
    <w:p w14:paraId="1EF797F3" w14:textId="77777777" w:rsidR="00D32E2E" w:rsidRPr="00D32E2E" w:rsidRDefault="00D32E2E" w:rsidP="00D32E2E">
      <w:pPr>
        <w:numPr>
          <w:ilvl w:val="0"/>
          <w:numId w:val="1"/>
        </w:numPr>
      </w:pPr>
      <w:r w:rsidRPr="00D32E2E">
        <w:t xml:space="preserve">Explain the ServiceNow components used. </w:t>
      </w:r>
    </w:p>
    <w:p w14:paraId="1B8D00D9" w14:textId="77777777" w:rsidR="00D32E2E" w:rsidRPr="00D32E2E" w:rsidRDefault="00D32E2E" w:rsidP="00D32E2E">
      <w:pPr>
        <w:numPr>
          <w:ilvl w:val="0"/>
          <w:numId w:val="1"/>
        </w:numPr>
      </w:pPr>
      <w:r w:rsidRPr="00D32E2E">
        <w:t xml:space="preserve">Demonstrate the Standard Laptop Service </w:t>
      </w:r>
      <w:proofErr w:type="spellStart"/>
      <w:r w:rsidRPr="00D32E2E">
        <w:t>Catalog</w:t>
      </w:r>
      <w:proofErr w:type="spellEnd"/>
      <w:r w:rsidRPr="00D32E2E">
        <w:t xml:space="preserve">. </w:t>
      </w:r>
    </w:p>
    <w:p w14:paraId="0B6647D2" w14:textId="77777777" w:rsidR="00D32E2E" w:rsidRPr="00D32E2E" w:rsidRDefault="00D32E2E" w:rsidP="00D32E2E">
      <w:pPr>
        <w:numPr>
          <w:ilvl w:val="0"/>
          <w:numId w:val="1"/>
        </w:numPr>
      </w:pPr>
      <w:r w:rsidRPr="00D32E2E">
        <w:t xml:space="preserve">Explain the Flow Designer workflow. </w:t>
      </w:r>
    </w:p>
    <w:p w14:paraId="6DDE0599" w14:textId="77777777" w:rsidR="00D32E2E" w:rsidRPr="00D32E2E" w:rsidRDefault="00D32E2E" w:rsidP="00D32E2E">
      <w:pPr>
        <w:numPr>
          <w:ilvl w:val="0"/>
          <w:numId w:val="1"/>
        </w:numPr>
      </w:pPr>
      <w:r w:rsidRPr="00D32E2E">
        <w:t xml:space="preserve">Demonstrate the approval process. </w:t>
      </w:r>
    </w:p>
    <w:p w14:paraId="7989B544" w14:textId="77777777" w:rsidR="00D32E2E" w:rsidRPr="00D32E2E" w:rsidRDefault="00D32E2E" w:rsidP="00D32E2E">
      <w:pPr>
        <w:numPr>
          <w:ilvl w:val="0"/>
          <w:numId w:val="1"/>
        </w:numPr>
      </w:pPr>
      <w:r w:rsidRPr="00D32E2E">
        <w:t xml:space="preserve">Show automatic </w:t>
      </w:r>
      <w:proofErr w:type="spellStart"/>
      <w:r w:rsidRPr="00D32E2E">
        <w:t>catalog</w:t>
      </w:r>
      <w:proofErr w:type="spellEnd"/>
      <w:r w:rsidRPr="00D32E2E">
        <w:t xml:space="preserve"> task creation. </w:t>
      </w:r>
    </w:p>
    <w:p w14:paraId="32FBE71E" w14:textId="77777777" w:rsidR="00D32E2E" w:rsidRPr="00D32E2E" w:rsidRDefault="00D32E2E" w:rsidP="00D32E2E">
      <w:pPr>
        <w:numPr>
          <w:ilvl w:val="0"/>
          <w:numId w:val="1"/>
        </w:numPr>
      </w:pPr>
      <w:r w:rsidRPr="00D32E2E">
        <w:t xml:space="preserve">Explain task assignment to the Hardware/Procurement team. </w:t>
      </w:r>
    </w:p>
    <w:p w14:paraId="04DE35A8" w14:textId="77777777" w:rsidR="00D32E2E" w:rsidRPr="00D32E2E" w:rsidRDefault="00D32E2E" w:rsidP="00D32E2E">
      <w:pPr>
        <w:numPr>
          <w:ilvl w:val="0"/>
          <w:numId w:val="1"/>
        </w:numPr>
      </w:pPr>
      <w:r w:rsidRPr="00D32E2E">
        <w:t xml:space="preserve">Demonstrate notifications and status updates. </w:t>
      </w:r>
    </w:p>
    <w:p w14:paraId="5BBD13A5" w14:textId="77777777" w:rsidR="00D32E2E" w:rsidRPr="00D32E2E" w:rsidRDefault="00D32E2E" w:rsidP="00D32E2E">
      <w:pPr>
        <w:numPr>
          <w:ilvl w:val="0"/>
          <w:numId w:val="1"/>
        </w:numPr>
      </w:pPr>
      <w:r w:rsidRPr="00D32E2E">
        <w:t xml:space="preserve">Explain the final project outcome. </w:t>
      </w:r>
    </w:p>
    <w:p w14:paraId="7FA781D2" w14:textId="77777777" w:rsidR="00D32E2E" w:rsidRPr="00D32E2E" w:rsidRDefault="00D32E2E" w:rsidP="00D32E2E">
      <w:pPr>
        <w:rPr>
          <w:b/>
          <w:bCs/>
        </w:rPr>
      </w:pPr>
      <w:r w:rsidRPr="00D32E2E">
        <w:rPr>
          <w:b/>
          <w:bCs/>
        </w:rPr>
        <w:t>Communication During Demonstration</w:t>
      </w:r>
    </w:p>
    <w:p w14:paraId="582C502C" w14:textId="77777777" w:rsidR="00D32E2E" w:rsidRPr="00D32E2E" w:rsidRDefault="00D32E2E" w:rsidP="00D32E2E">
      <w:r w:rsidRPr="00D32E2E">
        <w:t>The team explains the project in a systematic sequence so that the complete workflow can be easily understood.</w:t>
      </w:r>
    </w:p>
    <w:p w14:paraId="370C7DA1" w14:textId="77777777" w:rsidR="00D32E2E" w:rsidRPr="00D32E2E" w:rsidRDefault="00D32E2E" w:rsidP="00D32E2E">
      <w:r w:rsidRPr="00D32E2E">
        <w:t xml:space="preserve">The demonstration begins with a brief introduction to the project. The team then explains how an employee places a standard laptop request through the Service </w:t>
      </w:r>
      <w:proofErr w:type="spellStart"/>
      <w:r w:rsidRPr="00D32E2E">
        <w:t>Catalog</w:t>
      </w:r>
      <w:proofErr w:type="spellEnd"/>
      <w:r w:rsidRPr="00D32E2E">
        <w:t>.</w:t>
      </w:r>
    </w:p>
    <w:p w14:paraId="753C5490" w14:textId="77777777" w:rsidR="00D32E2E" w:rsidRPr="00D32E2E" w:rsidRDefault="00D32E2E" w:rsidP="00D32E2E">
      <w:r w:rsidRPr="00D32E2E">
        <w:t xml:space="preserve">After the request is submitted, the team demonstrates how Flow Designer processes the request. The approval stage, </w:t>
      </w:r>
      <w:proofErr w:type="spellStart"/>
      <w:r w:rsidRPr="00D32E2E">
        <w:t>catalog</w:t>
      </w:r>
      <w:proofErr w:type="spellEnd"/>
      <w:r w:rsidRPr="00D32E2E">
        <w:t xml:space="preserve"> task creation, assignment, notification, status update, and completion stages are explained during the demonstration.</w:t>
      </w:r>
    </w:p>
    <w:p w14:paraId="268518AB" w14:textId="77777777" w:rsidR="00D32E2E" w:rsidRPr="00D32E2E" w:rsidRDefault="00D32E2E" w:rsidP="00D32E2E">
      <w:pPr>
        <w:rPr>
          <w:b/>
          <w:bCs/>
        </w:rPr>
      </w:pPr>
      <w:r w:rsidRPr="00D32E2E">
        <w:rPr>
          <w:b/>
          <w:bCs/>
        </w:rPr>
        <w:t>Team Communication</w:t>
      </w:r>
    </w:p>
    <w:p w14:paraId="5B101171" w14:textId="77777777" w:rsidR="00D32E2E" w:rsidRPr="00D32E2E" w:rsidRDefault="00D32E2E" w:rsidP="00D32E2E">
      <w:r w:rsidRPr="00D32E2E">
        <w:lastRenderedPageBreak/>
        <w:t>The team members coordinate with each other to ensure that every part of the project is demonstrated properly.</w:t>
      </w:r>
    </w:p>
    <w:p w14:paraId="1279F42B" w14:textId="77777777" w:rsidR="00D32E2E" w:rsidRPr="00D32E2E" w:rsidRDefault="00D32E2E" w:rsidP="00D32E2E">
      <w:pPr>
        <w:numPr>
          <w:ilvl w:val="0"/>
          <w:numId w:val="2"/>
        </w:numPr>
      </w:pPr>
      <w:proofErr w:type="spellStart"/>
      <w:r w:rsidRPr="00D32E2E">
        <w:rPr>
          <w:b/>
          <w:bCs/>
        </w:rPr>
        <w:t>Elakiya.S</w:t>
      </w:r>
      <w:proofErr w:type="spellEnd"/>
      <w:r w:rsidRPr="00D32E2E">
        <w:t xml:space="preserve"> – Team Leader and coordination of the project demonstration. </w:t>
      </w:r>
    </w:p>
    <w:p w14:paraId="6B98E079" w14:textId="77777777" w:rsidR="00D32E2E" w:rsidRPr="00D32E2E" w:rsidRDefault="00D32E2E" w:rsidP="00D32E2E">
      <w:pPr>
        <w:numPr>
          <w:ilvl w:val="0"/>
          <w:numId w:val="2"/>
        </w:numPr>
      </w:pPr>
      <w:proofErr w:type="spellStart"/>
      <w:r w:rsidRPr="00D32E2E">
        <w:rPr>
          <w:b/>
          <w:bCs/>
        </w:rPr>
        <w:t>Ramadevi.M</w:t>
      </w:r>
      <w:proofErr w:type="spellEnd"/>
      <w:r w:rsidRPr="00D32E2E">
        <w:t xml:space="preserve"> – Demonstration of the Service </w:t>
      </w:r>
      <w:proofErr w:type="spellStart"/>
      <w:r w:rsidRPr="00D32E2E">
        <w:t>Catalog</w:t>
      </w:r>
      <w:proofErr w:type="spellEnd"/>
      <w:r w:rsidRPr="00D32E2E">
        <w:t xml:space="preserve"> and laptop request process. </w:t>
      </w:r>
    </w:p>
    <w:p w14:paraId="62E86D67" w14:textId="77777777" w:rsidR="00D32E2E" w:rsidRPr="00D32E2E" w:rsidRDefault="00D32E2E" w:rsidP="00D32E2E">
      <w:pPr>
        <w:numPr>
          <w:ilvl w:val="0"/>
          <w:numId w:val="2"/>
        </w:numPr>
      </w:pPr>
      <w:proofErr w:type="spellStart"/>
      <w:r w:rsidRPr="00D32E2E">
        <w:rPr>
          <w:b/>
          <w:bCs/>
        </w:rPr>
        <w:t>Nagalakshmi.M</w:t>
      </w:r>
      <w:proofErr w:type="spellEnd"/>
      <w:r w:rsidRPr="00D32E2E">
        <w:t xml:space="preserve"> – Demonstration of Flow Designer and </w:t>
      </w:r>
      <w:proofErr w:type="spellStart"/>
      <w:r w:rsidRPr="00D32E2E">
        <w:t>catalog</w:t>
      </w:r>
      <w:proofErr w:type="spellEnd"/>
      <w:r w:rsidRPr="00D32E2E">
        <w:t xml:space="preserve"> task automation. </w:t>
      </w:r>
    </w:p>
    <w:p w14:paraId="09B9F48B" w14:textId="77777777" w:rsidR="00D32E2E" w:rsidRPr="00D32E2E" w:rsidRDefault="00D32E2E" w:rsidP="00D32E2E">
      <w:pPr>
        <w:numPr>
          <w:ilvl w:val="0"/>
          <w:numId w:val="2"/>
        </w:numPr>
      </w:pPr>
      <w:proofErr w:type="spellStart"/>
      <w:r w:rsidRPr="00D32E2E">
        <w:rPr>
          <w:b/>
          <w:bCs/>
        </w:rPr>
        <w:t>Pondeepa.P</w:t>
      </w:r>
      <w:proofErr w:type="spellEnd"/>
      <w:r w:rsidRPr="00D32E2E">
        <w:t xml:space="preserve"> – Explanation of project outcome and overall documentation. </w:t>
      </w:r>
    </w:p>
    <w:p w14:paraId="3DE73018" w14:textId="77777777" w:rsidR="00D32E2E" w:rsidRPr="00D32E2E" w:rsidRDefault="00D32E2E" w:rsidP="00D32E2E">
      <w:pPr>
        <w:rPr>
          <w:b/>
          <w:bCs/>
        </w:rPr>
      </w:pPr>
      <w:r w:rsidRPr="00D32E2E">
        <w:rPr>
          <w:b/>
          <w:bCs/>
        </w:rPr>
        <w:t>Expected Communication Outcome</w:t>
      </w:r>
    </w:p>
    <w:p w14:paraId="692CDA04" w14:textId="77777777" w:rsidR="00D32E2E" w:rsidRPr="00D32E2E" w:rsidRDefault="00D32E2E" w:rsidP="00D32E2E">
      <w:r w:rsidRPr="00D32E2E">
        <w:t>The demonstration should clearly communicate how the manual laptop procurement activities are replaced by an organized automated workflow.</w:t>
      </w:r>
    </w:p>
    <w:p w14:paraId="78B4A85C" w14:textId="7DFABBB6" w:rsidR="00D32E2E" w:rsidRPr="00D32E2E" w:rsidRDefault="00D32E2E" w:rsidP="00D32E2E">
      <w:r w:rsidRPr="00D32E2E">
        <w:t xml:space="preserve">The audience should be able to understand the complete process from </w:t>
      </w:r>
      <w:r w:rsidRPr="00D32E2E">
        <w:rPr>
          <w:b/>
          <w:bCs/>
        </w:rPr>
        <w:t>request submission to final completion</w:t>
      </w:r>
      <w:r w:rsidRPr="00D32E2E">
        <w:t>.</w:t>
      </w:r>
    </w:p>
    <w:p w14:paraId="501719BA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6CF3"/>
    <w:multiLevelType w:val="multilevel"/>
    <w:tmpl w:val="F9B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33583"/>
    <w:multiLevelType w:val="multilevel"/>
    <w:tmpl w:val="5D8C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246725">
    <w:abstractNumId w:val="1"/>
  </w:num>
  <w:num w:numId="2" w16cid:durableId="94955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2E"/>
    <w:rsid w:val="001D4651"/>
    <w:rsid w:val="003A268F"/>
    <w:rsid w:val="00942E8F"/>
    <w:rsid w:val="00D3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9662"/>
  <w15:chartTrackingRefBased/>
  <w15:docId w15:val="{610ABA58-06E1-44E5-8B42-EDF8CCAE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S0597173</dc:creator>
  <cp:keywords/>
  <dc:description/>
  <cp:lastModifiedBy>S0597173</cp:lastModifiedBy>
  <cp:revision>1</cp:revision>
  <dcterms:created xsi:type="dcterms:W3CDTF">2026-09-30T14:29:00Z</dcterms:created>
  <dcterms:modified xsi:type="dcterms:W3CDTF">2026-09-30T14:30:00Z</dcterms:modified>
</cp:coreProperties>
</file>