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DE12" w14:textId="3CB1913E" w:rsidR="00096232" w:rsidRPr="00096232" w:rsidRDefault="00096232" w:rsidP="0009623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</w:t>
      </w:r>
      <w:r w:rsidRPr="00096232">
        <w:rPr>
          <w:b/>
          <w:bCs/>
          <w:sz w:val="44"/>
          <w:szCs w:val="44"/>
        </w:rPr>
        <w:t>Demonstration of Project</w:t>
      </w:r>
    </w:p>
    <w:p w14:paraId="3F821EAC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Project Overview</w:t>
      </w:r>
    </w:p>
    <w:p w14:paraId="7DDF86EB" w14:textId="77777777" w:rsidR="00096232" w:rsidRPr="00096232" w:rsidRDefault="00096232" w:rsidP="00096232">
      <w:r w:rsidRPr="00096232">
        <w:t xml:space="preserve">The project demonstration presents the working implementation of the </w:t>
      </w:r>
      <w:r w:rsidRPr="00096232">
        <w:rPr>
          <w:b/>
          <w:bCs/>
        </w:rPr>
        <w:t>Standard Laptop Procurement Automation</w:t>
      </w:r>
      <w:r w:rsidRPr="00096232">
        <w:t xml:space="preserve"> system developed using ServiceNow Flow Designer.</w:t>
      </w:r>
    </w:p>
    <w:p w14:paraId="0347EECB" w14:textId="77777777" w:rsidR="00096232" w:rsidRPr="00096232" w:rsidRDefault="00096232" w:rsidP="00096232">
      <w:r w:rsidRPr="00096232">
        <w:t>The demonstration shows how an employee submits a standard laptop request and how the system automatically handles the subsequent procurement activities.</w:t>
      </w:r>
    </w:p>
    <w:p w14:paraId="79A09A50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Demonstration Objectives</w:t>
      </w:r>
    </w:p>
    <w:p w14:paraId="214CF497" w14:textId="77777777" w:rsidR="00096232" w:rsidRPr="00096232" w:rsidRDefault="00096232" w:rsidP="00096232">
      <w:r w:rsidRPr="00096232">
        <w:t>The objectives of the demonstration are:</w:t>
      </w:r>
    </w:p>
    <w:p w14:paraId="20500346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show the working Standard Laptop Service </w:t>
      </w:r>
      <w:proofErr w:type="spellStart"/>
      <w:r w:rsidRPr="00096232">
        <w:t>Catalog</w:t>
      </w:r>
      <w:proofErr w:type="spellEnd"/>
      <w:r w:rsidRPr="00096232">
        <w:t xml:space="preserve">. </w:t>
      </w:r>
    </w:p>
    <w:p w14:paraId="389A53AC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demonstrate request submission. </w:t>
      </w:r>
    </w:p>
    <w:p w14:paraId="1388ACA7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demonstrate the automated approval process. </w:t>
      </w:r>
    </w:p>
    <w:p w14:paraId="7D543ADC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show Flow Designer automation. </w:t>
      </w:r>
    </w:p>
    <w:p w14:paraId="236312F8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demonstrate </w:t>
      </w:r>
      <w:proofErr w:type="spellStart"/>
      <w:r w:rsidRPr="00096232">
        <w:t>catalog</w:t>
      </w:r>
      <w:proofErr w:type="spellEnd"/>
      <w:r w:rsidRPr="00096232">
        <w:t xml:space="preserve"> task creation. </w:t>
      </w:r>
    </w:p>
    <w:p w14:paraId="2ADB701D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show task assignment. </w:t>
      </w:r>
    </w:p>
    <w:p w14:paraId="3F68CEF8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demonstrate notifications. </w:t>
      </w:r>
    </w:p>
    <w:p w14:paraId="32D8D00B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verify request status updates. </w:t>
      </w:r>
    </w:p>
    <w:p w14:paraId="42B20891" w14:textId="77777777" w:rsidR="00096232" w:rsidRPr="00096232" w:rsidRDefault="00096232" w:rsidP="00096232">
      <w:pPr>
        <w:numPr>
          <w:ilvl w:val="0"/>
          <w:numId w:val="1"/>
        </w:numPr>
      </w:pPr>
      <w:r w:rsidRPr="00096232">
        <w:t xml:space="preserve">To demonstrate request completion. </w:t>
      </w:r>
    </w:p>
    <w:p w14:paraId="42FF82F5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Demonstration Steps</w:t>
      </w:r>
    </w:p>
    <w:p w14:paraId="5F4FDA80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1. ServiceNow Login</w:t>
      </w:r>
    </w:p>
    <w:p w14:paraId="157E571D" w14:textId="77777777" w:rsidR="00096232" w:rsidRPr="00096232" w:rsidRDefault="00096232" w:rsidP="00096232">
      <w:r w:rsidRPr="00096232">
        <w:t>The demonstration begins by logging into the ServiceNow instance using the appropriate user account.</w:t>
      </w:r>
    </w:p>
    <w:p w14:paraId="2AE0BB9E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 xml:space="preserve">2. Open Service </w:t>
      </w:r>
      <w:proofErr w:type="spellStart"/>
      <w:r w:rsidRPr="00096232">
        <w:rPr>
          <w:b/>
          <w:bCs/>
        </w:rPr>
        <w:t>Catalog</w:t>
      </w:r>
      <w:proofErr w:type="spellEnd"/>
    </w:p>
    <w:p w14:paraId="0A8A6C33" w14:textId="77777777" w:rsidR="00096232" w:rsidRPr="00096232" w:rsidRDefault="00096232" w:rsidP="00096232">
      <w:r w:rsidRPr="00096232">
        <w:t xml:space="preserve">The Service </w:t>
      </w:r>
      <w:proofErr w:type="spellStart"/>
      <w:r w:rsidRPr="00096232">
        <w:t>Catalog</w:t>
      </w:r>
      <w:proofErr w:type="spellEnd"/>
      <w:r w:rsidRPr="00096232">
        <w:t xml:space="preserve"> is </w:t>
      </w:r>
      <w:proofErr w:type="gramStart"/>
      <w:r w:rsidRPr="00096232">
        <w:t>opened</w:t>
      </w:r>
      <w:proofErr w:type="gramEnd"/>
      <w:r w:rsidRPr="00096232">
        <w:t xml:space="preserve"> and the Standard Laptop service is selected.</w:t>
      </w:r>
    </w:p>
    <w:p w14:paraId="7B65A529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3. Enter Request Details</w:t>
      </w:r>
    </w:p>
    <w:p w14:paraId="057DFE6C" w14:textId="77777777" w:rsidR="00096232" w:rsidRPr="00096232" w:rsidRDefault="00096232" w:rsidP="00096232">
      <w:r w:rsidRPr="00096232">
        <w:t>The required information for the laptop request is entered, such as laptop type, model, quantity, business justification, and delivery details.</w:t>
      </w:r>
    </w:p>
    <w:p w14:paraId="4D9637B2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4. Submit Request</w:t>
      </w:r>
    </w:p>
    <w:p w14:paraId="16E385ED" w14:textId="77777777" w:rsidR="00096232" w:rsidRPr="00096232" w:rsidRDefault="00096232" w:rsidP="00096232">
      <w:r w:rsidRPr="00096232">
        <w:t xml:space="preserve">The employee submits the request through the Service </w:t>
      </w:r>
      <w:proofErr w:type="spellStart"/>
      <w:r w:rsidRPr="00096232">
        <w:t>Catalog</w:t>
      </w:r>
      <w:proofErr w:type="spellEnd"/>
      <w:r w:rsidRPr="00096232">
        <w:t>.</w:t>
      </w:r>
    </w:p>
    <w:p w14:paraId="31959BE8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5. Verify Request</w:t>
      </w:r>
    </w:p>
    <w:p w14:paraId="538ADFB5" w14:textId="77777777" w:rsidR="00096232" w:rsidRPr="00096232" w:rsidRDefault="00096232" w:rsidP="00096232">
      <w:r w:rsidRPr="00096232">
        <w:lastRenderedPageBreak/>
        <w:t>The submitted request is displayed and its details are verified.</w:t>
      </w:r>
    </w:p>
    <w:p w14:paraId="11B50716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6. Open Flow Designer</w:t>
      </w:r>
    </w:p>
    <w:p w14:paraId="68DD92C8" w14:textId="77777777" w:rsidR="00096232" w:rsidRPr="00096232" w:rsidRDefault="00096232" w:rsidP="00096232">
      <w:r w:rsidRPr="00096232">
        <w:t xml:space="preserve">Flow Designer is opened to show the configured </w:t>
      </w:r>
      <w:r w:rsidRPr="00096232">
        <w:rPr>
          <w:b/>
          <w:bCs/>
        </w:rPr>
        <w:t>Standard Laptop Procurement Automation</w:t>
      </w:r>
      <w:r w:rsidRPr="00096232">
        <w:t xml:space="preserve"> flow.</w:t>
      </w:r>
    </w:p>
    <w:p w14:paraId="175500EA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7. Trigger and Condition</w:t>
      </w:r>
    </w:p>
    <w:p w14:paraId="3310C6F5" w14:textId="77777777" w:rsidR="00096232" w:rsidRPr="00096232" w:rsidRDefault="00096232" w:rsidP="00096232">
      <w:r w:rsidRPr="00096232">
        <w:t>The demonstration explains how the flow is triggered by the laptop request and how the request condition is checked.</w:t>
      </w:r>
    </w:p>
    <w:p w14:paraId="25AD7674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8. Approval</w:t>
      </w:r>
    </w:p>
    <w:p w14:paraId="0AA604A1" w14:textId="77777777" w:rsidR="00096232" w:rsidRPr="00096232" w:rsidRDefault="00096232" w:rsidP="00096232">
      <w:r w:rsidRPr="00096232">
        <w:t>The request is sent to the appropriate approver for review.</w:t>
      </w:r>
    </w:p>
    <w:p w14:paraId="1E0C48B7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9. Approve Request</w:t>
      </w:r>
    </w:p>
    <w:p w14:paraId="584E5F1C" w14:textId="77777777" w:rsidR="00096232" w:rsidRPr="00096232" w:rsidRDefault="00096232" w:rsidP="00096232">
      <w:r w:rsidRPr="00096232">
        <w:t>The request is approved to allow the automated workflow to continue.</w:t>
      </w:r>
    </w:p>
    <w:p w14:paraId="51A38BB7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 xml:space="preserve">10. Create </w:t>
      </w:r>
      <w:proofErr w:type="spellStart"/>
      <w:r w:rsidRPr="00096232">
        <w:rPr>
          <w:b/>
          <w:bCs/>
        </w:rPr>
        <w:t>Catalog</w:t>
      </w:r>
      <w:proofErr w:type="spellEnd"/>
      <w:r w:rsidRPr="00096232">
        <w:rPr>
          <w:b/>
          <w:bCs/>
        </w:rPr>
        <w:t xml:space="preserve"> Task</w:t>
      </w:r>
    </w:p>
    <w:p w14:paraId="0A33BD75" w14:textId="77777777" w:rsidR="00096232" w:rsidRPr="00096232" w:rsidRDefault="00096232" w:rsidP="00096232">
      <w:r w:rsidRPr="00096232">
        <w:t xml:space="preserve">After approval, a </w:t>
      </w:r>
      <w:proofErr w:type="spellStart"/>
      <w:r w:rsidRPr="00096232">
        <w:t>catalog</w:t>
      </w:r>
      <w:proofErr w:type="spellEnd"/>
      <w:r w:rsidRPr="00096232">
        <w:t>/procurement task is automatically created.</w:t>
      </w:r>
    </w:p>
    <w:p w14:paraId="7DF7DA09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11. Task Assignment</w:t>
      </w:r>
    </w:p>
    <w:p w14:paraId="287495BD" w14:textId="77777777" w:rsidR="00096232" w:rsidRPr="00096232" w:rsidRDefault="00096232" w:rsidP="00096232">
      <w:r w:rsidRPr="00096232">
        <w:t>The task is assigned to the appropriate Hardware/Procurement team.</w:t>
      </w:r>
    </w:p>
    <w:p w14:paraId="1BA140EA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12. Notification</w:t>
      </w:r>
    </w:p>
    <w:p w14:paraId="14440EE7" w14:textId="77777777" w:rsidR="00096232" w:rsidRPr="00096232" w:rsidRDefault="00096232" w:rsidP="00096232">
      <w:r w:rsidRPr="00096232">
        <w:t>Notifications are generated to inform the relevant users about the request progress.</w:t>
      </w:r>
    </w:p>
    <w:p w14:paraId="11FC68BF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13. Status Update</w:t>
      </w:r>
    </w:p>
    <w:p w14:paraId="1B4B1D0A" w14:textId="77777777" w:rsidR="00096232" w:rsidRPr="00096232" w:rsidRDefault="00096232" w:rsidP="00096232">
      <w:r w:rsidRPr="00096232">
        <w:t>The request status is updated according to the current stage of the procurement process.</w:t>
      </w:r>
    </w:p>
    <w:p w14:paraId="2BA5BE35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14. Complete Request</w:t>
      </w:r>
    </w:p>
    <w:p w14:paraId="107ECC3A" w14:textId="77777777" w:rsidR="00096232" w:rsidRPr="00096232" w:rsidRDefault="00096232" w:rsidP="00096232">
      <w:r w:rsidRPr="00096232">
        <w:t xml:space="preserve">The procurement task is </w:t>
      </w:r>
      <w:proofErr w:type="gramStart"/>
      <w:r w:rsidRPr="00096232">
        <w:t>completed</w:t>
      </w:r>
      <w:proofErr w:type="gramEnd"/>
      <w:r w:rsidRPr="00096232">
        <w:t xml:space="preserve"> and the request is moved to the completed stage.</w:t>
      </w:r>
    </w:p>
    <w:p w14:paraId="6B6D7FCB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15. Final Notification</w:t>
      </w:r>
    </w:p>
    <w:p w14:paraId="62CC8DD3" w14:textId="77777777" w:rsidR="00096232" w:rsidRPr="00096232" w:rsidRDefault="00096232" w:rsidP="00096232">
      <w:r w:rsidRPr="00096232">
        <w:t>The employee receives the final notification regarding completion of the laptop request.</w:t>
      </w:r>
    </w:p>
    <w:p w14:paraId="5C69B3E3" w14:textId="77777777" w:rsidR="00096232" w:rsidRPr="00096232" w:rsidRDefault="00096232" w:rsidP="00096232">
      <w:pPr>
        <w:rPr>
          <w:b/>
          <w:bCs/>
        </w:rPr>
      </w:pPr>
      <w:r w:rsidRPr="00096232">
        <w:rPr>
          <w:b/>
          <w:bCs/>
        </w:rPr>
        <w:t>Demonstration Result</w:t>
      </w:r>
    </w:p>
    <w:p w14:paraId="1858F356" w14:textId="6A120E21" w:rsidR="00B321BF" w:rsidRDefault="00096232" w:rsidP="00096232">
      <w:r w:rsidRPr="00096232">
        <w:t>The demonstration verifies that the Standard Laptop Procurement workflow operates as intended and that the major activities are automated using Flow Designer.</w:t>
      </w:r>
    </w:p>
    <w:p w14:paraId="5E5B2A08" w14:textId="77777777" w:rsidR="00B321BF" w:rsidRDefault="00B321BF" w:rsidP="00B321BF">
      <w:pPr>
        <w:rPr>
          <w:b/>
          <w:bCs/>
          <w:sz w:val="28"/>
          <w:szCs w:val="28"/>
        </w:rPr>
      </w:pPr>
    </w:p>
    <w:p w14:paraId="3E234CC0" w14:textId="77777777" w:rsidR="00B321BF" w:rsidRDefault="00B321BF" w:rsidP="00B321BF">
      <w:pPr>
        <w:rPr>
          <w:b/>
          <w:bCs/>
          <w:sz w:val="28"/>
          <w:szCs w:val="28"/>
        </w:rPr>
      </w:pPr>
    </w:p>
    <w:p w14:paraId="454C6AC3" w14:textId="6A684B72" w:rsidR="00B321BF" w:rsidRPr="00463D5C" w:rsidRDefault="00B321BF" w:rsidP="00B321BF">
      <w:pPr>
        <w:rPr>
          <w:b/>
          <w:bCs/>
          <w:sz w:val="28"/>
          <w:szCs w:val="28"/>
        </w:rPr>
      </w:pPr>
      <w:r w:rsidRPr="00463D5C">
        <w:rPr>
          <w:b/>
          <w:bCs/>
          <w:sz w:val="28"/>
          <w:szCs w:val="28"/>
        </w:rPr>
        <w:lastRenderedPageBreak/>
        <w:t>Demo Video</w:t>
      </w:r>
    </w:p>
    <w:p w14:paraId="1FA88AA4" w14:textId="77777777" w:rsidR="00B321BF" w:rsidRPr="00463D5C" w:rsidRDefault="00B321BF" w:rsidP="00B321BF">
      <w:r w:rsidRPr="00463D5C">
        <w:rPr>
          <w:b/>
          <w:bCs/>
          <w:sz w:val="28"/>
          <w:szCs w:val="28"/>
        </w:rPr>
        <w:t>Demo Video Link:</w:t>
      </w:r>
      <w:r w:rsidRPr="00463D5C">
        <w:br/>
      </w:r>
      <w:r w:rsidRPr="00E67E7E">
        <w:t>https://drive.google.com/file/d/1tjBRkp2x5cLNc2Vk3Y9xbZan6RhGRAHP/view?usp=drive_link</w:t>
      </w:r>
    </w:p>
    <w:p w14:paraId="4344E686" w14:textId="77777777" w:rsidR="00B321BF" w:rsidRPr="00096232" w:rsidRDefault="00B321BF" w:rsidP="00096232"/>
    <w:p w14:paraId="66328A22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63655"/>
    <w:multiLevelType w:val="multilevel"/>
    <w:tmpl w:val="449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232"/>
    <w:rsid w:val="00096232"/>
    <w:rsid w:val="001D4651"/>
    <w:rsid w:val="003A268F"/>
    <w:rsid w:val="00942E8F"/>
    <w:rsid w:val="00B3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BB4E"/>
  <w15:chartTrackingRefBased/>
  <w15:docId w15:val="{25D22A54-FF74-403D-9E10-B9EF33B4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S0597173</dc:creator>
  <cp:keywords/>
  <dc:description/>
  <cp:lastModifiedBy>S0597173</cp:lastModifiedBy>
  <cp:revision>2</cp:revision>
  <dcterms:created xsi:type="dcterms:W3CDTF">2026-09-30T14:30:00Z</dcterms:created>
  <dcterms:modified xsi:type="dcterms:W3CDTF">2026-09-30T14:34:00Z</dcterms:modified>
</cp:coreProperties>
</file>