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86B9" w14:textId="77777777" w:rsidR="00745FF9" w:rsidRDefault="00000000">
      <w:pPr>
        <w:spacing w:after="120" w:line="255" w:lineRule="auto"/>
        <w:ind w:left="0" w:firstLine="0"/>
        <w:jc w:val="center"/>
      </w:pPr>
      <w:r>
        <w:rPr>
          <w:b/>
          <w:sz w:val="36"/>
        </w:rPr>
        <w:t>Streamlining IT Procurement: Automating Standard Laptop Orders with Flow Designer</w:t>
      </w:r>
    </w:p>
    <w:p w14:paraId="3C4E32F6" w14:textId="6E2FAF16" w:rsidR="00745FF9" w:rsidRDefault="00000000">
      <w:pPr>
        <w:spacing w:after="462"/>
        <w:ind w:left="0" w:firstLine="0"/>
        <w:jc w:val="center"/>
      </w:pPr>
      <w:r>
        <w:rPr>
          <w:sz w:val="24"/>
        </w:rPr>
        <w:t>Data Flow</w:t>
      </w:r>
      <w:r w:rsidR="00081BB4">
        <w:rPr>
          <w:sz w:val="24"/>
        </w:rPr>
        <w:t>s</w:t>
      </w:r>
      <w:r>
        <w:rPr>
          <w:sz w:val="24"/>
        </w:rPr>
        <w:t xml:space="preserve"> Diagram</w:t>
      </w:r>
    </w:p>
    <w:p w14:paraId="1F05D359" w14:textId="77777777" w:rsidR="00745FF9" w:rsidRDefault="00000000">
      <w:pPr>
        <w:pStyle w:val="Heading1"/>
        <w:ind w:left="296" w:hanging="311"/>
      </w:pPr>
      <w:r>
        <w:t>Introduction</w:t>
      </w:r>
    </w:p>
    <w:p w14:paraId="3D89B7DA" w14:textId="77777777" w:rsidR="00745FF9" w:rsidRDefault="00000000">
      <w:pPr>
        <w:spacing w:after="304"/>
        <w:ind w:left="-5"/>
      </w:pPr>
      <w:r>
        <w:t>The Data Flow Diagram represents how information moves between the employee, ServiceNow Service Catalog, Flow Designer, approver, procurement team, and the employee during the laptop procurement process.</w:t>
      </w:r>
    </w:p>
    <w:p w14:paraId="675EFAB6" w14:textId="77777777" w:rsidR="00745FF9" w:rsidRDefault="00000000">
      <w:pPr>
        <w:pStyle w:val="Heading1"/>
        <w:spacing w:after="0"/>
        <w:ind w:left="296" w:hanging="311"/>
      </w:pPr>
      <w:r>
        <w:t>Data Flow Diagram</w:t>
      </w:r>
    </w:p>
    <w:tbl>
      <w:tblPr>
        <w:tblStyle w:val="TableGrid"/>
        <w:tblW w:w="9432" w:type="dxa"/>
        <w:tblInd w:w="109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96"/>
        <w:gridCol w:w="3168"/>
        <w:gridCol w:w="3168"/>
      </w:tblGrid>
      <w:tr w:rsidR="00745FF9" w14:paraId="44EB39D9" w14:textId="77777777">
        <w:trPr>
          <w:trHeight w:val="520"/>
        </w:trPr>
        <w:tc>
          <w:tcPr>
            <w:tcW w:w="3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F4FA"/>
            <w:vAlign w:val="center"/>
          </w:tcPr>
          <w:p w14:paraId="41C51420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Employee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F4FA"/>
            <w:vAlign w:val="center"/>
          </w:tcPr>
          <w:p w14:paraId="40A1DAB4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Laptop Request Details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0F4FA"/>
            <w:vAlign w:val="center"/>
          </w:tcPr>
          <w:p w14:paraId="1C500562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ServiceNow Service Catalog</w:t>
            </w:r>
          </w:p>
        </w:tc>
      </w:tr>
      <w:tr w:rsidR="00745FF9" w14:paraId="712EA670" w14:textId="77777777">
        <w:trPr>
          <w:trHeight w:val="520"/>
        </w:trPr>
        <w:tc>
          <w:tcPr>
            <w:tcW w:w="3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170AFC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ServiceNow Service Catalog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0D0E2A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Request Information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E4FF9A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Flow Designer</w:t>
            </w:r>
          </w:p>
        </w:tc>
      </w:tr>
      <w:tr w:rsidR="00745FF9" w14:paraId="65DD8577" w14:textId="77777777">
        <w:trPr>
          <w:trHeight w:val="520"/>
        </w:trPr>
        <w:tc>
          <w:tcPr>
            <w:tcW w:w="3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B41252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Flow Designer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2FA28B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Approval Request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7B5E4D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Approver</w:t>
            </w:r>
          </w:p>
        </w:tc>
      </w:tr>
      <w:tr w:rsidR="00745FF9" w14:paraId="0E3695FC" w14:textId="77777777">
        <w:trPr>
          <w:trHeight w:val="520"/>
        </w:trPr>
        <w:tc>
          <w:tcPr>
            <w:tcW w:w="3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5609BB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Approver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C05387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Approval Decision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5140F9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Flow Designer</w:t>
            </w:r>
          </w:p>
        </w:tc>
      </w:tr>
      <w:tr w:rsidR="00745FF9" w14:paraId="4DE8C346" w14:textId="77777777">
        <w:trPr>
          <w:trHeight w:val="520"/>
        </w:trPr>
        <w:tc>
          <w:tcPr>
            <w:tcW w:w="3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248C08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Flow Designer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1D048C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Approved Request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442915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Procurement / Hardware Team</w:t>
            </w:r>
          </w:p>
        </w:tc>
      </w:tr>
      <w:tr w:rsidR="00745FF9" w14:paraId="02142C06" w14:textId="77777777">
        <w:trPr>
          <w:trHeight w:val="520"/>
        </w:trPr>
        <w:tc>
          <w:tcPr>
            <w:tcW w:w="3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983A8E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Procurement / Hardware Team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0B4987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Task Completion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10A846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ServiceNow</w:t>
            </w:r>
          </w:p>
        </w:tc>
      </w:tr>
      <w:tr w:rsidR="00745FF9" w14:paraId="561DE0EF" w14:textId="77777777">
        <w:trPr>
          <w:trHeight w:val="520"/>
        </w:trPr>
        <w:tc>
          <w:tcPr>
            <w:tcW w:w="30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E98432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ServiceNow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815DD7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Status / Notification</w:t>
            </w:r>
          </w:p>
        </w:tc>
        <w:tc>
          <w:tcPr>
            <w:tcW w:w="31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F9CC42" w14:textId="77777777" w:rsidR="00745FF9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Employee</w:t>
            </w:r>
          </w:p>
        </w:tc>
      </w:tr>
    </w:tbl>
    <w:p w14:paraId="534B0C50" w14:textId="77777777" w:rsidR="00745FF9" w:rsidRDefault="00000000">
      <w:pPr>
        <w:pStyle w:val="Heading1"/>
        <w:ind w:left="296" w:hanging="311"/>
      </w:pPr>
      <w:r>
        <w:t>Data Flow Description</w:t>
      </w:r>
    </w:p>
    <w:p w14:paraId="01242A97" w14:textId="77777777" w:rsidR="00745FF9" w:rsidRDefault="00000000">
      <w:pPr>
        <w:pStyle w:val="Heading2"/>
        <w:ind w:left="-5"/>
      </w:pPr>
      <w:r>
        <w:t>Employee to ServiceNow</w:t>
      </w:r>
    </w:p>
    <w:p w14:paraId="638287F1" w14:textId="77777777" w:rsidR="00745FF9" w:rsidRDefault="00000000">
      <w:pPr>
        <w:spacing w:after="0" w:line="417" w:lineRule="auto"/>
        <w:ind w:left="-5"/>
      </w:pPr>
      <w:r>
        <w:t xml:space="preserve">The employee enters the required laptop information in the Standard Laptop Service Catalog form. </w:t>
      </w:r>
      <w:r>
        <w:rPr>
          <w:b/>
          <w:sz w:val="23"/>
        </w:rPr>
        <w:t>ServiceNow to Flow Designer</w:t>
      </w:r>
    </w:p>
    <w:p w14:paraId="21A62562" w14:textId="77777777" w:rsidR="00745FF9" w:rsidRDefault="00000000">
      <w:pPr>
        <w:spacing w:after="199"/>
        <w:ind w:left="-5"/>
      </w:pPr>
      <w:r>
        <w:t>After submission, the request information is processed by Flow Designer.</w:t>
      </w:r>
    </w:p>
    <w:p w14:paraId="7DF4F711" w14:textId="77777777" w:rsidR="00745FF9" w:rsidRDefault="00000000">
      <w:pPr>
        <w:spacing w:after="114"/>
        <w:ind w:left="-5"/>
        <w:jc w:val="left"/>
      </w:pPr>
      <w:r>
        <w:rPr>
          <w:b/>
          <w:sz w:val="23"/>
        </w:rPr>
        <w:t>Flow Designer to Approver</w:t>
      </w:r>
    </w:p>
    <w:p w14:paraId="39B7388B" w14:textId="77777777" w:rsidR="00745FF9" w:rsidRDefault="00000000">
      <w:pPr>
        <w:spacing w:after="199"/>
        <w:ind w:left="-5"/>
      </w:pPr>
      <w:r>
        <w:t>Flow Designer sends the request to the appropriate approver.</w:t>
      </w:r>
    </w:p>
    <w:p w14:paraId="4500FF97" w14:textId="77777777" w:rsidR="00745FF9" w:rsidRDefault="00000000">
      <w:pPr>
        <w:spacing w:after="114"/>
        <w:ind w:left="-5"/>
        <w:jc w:val="left"/>
      </w:pPr>
      <w:r>
        <w:rPr>
          <w:b/>
          <w:sz w:val="23"/>
        </w:rPr>
        <w:t>Approver to Flow Designer</w:t>
      </w:r>
    </w:p>
    <w:p w14:paraId="525A2E8D" w14:textId="77777777" w:rsidR="00745FF9" w:rsidRDefault="00000000">
      <w:pPr>
        <w:spacing w:after="199"/>
        <w:ind w:left="-5"/>
      </w:pPr>
      <w:r>
        <w:t>The approver reviews the request and provides an approval or rejection decision.</w:t>
      </w:r>
    </w:p>
    <w:p w14:paraId="68B8CA3C" w14:textId="77777777" w:rsidR="00745FF9" w:rsidRDefault="00000000">
      <w:pPr>
        <w:spacing w:after="114"/>
        <w:ind w:left="-5"/>
        <w:jc w:val="left"/>
      </w:pPr>
      <w:r>
        <w:rPr>
          <w:b/>
          <w:sz w:val="23"/>
        </w:rPr>
        <w:t>Flow Designer to Procurement Team</w:t>
      </w:r>
    </w:p>
    <w:p w14:paraId="14335909" w14:textId="77777777" w:rsidR="00745FF9" w:rsidRDefault="00000000">
      <w:pPr>
        <w:spacing w:after="199"/>
        <w:ind w:left="-5"/>
      </w:pPr>
      <w:r>
        <w:t>If approved, Flow Designer creates a Catalog Task for the responsible team.</w:t>
      </w:r>
    </w:p>
    <w:p w14:paraId="10EB5DB4" w14:textId="77777777" w:rsidR="00745FF9" w:rsidRDefault="00000000">
      <w:pPr>
        <w:spacing w:after="114"/>
        <w:ind w:left="-5"/>
        <w:jc w:val="left"/>
      </w:pPr>
      <w:r>
        <w:rPr>
          <w:b/>
          <w:sz w:val="23"/>
        </w:rPr>
        <w:t>Procurement Team to ServiceNow</w:t>
      </w:r>
    </w:p>
    <w:p w14:paraId="3076750B" w14:textId="77777777" w:rsidR="00745FF9" w:rsidRDefault="00000000">
      <w:pPr>
        <w:spacing w:after="199"/>
        <w:ind w:left="-5"/>
      </w:pPr>
      <w:r>
        <w:t>The procurement team processes the request and updates the task.</w:t>
      </w:r>
    </w:p>
    <w:p w14:paraId="4B74F8BE" w14:textId="77777777" w:rsidR="00745FF9" w:rsidRDefault="00000000">
      <w:pPr>
        <w:spacing w:after="114"/>
        <w:ind w:left="-5"/>
        <w:jc w:val="left"/>
      </w:pPr>
      <w:r>
        <w:rPr>
          <w:b/>
          <w:sz w:val="23"/>
        </w:rPr>
        <w:t>ServiceNow to Employee</w:t>
      </w:r>
    </w:p>
    <w:p w14:paraId="61777161" w14:textId="77777777" w:rsidR="00745FF9" w:rsidRDefault="00000000">
      <w:pPr>
        <w:spacing w:after="309"/>
        <w:ind w:left="-5"/>
      </w:pPr>
      <w:r>
        <w:t>ServiceNow provides the employee with the request status and relevant notifications.</w:t>
      </w:r>
    </w:p>
    <w:p w14:paraId="3E4586B5" w14:textId="77777777" w:rsidR="00745FF9" w:rsidRDefault="00000000">
      <w:pPr>
        <w:pStyle w:val="Heading1"/>
        <w:spacing w:after="146"/>
        <w:ind w:left="296" w:hanging="311"/>
      </w:pPr>
      <w:r>
        <w:t>Data Used</w:t>
      </w:r>
    </w:p>
    <w:p w14:paraId="18153B8F" w14:textId="77777777" w:rsidR="00745FF9" w:rsidRDefault="00000000">
      <w:pPr>
        <w:numPr>
          <w:ilvl w:val="0"/>
          <w:numId w:val="1"/>
        </w:numPr>
        <w:ind w:hanging="132"/>
      </w:pPr>
      <w:r>
        <w:t>Employee information</w:t>
      </w:r>
    </w:p>
    <w:p w14:paraId="019AA93B" w14:textId="77777777" w:rsidR="00745FF9" w:rsidRDefault="00000000">
      <w:pPr>
        <w:numPr>
          <w:ilvl w:val="0"/>
          <w:numId w:val="1"/>
        </w:numPr>
        <w:ind w:hanging="132"/>
      </w:pPr>
      <w:r>
        <w:t>Laptop request details</w:t>
      </w:r>
    </w:p>
    <w:p w14:paraId="255AEC77" w14:textId="77777777" w:rsidR="00745FF9" w:rsidRDefault="00000000">
      <w:pPr>
        <w:numPr>
          <w:ilvl w:val="0"/>
          <w:numId w:val="1"/>
        </w:numPr>
        <w:ind w:hanging="132"/>
      </w:pPr>
      <w:r>
        <w:lastRenderedPageBreak/>
        <w:t>Request number</w:t>
      </w:r>
    </w:p>
    <w:p w14:paraId="2C2E5545" w14:textId="77777777" w:rsidR="00745FF9" w:rsidRDefault="00000000">
      <w:pPr>
        <w:numPr>
          <w:ilvl w:val="0"/>
          <w:numId w:val="1"/>
        </w:numPr>
        <w:ind w:hanging="132"/>
      </w:pPr>
      <w:r>
        <w:t>Approval information and status</w:t>
      </w:r>
    </w:p>
    <w:p w14:paraId="0889F45A" w14:textId="77777777" w:rsidR="00745FF9" w:rsidRDefault="00000000">
      <w:pPr>
        <w:numPr>
          <w:ilvl w:val="0"/>
          <w:numId w:val="1"/>
        </w:numPr>
        <w:ind w:hanging="132"/>
      </w:pPr>
      <w:r>
        <w:t>Catalog Task information</w:t>
      </w:r>
    </w:p>
    <w:p w14:paraId="2F6FC5F9" w14:textId="77777777" w:rsidR="00745FF9" w:rsidRDefault="00000000">
      <w:pPr>
        <w:numPr>
          <w:ilvl w:val="0"/>
          <w:numId w:val="1"/>
        </w:numPr>
        <w:ind w:hanging="132"/>
      </w:pPr>
      <w:r>
        <w:t>Assignment information</w:t>
      </w:r>
    </w:p>
    <w:p w14:paraId="6E0AB629" w14:textId="77777777" w:rsidR="00745FF9" w:rsidRDefault="00000000">
      <w:pPr>
        <w:numPr>
          <w:ilvl w:val="0"/>
          <w:numId w:val="1"/>
        </w:numPr>
        <w:ind w:hanging="132"/>
      </w:pPr>
      <w:r>
        <w:t>Request status</w:t>
      </w:r>
    </w:p>
    <w:p w14:paraId="2BFB3D24" w14:textId="77777777" w:rsidR="00745FF9" w:rsidRDefault="00000000">
      <w:pPr>
        <w:numPr>
          <w:ilvl w:val="0"/>
          <w:numId w:val="1"/>
        </w:numPr>
        <w:spacing w:after="309"/>
        <w:ind w:hanging="132"/>
      </w:pPr>
      <w:r>
        <w:t>Completion information</w:t>
      </w:r>
    </w:p>
    <w:p w14:paraId="60656212" w14:textId="77777777" w:rsidR="00745FF9" w:rsidRDefault="00000000">
      <w:pPr>
        <w:pStyle w:val="Heading1"/>
        <w:ind w:left="296" w:hanging="311"/>
      </w:pPr>
      <w:r>
        <w:t>Conclusion</w:t>
      </w:r>
    </w:p>
    <w:p w14:paraId="2C703E22" w14:textId="77777777" w:rsidR="00745FF9" w:rsidRDefault="00000000">
      <w:pPr>
        <w:spacing w:after="10418"/>
        <w:ind w:left="-5"/>
      </w:pPr>
      <w:r>
        <w:t>The Data Flow Diagram shows the movement of laptop request information from submission through approval, task creation, procurement, and completion.</w:t>
      </w:r>
    </w:p>
    <w:p w14:paraId="690C5FE9" w14:textId="77777777" w:rsidR="00745FF9" w:rsidRDefault="00000000">
      <w:pPr>
        <w:spacing w:after="231"/>
        <w:jc w:val="center"/>
      </w:pPr>
      <w:r>
        <w:rPr>
          <w:sz w:val="16"/>
        </w:rPr>
        <w:t>ServiceNow Project | 2</w:t>
      </w:r>
    </w:p>
    <w:sectPr w:rsidR="00745FF9">
      <w:pgSz w:w="11906" w:h="16838"/>
      <w:pgMar w:top="1115" w:right="1128" w:bottom="615" w:left="11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97A"/>
    <w:multiLevelType w:val="hybridMultilevel"/>
    <w:tmpl w:val="D4C2BD54"/>
    <w:lvl w:ilvl="0" w:tplc="BD70EF58">
      <w:start w:val="1"/>
      <w:numFmt w:val="bullet"/>
      <w:lvlText w:val="•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9DE71EE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322D502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ABA3DD6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9C85E3A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740CE8C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ACA2D3C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B3CBE10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7D83AEA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0B642D"/>
    <w:multiLevelType w:val="hybridMultilevel"/>
    <w:tmpl w:val="DBAAA9C4"/>
    <w:lvl w:ilvl="0" w:tplc="5D48E56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EA16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8C61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98BA0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4485D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90E4F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382B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7204C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DCEC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397370">
    <w:abstractNumId w:val="0"/>
  </w:num>
  <w:num w:numId="2" w16cid:durableId="460611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FF9"/>
    <w:rsid w:val="00081BB4"/>
    <w:rsid w:val="00276AD8"/>
    <w:rsid w:val="002D4048"/>
    <w:rsid w:val="00745FF9"/>
    <w:rsid w:val="00D8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62FD"/>
  <w15:docId w15:val="{63FB9BEC-C51C-433D-82BB-C54DBB9E3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  <w:jc w:val="both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8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4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3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A</dc:creator>
  <cp:keywords/>
  <cp:lastModifiedBy>Priya A</cp:lastModifiedBy>
  <cp:revision>20</cp:revision>
  <dcterms:created xsi:type="dcterms:W3CDTF">2026-09-30T08:43:00Z</dcterms:created>
  <dcterms:modified xsi:type="dcterms:W3CDTF">2026-09-30T08:44:00Z</dcterms:modified>
</cp:coreProperties>
</file>