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5BBD" w14:textId="77777777" w:rsidR="00635DF8" w:rsidRDefault="00000000">
      <w:pPr>
        <w:spacing w:after="120" w:line="255" w:lineRule="auto"/>
        <w:ind w:left="0" w:firstLine="0"/>
        <w:jc w:val="center"/>
      </w:pPr>
      <w:r>
        <w:rPr>
          <w:b/>
          <w:sz w:val="36"/>
        </w:rPr>
        <w:t>Streamlining IT Procurement: Automating Standard Laptop Orders with Flow Designer</w:t>
      </w:r>
    </w:p>
    <w:p w14:paraId="0B314624" w14:textId="77777777" w:rsidR="00635DF8" w:rsidRPr="003A7163" w:rsidRDefault="00000000">
      <w:pPr>
        <w:spacing w:after="462" w:line="259" w:lineRule="auto"/>
        <w:ind w:left="20" w:firstLine="0"/>
        <w:jc w:val="center"/>
        <w:rPr>
          <w:b/>
          <w:bCs/>
        </w:rPr>
      </w:pPr>
      <w:r w:rsidRPr="003A7163">
        <w:rPr>
          <w:b/>
          <w:bCs/>
          <w:sz w:val="24"/>
        </w:rPr>
        <w:t>Solution Requirements</w:t>
      </w:r>
    </w:p>
    <w:p w14:paraId="7C5C9CCE" w14:textId="77777777" w:rsidR="00635DF8" w:rsidRDefault="00000000">
      <w:pPr>
        <w:pStyle w:val="Heading1"/>
        <w:ind w:left="296" w:hanging="311"/>
      </w:pPr>
      <w:r>
        <w:t>Introduction</w:t>
      </w:r>
    </w:p>
    <w:p w14:paraId="07F880DA" w14:textId="77777777" w:rsidR="00635DF8" w:rsidRDefault="00000000">
      <w:pPr>
        <w:spacing w:after="299"/>
        <w:ind w:left="-5"/>
      </w:pPr>
      <w:r>
        <w:t>The Solution Requirements document defines the functional and non-functional requirements needed to implement the automated Standard Laptop procurement solution in ServiceNow.</w:t>
      </w:r>
    </w:p>
    <w:p w14:paraId="6373E1F7" w14:textId="77777777" w:rsidR="00635DF8" w:rsidRDefault="00000000">
      <w:pPr>
        <w:pStyle w:val="Heading1"/>
        <w:ind w:left="296" w:hanging="311"/>
      </w:pPr>
      <w:r>
        <w:t>Functional Requirements</w:t>
      </w:r>
    </w:p>
    <w:p w14:paraId="6FB0B877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FR1 – Standard Laptop Service Catalog</w:t>
      </w:r>
    </w:p>
    <w:p w14:paraId="69A1911C" w14:textId="77777777" w:rsidR="00635DF8" w:rsidRDefault="00000000">
      <w:pPr>
        <w:ind w:left="-5"/>
      </w:pPr>
      <w:r>
        <w:t>The system shall provide a Standard Laptop Service Catalog item for employees.</w:t>
      </w:r>
    </w:p>
    <w:p w14:paraId="7648BDF4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FR2 – Laptop Request Form</w:t>
      </w:r>
    </w:p>
    <w:p w14:paraId="5FAC3139" w14:textId="77777777" w:rsidR="00635DF8" w:rsidRDefault="00000000">
      <w:pPr>
        <w:ind w:left="-5"/>
      </w:pPr>
      <w:r>
        <w:t>The system shall provide a form to collect the required information from the employee.</w:t>
      </w:r>
    </w:p>
    <w:p w14:paraId="6BE95403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FR3 – Request Creation</w:t>
      </w:r>
    </w:p>
    <w:p w14:paraId="7148DE0A" w14:textId="77777777" w:rsidR="00635DF8" w:rsidRDefault="00000000">
      <w:pPr>
        <w:ind w:left="-5"/>
      </w:pPr>
      <w:r>
        <w:t>The system shall create a request when the employee submits the laptop request.</w:t>
      </w:r>
    </w:p>
    <w:p w14:paraId="137B15A7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FR4 – Automated Approval</w:t>
      </w:r>
    </w:p>
    <w:p w14:paraId="73FA706C" w14:textId="77777777" w:rsidR="00635DF8" w:rsidRDefault="00000000">
      <w:pPr>
        <w:ind w:left="-5"/>
      </w:pPr>
      <w:r>
        <w:t>The system shall automatically start the approval process after request submission.</w:t>
      </w:r>
    </w:p>
    <w:p w14:paraId="69B7C762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FR5 – Approval Decision</w:t>
      </w:r>
    </w:p>
    <w:p w14:paraId="4A68E706" w14:textId="77777777" w:rsidR="00635DF8" w:rsidRDefault="00000000">
      <w:pPr>
        <w:ind w:left="-5"/>
      </w:pPr>
      <w:r>
        <w:t>The system shall allow the appropriate approver to approve or reject the request.</w:t>
      </w:r>
    </w:p>
    <w:p w14:paraId="3573A4A7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FR6 – Catalog Task Creation</w:t>
      </w:r>
    </w:p>
    <w:p w14:paraId="30805B7B" w14:textId="77777777" w:rsidR="00635DF8" w:rsidRDefault="00000000">
      <w:pPr>
        <w:ind w:left="-5"/>
      </w:pPr>
      <w:r>
        <w:t>The system shall automatically create a Catalog Task when the request is approved.</w:t>
      </w:r>
    </w:p>
    <w:p w14:paraId="47425C18" w14:textId="77777777" w:rsidR="00635DF8" w:rsidRDefault="00000000">
      <w:pPr>
        <w:pStyle w:val="Heading2"/>
        <w:ind w:left="-5"/>
      </w:pPr>
      <w:r>
        <w:t>FR7 – Task Assignment</w:t>
      </w:r>
    </w:p>
    <w:p w14:paraId="57D3D976" w14:textId="77777777" w:rsidR="00635DF8" w:rsidRDefault="00000000">
      <w:pPr>
        <w:spacing w:after="0" w:line="417" w:lineRule="auto"/>
        <w:ind w:left="-5" w:right="605"/>
      </w:pPr>
      <w:r>
        <w:t xml:space="preserve">The system shall assign the Catalog Task to the appropriate procurement or hardware team. </w:t>
      </w:r>
      <w:r>
        <w:rPr>
          <w:b/>
          <w:sz w:val="23"/>
        </w:rPr>
        <w:t>FR8 – Request Tracking</w:t>
      </w:r>
    </w:p>
    <w:p w14:paraId="754A6E6A" w14:textId="77777777" w:rsidR="00635DF8" w:rsidRDefault="00000000">
      <w:pPr>
        <w:ind w:left="-5"/>
      </w:pPr>
      <w:r>
        <w:t>The system shall allow the employee to track the status of the request.</w:t>
      </w:r>
    </w:p>
    <w:p w14:paraId="437ABD96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FR9 – Notifications</w:t>
      </w:r>
    </w:p>
    <w:p w14:paraId="56C7FEAE" w14:textId="77777777" w:rsidR="00635DF8" w:rsidRDefault="00000000">
      <w:pPr>
        <w:ind w:left="-5"/>
      </w:pPr>
      <w:r>
        <w:t>The system shall provide notifications for important request updates.</w:t>
      </w:r>
    </w:p>
    <w:p w14:paraId="51823539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FR10 – Request Completion</w:t>
      </w:r>
    </w:p>
    <w:p w14:paraId="0B40A7A6" w14:textId="77777777" w:rsidR="00635DF8" w:rsidRDefault="00000000">
      <w:pPr>
        <w:spacing w:after="304"/>
        <w:ind w:left="-5"/>
      </w:pPr>
      <w:r>
        <w:t>The system shall update the request after the procurement task is completed.</w:t>
      </w:r>
    </w:p>
    <w:p w14:paraId="4A6C39E9" w14:textId="77777777" w:rsidR="00635DF8" w:rsidRDefault="00000000">
      <w:pPr>
        <w:pStyle w:val="Heading1"/>
        <w:ind w:left="296" w:hanging="311"/>
      </w:pPr>
      <w:r>
        <w:t>Non-Functional Requirements</w:t>
      </w:r>
    </w:p>
    <w:p w14:paraId="34F678BC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Usability</w:t>
      </w:r>
    </w:p>
    <w:p w14:paraId="6E829D02" w14:textId="77777777" w:rsidR="00635DF8" w:rsidRDefault="00000000">
      <w:pPr>
        <w:ind w:left="-5"/>
      </w:pPr>
      <w:r>
        <w:t>The system should provide a simple and easy-to-use request process.</w:t>
      </w:r>
    </w:p>
    <w:p w14:paraId="23CE5854" w14:textId="77777777" w:rsidR="00635DF8" w:rsidRDefault="00000000">
      <w:pPr>
        <w:pStyle w:val="Heading2"/>
        <w:ind w:left="-5"/>
      </w:pPr>
      <w:r>
        <w:t>Performance</w:t>
      </w:r>
    </w:p>
    <w:p w14:paraId="3E1F5912" w14:textId="77777777" w:rsidR="00635DF8" w:rsidRDefault="00000000">
      <w:pPr>
        <w:spacing w:after="578"/>
        <w:ind w:left="-5"/>
      </w:pPr>
      <w:r>
        <w:t>The system should process requests and workflow activities within a reasonable time.</w:t>
      </w:r>
    </w:p>
    <w:p w14:paraId="761AAE4C" w14:textId="77777777" w:rsidR="003A7163" w:rsidRDefault="003A7163">
      <w:pPr>
        <w:spacing w:after="114" w:line="259" w:lineRule="auto"/>
        <w:ind w:left="-5"/>
        <w:rPr>
          <w:b/>
          <w:sz w:val="23"/>
        </w:rPr>
      </w:pPr>
    </w:p>
    <w:p w14:paraId="0F5149A2" w14:textId="193A8C07" w:rsidR="00635DF8" w:rsidRDefault="00000000">
      <w:pPr>
        <w:spacing w:after="114" w:line="259" w:lineRule="auto"/>
        <w:ind w:left="-5"/>
      </w:pPr>
      <w:r>
        <w:rPr>
          <w:b/>
          <w:sz w:val="23"/>
        </w:rPr>
        <w:lastRenderedPageBreak/>
        <w:t>Reliability</w:t>
      </w:r>
    </w:p>
    <w:p w14:paraId="3C827403" w14:textId="77777777" w:rsidR="00635DF8" w:rsidRDefault="00000000">
      <w:pPr>
        <w:ind w:left="-5"/>
      </w:pPr>
      <w:r>
        <w:t>The automated workflow should process requests consistently.</w:t>
      </w:r>
    </w:p>
    <w:p w14:paraId="73A97EB6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Security</w:t>
      </w:r>
    </w:p>
    <w:p w14:paraId="486F1456" w14:textId="77777777" w:rsidR="00635DF8" w:rsidRDefault="00000000">
      <w:pPr>
        <w:ind w:left="-5"/>
      </w:pPr>
      <w:r>
        <w:t>Only authorized users should be able to access and process relevant requests.</w:t>
      </w:r>
    </w:p>
    <w:p w14:paraId="686C09C5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Maintainability</w:t>
      </w:r>
    </w:p>
    <w:p w14:paraId="13BFC54D" w14:textId="77777777" w:rsidR="00635DF8" w:rsidRDefault="00000000">
      <w:pPr>
        <w:ind w:left="-5"/>
      </w:pPr>
      <w:r>
        <w:t>The workflow and configurations should be easy to maintain and update.</w:t>
      </w:r>
    </w:p>
    <w:p w14:paraId="3F00E2AE" w14:textId="77777777" w:rsidR="00635DF8" w:rsidRDefault="00000000">
      <w:pPr>
        <w:spacing w:after="114" w:line="259" w:lineRule="auto"/>
        <w:ind w:left="-5"/>
      </w:pPr>
      <w:r>
        <w:rPr>
          <w:b/>
          <w:sz w:val="23"/>
        </w:rPr>
        <w:t>Scalability</w:t>
      </w:r>
    </w:p>
    <w:p w14:paraId="20050089" w14:textId="77777777" w:rsidR="00635DF8" w:rsidRDefault="00000000">
      <w:pPr>
        <w:spacing w:after="304"/>
        <w:ind w:left="-5"/>
      </w:pPr>
      <w:r>
        <w:t>The solution should support an increasing number of laptop requests.</w:t>
      </w:r>
    </w:p>
    <w:p w14:paraId="7AF23AA4" w14:textId="77777777" w:rsidR="00635DF8" w:rsidRDefault="00000000">
      <w:pPr>
        <w:pStyle w:val="Heading1"/>
        <w:ind w:left="296" w:hanging="311"/>
      </w:pPr>
      <w:r>
        <w:t>User Requirements</w:t>
      </w:r>
    </w:p>
    <w:p w14:paraId="39C0B298" w14:textId="77777777" w:rsidR="00635DF8" w:rsidRDefault="00000000">
      <w:pPr>
        <w:pStyle w:val="Heading2"/>
        <w:ind w:left="-5"/>
      </w:pPr>
      <w:r>
        <w:t>Employee</w:t>
      </w:r>
    </w:p>
    <w:p w14:paraId="3090455D" w14:textId="77777777" w:rsidR="00635DF8" w:rsidRDefault="00000000">
      <w:pPr>
        <w:numPr>
          <w:ilvl w:val="0"/>
          <w:numId w:val="1"/>
        </w:numPr>
        <w:spacing w:after="154"/>
        <w:ind w:hanging="132"/>
      </w:pPr>
      <w:r>
        <w:t xml:space="preserve">Select the Standard Laptop </w:t>
      </w:r>
      <w:proofErr w:type="spellStart"/>
      <w:r>
        <w:t>catalog</w:t>
      </w:r>
      <w:proofErr w:type="spellEnd"/>
      <w:r>
        <w:t xml:space="preserve"> item.</w:t>
      </w:r>
    </w:p>
    <w:p w14:paraId="29C1D9F4" w14:textId="77777777" w:rsidR="00635DF8" w:rsidRDefault="00000000">
      <w:pPr>
        <w:numPr>
          <w:ilvl w:val="0"/>
          <w:numId w:val="1"/>
        </w:numPr>
        <w:spacing w:after="154"/>
        <w:ind w:hanging="132"/>
      </w:pPr>
      <w:r>
        <w:t>Submit a laptop request.</w:t>
      </w:r>
    </w:p>
    <w:p w14:paraId="0CD31EF7" w14:textId="77777777" w:rsidR="00635DF8" w:rsidRDefault="00000000">
      <w:pPr>
        <w:numPr>
          <w:ilvl w:val="0"/>
          <w:numId w:val="1"/>
        </w:numPr>
        <w:spacing w:after="154"/>
        <w:ind w:hanging="132"/>
      </w:pPr>
      <w:r>
        <w:t>Track request status.</w:t>
      </w:r>
    </w:p>
    <w:p w14:paraId="1A579B7C" w14:textId="77777777" w:rsidR="00635DF8" w:rsidRDefault="00000000">
      <w:pPr>
        <w:numPr>
          <w:ilvl w:val="0"/>
          <w:numId w:val="1"/>
        </w:numPr>
        <w:ind w:hanging="132"/>
      </w:pPr>
      <w:r>
        <w:t>Receive request updates.</w:t>
      </w:r>
    </w:p>
    <w:p w14:paraId="2DF4AEE7" w14:textId="77777777" w:rsidR="00635DF8" w:rsidRDefault="00000000">
      <w:pPr>
        <w:pStyle w:val="Heading2"/>
        <w:ind w:left="-5"/>
      </w:pPr>
      <w:r>
        <w:t>Approver</w:t>
      </w:r>
    </w:p>
    <w:p w14:paraId="1EE69901" w14:textId="77777777" w:rsidR="00635DF8" w:rsidRDefault="00000000">
      <w:pPr>
        <w:numPr>
          <w:ilvl w:val="0"/>
          <w:numId w:val="2"/>
        </w:numPr>
        <w:spacing w:after="154"/>
        <w:ind w:hanging="132"/>
      </w:pPr>
      <w:r>
        <w:t>Receive approval requests.</w:t>
      </w:r>
    </w:p>
    <w:p w14:paraId="0F8880FA" w14:textId="77777777" w:rsidR="00635DF8" w:rsidRDefault="00000000">
      <w:pPr>
        <w:numPr>
          <w:ilvl w:val="0"/>
          <w:numId w:val="2"/>
        </w:numPr>
        <w:spacing w:after="154"/>
        <w:ind w:hanging="132"/>
      </w:pPr>
      <w:r>
        <w:t>Review request details.</w:t>
      </w:r>
    </w:p>
    <w:p w14:paraId="02C8A07C" w14:textId="77777777" w:rsidR="00635DF8" w:rsidRDefault="00000000">
      <w:pPr>
        <w:numPr>
          <w:ilvl w:val="0"/>
          <w:numId w:val="2"/>
        </w:numPr>
        <w:ind w:hanging="132"/>
      </w:pPr>
      <w:r>
        <w:t>Approve or reject requests.</w:t>
      </w:r>
    </w:p>
    <w:p w14:paraId="65C16839" w14:textId="77777777" w:rsidR="00635DF8" w:rsidRDefault="00000000">
      <w:pPr>
        <w:pStyle w:val="Heading2"/>
        <w:ind w:left="-5"/>
      </w:pPr>
      <w:r>
        <w:t>Procurement / Hardware Team</w:t>
      </w:r>
    </w:p>
    <w:p w14:paraId="47C82EDF" w14:textId="77777777" w:rsidR="00635DF8" w:rsidRDefault="00000000">
      <w:pPr>
        <w:numPr>
          <w:ilvl w:val="0"/>
          <w:numId w:val="3"/>
        </w:numPr>
        <w:spacing w:after="154"/>
        <w:ind w:hanging="132"/>
      </w:pPr>
      <w:r>
        <w:t>Receive assigned Catalog Tasks.</w:t>
      </w:r>
    </w:p>
    <w:p w14:paraId="65BAFB86" w14:textId="77777777" w:rsidR="00635DF8" w:rsidRDefault="00000000">
      <w:pPr>
        <w:numPr>
          <w:ilvl w:val="0"/>
          <w:numId w:val="3"/>
        </w:numPr>
        <w:spacing w:after="154"/>
        <w:ind w:hanging="132"/>
      </w:pPr>
      <w:r>
        <w:t>Process laptop requests.</w:t>
      </w:r>
    </w:p>
    <w:p w14:paraId="51502DB4" w14:textId="77777777" w:rsidR="00635DF8" w:rsidRDefault="00000000">
      <w:pPr>
        <w:numPr>
          <w:ilvl w:val="0"/>
          <w:numId w:val="3"/>
        </w:numPr>
        <w:ind w:hanging="132"/>
      </w:pPr>
      <w:r>
        <w:t>Update and complete tasks.</w:t>
      </w:r>
    </w:p>
    <w:p w14:paraId="0BF62D0F" w14:textId="77777777" w:rsidR="00635DF8" w:rsidRDefault="00000000">
      <w:pPr>
        <w:pStyle w:val="Heading2"/>
        <w:ind w:left="-5"/>
      </w:pPr>
      <w:r>
        <w:t>Administrator</w:t>
      </w:r>
    </w:p>
    <w:p w14:paraId="7E2B43AE" w14:textId="77777777" w:rsidR="00635DF8" w:rsidRDefault="00000000">
      <w:pPr>
        <w:numPr>
          <w:ilvl w:val="0"/>
          <w:numId w:val="4"/>
        </w:numPr>
        <w:spacing w:after="154"/>
        <w:ind w:hanging="132"/>
      </w:pPr>
      <w:r>
        <w:t>Configure the Service Catalog item.</w:t>
      </w:r>
    </w:p>
    <w:p w14:paraId="5CD062FE" w14:textId="77777777" w:rsidR="00635DF8" w:rsidRDefault="00000000">
      <w:pPr>
        <w:numPr>
          <w:ilvl w:val="0"/>
          <w:numId w:val="4"/>
        </w:numPr>
        <w:spacing w:after="154"/>
        <w:ind w:hanging="132"/>
      </w:pPr>
      <w:r>
        <w:t>Maintain the Flow Designer workflow.</w:t>
      </w:r>
    </w:p>
    <w:p w14:paraId="4172A2FC" w14:textId="77777777" w:rsidR="00635DF8" w:rsidRDefault="00000000">
      <w:pPr>
        <w:numPr>
          <w:ilvl w:val="0"/>
          <w:numId w:val="4"/>
        </w:numPr>
        <w:spacing w:after="154"/>
        <w:ind w:hanging="132"/>
      </w:pPr>
      <w:r>
        <w:t>Configure approvals and notifications.</w:t>
      </w:r>
    </w:p>
    <w:p w14:paraId="65E368EC" w14:textId="77777777" w:rsidR="00635DF8" w:rsidRDefault="00000000">
      <w:pPr>
        <w:numPr>
          <w:ilvl w:val="0"/>
          <w:numId w:val="4"/>
        </w:numPr>
        <w:spacing w:after="304"/>
        <w:ind w:hanging="132"/>
      </w:pPr>
      <w:r>
        <w:t>Manage task assignments.</w:t>
      </w:r>
    </w:p>
    <w:p w14:paraId="603D1B98" w14:textId="77777777" w:rsidR="00635DF8" w:rsidRDefault="00000000">
      <w:pPr>
        <w:pStyle w:val="Heading1"/>
        <w:ind w:left="296" w:hanging="311"/>
      </w:pPr>
      <w:r>
        <w:t>Conclusion</w:t>
      </w:r>
    </w:p>
    <w:p w14:paraId="23588BB5" w14:textId="77777777" w:rsidR="00635DF8" w:rsidRDefault="00000000">
      <w:pPr>
        <w:spacing w:after="1853"/>
        <w:ind w:left="-5"/>
      </w:pPr>
      <w:r>
        <w:t>The defined requirements provide the foundation for implementing an automated Standard Laptop procurement process. The solution reduces manual activities and provides a structured process for employees, approvers, and procurement teams.</w:t>
      </w:r>
    </w:p>
    <w:sectPr w:rsidR="00635DF8">
      <w:pgSz w:w="11906" w:h="16838"/>
      <w:pgMar w:top="1121" w:right="1148" w:bottom="615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4320"/>
    <w:multiLevelType w:val="hybridMultilevel"/>
    <w:tmpl w:val="E24C210C"/>
    <w:lvl w:ilvl="0" w:tplc="2C9229B0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662F4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32C220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8A6D84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CA434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58ED26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9B42854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CAABD0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88F8E6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090591"/>
    <w:multiLevelType w:val="hybridMultilevel"/>
    <w:tmpl w:val="9276543E"/>
    <w:lvl w:ilvl="0" w:tplc="20DCE32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3826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B038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3C99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1255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18FD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807E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2C49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A8FC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502920"/>
    <w:multiLevelType w:val="hybridMultilevel"/>
    <w:tmpl w:val="E6D07E00"/>
    <w:lvl w:ilvl="0" w:tplc="4D9CEF52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CCFEE0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C8CEA0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8B09824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CADFB8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EA4C0CE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70A266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5ED19E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142A902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781471"/>
    <w:multiLevelType w:val="hybridMultilevel"/>
    <w:tmpl w:val="A73E6600"/>
    <w:lvl w:ilvl="0" w:tplc="AB2A15EA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100428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798868E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936CAFC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44784C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222E06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7BCD2CE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0A0700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90163C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8A1692"/>
    <w:multiLevelType w:val="hybridMultilevel"/>
    <w:tmpl w:val="01BCDC90"/>
    <w:lvl w:ilvl="0" w:tplc="0B2C1540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96C1A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3805B6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48AEACA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B61E20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E841D4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DEE962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A602BA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1A1D46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678887">
    <w:abstractNumId w:val="3"/>
  </w:num>
  <w:num w:numId="2" w16cid:durableId="1268854507">
    <w:abstractNumId w:val="0"/>
  </w:num>
  <w:num w:numId="3" w16cid:durableId="1933120146">
    <w:abstractNumId w:val="2"/>
  </w:num>
  <w:num w:numId="4" w16cid:durableId="1512455106">
    <w:abstractNumId w:val="4"/>
  </w:num>
  <w:num w:numId="5" w16cid:durableId="1941450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F8"/>
    <w:rsid w:val="003A7163"/>
    <w:rsid w:val="00635DF8"/>
    <w:rsid w:val="00D3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4043"/>
  <w15:docId w15:val="{6E8873AA-9274-4047-B239-6735947E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0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</dc:creator>
  <cp:keywords/>
  <cp:lastModifiedBy>Priya A</cp:lastModifiedBy>
  <cp:revision>2</cp:revision>
  <dcterms:created xsi:type="dcterms:W3CDTF">2026-09-30T08:53:00Z</dcterms:created>
  <dcterms:modified xsi:type="dcterms:W3CDTF">2026-09-30T08:53:00Z</dcterms:modified>
</cp:coreProperties>
</file>