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8D34D" w14:textId="44FBE8E6" w:rsidR="00AF557B" w:rsidRPr="00707BF5" w:rsidRDefault="00707BF5" w:rsidP="00707BF5">
      <w:pPr>
        <w:jc w:val="center"/>
        <w:rPr>
          <w:rFonts w:hint="eastAsia"/>
          <w:b/>
          <w:bCs/>
          <w:sz w:val="40"/>
          <w:szCs w:val="44"/>
        </w:rPr>
      </w:pPr>
      <w:r w:rsidRPr="00707BF5">
        <w:rPr>
          <w:rFonts w:hint="eastAsia"/>
          <w:b/>
          <w:bCs/>
          <w:sz w:val="40"/>
          <w:szCs w:val="44"/>
        </w:rPr>
        <w:t>MSA 安装与使用指南</w:t>
      </w:r>
    </w:p>
    <w:p w14:paraId="6DB19698" w14:textId="5455C4AC" w:rsidR="00707BF5" w:rsidRDefault="00707BF5" w:rsidP="00707BF5">
      <w:pPr>
        <w:rPr>
          <w:rFonts w:hint="eastAsia"/>
        </w:rPr>
      </w:pPr>
      <w:r w:rsidRPr="00707BF5">
        <w:rPr>
          <w:rFonts w:hint="eastAsia"/>
          <w:b/>
          <w:bCs/>
          <w:sz w:val="24"/>
          <w:szCs w:val="28"/>
        </w:rPr>
        <w:t>一、安装步骤</w:t>
      </w:r>
      <w:r>
        <w:rPr>
          <w:rFonts w:hint="eastAsia"/>
        </w:rPr>
        <w:t>：</w:t>
      </w:r>
    </w:p>
    <w:p w14:paraId="3EE1D82A" w14:textId="762DA48E" w:rsidR="00707BF5" w:rsidRDefault="00707BF5" w:rsidP="00707BF5">
      <w:pPr>
        <w:ind w:firstLine="420"/>
        <w:rPr>
          <w:rFonts w:hint="eastAsia"/>
        </w:rPr>
      </w:pPr>
      <w:r>
        <w:rPr>
          <w:rFonts w:hint="eastAsia"/>
        </w:rPr>
        <w:t>1. 从群文件中下载并解压脚本压缩包</w:t>
      </w:r>
    </w:p>
    <w:p w14:paraId="3A21185C" w14:textId="53C8DE29" w:rsidR="00707BF5" w:rsidRDefault="00707BF5" w:rsidP="00707BF5">
      <w:pPr>
        <w:ind w:firstLine="420"/>
        <w:rPr>
          <w:rFonts w:hint="eastAsia"/>
        </w:rPr>
      </w:pPr>
      <w:r>
        <w:rPr>
          <w:rFonts w:hint="eastAsia"/>
        </w:rPr>
        <w:t>2. （仅第一次安装需要）右键 “</w:t>
      </w:r>
      <w:r w:rsidRPr="00707BF5">
        <w:rPr>
          <w:rFonts w:hint="eastAsia"/>
          <w:b/>
          <w:bCs/>
        </w:rPr>
        <w:t>DependencySetup_依赖库安装_win.bat</w:t>
      </w:r>
      <w:r>
        <w:rPr>
          <w:rFonts w:hint="eastAsia"/>
        </w:rPr>
        <w:t>”，选择以管理员身份运行，等待依赖库安装完毕。</w:t>
      </w:r>
      <w:r w:rsidR="00903B68">
        <w:rPr>
          <w:rFonts w:hint="eastAsia"/>
        </w:rPr>
        <w:t>如果依赖库安装失败，大概率是被杀毒软件拦截了，可以选择关闭杀毒软件，或者</w:t>
      </w:r>
      <w:r w:rsidR="00A843E5">
        <w:rPr>
          <w:rFonts w:hint="eastAsia"/>
        </w:rPr>
        <w:t>点击</w:t>
      </w:r>
      <w:hyperlink r:id="rId5" w:history="1">
        <w:r w:rsidR="00903B68" w:rsidRPr="008F6B66">
          <w:rPr>
            <w:rStyle w:val="ae"/>
            <w:rFonts w:hint="eastAsia"/>
          </w:rPr>
          <w:t>https://aka.ms/vs/17/release/vc_redist.x64.exe</w:t>
        </w:r>
      </w:hyperlink>
      <w:r w:rsidR="00903B68">
        <w:rPr>
          <w:rFonts w:hint="eastAsia"/>
        </w:rPr>
        <w:t xml:space="preserve"> 手动下载</w:t>
      </w:r>
      <w:r w:rsidR="00903B68" w:rsidRPr="00903B68">
        <w:rPr>
          <w:rFonts w:hint="eastAsia"/>
        </w:rPr>
        <w:t>VC_redist.x64.exe</w:t>
      </w:r>
      <w:r w:rsidR="00903B68">
        <w:rPr>
          <w:rFonts w:hint="eastAsia"/>
        </w:rPr>
        <w:t>并安装。</w:t>
      </w:r>
    </w:p>
    <w:p w14:paraId="7E2776BC" w14:textId="483248EC" w:rsidR="00707BF5" w:rsidRDefault="00A6382B" w:rsidP="00707BF5">
      <w:pPr>
        <w:ind w:firstLine="420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2C7B5C60" wp14:editId="528478F1">
            <wp:simplePos x="0" y="0"/>
            <wp:positionH relativeFrom="column">
              <wp:posOffset>590232</wp:posOffset>
            </wp:positionH>
            <wp:positionV relativeFrom="paragraph">
              <wp:posOffset>2770505</wp:posOffset>
            </wp:positionV>
            <wp:extent cx="3829050" cy="2888274"/>
            <wp:effectExtent l="0" t="0" r="0" b="7620"/>
            <wp:wrapTopAndBottom/>
            <wp:docPr id="78352228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2888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07BF5">
        <w:rPr>
          <w:noProof/>
        </w:rPr>
        <w:drawing>
          <wp:anchor distT="0" distB="0" distL="114300" distR="114300" simplePos="0" relativeHeight="251658240" behindDoc="0" locked="0" layoutInCell="1" allowOverlap="1" wp14:anchorId="4985541C" wp14:editId="06DA2A22">
            <wp:simplePos x="0" y="0"/>
            <wp:positionH relativeFrom="column">
              <wp:posOffset>280670</wp:posOffset>
            </wp:positionH>
            <wp:positionV relativeFrom="paragraph">
              <wp:posOffset>989330</wp:posOffset>
            </wp:positionV>
            <wp:extent cx="4357370" cy="1715135"/>
            <wp:effectExtent l="0" t="0" r="5080" b="0"/>
            <wp:wrapTopAndBottom/>
            <wp:docPr id="6240019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7370" cy="171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7BF5">
        <w:rPr>
          <w:rFonts w:hint="eastAsia"/>
        </w:rPr>
        <w:t>3. （仅第一次安装需要）双击 “</w:t>
      </w:r>
      <w:r w:rsidR="003D6683" w:rsidRPr="003D6683">
        <w:rPr>
          <w:rFonts w:hint="eastAsia"/>
          <w:b/>
          <w:bCs/>
        </w:rPr>
        <w:t>MSA天狼星小助手.exe</w:t>
      </w:r>
      <w:r w:rsidR="00707BF5">
        <w:rPr>
          <w:rFonts w:hint="eastAsia"/>
        </w:rPr>
        <w:t>” ，弹出：</w:t>
      </w:r>
      <w:r w:rsidR="00707BF5">
        <w:t>”</w:t>
      </w:r>
      <w:r w:rsidR="00707BF5">
        <w:rPr>
          <w:rFonts w:hint="eastAsia"/>
        </w:rPr>
        <w:t>You must install.NET Desktop Runtime to run this application.“</w:t>
      </w:r>
      <w:r w:rsidR="00707BF5">
        <w:br/>
      </w:r>
      <w:r w:rsidR="00707BF5">
        <w:rPr>
          <w:rFonts w:hint="eastAsia"/>
        </w:rPr>
        <w:t>点击“</w:t>
      </w:r>
      <w:r w:rsidR="00707BF5" w:rsidRPr="00707BF5">
        <w:rPr>
          <w:rFonts w:hint="eastAsia"/>
          <w:b/>
          <w:bCs/>
        </w:rPr>
        <w:t>Download it now</w:t>
      </w:r>
      <w:r w:rsidR="00707BF5">
        <w:t>”</w:t>
      </w:r>
      <w:r w:rsidR="00707BF5">
        <w:rPr>
          <w:rFonts w:hint="eastAsia"/>
        </w:rPr>
        <w:t>，会自动打开浏览器界面并开始下载。下载完成后，双击下载的文件进行安装。</w:t>
      </w:r>
    </w:p>
    <w:p w14:paraId="10101757" w14:textId="0FADBCF8" w:rsidR="00707BF5" w:rsidRPr="00707BF5" w:rsidRDefault="00707BF5" w:rsidP="00707BF5">
      <w:pPr>
        <w:ind w:leftChars="100" w:left="440" w:hangingChars="100" w:hanging="220"/>
        <w:rPr>
          <w:rFonts w:hint="eastAsia"/>
        </w:rPr>
      </w:pPr>
    </w:p>
    <w:p w14:paraId="07A70005" w14:textId="7B9DEA30" w:rsidR="00707BF5" w:rsidRDefault="00707BF5" w:rsidP="00707BF5">
      <w:pPr>
        <w:rPr>
          <w:rFonts w:hint="eastAsia"/>
        </w:rPr>
      </w:pPr>
      <w:r>
        <w:tab/>
      </w:r>
      <w:r>
        <w:rPr>
          <w:rFonts w:hint="eastAsia"/>
        </w:rPr>
        <w:t>4. 再次双击 “</w:t>
      </w:r>
      <w:r w:rsidR="007F3921" w:rsidRPr="007F3921">
        <w:rPr>
          <w:rFonts w:hint="eastAsia"/>
          <w:b/>
          <w:bCs/>
        </w:rPr>
        <w:t>MSA天狼星小助手.exe</w:t>
      </w:r>
      <w:r>
        <w:rPr>
          <w:rFonts w:hint="eastAsia"/>
        </w:rPr>
        <w:t>”，第一次启动时可能花费较长时间。</w:t>
      </w:r>
    </w:p>
    <w:p w14:paraId="03F645D4" w14:textId="1951AAF5" w:rsidR="00903B68" w:rsidRDefault="00903B68" w:rsidP="00DF2759">
      <w:pPr>
        <w:widowControl/>
        <w:rPr>
          <w:rFonts w:hint="eastAsia"/>
        </w:rPr>
      </w:pPr>
      <w:r>
        <w:rPr>
          <w:rFonts w:hint="eastAsia"/>
        </w:rPr>
        <w:br w:type="page"/>
      </w:r>
      <w:r>
        <w:rPr>
          <w:rFonts w:hint="eastAsia"/>
        </w:rPr>
        <w:lastRenderedPageBreak/>
        <w:t>二、</w:t>
      </w:r>
      <w:r w:rsidR="00DF35AE">
        <w:rPr>
          <w:rFonts w:hint="eastAsia"/>
        </w:rPr>
        <w:t>使用时</w:t>
      </w:r>
      <w:r>
        <w:rPr>
          <w:rFonts w:hint="eastAsia"/>
        </w:rPr>
        <w:t>常见问题</w:t>
      </w:r>
    </w:p>
    <w:p w14:paraId="0596F971" w14:textId="4950E550" w:rsidR="00903B68" w:rsidRDefault="00903B68" w:rsidP="00707BF5">
      <w:pPr>
        <w:rPr>
          <w:rFonts w:hint="eastAsia"/>
        </w:rPr>
      </w:pPr>
      <w:r>
        <w:tab/>
      </w:r>
      <w:r>
        <w:rPr>
          <w:rFonts w:hint="eastAsia"/>
        </w:rPr>
        <w:t>1. 提示“连接窗口时发生错误”，或“无法连接至窗口”：</w:t>
      </w:r>
    </w:p>
    <w:p w14:paraId="49628582" w14:textId="3B86B5F8" w:rsidR="00903B68" w:rsidRDefault="00903B68" w:rsidP="00707BF5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请</w:t>
      </w:r>
      <w:r w:rsidR="00DF2759">
        <w:rPr>
          <w:rFonts w:hint="eastAsia"/>
        </w:rPr>
        <w:t>在打开脚本之前</w:t>
      </w:r>
      <w:r>
        <w:rPr>
          <w:rFonts w:hint="eastAsia"/>
        </w:rPr>
        <w:t>先打开游戏，并</w:t>
      </w:r>
      <w:r w:rsidR="00DF2759">
        <w:rPr>
          <w:rFonts w:hint="eastAsia"/>
        </w:rPr>
        <w:t>确认</w:t>
      </w:r>
      <w:r>
        <w:rPr>
          <w:rFonts w:hint="eastAsia"/>
        </w:rPr>
        <w:t>游戏没有最小化</w:t>
      </w:r>
      <w:r w:rsidR="00DF2759">
        <w:rPr>
          <w:rFonts w:hint="eastAsia"/>
        </w:rPr>
        <w:t>，以保证脚本能成功连接至游戏窗口。</w:t>
      </w:r>
    </w:p>
    <w:p w14:paraId="2152F79B" w14:textId="15D0F149" w:rsidR="00DF2759" w:rsidRDefault="00DF2759" w:rsidP="00707BF5">
      <w:pPr>
        <w:rPr>
          <w:rFonts w:hint="eastAsia"/>
        </w:rPr>
      </w:pPr>
      <w:r>
        <w:tab/>
      </w:r>
      <w:r>
        <w:rPr>
          <w:rFonts w:hint="eastAsia"/>
        </w:rPr>
        <w:t>2. 已连接至窗口，且脚本看起来在正常工作，但游戏却没有被点击：</w:t>
      </w:r>
    </w:p>
    <w:p w14:paraId="25E74478" w14:textId="6C673261" w:rsidR="00DF2759" w:rsidRDefault="00DF2759" w:rsidP="00707BF5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检查脚本右上角当前控制器名称是否为 StarEra，如果不是，就点击下拉框，切换到 StarEra。此问题可能是因为打开了同名文件夹，导致文件夹被错误地当成了游戏窗口并连接。.</w:t>
      </w:r>
    </w:p>
    <w:p w14:paraId="1C30C666" w14:textId="4E04A9D9" w:rsidR="00DF2759" w:rsidRDefault="00903B68" w:rsidP="00DF2759">
      <w:pPr>
        <w:rPr>
          <w:rFonts w:hint="eastAsia"/>
        </w:rPr>
      </w:pPr>
      <w:r>
        <w:tab/>
      </w:r>
      <w:r w:rsidR="00DF2759">
        <w:rPr>
          <w:rFonts w:hint="eastAsia"/>
        </w:rPr>
        <w:t>3</w:t>
      </w:r>
      <w:r>
        <w:rPr>
          <w:rFonts w:hint="eastAsia"/>
        </w:rPr>
        <w:t xml:space="preserve">. </w:t>
      </w:r>
      <w:r w:rsidR="00DF2759" w:rsidRPr="00DF2759">
        <w:t>提示“检测资源最新版时发生错误，该资源操作暂不支持 mirror 酱”</w:t>
      </w:r>
      <w:r w:rsidR="00DF2759">
        <w:rPr>
          <w:rFonts w:hint="eastAsia"/>
        </w:rPr>
        <w:t>：</w:t>
      </w:r>
    </w:p>
    <w:p w14:paraId="031CCB77" w14:textId="2696446E" w:rsidR="00DF2759" w:rsidRDefault="00DF2759" w:rsidP="00DF2759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无视此报错。或者点击左下角的齿轮图标，点击“更新设置”，找到“下载源”，点击下拉框，将下载源设置为 GitHub, 便不会再出现此报错。</w:t>
      </w:r>
    </w:p>
    <w:p w14:paraId="420F8F34" w14:textId="6B4E46BB" w:rsidR="00145486" w:rsidRDefault="00145486" w:rsidP="00DF2759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574E9F7" wp14:editId="52D2621D">
            <wp:simplePos x="0" y="0"/>
            <wp:positionH relativeFrom="margin">
              <wp:posOffset>1294765</wp:posOffset>
            </wp:positionH>
            <wp:positionV relativeFrom="paragraph">
              <wp:posOffset>546100</wp:posOffset>
            </wp:positionV>
            <wp:extent cx="2900045" cy="2320290"/>
            <wp:effectExtent l="0" t="0" r="0" b="3810"/>
            <wp:wrapTopAndBottom/>
            <wp:docPr id="2121628327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28327" name="图片 1" descr="图形用户界面, 文本, 应用程序, 电子邮件&#10;&#10;AI 生成的内容可能不正确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0045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rPr>
          <w:rFonts w:hint="eastAsia"/>
        </w:rPr>
        <w:t>4. 出现一串英文的弹窗报错：你可能不小心把窗口最小化了，把窗口重新恢复，关掉弹窗就好，没有影响。</w:t>
      </w:r>
    </w:p>
    <w:p w14:paraId="1CB1A546" w14:textId="67D4DF55" w:rsidR="00145486" w:rsidRDefault="00763B6A" w:rsidP="00DF2759">
      <w:r>
        <w:rPr>
          <w:noProof/>
        </w:rPr>
        <w:drawing>
          <wp:anchor distT="0" distB="0" distL="114300" distR="114300" simplePos="0" relativeHeight="251662336" behindDoc="0" locked="0" layoutInCell="1" allowOverlap="1" wp14:anchorId="420536D3" wp14:editId="6CFF29C4">
            <wp:simplePos x="0" y="0"/>
            <wp:positionH relativeFrom="margin">
              <wp:posOffset>118745</wp:posOffset>
            </wp:positionH>
            <wp:positionV relativeFrom="paragraph">
              <wp:posOffset>2675890</wp:posOffset>
            </wp:positionV>
            <wp:extent cx="4033520" cy="1694815"/>
            <wp:effectExtent l="0" t="0" r="5080" b="635"/>
            <wp:wrapTopAndBottom/>
            <wp:docPr id="104209501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9501" name="图片 1" descr="图形用户界面, 文本, 应用程序&#10;&#10;AI 生成的内容可能不正确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352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3829">
        <w:tab/>
      </w:r>
      <w:r w:rsidR="005A3829">
        <w:rPr>
          <w:rFonts w:hint="eastAsia"/>
        </w:rPr>
        <w:t>5. 关闭游戏后，脚本无法连接至游戏窗口:点击右上角的刷新按钮,即可重新连接。</w:t>
      </w:r>
    </w:p>
    <w:p w14:paraId="4EC66465" w14:textId="5CC81EF1" w:rsidR="00763B6A" w:rsidRPr="00145486" w:rsidRDefault="00763B6A" w:rsidP="00DF2759">
      <w:pPr>
        <w:rPr>
          <w:rFonts w:hint="eastAsia"/>
        </w:rPr>
      </w:pPr>
    </w:p>
    <w:p w14:paraId="2286B3DB" w14:textId="457DE797" w:rsidR="00903B68" w:rsidRDefault="00903B68" w:rsidP="00707BF5">
      <w:pPr>
        <w:rPr>
          <w:rFonts w:hint="eastAsia"/>
        </w:rPr>
      </w:pPr>
    </w:p>
    <w:p w14:paraId="16880F57" w14:textId="56B73D6C" w:rsidR="00DF35AE" w:rsidRDefault="00DF35AE" w:rsidP="00707BF5">
      <w:pPr>
        <w:rPr>
          <w:rFonts w:hint="eastAsia"/>
        </w:rPr>
      </w:pPr>
      <w:r>
        <w:rPr>
          <w:rFonts w:hint="eastAsia"/>
        </w:rPr>
        <w:lastRenderedPageBreak/>
        <w:t>三、脚本说明</w:t>
      </w:r>
    </w:p>
    <w:p w14:paraId="3B71170A" w14:textId="5FB948E2" w:rsidR="00DF35AE" w:rsidRDefault="00DF35AE" w:rsidP="00707BF5">
      <w:pPr>
        <w:rPr>
          <w:rFonts w:hint="eastAsia"/>
        </w:rPr>
      </w:pPr>
      <w:r>
        <w:rPr>
          <w:rFonts w:hint="eastAsia"/>
        </w:rPr>
        <w:t>Q: 此脚本是手机端还是电脑端？</w:t>
      </w:r>
    </w:p>
    <w:p w14:paraId="48646F97" w14:textId="4AC4B08F" w:rsidR="00DF35AE" w:rsidRDefault="00DF35AE" w:rsidP="00707BF5">
      <w:pPr>
        <w:rPr>
          <w:rFonts w:hint="eastAsia"/>
        </w:rPr>
      </w:pPr>
      <w:r>
        <w:rPr>
          <w:rFonts w:hint="eastAsia"/>
        </w:rPr>
        <w:t>A: 目前脚本只有电脑端.</w:t>
      </w:r>
    </w:p>
    <w:p w14:paraId="48F29ABB" w14:textId="2A222BA5" w:rsidR="00DF35AE" w:rsidRDefault="00DF35AE" w:rsidP="00707BF5">
      <w:pPr>
        <w:rPr>
          <w:rFonts w:hint="eastAsia"/>
        </w:rPr>
      </w:pPr>
      <w:r>
        <w:rPr>
          <w:rFonts w:hint="eastAsia"/>
        </w:rPr>
        <w:t>Q: 是否支持后台运行？</w:t>
      </w:r>
    </w:p>
    <w:p w14:paraId="1AAADCC4" w14:textId="61818516" w:rsidR="00DF35AE" w:rsidRDefault="00DF35AE" w:rsidP="00707BF5">
      <w:pPr>
        <w:rPr>
          <w:rFonts w:hint="eastAsia"/>
        </w:rPr>
      </w:pPr>
      <w:r>
        <w:rPr>
          <w:rFonts w:hint="eastAsia"/>
        </w:rPr>
        <w:t>A: 后台运行功能尚在</w:t>
      </w:r>
      <w:r w:rsidR="00150474">
        <w:rPr>
          <w:rFonts w:hint="eastAsia"/>
        </w:rPr>
        <w:t>研究</w:t>
      </w:r>
      <w:r>
        <w:rPr>
          <w:rFonts w:hint="eastAsia"/>
        </w:rPr>
        <w:t>中，目前只支持前台运行。</w:t>
      </w:r>
    </w:p>
    <w:p w14:paraId="6A67ABAD" w14:textId="7D0C9C4B" w:rsidR="00150474" w:rsidRDefault="00150474" w:rsidP="00707BF5">
      <w:pPr>
        <w:rPr>
          <w:rFonts w:hint="eastAsia"/>
        </w:rPr>
      </w:pPr>
      <w:r>
        <w:rPr>
          <w:rFonts w:hint="eastAsia"/>
        </w:rPr>
        <w:t>Q: 是否支持多开？</w:t>
      </w:r>
    </w:p>
    <w:p w14:paraId="65F8CAB9" w14:textId="3F93B61A" w:rsidR="00150474" w:rsidRDefault="00150474" w:rsidP="00707BF5">
      <w:pPr>
        <w:rPr>
          <w:rFonts w:hint="eastAsia"/>
        </w:rPr>
      </w:pPr>
      <w:r>
        <w:rPr>
          <w:rFonts w:hint="eastAsia"/>
        </w:rPr>
        <w:t>A: 不支持。</w:t>
      </w:r>
      <w:r w:rsidR="00537886">
        <w:rPr>
          <w:rFonts w:hint="eastAsia"/>
        </w:rPr>
        <w:t>因为本脚本会抢占鼠标，但电脑只有一个鼠标，不能同时点击两个窗口。</w:t>
      </w:r>
    </w:p>
    <w:p w14:paraId="7F1B70B7" w14:textId="541653BF" w:rsidR="00DF35AE" w:rsidRDefault="00DF35AE" w:rsidP="00707BF5">
      <w:pPr>
        <w:rPr>
          <w:rFonts w:hint="eastAsia"/>
        </w:rPr>
      </w:pPr>
      <w:r>
        <w:rPr>
          <w:rFonts w:hint="eastAsia"/>
        </w:rPr>
        <w:t xml:space="preserve">Q: </w:t>
      </w:r>
      <w:r w:rsidR="00150474">
        <w:rPr>
          <w:rFonts w:hint="eastAsia"/>
        </w:rPr>
        <w:t>我非要现在就后台运行并且多开怎么办？</w:t>
      </w:r>
    </w:p>
    <w:p w14:paraId="6D510B7E" w14:textId="1FBBA51B" w:rsidR="00150474" w:rsidRDefault="00150474" w:rsidP="00707BF5">
      <w:pPr>
        <w:rPr>
          <w:rFonts w:hint="eastAsia"/>
        </w:rPr>
      </w:pPr>
      <w:r>
        <w:rPr>
          <w:rFonts w:hint="eastAsia"/>
        </w:rPr>
        <w:t xml:space="preserve">A: 在电脑上下载一个虚拟机程序，如 VirtualBox 或 VMware。（ 两个都是免费软件，VMware 下载教程参考 </w:t>
      </w:r>
      <w:hyperlink r:id="rId10" w:history="1">
        <w:r w:rsidRPr="007527D2">
          <w:rPr>
            <w:rStyle w:val="ae"/>
            <w:rFonts w:hint="eastAsia"/>
          </w:rPr>
          <w:t>https://www.sysgeek.cn/install-vmware-workstation-pro/</w:t>
        </w:r>
      </w:hyperlink>
      <w:r>
        <w:rPr>
          <w:rFonts w:hint="eastAsia"/>
        </w:rPr>
        <w:t xml:space="preserve"> ）在里面安装一个 Windows 系统，然后把游戏和脚本都装在虚拟的 Windows 系统里面运行，就可以实现后台运行。多装几个系统就可以多开。</w:t>
      </w:r>
    </w:p>
    <w:p w14:paraId="3A3DDC4F" w14:textId="63CDA08B" w:rsidR="005B4617" w:rsidRDefault="005B4617" w:rsidP="00707BF5">
      <w:pPr>
        <w:rPr>
          <w:rFonts w:hint="eastAsia"/>
        </w:rPr>
      </w:pPr>
    </w:p>
    <w:p w14:paraId="2261E971" w14:textId="571A03A3" w:rsidR="005B4617" w:rsidRDefault="005B4617" w:rsidP="005B4617">
      <w:pPr>
        <w:rPr>
          <w:rFonts w:hint="eastAsia"/>
        </w:rPr>
      </w:pPr>
      <w:r>
        <w:rPr>
          <w:rFonts w:hint="eastAsia"/>
        </w:rPr>
        <w:t>四、脚本</w:t>
      </w:r>
      <w:r w:rsidR="00432B71">
        <w:rPr>
          <w:rFonts w:hint="eastAsia"/>
        </w:rPr>
        <w:t>功能设置说明</w:t>
      </w:r>
    </w:p>
    <w:p w14:paraId="57316105" w14:textId="387E1360" w:rsidR="00432B71" w:rsidRDefault="00432B71" w:rsidP="005B4617">
      <w:pPr>
        <w:rPr>
          <w:rFonts w:hint="eastAsia"/>
        </w:rPr>
      </w:pPr>
      <w:r>
        <w:rPr>
          <w:rFonts w:hint="eastAsia"/>
        </w:rPr>
        <w:t>每个任务都有各自的细节设置，可根据自己的习惯与当前用途进行调整。脚本打开时，默认在跑图的设置界面上，需要设置其他任务，请点击对应任务右侧的齿轮。</w:t>
      </w:r>
    </w:p>
    <w:p w14:paraId="39A37383" w14:textId="28AD0BAD" w:rsidR="005B4617" w:rsidRDefault="005B4617" w:rsidP="005B4617">
      <w:pPr>
        <w:rPr>
          <w:rFonts w:hint="eastAsia"/>
        </w:rPr>
      </w:pPr>
      <w:r>
        <w:rPr>
          <w:rFonts w:hint="eastAsia"/>
        </w:rPr>
        <w:t>1. 自动跑图：</w:t>
      </w:r>
    </w:p>
    <w:p w14:paraId="1B7072B9" w14:textId="33EDFC5E" w:rsidR="005B4617" w:rsidRDefault="00432B71" w:rsidP="005B4617">
      <w:pPr>
        <w:rPr>
          <w:rFonts w:hint="eastAsia"/>
        </w:rPr>
      </w:pPr>
      <w:r>
        <w:rPr>
          <w:rFonts w:hint="eastAsia"/>
        </w:rPr>
        <w:t>自动前往下一区：方便一次跑完每日副本。关闭此选项，可用于在第一区跑玻璃都市。</w:t>
      </w:r>
    </w:p>
    <w:p w14:paraId="447160AD" w14:textId="5C636C1C" w:rsidR="00432B71" w:rsidRDefault="00432B71" w:rsidP="005B4617">
      <w:pPr>
        <w:rPr>
          <w:rFonts w:hint="eastAsia"/>
        </w:rPr>
      </w:pPr>
      <w:r>
        <w:rPr>
          <w:rFonts w:hint="eastAsia"/>
        </w:rPr>
        <w:t>自动进行战斗：开启后，可对普通感染者和暴走感染者各自设置不同的战斗卡组。关毕后，遇到感染者会自动点放弃，方便纯跑图捡垃圾。</w:t>
      </w:r>
    </w:p>
    <w:p w14:paraId="00E01E14" w14:textId="4FE9C12B" w:rsidR="00432B71" w:rsidRDefault="00432B71" w:rsidP="005B4617">
      <w:pPr>
        <w:rPr>
          <w:rFonts w:hint="eastAsia"/>
        </w:rPr>
      </w:pPr>
      <w:r>
        <w:rPr>
          <w:rFonts w:hint="eastAsia"/>
        </w:rPr>
        <w:t>自动使用每日免费回复：如字面意思，如果 AP 或 BC 不足时，免费回复还有次数会优先使用。</w:t>
      </w:r>
    </w:p>
    <w:p w14:paraId="204AFCE7" w14:textId="671DAD69" w:rsidR="00432B71" w:rsidRDefault="00432B71" w:rsidP="005B4617">
      <w:pPr>
        <w:rPr>
          <w:rFonts w:hint="eastAsia"/>
        </w:rPr>
      </w:pPr>
      <w:r>
        <w:rPr>
          <w:rFonts w:hint="eastAsia"/>
        </w:rPr>
        <w:t>恢复药使用上限：可以设置两种药以及各自的大小两种各喝多少。如果设置为 0 即不喝药，设置为-1为无限使用。</w:t>
      </w:r>
    </w:p>
    <w:p w14:paraId="2DF383DF" w14:textId="7CE8629D" w:rsidR="00432B71" w:rsidRDefault="00432B71" w:rsidP="005B4617">
      <w:pPr>
        <w:rPr>
          <w:rFonts w:hint="eastAsia"/>
        </w:rPr>
      </w:pPr>
      <w:r>
        <w:rPr>
          <w:rFonts w:hint="eastAsia"/>
        </w:rPr>
        <w:t>升级自动加点：开启后，升级时会自动把属性点全都加到指定的属性上。关闭此选项时，升级会自动关闭加点弹窗，并继续跑图。</w:t>
      </w:r>
    </w:p>
    <w:p w14:paraId="2156F3D0" w14:textId="176A8E22" w:rsidR="00432B71" w:rsidRDefault="00432B71" w:rsidP="005B4617">
      <w:pPr>
        <w:rPr>
          <w:rFonts w:hint="eastAsia"/>
        </w:rPr>
      </w:pPr>
      <w:r>
        <w:rPr>
          <w:rFonts w:hint="eastAsia"/>
        </w:rPr>
        <w:t>2. 竞技场：</w:t>
      </w:r>
    </w:p>
    <w:p w14:paraId="6C29DF34" w14:textId="3DA5F23D" w:rsidR="00432B71" w:rsidRDefault="00432B71" w:rsidP="005B4617">
      <w:pPr>
        <w:rPr>
          <w:rFonts w:hint="eastAsia"/>
        </w:rPr>
      </w:pPr>
      <w:r>
        <w:rPr>
          <w:rFonts w:hint="eastAsia"/>
        </w:rPr>
        <w:t>则功能可自动重复打竞技场，并在结束后输出胜率统计。</w:t>
      </w:r>
    </w:p>
    <w:p w14:paraId="1724C0F3" w14:textId="69CDB75D" w:rsidR="00432B71" w:rsidRDefault="00432B71" w:rsidP="005B4617">
      <w:pPr>
        <w:rPr>
          <w:rFonts w:hint="eastAsia"/>
        </w:rPr>
      </w:pPr>
      <w:r>
        <w:rPr>
          <w:rFonts w:hint="eastAsia"/>
        </w:rPr>
        <w:lastRenderedPageBreak/>
        <w:t>目标积分：可设置达到多少分后停止自动打竞技场，默认为 100 分，拿完全部当日奖励。</w:t>
      </w:r>
    </w:p>
    <w:p w14:paraId="2F2EB41D" w14:textId="0AA41FED" w:rsidR="00432B71" w:rsidRDefault="00432B71" w:rsidP="005B4617">
      <w:pPr>
        <w:rPr>
          <w:rFonts w:hint="eastAsia"/>
        </w:rPr>
      </w:pPr>
      <w:r>
        <w:rPr>
          <w:rFonts w:hint="eastAsia"/>
        </w:rPr>
        <w:t>使用星币提升体力：开启后，每次战斗前会先点击提升体力。</w:t>
      </w:r>
    </w:p>
    <w:p w14:paraId="4D16EDFA" w14:textId="61390A0A" w:rsidR="00432B71" w:rsidRDefault="00432B71" w:rsidP="005B4617">
      <w:pPr>
        <w:rPr>
          <w:rFonts w:hint="eastAsia"/>
        </w:rPr>
      </w:pPr>
      <w:r>
        <w:rPr>
          <w:rFonts w:hint="eastAsia"/>
        </w:rPr>
        <w:t>战斗卡组：设置用来打竞技场的卡组。</w:t>
      </w:r>
    </w:p>
    <w:p w14:paraId="0F874855" w14:textId="25C33565" w:rsidR="00432B71" w:rsidRDefault="00432B71" w:rsidP="005B4617">
      <w:pPr>
        <w:rPr>
          <w:rFonts w:hint="eastAsia"/>
        </w:rPr>
      </w:pPr>
      <w:r>
        <w:rPr>
          <w:rFonts w:hint="eastAsia"/>
        </w:rPr>
        <w:t>使用单独的防御卡组：开启此选项后，设置界面会多出一个防御卡组的设置项。设置防御卡组后，在打完竞技场达到目标分数后会自动把竞技场卡组换成防御卡组。可以利用这个功能，在退出前把自己的竞技场卡组自动换成伊娜美之类的弱卡组，方便其他玩家拿到每日奖励。</w:t>
      </w:r>
    </w:p>
    <w:p w14:paraId="00545B34" w14:textId="77777777" w:rsidR="00145486" w:rsidRDefault="00145486" w:rsidP="005B4617">
      <w:pPr>
        <w:rPr>
          <w:rFonts w:hint="eastAsia"/>
        </w:rPr>
      </w:pPr>
    </w:p>
    <w:p w14:paraId="6AD91EC0" w14:textId="6769B0D3" w:rsidR="00145486" w:rsidRDefault="00145486" w:rsidP="005B4617">
      <w:pPr>
        <w:rPr>
          <w:rFonts w:hint="eastAsia"/>
        </w:rPr>
      </w:pPr>
      <w:r>
        <w:rPr>
          <w:rFonts w:hint="eastAsia"/>
        </w:rPr>
        <w:t>五、脚本本体设置</w:t>
      </w:r>
    </w:p>
    <w:p w14:paraId="22242058" w14:textId="2FEB59B5" w:rsidR="00145486" w:rsidRDefault="00145486" w:rsidP="005B4617">
      <w:pPr>
        <w:rPr>
          <w:rFonts w:hint="eastAsia"/>
        </w:rPr>
      </w:pPr>
      <w:r>
        <w:rPr>
          <w:rFonts w:hint="eastAsia"/>
        </w:rPr>
        <w:t>点击左下角齿轮可进入脚本本体设置界面。以下设置为推荐设置，即使不进行这些操作，也可以正常使用。</w:t>
      </w:r>
    </w:p>
    <w:p w14:paraId="2AFB1E7C" w14:textId="46690570" w:rsidR="00145486" w:rsidRDefault="00145486" w:rsidP="005B4617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6026AE9" wp14:editId="5901418C">
            <wp:simplePos x="0" y="0"/>
            <wp:positionH relativeFrom="column">
              <wp:posOffset>0</wp:posOffset>
            </wp:positionH>
            <wp:positionV relativeFrom="paragraph">
              <wp:posOffset>47625</wp:posOffset>
            </wp:positionV>
            <wp:extent cx="3228975" cy="2085266"/>
            <wp:effectExtent l="0" t="0" r="0" b="0"/>
            <wp:wrapTopAndBottom/>
            <wp:docPr id="1533295273" name="图片 1" descr="图形用户界面, 应用程序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295273" name="图片 1" descr="图形用户界面, 应用程序, Teams&#10;&#10;AI 生成的内容可能不正确。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085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C47C95" w14:textId="77777777" w:rsidR="00C66469" w:rsidRDefault="00145486" w:rsidP="00C66469">
      <w:pPr>
        <w:pStyle w:val="a9"/>
        <w:numPr>
          <w:ilvl w:val="0"/>
          <w:numId w:val="2"/>
        </w:numPr>
        <w:rPr>
          <w:rFonts w:hint="eastAsia"/>
        </w:rPr>
      </w:pPr>
      <w:r w:rsidRPr="00145486">
        <w:rPr>
          <w:rFonts w:hint="eastAsia"/>
          <w:b/>
          <w:bCs/>
        </w:rPr>
        <w:t>连接设置</w:t>
      </w:r>
      <w:r>
        <w:rPr>
          <w:rFonts w:hint="eastAsia"/>
        </w:rPr>
        <w:t xml:space="preserve">：推荐将鼠标输入改为 </w:t>
      </w:r>
      <w:r>
        <w:t>“</w:t>
      </w:r>
      <w:r w:rsidRPr="00145486">
        <w:rPr>
          <w:rFonts w:hint="eastAsia"/>
          <w:b/>
          <w:bCs/>
        </w:rPr>
        <w:t>SendMessageWithCursorPos</w:t>
      </w:r>
      <w:r>
        <w:t>”</w:t>
      </w:r>
      <w:r>
        <w:rPr>
          <w:rFonts w:hint="eastAsia"/>
        </w:rPr>
        <w:t>, 此输入方式抢占鼠标时间更短。仅在该设置效果不佳时，考虑更换为</w:t>
      </w:r>
      <w:r>
        <w:t>”</w:t>
      </w:r>
      <w:r w:rsidRPr="00145486">
        <w:rPr>
          <w:rFonts w:hint="eastAsia"/>
          <w:b/>
          <w:bCs/>
        </w:rPr>
        <w:t>Seize</w:t>
      </w:r>
      <w:r>
        <w:t>”</w:t>
      </w:r>
      <w:r>
        <w:rPr>
          <w:rFonts w:hint="eastAsia"/>
        </w:rPr>
        <w:t>.目前，新版脚本已将默认输入方式改为</w:t>
      </w:r>
      <w:r>
        <w:t>“</w:t>
      </w:r>
      <w:r w:rsidRPr="00145486">
        <w:rPr>
          <w:rFonts w:hint="eastAsia"/>
        </w:rPr>
        <w:t>SendMessageWithCursorPos</w:t>
      </w:r>
      <w:r>
        <w:t>”</w:t>
      </w:r>
      <w:r>
        <w:rPr>
          <w:rFonts w:hint="eastAsia"/>
        </w:rPr>
        <w:t>,但从旧版升级上来的用户可能还在用旧版设置。</w:t>
      </w:r>
    </w:p>
    <w:p w14:paraId="18C4A45C" w14:textId="18877EFB" w:rsidR="00C66469" w:rsidRDefault="00C66469" w:rsidP="00C66469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  <w:b/>
          <w:bCs/>
        </w:rPr>
        <w:t>热键设置：</w:t>
      </w:r>
      <w:r>
        <w:rPr>
          <w:rFonts w:hint="eastAsia"/>
        </w:rPr>
        <w:t>强烈推荐设置一个启动和停止任务快捷键，防止想暂停任务的时候，鼠标一直被抢走。</w:t>
      </w:r>
    </w:p>
    <w:p w14:paraId="404DA7B9" w14:textId="7D0172D9" w:rsidR="00C66469" w:rsidRPr="00C66469" w:rsidRDefault="00C66469" w:rsidP="00C66469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  <w:b/>
          <w:bCs/>
        </w:rPr>
        <w:t>更新设置：</w:t>
      </w:r>
      <w:r>
        <w:rPr>
          <w:rFonts w:hint="eastAsia"/>
        </w:rPr>
        <w:t>推荐把下载源切换为 Github。如果你的网络环境能访问 Github 的话，甚至能做到自动更新。</w:t>
      </w:r>
    </w:p>
    <w:sectPr w:rsidR="00C66469" w:rsidRPr="00C664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120AA9"/>
    <w:multiLevelType w:val="hybridMultilevel"/>
    <w:tmpl w:val="41B896C6"/>
    <w:lvl w:ilvl="0" w:tplc="9A5079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FD33DFB"/>
    <w:multiLevelType w:val="hybridMultilevel"/>
    <w:tmpl w:val="63D8AE0A"/>
    <w:lvl w:ilvl="0" w:tplc="A57632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08840044">
    <w:abstractNumId w:val="0"/>
  </w:num>
  <w:num w:numId="2" w16cid:durableId="154807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2F6"/>
    <w:rsid w:val="00145486"/>
    <w:rsid w:val="00150474"/>
    <w:rsid w:val="0019455B"/>
    <w:rsid w:val="001D763C"/>
    <w:rsid w:val="003D6683"/>
    <w:rsid w:val="003E22F6"/>
    <w:rsid w:val="004265EA"/>
    <w:rsid w:val="00432B71"/>
    <w:rsid w:val="005050C2"/>
    <w:rsid w:val="00537886"/>
    <w:rsid w:val="005A3829"/>
    <w:rsid w:val="005B4617"/>
    <w:rsid w:val="00707BF5"/>
    <w:rsid w:val="00734B9D"/>
    <w:rsid w:val="00763B6A"/>
    <w:rsid w:val="007F3921"/>
    <w:rsid w:val="00903B68"/>
    <w:rsid w:val="00A6382B"/>
    <w:rsid w:val="00A843E5"/>
    <w:rsid w:val="00AF557B"/>
    <w:rsid w:val="00C66469"/>
    <w:rsid w:val="00DF2759"/>
    <w:rsid w:val="00DF35AE"/>
    <w:rsid w:val="00EF6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163DC"/>
  <w15:chartTrackingRefBased/>
  <w15:docId w15:val="{B86BEEC4-569B-4135-B17B-A4949FC9B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E22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2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22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22F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22F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22F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22F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22F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22F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22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E2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E2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E22F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E22F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E22F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22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22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22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22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2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22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22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2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E22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22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22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2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22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22F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03B6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03B68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903B68"/>
    <w:rPr>
      <w:color w:val="96607D" w:themeColor="followedHyperlink"/>
      <w:u w:val="single"/>
    </w:rPr>
  </w:style>
  <w:style w:type="table" w:styleId="af1">
    <w:name w:val="Table Grid"/>
    <w:basedOn w:val="a1"/>
    <w:uiPriority w:val="39"/>
    <w:rsid w:val="005B46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aka.ms/vs/17/release/vc_redist.x64.exe" TargetMode="External"/><Relationship Id="rId10" Type="http://schemas.openxmlformats.org/officeDocument/2006/relationships/hyperlink" Target="https://www.sysgeek.cn/install-vmware-workstation-pro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4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星奕 朱</dc:creator>
  <cp:keywords/>
  <dc:description/>
  <cp:lastModifiedBy>星奕 朱</cp:lastModifiedBy>
  <cp:revision>18</cp:revision>
  <dcterms:created xsi:type="dcterms:W3CDTF">2025-12-31T03:31:00Z</dcterms:created>
  <dcterms:modified xsi:type="dcterms:W3CDTF">2026-01-04T14:04:00Z</dcterms:modified>
</cp:coreProperties>
</file>