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87AE1" w14:textId="77777777" w:rsidR="00980F1C" w:rsidRPr="003D04B7" w:rsidRDefault="00980F1C" w:rsidP="00980F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04B7">
        <w:rPr>
          <w:rFonts w:ascii="Times New Roman" w:hAnsi="Times New Roman" w:cs="Times New Roman"/>
          <w:b/>
          <w:sz w:val="24"/>
          <w:szCs w:val="24"/>
        </w:rPr>
        <w:t>UNIVERSITY OF CAPE COAST</w:t>
      </w:r>
      <w:r w:rsidRPr="003D04B7">
        <w:rPr>
          <w:rFonts w:ascii="Times New Roman" w:hAnsi="Times New Roman" w:cs="Times New Roman"/>
          <w:b/>
          <w:sz w:val="24"/>
          <w:szCs w:val="24"/>
        </w:rPr>
        <w:tab/>
      </w:r>
    </w:p>
    <w:p w14:paraId="45FEEC45" w14:textId="77777777" w:rsidR="00980F1C" w:rsidRPr="003D04B7" w:rsidRDefault="00980F1C" w:rsidP="00980F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04B7">
        <w:rPr>
          <w:rFonts w:ascii="Times New Roman" w:hAnsi="Times New Roman" w:cs="Times New Roman"/>
          <w:b/>
          <w:sz w:val="24"/>
          <w:szCs w:val="24"/>
        </w:rPr>
        <w:t>DEPARTMENT OF COMMUNICATION STUDIES</w:t>
      </w:r>
    </w:p>
    <w:p w14:paraId="5FBAE76F" w14:textId="77777777" w:rsidR="00980F1C" w:rsidRDefault="00980F1C" w:rsidP="00980F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04B7">
        <w:rPr>
          <w:rFonts w:ascii="Times New Roman" w:hAnsi="Times New Roman" w:cs="Times New Roman"/>
          <w:b/>
          <w:sz w:val="24"/>
          <w:szCs w:val="24"/>
        </w:rPr>
        <w:t>CMS 107: COMMUNICATIVE SKILLS</w:t>
      </w:r>
    </w:p>
    <w:p w14:paraId="204D7B65" w14:textId="77777777" w:rsidR="00980F1C" w:rsidRDefault="00980F1C" w:rsidP="00980F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83A503" w14:textId="77777777" w:rsidR="00980F1C" w:rsidRDefault="00980F1C" w:rsidP="00980F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 EXERCISES</w:t>
      </w:r>
    </w:p>
    <w:p w14:paraId="675C9FF9" w14:textId="77777777" w:rsidR="00C75BFE" w:rsidRDefault="00C75BFE" w:rsidP="00BF22D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1CE8BD" w14:textId="5DA4189D" w:rsidR="00C126E0" w:rsidRPr="00980F1C" w:rsidRDefault="004E0B90" w:rsidP="00C126E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A:</w:t>
      </w:r>
      <w:r w:rsidR="0037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3769" w:rsidRPr="00BB0BDC">
        <w:rPr>
          <w:rFonts w:ascii="Times New Roman" w:hAnsi="Times New Roman" w:cs="Times New Roman"/>
          <w:b/>
          <w:sz w:val="24"/>
          <w:szCs w:val="24"/>
        </w:rPr>
        <w:t>Combine the following sentences into a single sentence by the process or processes shown in brackets.</w:t>
      </w:r>
      <w:r w:rsidR="00980F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0F1C">
        <w:rPr>
          <w:rFonts w:ascii="Times New Roman" w:hAnsi="Times New Roman" w:cs="Times New Roman"/>
          <w:b/>
          <w:sz w:val="24"/>
          <w:szCs w:val="24"/>
        </w:rPr>
        <w:tab/>
      </w:r>
      <w:r w:rsidR="00980F1C">
        <w:rPr>
          <w:rFonts w:ascii="Times New Roman" w:hAnsi="Times New Roman" w:cs="Times New Roman"/>
          <w:b/>
          <w:sz w:val="24"/>
          <w:szCs w:val="24"/>
        </w:rPr>
        <w:tab/>
      </w:r>
    </w:p>
    <w:p w14:paraId="3905D6CA" w14:textId="3378CDBE" w:rsidR="00C126E0" w:rsidRDefault="002E728C" w:rsidP="00C126E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weighed things over carefully. </w:t>
      </w:r>
      <w:proofErr w:type="gramStart"/>
      <w:r>
        <w:rPr>
          <w:rFonts w:ascii="Times New Roman" w:hAnsi="Times New Roman" w:cs="Times New Roman"/>
          <w:sz w:val="24"/>
          <w:szCs w:val="24"/>
        </w:rPr>
        <w:t>I’m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sure I love you</w:t>
      </w:r>
      <w:r w:rsidR="00797F24">
        <w:rPr>
          <w:rFonts w:ascii="Times New Roman" w:hAnsi="Times New Roman" w:cs="Times New Roman"/>
          <w:sz w:val="24"/>
          <w:szCs w:val="24"/>
        </w:rPr>
        <w:t>.</w:t>
      </w:r>
      <w:r w:rsidR="00C126E0">
        <w:rPr>
          <w:rFonts w:ascii="Times New Roman" w:hAnsi="Times New Roman" w:cs="Times New Roman"/>
          <w:sz w:val="24"/>
          <w:szCs w:val="24"/>
        </w:rPr>
        <w:t xml:space="preserve"> </w:t>
      </w:r>
      <w:r w:rsidR="00797F24" w:rsidRPr="00797F24">
        <w:rPr>
          <w:rFonts w:ascii="Times New Roman" w:hAnsi="Times New Roman" w:cs="Times New Roman"/>
          <w:b/>
          <w:sz w:val="24"/>
          <w:szCs w:val="24"/>
        </w:rPr>
        <w:t>(C</w:t>
      </w:r>
      <w:r w:rsidR="00C126E0" w:rsidRPr="00797F24">
        <w:rPr>
          <w:rFonts w:ascii="Times New Roman" w:hAnsi="Times New Roman" w:cs="Times New Roman"/>
          <w:b/>
          <w:sz w:val="24"/>
          <w:szCs w:val="24"/>
        </w:rPr>
        <w:t>oordination</w:t>
      </w:r>
      <w:r w:rsidR="00797F24"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5A7AF87B" w14:textId="4D59E17B" w:rsidR="00C126E0" w:rsidRDefault="00E216AC" w:rsidP="00C126E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will continue to ignore you. You do what she wants</w:t>
      </w:r>
      <w:r w:rsidR="00797F24">
        <w:rPr>
          <w:rFonts w:ascii="Times New Roman" w:hAnsi="Times New Roman" w:cs="Times New Roman"/>
          <w:sz w:val="24"/>
          <w:szCs w:val="24"/>
        </w:rPr>
        <w:t>.</w:t>
      </w:r>
      <w:r w:rsidR="00C126E0">
        <w:rPr>
          <w:rFonts w:ascii="Times New Roman" w:hAnsi="Times New Roman" w:cs="Times New Roman"/>
          <w:sz w:val="24"/>
          <w:szCs w:val="24"/>
        </w:rPr>
        <w:t xml:space="preserve"> </w:t>
      </w:r>
      <w:r w:rsidR="00797F24" w:rsidRPr="00797F24">
        <w:rPr>
          <w:rFonts w:ascii="Times New Roman" w:hAnsi="Times New Roman" w:cs="Times New Roman"/>
          <w:b/>
          <w:sz w:val="24"/>
          <w:szCs w:val="24"/>
        </w:rPr>
        <w:t>(</w:t>
      </w:r>
      <w:r w:rsidR="00C126E0" w:rsidRPr="00797F24">
        <w:rPr>
          <w:rFonts w:ascii="Times New Roman" w:hAnsi="Times New Roman" w:cs="Times New Roman"/>
          <w:b/>
          <w:sz w:val="24"/>
          <w:szCs w:val="24"/>
        </w:rPr>
        <w:t>Subordination</w:t>
      </w:r>
      <w:r w:rsidR="00797F24"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1663F60A" w14:textId="5589CB96" w:rsidR="00C126E0" w:rsidRPr="002E728C" w:rsidRDefault="002E728C" w:rsidP="002E728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supporters were not satisfied with the results of the game. Their team played very well. The referee </w:t>
      </w:r>
      <w:proofErr w:type="gramStart"/>
      <w:r>
        <w:rPr>
          <w:rFonts w:ascii="Times New Roman" w:hAnsi="Times New Roman" w:cs="Times New Roman"/>
          <w:sz w:val="24"/>
          <w:szCs w:val="24"/>
        </w:rPr>
        <w:t>hadn’t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been fair with them.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Subordination</w:t>
      </w:r>
      <w:r w:rsidRPr="007773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18842EE2" w14:textId="4ABAA14E" w:rsidR="002E728C" w:rsidRDefault="002E728C" w:rsidP="002E728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28C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Pr="002E728C">
        <w:rPr>
          <w:rFonts w:ascii="Times New Roman" w:hAnsi="Times New Roman" w:cs="Times New Roman"/>
          <w:sz w:val="24"/>
          <w:szCs w:val="24"/>
        </w:rPr>
        <w:t>can’t</w:t>
      </w:r>
      <w:proofErr w:type="gramEnd"/>
      <w:r w:rsidRPr="002E728C">
        <w:rPr>
          <w:rFonts w:ascii="Times New Roman" w:hAnsi="Times New Roman" w:cs="Times New Roman"/>
          <w:sz w:val="24"/>
          <w:szCs w:val="24"/>
        </w:rPr>
        <w:t xml:space="preserve"> please everyone. You just believe in yourself. You do what is right for you.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7D77E311" w14:textId="42F0D347" w:rsidR="002E728C" w:rsidRDefault="002E728C" w:rsidP="002E728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at my office. You happen to be in town.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Subordination)</w:t>
      </w:r>
    </w:p>
    <w:p w14:paraId="22542012" w14:textId="426DE7D6" w:rsidR="002E728C" w:rsidRPr="0064291F" w:rsidRDefault="0064291F" w:rsidP="006429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met. We dated for a year. We broke up.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Subordination</w:t>
      </w:r>
      <w:r w:rsidRPr="007773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0E276BA3" w14:textId="77777777" w:rsidR="00A40DA6" w:rsidRDefault="00A40DA6" w:rsidP="00A40D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mango is ripe. The mango tastes sour. I could not eat the mango.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Subordination</w:t>
      </w:r>
      <w:r w:rsidRPr="007773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262BB399" w14:textId="408189B5" w:rsidR="00EE32AE" w:rsidRDefault="00EE32AE" w:rsidP="00EE32A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I had left </w:t>
      </w:r>
      <w:proofErr w:type="spellStart"/>
      <w:r>
        <w:rPr>
          <w:rFonts w:ascii="Times New Roman" w:hAnsi="Times New Roman" w:cs="Times New Roman"/>
          <w:sz w:val="24"/>
        </w:rPr>
        <w:t>Reavis</w:t>
      </w:r>
      <w:proofErr w:type="spellEnd"/>
      <w:r>
        <w:rPr>
          <w:rFonts w:ascii="Times New Roman" w:hAnsi="Times New Roman" w:cs="Times New Roman"/>
          <w:sz w:val="24"/>
        </w:rPr>
        <w:t xml:space="preserve">. I </w:t>
      </w:r>
      <w:r w:rsidRPr="00D82F68">
        <w:rPr>
          <w:rFonts w:ascii="Times New Roman" w:hAnsi="Times New Roman" w:cs="Times New Roman"/>
          <w:sz w:val="24"/>
        </w:rPr>
        <w:t>attend</w:t>
      </w:r>
      <w:r>
        <w:rPr>
          <w:rFonts w:ascii="Times New Roman" w:hAnsi="Times New Roman" w:cs="Times New Roman"/>
          <w:sz w:val="24"/>
        </w:rPr>
        <w:t>ed university. I</w:t>
      </w:r>
      <w:r w:rsidRPr="00D82F68">
        <w:rPr>
          <w:rFonts w:ascii="Times New Roman" w:hAnsi="Times New Roman" w:cs="Times New Roman"/>
          <w:sz w:val="24"/>
        </w:rPr>
        <w:t>t is definitely a requirement for becoming a veterinarian.</w:t>
      </w:r>
      <w:r>
        <w:rPr>
          <w:rFonts w:ascii="Times New Roman" w:hAnsi="Times New Roman" w:cs="Times New Roman"/>
          <w:sz w:val="24"/>
        </w:rPr>
        <w:t xml:space="preserve">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Subordination)</w:t>
      </w:r>
    </w:p>
    <w:p w14:paraId="6F61226F" w14:textId="1FC23542" w:rsidR="00DD047F" w:rsidRDefault="00DD047F" w:rsidP="00DD047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The football game </w:t>
      </w:r>
      <w:proofErr w:type="gramStart"/>
      <w:r>
        <w:rPr>
          <w:rFonts w:ascii="Times New Roman" w:hAnsi="Times New Roman" w:cs="Times New Roman"/>
          <w:sz w:val="24"/>
        </w:rPr>
        <w:t>has been postponed</w:t>
      </w:r>
      <w:proofErr w:type="gramEnd"/>
      <w:r>
        <w:rPr>
          <w:rFonts w:ascii="Times New Roman" w:hAnsi="Times New Roman" w:cs="Times New Roman"/>
          <w:sz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</w:rPr>
        <w:t>We’ll</w:t>
      </w:r>
      <w:proofErr w:type="gramEnd"/>
      <w:r>
        <w:rPr>
          <w:rFonts w:ascii="Times New Roman" w:hAnsi="Times New Roman" w:cs="Times New Roman"/>
          <w:sz w:val="24"/>
        </w:rPr>
        <w:t xml:space="preserve"> have to do something else.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5882D1D3" w14:textId="23E5633E" w:rsidR="00D33784" w:rsidRDefault="00D33784" w:rsidP="00D3378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My boyfriend does not want to go out to dinner with my parents. My boyfriend does not want to go to the movies with Mike and Sumi. </w:t>
      </w:r>
      <w:r w:rsidRPr="00777324">
        <w:rPr>
          <w:rFonts w:ascii="Times New Roman" w:hAnsi="Times New Roman" w:cs="Times New Roman"/>
          <w:b/>
          <w:sz w:val="24"/>
          <w:szCs w:val="24"/>
        </w:rPr>
        <w:t>(</w:t>
      </w:r>
      <w:r w:rsidRPr="00797F2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173B3C1A" w14:textId="0A8BC3D3" w:rsidR="007F0511" w:rsidRPr="00D55ADA" w:rsidRDefault="00783CEB" w:rsidP="00D55AD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The football game </w:t>
      </w:r>
      <w:proofErr w:type="gramStart"/>
      <w:r>
        <w:rPr>
          <w:rFonts w:ascii="Times New Roman" w:hAnsi="Times New Roman" w:cs="Times New Roman"/>
          <w:sz w:val="24"/>
        </w:rPr>
        <w:t>has been postponed</w:t>
      </w:r>
      <w:proofErr w:type="gramEnd"/>
      <w:r>
        <w:rPr>
          <w:rFonts w:ascii="Times New Roman" w:hAnsi="Times New Roman" w:cs="Times New Roman"/>
          <w:sz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</w:rPr>
        <w:t>We’ll</w:t>
      </w:r>
      <w:proofErr w:type="gramEnd"/>
      <w:r>
        <w:rPr>
          <w:rFonts w:ascii="Times New Roman" w:hAnsi="Times New Roman" w:cs="Times New Roman"/>
          <w:sz w:val="24"/>
        </w:rPr>
        <w:t xml:space="preserve"> have to do something else.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Sub</w:t>
      </w:r>
      <w:r>
        <w:rPr>
          <w:rFonts w:ascii="Times New Roman" w:hAnsi="Times New Roman" w:cs="Times New Roman"/>
          <w:b/>
          <w:sz w:val="24"/>
          <w:szCs w:val="24"/>
        </w:rPr>
        <w:t>ordination</w:t>
      </w:r>
      <w:r w:rsidRPr="00797F24">
        <w:rPr>
          <w:rFonts w:ascii="Times New Roman" w:hAnsi="Times New Roman" w:cs="Times New Roman"/>
          <w:b/>
          <w:sz w:val="24"/>
          <w:szCs w:val="24"/>
        </w:rPr>
        <w:t>)</w:t>
      </w:r>
    </w:p>
    <w:p w14:paraId="291BB9E6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649AFC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4590E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778908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F18505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078AA6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4CE01F" w14:textId="77777777" w:rsidR="00AA5771" w:rsidRDefault="00AA5771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068FEE" w14:textId="72EA019D" w:rsidR="007F0511" w:rsidRPr="007F0511" w:rsidRDefault="00601A12" w:rsidP="007F05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</w:t>
      </w:r>
      <w:r w:rsidR="007F0511" w:rsidRPr="00BB0BD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86713">
        <w:rPr>
          <w:rFonts w:ascii="Times New Roman" w:hAnsi="Times New Roman" w:cs="Times New Roman"/>
          <w:b/>
          <w:sz w:val="24"/>
          <w:szCs w:val="24"/>
        </w:rPr>
        <w:t xml:space="preserve">Identify the structural type of </w:t>
      </w:r>
      <w:r>
        <w:rPr>
          <w:rFonts w:ascii="Times New Roman" w:hAnsi="Times New Roman" w:cs="Times New Roman"/>
          <w:b/>
          <w:sz w:val="24"/>
          <w:szCs w:val="24"/>
        </w:rPr>
        <w:t xml:space="preserve">sentence for </w:t>
      </w:r>
      <w:r w:rsidR="00786713">
        <w:rPr>
          <w:rFonts w:ascii="Times New Roman" w:hAnsi="Times New Roman" w:cs="Times New Roman"/>
          <w:b/>
          <w:sz w:val="24"/>
          <w:szCs w:val="24"/>
        </w:rPr>
        <w:t>each of the following sentence</w:t>
      </w:r>
      <w:r w:rsidR="007F0511" w:rsidRPr="00BB0BDC">
        <w:rPr>
          <w:rFonts w:ascii="Times New Roman" w:hAnsi="Times New Roman" w:cs="Times New Roman"/>
          <w:b/>
          <w:sz w:val="24"/>
          <w:szCs w:val="24"/>
        </w:rPr>
        <w:t>.</w:t>
      </w:r>
      <w:r w:rsidR="003B177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FC8968A" w14:textId="7E75BDB5" w:rsidR="00A73DA7" w:rsidRDefault="00A73DA7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discussion below examines </w:t>
      </w:r>
      <w:r>
        <w:rPr>
          <w:rFonts w:ascii="Times New Roman" w:hAnsi="Times New Roman" w:cs="Times New Roman"/>
          <w:sz w:val="24"/>
        </w:rPr>
        <w:t xml:space="preserve">coordinated structures </w:t>
      </w:r>
      <w:r>
        <w:rPr>
          <w:rFonts w:ascii="Times New Roman" w:hAnsi="Times New Roman" w:cs="Times New Roman"/>
          <w:sz w:val="24"/>
        </w:rPr>
        <w:t xml:space="preserve">or coordination and </w:t>
      </w:r>
      <w:r>
        <w:rPr>
          <w:rFonts w:ascii="Times New Roman" w:hAnsi="Times New Roman" w:cs="Times New Roman"/>
          <w:sz w:val="24"/>
        </w:rPr>
        <w:t xml:space="preserve">subordinated structures </w:t>
      </w:r>
      <w:r>
        <w:rPr>
          <w:rFonts w:ascii="Times New Roman" w:hAnsi="Times New Roman" w:cs="Times New Roman"/>
          <w:sz w:val="24"/>
        </w:rPr>
        <w:t>or subordination of clauses.</w:t>
      </w:r>
    </w:p>
    <w:p w14:paraId="05FBCC08" w14:textId="5D5E3096" w:rsidR="00EA7795" w:rsidRDefault="00EA7795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Coordination implied the balance of elements of equal semantic value in a sentence.</w:t>
      </w:r>
    </w:p>
    <w:p w14:paraId="150316DD" w14:textId="13E87769" w:rsidR="001360E4" w:rsidRDefault="001360E4" w:rsidP="001360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Also, k</w:t>
      </w:r>
      <w:r>
        <w:rPr>
          <w:rFonts w:ascii="Times New Roman" w:hAnsi="Times New Roman" w:cs="Times New Roman"/>
          <w:sz w:val="24"/>
        </w:rPr>
        <w:t>eep in mind that excessive subordination occurs when a sentence a sentence contains a series of clauses.</w:t>
      </w:r>
    </w:p>
    <w:p w14:paraId="62B03A2A" w14:textId="77777777" w:rsidR="001360E4" w:rsidRDefault="001360E4" w:rsidP="001360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very long complex sentence can contain a series of dependent clauses and one independent clause.</w:t>
      </w:r>
    </w:p>
    <w:p w14:paraId="65637FB3" w14:textId="2BFBA3D3" w:rsidR="00B34C0A" w:rsidRPr="00B34C0A" w:rsidRDefault="00B34C0A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Break</w:t>
      </w:r>
      <w:r>
        <w:rPr>
          <w:rFonts w:ascii="Times New Roman" w:hAnsi="Times New Roman" w:cs="Times New Roman"/>
          <w:sz w:val="24"/>
        </w:rPr>
        <w:t xml:space="preserve"> the sentence into two or more sentences or change some of the dependent clauses to modifying phrases or appositives.</w:t>
      </w:r>
    </w:p>
    <w:p w14:paraId="17865890" w14:textId="3AC96CBB" w:rsidR="00B34C0A" w:rsidRDefault="00B34C0A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When a sentence contains a series of clauses, we can say that subordination has occurred. </w:t>
      </w:r>
    </w:p>
    <w:p w14:paraId="5C5D1387" w14:textId="282F04F1" w:rsidR="00B34C0A" w:rsidRDefault="00B34C0A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correct excessive subordination, break the sentence into two or more sentences or change some of the dependent clauses to modifying phrases or appositives.</w:t>
      </w:r>
    </w:p>
    <w:p w14:paraId="2EDD50B7" w14:textId="346C5DBD" w:rsidR="00B34C0A" w:rsidRDefault="00A42209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Glory</w:t>
      </w:r>
      <w:r>
        <w:rPr>
          <w:rFonts w:ascii="Times New Roman" w:hAnsi="Times New Roman" w:cs="Times New Roman"/>
          <w:sz w:val="24"/>
        </w:rPr>
        <w:t xml:space="preserve">, a very inspirational tale of courage and honor, </w:t>
      </w:r>
      <w:proofErr w:type="gramStart"/>
      <w:r>
        <w:rPr>
          <w:rFonts w:ascii="Times New Roman" w:hAnsi="Times New Roman" w:cs="Times New Roman"/>
          <w:sz w:val="24"/>
        </w:rPr>
        <w:t>is based</w:t>
      </w:r>
      <w:proofErr w:type="gramEnd"/>
      <w:r>
        <w:rPr>
          <w:rFonts w:ascii="Times New Roman" w:hAnsi="Times New Roman" w:cs="Times New Roman"/>
          <w:sz w:val="24"/>
        </w:rPr>
        <w:t xml:space="preserve"> on actual accounts of the all-black 54</w:t>
      </w:r>
      <w:r w:rsidRPr="00A42209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Regiment during the American Civil War.</w:t>
      </w:r>
    </w:p>
    <w:p w14:paraId="3C54ED7C" w14:textId="552D5ABD" w:rsidR="00BF2BC2" w:rsidRDefault="00BF2BC2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Clauses of equal emphasis in one sentence are coordinates and </w:t>
      </w:r>
      <w:proofErr w:type="gramStart"/>
      <w:r>
        <w:rPr>
          <w:rFonts w:ascii="Times New Roman" w:hAnsi="Times New Roman" w:cs="Times New Roman"/>
          <w:sz w:val="24"/>
        </w:rPr>
        <w:t>should be connected</w:t>
      </w:r>
      <w:proofErr w:type="gramEnd"/>
      <w:r>
        <w:rPr>
          <w:rFonts w:ascii="Times New Roman" w:hAnsi="Times New Roman" w:cs="Times New Roman"/>
          <w:sz w:val="24"/>
        </w:rPr>
        <w:t xml:space="preserve"> by a coordinating word or punctuation.</w:t>
      </w:r>
    </w:p>
    <w:p w14:paraId="47FEF427" w14:textId="5EF12D4A" w:rsidR="00CF1C21" w:rsidRPr="00601A12" w:rsidRDefault="00CF1C21" w:rsidP="00B34C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Clauses that are given less emphasis in a sentence are dependent or subordinate and 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should be introduced by a subordinating word (conjunction)</w:t>
      </w:r>
    </w:p>
    <w:sectPr w:rsidR="00CF1C21" w:rsidRPr="00601A12" w:rsidSect="0009464F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D5760" w14:textId="77777777" w:rsidR="00E0521D" w:rsidRDefault="00E0521D" w:rsidP="00604A50">
      <w:pPr>
        <w:spacing w:after="0" w:line="240" w:lineRule="auto"/>
      </w:pPr>
      <w:r>
        <w:separator/>
      </w:r>
    </w:p>
  </w:endnote>
  <w:endnote w:type="continuationSeparator" w:id="0">
    <w:p w14:paraId="72A1AC25" w14:textId="77777777" w:rsidR="00E0521D" w:rsidRDefault="00E0521D" w:rsidP="0060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8864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65F608" w14:textId="53FA7FAA" w:rsidR="00604A50" w:rsidRDefault="00604A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77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CE1B84" w14:textId="77777777" w:rsidR="00604A50" w:rsidRDefault="00604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E5A22" w14:textId="77777777" w:rsidR="00E0521D" w:rsidRDefault="00E0521D" w:rsidP="00604A50">
      <w:pPr>
        <w:spacing w:after="0" w:line="240" w:lineRule="auto"/>
      </w:pPr>
      <w:r>
        <w:separator/>
      </w:r>
    </w:p>
  </w:footnote>
  <w:footnote w:type="continuationSeparator" w:id="0">
    <w:p w14:paraId="1230A9D1" w14:textId="77777777" w:rsidR="00E0521D" w:rsidRDefault="00E0521D" w:rsidP="00604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34C4A"/>
    <w:multiLevelType w:val="hybridMultilevel"/>
    <w:tmpl w:val="221AA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663DF"/>
    <w:multiLevelType w:val="hybridMultilevel"/>
    <w:tmpl w:val="C2BC6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50628"/>
    <w:multiLevelType w:val="hybridMultilevel"/>
    <w:tmpl w:val="F6909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42977"/>
    <w:multiLevelType w:val="hybridMultilevel"/>
    <w:tmpl w:val="8974CCE4"/>
    <w:lvl w:ilvl="0" w:tplc="44863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913116"/>
    <w:multiLevelType w:val="hybridMultilevel"/>
    <w:tmpl w:val="0694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2A0"/>
    <w:rsid w:val="00000334"/>
    <w:rsid w:val="000008F7"/>
    <w:rsid w:val="0001760B"/>
    <w:rsid w:val="0001781B"/>
    <w:rsid w:val="0007525F"/>
    <w:rsid w:val="0009464F"/>
    <w:rsid w:val="00096B95"/>
    <w:rsid w:val="000E498E"/>
    <w:rsid w:val="001314F3"/>
    <w:rsid w:val="001360E4"/>
    <w:rsid w:val="001C51C6"/>
    <w:rsid w:val="001E1EDA"/>
    <w:rsid w:val="00203A83"/>
    <w:rsid w:val="002448FE"/>
    <w:rsid w:val="00253991"/>
    <w:rsid w:val="002812A0"/>
    <w:rsid w:val="0028551A"/>
    <w:rsid w:val="00287DA4"/>
    <w:rsid w:val="002C19EB"/>
    <w:rsid w:val="002C49BD"/>
    <w:rsid w:val="002E728C"/>
    <w:rsid w:val="003550B6"/>
    <w:rsid w:val="00377AFE"/>
    <w:rsid w:val="00393C3C"/>
    <w:rsid w:val="003B1779"/>
    <w:rsid w:val="003B62B9"/>
    <w:rsid w:val="003B6C42"/>
    <w:rsid w:val="003C2745"/>
    <w:rsid w:val="003D3E2A"/>
    <w:rsid w:val="003F1FBB"/>
    <w:rsid w:val="00423462"/>
    <w:rsid w:val="00442AD2"/>
    <w:rsid w:val="00454F74"/>
    <w:rsid w:val="00482C37"/>
    <w:rsid w:val="004949D6"/>
    <w:rsid w:val="004A5973"/>
    <w:rsid w:val="004E0B90"/>
    <w:rsid w:val="0051476C"/>
    <w:rsid w:val="0055653A"/>
    <w:rsid w:val="00566142"/>
    <w:rsid w:val="005A5D9C"/>
    <w:rsid w:val="005C69B5"/>
    <w:rsid w:val="00601A12"/>
    <w:rsid w:val="00604A50"/>
    <w:rsid w:val="00621703"/>
    <w:rsid w:val="0062448D"/>
    <w:rsid w:val="0064291F"/>
    <w:rsid w:val="006C0419"/>
    <w:rsid w:val="00705993"/>
    <w:rsid w:val="00717C53"/>
    <w:rsid w:val="00717D92"/>
    <w:rsid w:val="00753769"/>
    <w:rsid w:val="00777324"/>
    <w:rsid w:val="00780A50"/>
    <w:rsid w:val="00783CEB"/>
    <w:rsid w:val="00786713"/>
    <w:rsid w:val="007936AC"/>
    <w:rsid w:val="00797F24"/>
    <w:rsid w:val="007A0AEA"/>
    <w:rsid w:val="007B3A69"/>
    <w:rsid w:val="007C5221"/>
    <w:rsid w:val="007D3FDE"/>
    <w:rsid w:val="007E0604"/>
    <w:rsid w:val="007F0511"/>
    <w:rsid w:val="007F325A"/>
    <w:rsid w:val="00805A72"/>
    <w:rsid w:val="00810FBB"/>
    <w:rsid w:val="0081755E"/>
    <w:rsid w:val="00832C70"/>
    <w:rsid w:val="008443AC"/>
    <w:rsid w:val="008955FE"/>
    <w:rsid w:val="00933476"/>
    <w:rsid w:val="0094313B"/>
    <w:rsid w:val="00960BAE"/>
    <w:rsid w:val="00980F1C"/>
    <w:rsid w:val="009A1311"/>
    <w:rsid w:val="009F6912"/>
    <w:rsid w:val="00A07869"/>
    <w:rsid w:val="00A14DDC"/>
    <w:rsid w:val="00A40DA6"/>
    <w:rsid w:val="00A42209"/>
    <w:rsid w:val="00A542F2"/>
    <w:rsid w:val="00A63BF6"/>
    <w:rsid w:val="00A67C5B"/>
    <w:rsid w:val="00A73DA7"/>
    <w:rsid w:val="00A765C3"/>
    <w:rsid w:val="00A905CB"/>
    <w:rsid w:val="00A92841"/>
    <w:rsid w:val="00AA5771"/>
    <w:rsid w:val="00AB674D"/>
    <w:rsid w:val="00AE4738"/>
    <w:rsid w:val="00AF0E1D"/>
    <w:rsid w:val="00AF4AAE"/>
    <w:rsid w:val="00AF5390"/>
    <w:rsid w:val="00B243C8"/>
    <w:rsid w:val="00B34C0A"/>
    <w:rsid w:val="00B37875"/>
    <w:rsid w:val="00B5324B"/>
    <w:rsid w:val="00B701DB"/>
    <w:rsid w:val="00B84C0D"/>
    <w:rsid w:val="00B96790"/>
    <w:rsid w:val="00B96811"/>
    <w:rsid w:val="00BB0BDC"/>
    <w:rsid w:val="00BC55F5"/>
    <w:rsid w:val="00BD60A0"/>
    <w:rsid w:val="00BF22D1"/>
    <w:rsid w:val="00BF2BC2"/>
    <w:rsid w:val="00C126E0"/>
    <w:rsid w:val="00C31811"/>
    <w:rsid w:val="00C75BFE"/>
    <w:rsid w:val="00CA33F8"/>
    <w:rsid w:val="00CB287A"/>
    <w:rsid w:val="00CC0FEC"/>
    <w:rsid w:val="00CF023E"/>
    <w:rsid w:val="00CF1C21"/>
    <w:rsid w:val="00D14453"/>
    <w:rsid w:val="00D33784"/>
    <w:rsid w:val="00D55ADA"/>
    <w:rsid w:val="00D66A7B"/>
    <w:rsid w:val="00D67945"/>
    <w:rsid w:val="00D7199B"/>
    <w:rsid w:val="00D82F68"/>
    <w:rsid w:val="00D83BDA"/>
    <w:rsid w:val="00DB067E"/>
    <w:rsid w:val="00DB6B88"/>
    <w:rsid w:val="00DC1B70"/>
    <w:rsid w:val="00DC7633"/>
    <w:rsid w:val="00DD047F"/>
    <w:rsid w:val="00DD0DBF"/>
    <w:rsid w:val="00DF25E6"/>
    <w:rsid w:val="00DF574E"/>
    <w:rsid w:val="00E03009"/>
    <w:rsid w:val="00E0362F"/>
    <w:rsid w:val="00E0521D"/>
    <w:rsid w:val="00E216AC"/>
    <w:rsid w:val="00E528F9"/>
    <w:rsid w:val="00EA7795"/>
    <w:rsid w:val="00EE32AE"/>
    <w:rsid w:val="00F44E06"/>
    <w:rsid w:val="00F62EE7"/>
    <w:rsid w:val="00F7193A"/>
    <w:rsid w:val="00F910EB"/>
    <w:rsid w:val="00FA58EF"/>
    <w:rsid w:val="00FF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5F99"/>
  <w15:chartTrackingRefBased/>
  <w15:docId w15:val="{42D8C3A1-C036-4BF2-9544-184F2EAA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50"/>
  </w:style>
  <w:style w:type="paragraph" w:styleId="Footer">
    <w:name w:val="footer"/>
    <w:basedOn w:val="Normal"/>
    <w:link w:val="FooterChar"/>
    <w:uiPriority w:val="99"/>
    <w:unhideWhenUsed/>
    <w:rsid w:val="00604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50"/>
  </w:style>
  <w:style w:type="paragraph" w:styleId="ListParagraph">
    <w:name w:val="List Paragraph"/>
    <w:basedOn w:val="Normal"/>
    <w:uiPriority w:val="34"/>
    <w:qFormat/>
    <w:rsid w:val="000008F7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780A5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80A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80A5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C1B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1B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1B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B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B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B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B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124</cp:revision>
  <dcterms:created xsi:type="dcterms:W3CDTF">2018-10-29T20:45:00Z</dcterms:created>
  <dcterms:modified xsi:type="dcterms:W3CDTF">2021-04-17T09:15:00Z</dcterms:modified>
</cp:coreProperties>
</file>