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166" w:rsidRPr="002E049A" w:rsidRDefault="00CC41AD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PHYSICS</w:t>
      </w:r>
      <w:proofErr w:type="gramStart"/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:</w:t>
      </w:r>
      <w:smartTag w:uri="urn:schemas-microsoft-com:office:smarttags" w:element="stockticker">
        <w:r w:rsidRPr="002E049A">
          <w:rPr>
            <w:rFonts w:ascii="Times New Roman" w:hAnsi="Times New Roman" w:cs="Times New Roman"/>
            <w:b/>
            <w:i/>
            <w:sz w:val="24"/>
            <w:szCs w:val="24"/>
            <w:u w:val="single"/>
          </w:rPr>
          <w:t>PRE</w:t>
        </w:r>
      </w:smartTag>
      <w:proofErr w:type="gramEnd"/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-</w:t>
      </w:r>
      <w:smartTag w:uri="urn:schemas-microsoft-com:office:smarttags" w:element="stockticker">
        <w:r w:rsidRPr="002E049A">
          <w:rPr>
            <w:rFonts w:ascii="Times New Roman" w:hAnsi="Times New Roman" w:cs="Times New Roman"/>
            <w:b/>
            <w:i/>
            <w:sz w:val="24"/>
            <w:szCs w:val="24"/>
            <w:u w:val="single"/>
          </w:rPr>
          <w:t>LAB</w:t>
        </w:r>
      </w:smartTag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QUESTIONS </w:t>
      </w:r>
      <w:smartTag w:uri="urn:schemas-microsoft-com:office:smarttags" w:element="stockticker">
        <w:r w:rsidRPr="002E049A">
          <w:rPr>
            <w:rFonts w:ascii="Times New Roman" w:hAnsi="Times New Roman" w:cs="Times New Roman"/>
            <w:b/>
            <w:i/>
            <w:sz w:val="24"/>
            <w:szCs w:val="24"/>
            <w:u w:val="single"/>
          </w:rPr>
          <w:t>AND</w:t>
        </w:r>
      </w:smartTag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ANSWERS</w:t>
      </w:r>
    </w:p>
    <w:p w:rsidR="00CC41AD" w:rsidRPr="002E049A" w:rsidRDefault="00CC41AD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single"/>
        </w:rPr>
        <w:t>EXPT.1:  DETERMINATION  OF  THE  MODULUS  OF  ELASTICITY</w:t>
      </w:r>
    </w:p>
    <w:p w:rsidR="00CC41AD" w:rsidRPr="002E049A" w:rsidRDefault="00CC41AD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1.Explain the terms stress and strain.</w:t>
      </w:r>
    </w:p>
    <w:p w:rsidR="002B18A2" w:rsidRPr="002E049A" w:rsidRDefault="00CC41AD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Stress is a measure of the strength o</w:t>
      </w:r>
      <w:r w:rsidR="00EA2330" w:rsidRPr="002E049A">
        <w:rPr>
          <w:rFonts w:ascii="Times New Roman" w:hAnsi="Times New Roman" w:cs="Times New Roman"/>
          <w:sz w:val="24"/>
          <w:szCs w:val="24"/>
        </w:rPr>
        <w:t xml:space="preserve">f the </w:t>
      </w:r>
      <w:r w:rsidRPr="002E049A">
        <w:rPr>
          <w:rFonts w:ascii="Times New Roman" w:hAnsi="Times New Roman" w:cs="Times New Roman"/>
          <w:sz w:val="24"/>
          <w:szCs w:val="24"/>
        </w:rPr>
        <w:t xml:space="preserve"> agent that is causing</w:t>
      </w:r>
      <w:r w:rsidR="00EA2330" w:rsidRPr="002E049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A2330" w:rsidRPr="002E049A">
        <w:rPr>
          <w:rFonts w:ascii="Times New Roman" w:hAnsi="Times New Roman" w:cs="Times New Roman"/>
          <w:sz w:val="24"/>
          <w:szCs w:val="24"/>
        </w:rPr>
        <w:t>deformation.If</w:t>
      </w:r>
      <w:proofErr w:type="spellEnd"/>
      <w:r w:rsidR="00EA2330" w:rsidRPr="002E049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A2330" w:rsidRPr="002E049A">
        <w:rPr>
          <w:rFonts w:ascii="Times New Roman" w:hAnsi="Times New Roman" w:cs="Times New Roman"/>
          <w:sz w:val="24"/>
          <w:szCs w:val="24"/>
        </w:rPr>
        <w:t>force,F</w:t>
      </w:r>
      <w:proofErr w:type="spellEnd"/>
      <w:r w:rsidR="00EA2330" w:rsidRPr="002E049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EA2330" w:rsidRPr="002E049A">
        <w:rPr>
          <w:rFonts w:ascii="Times New Roman" w:hAnsi="Times New Roman" w:cs="Times New Roman"/>
          <w:sz w:val="24"/>
          <w:szCs w:val="24"/>
        </w:rPr>
        <w:t>applied,possibly</w:t>
      </w:r>
      <w:proofErr w:type="spellEnd"/>
      <w:r w:rsidR="00EA2330" w:rsidRPr="002E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330" w:rsidRPr="002E049A">
        <w:rPr>
          <w:rFonts w:ascii="Times New Roman" w:hAnsi="Times New Roman" w:cs="Times New Roman"/>
          <w:sz w:val="24"/>
          <w:szCs w:val="24"/>
        </w:rPr>
        <w:t>obliquely,to</w:t>
      </w:r>
      <w:proofErr w:type="spellEnd"/>
      <w:r w:rsidR="00EA2330" w:rsidRPr="002E049A">
        <w:rPr>
          <w:rFonts w:ascii="Times New Roman" w:hAnsi="Times New Roman" w:cs="Times New Roman"/>
          <w:sz w:val="24"/>
          <w:szCs w:val="24"/>
        </w:rPr>
        <w:t xml:space="preserve"> a surface of </w:t>
      </w:r>
      <w:proofErr w:type="spellStart"/>
      <w:r w:rsidR="00EA2330" w:rsidRPr="002E049A">
        <w:rPr>
          <w:rFonts w:ascii="Times New Roman" w:hAnsi="Times New Roman" w:cs="Times New Roman"/>
          <w:sz w:val="24"/>
          <w:szCs w:val="24"/>
        </w:rPr>
        <w:t>area,A.Then</w:t>
      </w:r>
      <w:proofErr w:type="spellEnd"/>
      <w:r w:rsidR="00EA2330" w:rsidRPr="002E049A">
        <w:rPr>
          <w:rFonts w:ascii="Times New Roman" w:hAnsi="Times New Roman" w:cs="Times New Roman"/>
          <w:sz w:val="24"/>
          <w:szCs w:val="24"/>
        </w:rPr>
        <w:t xml:space="preserve"> Stress=</w:t>
      </w:r>
      <w:r w:rsidR="00EA2330" w:rsidRPr="002E049A">
        <w:rPr>
          <w:rFonts w:ascii="Times New Roman" w:hAnsi="Times New Roman" w:cs="Times New Roman"/>
          <w:sz w:val="24"/>
          <w:szCs w:val="24"/>
          <w:u w:val="thick"/>
        </w:rPr>
        <w:t xml:space="preserve">Force </w:t>
      </w:r>
      <w:r w:rsidR="00EA2330" w:rsidRPr="002E049A">
        <w:rPr>
          <w:rFonts w:ascii="Times New Roman" w:hAnsi="Times New Roman" w:cs="Times New Roman"/>
          <w:sz w:val="24"/>
          <w:szCs w:val="24"/>
        </w:rPr>
        <w:t xml:space="preserve">  </w:t>
      </w:r>
      <w:r w:rsidR="00FA77D0" w:rsidRPr="002E049A">
        <w:rPr>
          <w:rFonts w:ascii="Times New Roman" w:hAnsi="Times New Roman" w:cs="Times New Roman"/>
          <w:sz w:val="24"/>
          <w:szCs w:val="24"/>
        </w:rPr>
        <w:t>S.I unit is N/m</w:t>
      </w:r>
      <w:r w:rsidR="00FA77D0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FA77D0" w:rsidRPr="002E049A">
        <w:rPr>
          <w:rFonts w:ascii="Times New Roman" w:hAnsi="Times New Roman" w:cs="Times New Roman"/>
          <w:sz w:val="24"/>
          <w:szCs w:val="24"/>
        </w:rPr>
        <w:t>.</w:t>
      </w:r>
    </w:p>
    <w:p w:rsidR="00EA2330" w:rsidRPr="002E049A" w:rsidRDefault="00EA2330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</w:t>
      </w:r>
      <w:r w:rsidR="002B18A2"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2E049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2B18A2" w:rsidRPr="002E049A">
        <w:rPr>
          <w:rFonts w:ascii="Times New Roman" w:hAnsi="Times New Roman" w:cs="Times New Roman"/>
          <w:sz w:val="24"/>
          <w:szCs w:val="24"/>
        </w:rPr>
        <w:t>Area</w:t>
      </w:r>
      <w:r w:rsidRPr="002E049A">
        <w:rPr>
          <w:rFonts w:ascii="Times New Roman" w:hAnsi="Times New Roman" w:cs="Times New Roman"/>
          <w:sz w:val="24"/>
          <w:szCs w:val="24"/>
        </w:rPr>
        <w:t xml:space="preserve">      </w:t>
      </w:r>
      <w:r w:rsidR="002B18A2"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  <w:r w:rsidR="002B18A2" w:rsidRPr="002E049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</w:p>
    <w:p w:rsidR="00147528" w:rsidRPr="002E049A" w:rsidRDefault="00147528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Examples are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tensile,bulk,compressional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and shearing stress.</w:t>
      </w:r>
    </w:p>
    <w:p w:rsidR="00147528" w:rsidRPr="002E049A" w:rsidRDefault="00147528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412C" w:rsidRPr="002E049A" w:rsidRDefault="005F412C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Strain is the fractional deformation resulting from a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stress.It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is measured by the ratio of the change in some dimension of a body to the original dimension in the change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occurred.Strain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>=</w:t>
      </w:r>
      <w:r w:rsidRPr="002E049A">
        <w:rPr>
          <w:rFonts w:ascii="Times New Roman" w:hAnsi="Times New Roman" w:cs="Times New Roman"/>
          <w:sz w:val="24"/>
          <w:szCs w:val="24"/>
          <w:u w:val="thick"/>
        </w:rPr>
        <w:t>Change in dimension</w:t>
      </w:r>
      <w:r w:rsidR="00147528" w:rsidRPr="002E049A">
        <w:rPr>
          <w:rFonts w:ascii="Times New Roman" w:hAnsi="Times New Roman" w:cs="Times New Roman"/>
          <w:sz w:val="24"/>
          <w:szCs w:val="24"/>
          <w:u w:val="thick"/>
        </w:rPr>
        <w:t xml:space="preserve">  </w:t>
      </w:r>
      <w:r w:rsidR="00147528" w:rsidRPr="002E049A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F412C" w:rsidRPr="002E049A" w:rsidRDefault="005F412C" w:rsidP="002B1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2E049A">
        <w:rPr>
          <w:rFonts w:ascii="Times New Roman" w:hAnsi="Times New Roman" w:cs="Times New Roman"/>
          <w:sz w:val="24"/>
          <w:szCs w:val="24"/>
        </w:rPr>
        <w:t xml:space="preserve">  </w:t>
      </w:r>
      <w:r w:rsidRPr="002E049A">
        <w:rPr>
          <w:rFonts w:ascii="Times New Roman" w:hAnsi="Times New Roman" w:cs="Times New Roman"/>
          <w:sz w:val="24"/>
          <w:szCs w:val="24"/>
        </w:rPr>
        <w:t xml:space="preserve">Original dimension </w:t>
      </w:r>
    </w:p>
    <w:p w:rsidR="00147528" w:rsidRPr="002E049A" w:rsidRDefault="00AC4F1F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No S.I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unit.Examples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tensile,shear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and bulk strain.</w:t>
      </w:r>
    </w:p>
    <w:p w:rsidR="00AC4F1F" w:rsidRPr="002E049A" w:rsidRDefault="00AC4F1F" w:rsidP="002B18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41AD" w:rsidRPr="002E049A" w:rsidRDefault="00CC41AD" w:rsidP="002B18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2.What is modulus of elasticity?</w:t>
      </w:r>
    </w:p>
    <w:p w:rsidR="00EA2330" w:rsidRPr="002E049A" w:rsidRDefault="002050B5" w:rsidP="002050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can be defined as the mathematical description of an object tendency to be deformed when a force is applied to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it.That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is,Modulus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of elasticity =</w:t>
      </w:r>
      <w:r w:rsidRPr="002E049A">
        <w:rPr>
          <w:rFonts w:ascii="Times New Roman" w:hAnsi="Times New Roman" w:cs="Times New Roman"/>
          <w:sz w:val="24"/>
          <w:szCs w:val="24"/>
          <w:u w:val="thick"/>
        </w:rPr>
        <w:t>stress</w:t>
      </w:r>
      <w:r w:rsidR="006C26B5" w:rsidRPr="002E049A">
        <w:rPr>
          <w:rFonts w:ascii="Times New Roman" w:hAnsi="Times New Roman" w:cs="Times New Roman"/>
          <w:sz w:val="24"/>
          <w:szCs w:val="24"/>
          <w:u w:val="thick"/>
        </w:rPr>
        <w:t xml:space="preserve">       </w:t>
      </w:r>
      <w:r w:rsidR="006C26B5" w:rsidRPr="002E049A">
        <w:rPr>
          <w:rFonts w:ascii="Times New Roman" w:hAnsi="Times New Roman" w:cs="Times New Roman"/>
          <w:sz w:val="24"/>
          <w:szCs w:val="24"/>
        </w:rPr>
        <w:t xml:space="preserve">          S.I unit is N/m</w:t>
      </w:r>
      <w:r w:rsidR="006C26B5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2050B5" w:rsidRPr="002E049A" w:rsidRDefault="002050B5" w:rsidP="002050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2E049A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2E04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E049A">
        <w:rPr>
          <w:rFonts w:ascii="Times New Roman" w:hAnsi="Times New Roman" w:cs="Times New Roman"/>
          <w:sz w:val="24"/>
          <w:szCs w:val="24"/>
        </w:rPr>
        <w:t>strain</w:t>
      </w:r>
      <w:proofErr w:type="gramEnd"/>
    </w:p>
    <w:p w:rsidR="002050B5" w:rsidRPr="002E049A" w:rsidRDefault="002050B5" w:rsidP="002050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:rsidR="00CC41AD" w:rsidRPr="002E049A" w:rsidRDefault="00CC41AD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</w:t>
      </w:r>
      <w:r w:rsidR="00400FBB" w:rsidRPr="002E049A">
        <w:rPr>
          <w:rFonts w:ascii="Times New Roman" w:hAnsi="Times New Roman" w:cs="Times New Roman"/>
          <w:sz w:val="24"/>
          <w:szCs w:val="24"/>
        </w:rPr>
        <w:t xml:space="preserve">Find out and compare the Elastic Modulus values range for rubber and </w:t>
      </w:r>
      <w:proofErr w:type="spellStart"/>
      <w:r w:rsidR="00400FBB" w:rsidRPr="002E049A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="00400FBB" w:rsidRPr="002E049A">
        <w:rPr>
          <w:rFonts w:ascii="Times New Roman" w:hAnsi="Times New Roman" w:cs="Times New Roman"/>
          <w:sz w:val="24"/>
          <w:szCs w:val="24"/>
        </w:rPr>
        <w:t>.</w:t>
      </w:r>
    </w:p>
    <w:p w:rsidR="00ED3E60" w:rsidRPr="002E049A" w:rsidRDefault="00F808D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Elastic Modulus</w:t>
      </w:r>
      <w:r w:rsidR="00CA78BB" w:rsidRPr="002E049A">
        <w:rPr>
          <w:rFonts w:ascii="Times New Roman" w:hAnsi="Times New Roman" w:cs="Times New Roman"/>
          <w:sz w:val="24"/>
          <w:szCs w:val="24"/>
        </w:rPr>
        <w:t xml:space="preserve"> value range for rubber is 0.01-0.1 N/m</w:t>
      </w:r>
      <w:r w:rsidR="00CA78BB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A78BB" w:rsidRPr="002E049A">
        <w:rPr>
          <w:rFonts w:ascii="Times New Roman" w:hAnsi="Times New Roman" w:cs="Times New Roman"/>
          <w:sz w:val="24"/>
          <w:szCs w:val="24"/>
        </w:rPr>
        <w:t>.</w:t>
      </w:r>
      <w:r w:rsidR="003B6A30" w:rsidRPr="002E049A">
        <w:rPr>
          <w:rFonts w:ascii="Times New Roman" w:hAnsi="Times New Roman" w:cs="Times New Roman"/>
          <w:sz w:val="24"/>
          <w:szCs w:val="24"/>
        </w:rPr>
        <w:t xml:space="preserve">Elastic Modulus value range for </w:t>
      </w:r>
      <w:proofErr w:type="spellStart"/>
      <w:r w:rsidR="003B6A30" w:rsidRPr="002E049A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="003B6A30" w:rsidRPr="002E049A">
        <w:rPr>
          <w:rFonts w:ascii="Times New Roman" w:hAnsi="Times New Roman" w:cs="Times New Roman"/>
          <w:sz w:val="24"/>
          <w:szCs w:val="24"/>
        </w:rPr>
        <w:t xml:space="preserve"> is 10,69,95,110 N/m</w:t>
      </w:r>
      <w:r w:rsidR="003B6A30" w:rsidRPr="002E04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441B0" w:rsidRPr="002E049A">
        <w:rPr>
          <w:rFonts w:ascii="Times New Roman" w:hAnsi="Times New Roman" w:cs="Times New Roman"/>
          <w:sz w:val="24"/>
          <w:szCs w:val="24"/>
        </w:rPr>
        <w:t xml:space="preserve">.Comparing the two </w:t>
      </w:r>
      <w:proofErr w:type="spellStart"/>
      <w:r w:rsidR="00B441B0" w:rsidRPr="002E049A">
        <w:rPr>
          <w:rFonts w:ascii="Times New Roman" w:hAnsi="Times New Roman" w:cs="Times New Roman"/>
          <w:sz w:val="24"/>
          <w:szCs w:val="24"/>
        </w:rPr>
        <w:t>values,</w:t>
      </w:r>
      <w:r w:rsidR="003B6A30" w:rsidRPr="002E049A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="003B6A30" w:rsidRPr="002E049A">
        <w:rPr>
          <w:rFonts w:ascii="Times New Roman" w:hAnsi="Times New Roman" w:cs="Times New Roman"/>
          <w:sz w:val="24"/>
          <w:szCs w:val="24"/>
        </w:rPr>
        <w:t xml:space="preserve"> having the highest Elastic Modulus value</w:t>
      </w:r>
      <w:r w:rsidR="00B441B0" w:rsidRPr="002E049A">
        <w:rPr>
          <w:rFonts w:ascii="Times New Roman" w:hAnsi="Times New Roman" w:cs="Times New Roman"/>
          <w:sz w:val="24"/>
          <w:szCs w:val="24"/>
        </w:rPr>
        <w:t xml:space="preserve"> is more rigid than </w:t>
      </w:r>
      <w:proofErr w:type="spellStart"/>
      <w:r w:rsidR="00B441B0" w:rsidRPr="002E049A">
        <w:rPr>
          <w:rFonts w:ascii="Times New Roman" w:hAnsi="Times New Roman" w:cs="Times New Roman"/>
          <w:sz w:val="24"/>
          <w:szCs w:val="24"/>
        </w:rPr>
        <w:t>rubber.That</w:t>
      </w:r>
      <w:proofErr w:type="spellEnd"/>
      <w:r w:rsidR="00B441B0" w:rsidRPr="002E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41B0" w:rsidRPr="002E049A">
        <w:rPr>
          <w:rFonts w:ascii="Times New Roman" w:hAnsi="Times New Roman" w:cs="Times New Roman"/>
          <w:sz w:val="24"/>
          <w:szCs w:val="24"/>
        </w:rPr>
        <w:t>is,the</w:t>
      </w:r>
      <w:proofErr w:type="spellEnd"/>
      <w:r w:rsidR="00B441B0" w:rsidRPr="002E049A">
        <w:rPr>
          <w:rFonts w:ascii="Times New Roman" w:hAnsi="Times New Roman" w:cs="Times New Roman"/>
          <w:sz w:val="24"/>
          <w:szCs w:val="24"/>
        </w:rPr>
        <w:t xml:space="preserve"> higher the elastic modulus the rigid the object becomes.</w:t>
      </w:r>
    </w:p>
    <w:p w:rsidR="00ED3E60" w:rsidRPr="002E049A" w:rsidRDefault="00ED3E60">
      <w:pPr>
        <w:rPr>
          <w:rFonts w:ascii="Times New Roman" w:hAnsi="Times New Roman" w:cs="Times New Roman"/>
          <w:sz w:val="24"/>
          <w:szCs w:val="24"/>
        </w:rPr>
      </w:pPr>
    </w:p>
    <w:p w:rsidR="00ED3E60" w:rsidRPr="002E049A" w:rsidRDefault="00ED3E60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EXPT.2:HOOKE’s LAW</w:t>
      </w:r>
    </w:p>
    <w:p w:rsidR="004261C9" w:rsidRPr="002E049A" w:rsidRDefault="004261C9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a deforming force?</w:t>
      </w:r>
    </w:p>
    <w:p w:rsidR="004261C9" w:rsidRPr="002E049A" w:rsidRDefault="00B441B0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</w:t>
      </w:r>
      <w:r w:rsidR="003B6A30" w:rsidRPr="002E049A">
        <w:rPr>
          <w:rFonts w:ascii="Times New Roman" w:hAnsi="Times New Roman" w:cs="Times New Roman"/>
          <w:sz w:val="24"/>
          <w:szCs w:val="24"/>
        </w:rPr>
        <w:t xml:space="preserve">  </w:t>
      </w:r>
      <w:r w:rsidR="004261C9" w:rsidRPr="002E049A">
        <w:rPr>
          <w:rFonts w:ascii="Times New Roman" w:hAnsi="Times New Roman" w:cs="Times New Roman"/>
          <w:sz w:val="24"/>
          <w:szCs w:val="24"/>
        </w:rPr>
        <w:t>It’s a force that causes changes in the shape and size of an object when applied.</w:t>
      </w:r>
    </w:p>
    <w:p w:rsidR="004261C9" w:rsidRPr="002E049A" w:rsidRDefault="004261C9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2.What is </w:t>
      </w:r>
      <w:smartTag w:uri="urn:schemas:contacts" w:element="Sn">
        <w:r w:rsidRPr="002E049A">
          <w:rPr>
            <w:rFonts w:ascii="Times New Roman" w:hAnsi="Times New Roman" w:cs="Times New Roman"/>
            <w:sz w:val="24"/>
            <w:szCs w:val="24"/>
          </w:rPr>
          <w:t>Hooke</w:t>
        </w:r>
      </w:smartTag>
      <w:r w:rsidRPr="002E049A">
        <w:rPr>
          <w:rFonts w:ascii="Times New Roman" w:hAnsi="Times New Roman" w:cs="Times New Roman"/>
          <w:sz w:val="24"/>
          <w:szCs w:val="24"/>
        </w:rPr>
        <w:t>’s Law?</w:t>
      </w:r>
      <w:r w:rsidR="00EE4FC2" w:rsidRPr="002E049A">
        <w:rPr>
          <w:rFonts w:ascii="Times New Roman" w:hAnsi="Times New Roman" w:cs="Times New Roman"/>
          <w:sz w:val="24"/>
          <w:szCs w:val="24"/>
        </w:rPr>
        <w:br/>
      </w:r>
    </w:p>
    <w:p w:rsidR="004F7D07" w:rsidRPr="002E049A" w:rsidRDefault="004261C9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</w:t>
      </w:r>
      <w:r w:rsidR="00FC4A8A" w:rsidRPr="002E049A">
        <w:rPr>
          <w:rFonts w:ascii="Times New Roman" w:hAnsi="Times New Roman" w:cs="Times New Roman"/>
          <w:sz w:val="24"/>
          <w:szCs w:val="24"/>
        </w:rPr>
        <w:t>provided</w:t>
      </w:r>
      <w:proofErr w:type="spellEnd"/>
      <w:r w:rsidR="00FC4A8A" w:rsidRPr="002E049A">
        <w:rPr>
          <w:rFonts w:ascii="Times New Roman" w:hAnsi="Times New Roman" w:cs="Times New Roman"/>
          <w:sz w:val="24"/>
          <w:szCs w:val="24"/>
        </w:rPr>
        <w:t xml:space="preserve"> the elastic limit is not </w:t>
      </w:r>
      <w:proofErr w:type="spellStart"/>
      <w:r w:rsidR="00FC4A8A" w:rsidRPr="002E049A">
        <w:rPr>
          <w:rFonts w:ascii="Times New Roman" w:hAnsi="Times New Roman" w:cs="Times New Roman"/>
          <w:sz w:val="24"/>
          <w:szCs w:val="24"/>
        </w:rPr>
        <w:t>exceeded,the</w:t>
      </w:r>
      <w:proofErr w:type="spellEnd"/>
      <w:r w:rsidR="00FC4A8A" w:rsidRPr="002E049A">
        <w:rPr>
          <w:rFonts w:ascii="Times New Roman" w:hAnsi="Times New Roman" w:cs="Times New Roman"/>
          <w:sz w:val="24"/>
          <w:szCs w:val="24"/>
        </w:rPr>
        <w:t xml:space="preserve"> extension(e) is proportional to the Force(F) applied.</w:t>
      </w:r>
    </w:p>
    <w:p w:rsidR="00400FBB" w:rsidRPr="002E049A" w:rsidRDefault="004F7D07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i.e.F</w:t>
      </w:r>
      <w:proofErr w:type="spellEnd"/>
      <w:r w:rsidR="004261C9" w:rsidRPr="002E049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="00EE4FC2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e 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  F=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   where k=elastic limit and it’s unit N/m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lastRenderedPageBreak/>
        <w:t>3.State five ways in which a force can affect a body.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i.Deformation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of a body 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ii.Changes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the direction of a body in motion.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iii.Brings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a body in motion to rest.</w:t>
      </w:r>
    </w:p>
    <w:p w:rsidR="00EE4FC2" w:rsidRPr="002E049A" w:rsidRDefault="00EE4FC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iv.</w:t>
      </w:r>
      <w:r w:rsidR="00A50175" w:rsidRPr="002E049A">
        <w:rPr>
          <w:rFonts w:ascii="Times New Roman" w:eastAsiaTheme="minorEastAsia" w:hAnsi="Times New Roman" w:cs="Times New Roman"/>
          <w:sz w:val="24"/>
          <w:szCs w:val="24"/>
        </w:rPr>
        <w:t>Increase</w:t>
      </w:r>
      <w:proofErr w:type="spellEnd"/>
      <w:r w:rsidR="00A50175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or decrease the speed of a body in motion.</w:t>
      </w:r>
    </w:p>
    <w:p w:rsidR="00A50175" w:rsidRPr="002E049A" w:rsidRDefault="00A5017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v.Causes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a body at rest to move.</w:t>
      </w:r>
    </w:p>
    <w:p w:rsidR="00787B50" w:rsidRPr="002E049A" w:rsidRDefault="00787B50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4.What is the difference between the proportional limit and the yield point of a spring that has been over stretched?</w:t>
      </w:r>
    </w:p>
    <w:p w:rsidR="00A50175" w:rsidRPr="002E049A" w:rsidRDefault="009F5FCA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Proportional limit is the greatest stress which a material is</w:t>
      </w:r>
      <w:r w:rsidR="00D31136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capable of su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>staining</w:t>
      </w:r>
      <w:r w:rsidR="00787B50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without deviation from proportionality of stress whiles </w:t>
      </w:r>
      <w:r w:rsidR="00EC141F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Yield point is the point beyond the elastic limit in which the elastic material has yield </w:t>
      </w:r>
      <w:r w:rsidR="00B45D65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all its elastically permanently and has become </w:t>
      </w:r>
      <w:proofErr w:type="spellStart"/>
      <w:r w:rsidR="00B45D65" w:rsidRPr="002E049A">
        <w:rPr>
          <w:rFonts w:ascii="Times New Roman" w:eastAsiaTheme="minorEastAsia" w:hAnsi="Times New Roman" w:cs="Times New Roman"/>
          <w:sz w:val="24"/>
          <w:szCs w:val="24"/>
        </w:rPr>
        <w:t>plastic.</w:t>
      </w:r>
      <w:r w:rsidR="003C1EC5" w:rsidRPr="002E049A">
        <w:rPr>
          <w:rFonts w:ascii="Times New Roman" w:eastAsiaTheme="minorEastAsia" w:hAnsi="Times New Roman" w:cs="Times New Roman"/>
          <w:sz w:val="24"/>
          <w:szCs w:val="24"/>
        </w:rPr>
        <w:t>Also,proportional</w:t>
      </w:r>
      <w:proofErr w:type="spellEnd"/>
      <w:r w:rsidR="003C1EC5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limit is the limit where Hooke’s Law applies whiles Yield point Hooke’s Law ceases to apply.</w:t>
      </w:r>
    </w:p>
    <w:p w:rsidR="003C1EC5" w:rsidRPr="002E049A" w:rsidRDefault="00431A6D">
      <w:pPr>
        <w:rPr>
          <w:rFonts w:ascii="Times New Roman" w:eastAsiaTheme="minorEastAsia" w:hAnsi="Times New Roman" w:cs="Times New Roman"/>
          <w:i/>
          <w:sz w:val="24"/>
          <w:szCs w:val="24"/>
          <w:u w:val="thick"/>
        </w:rPr>
      </w:pPr>
      <w:r w:rsidRPr="002E049A">
        <w:rPr>
          <w:rFonts w:ascii="Times New Roman" w:eastAsiaTheme="minorEastAsia" w:hAnsi="Times New Roman" w:cs="Times New Roman"/>
          <w:i/>
          <w:sz w:val="24"/>
          <w:szCs w:val="24"/>
          <w:u w:val="thick"/>
        </w:rPr>
        <w:t>EXPT.3:VISCOSITY MEASUREMENT WITH THE FALLING-BALL VISCOMETER</w:t>
      </w:r>
    </w:p>
    <w:p w:rsidR="00431A6D" w:rsidRPr="002E049A" w:rsidRDefault="0006778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1.What is viscosity?</w:t>
      </w:r>
    </w:p>
    <w:p w:rsidR="0006778E" w:rsidRPr="002E049A" w:rsidRDefault="0006778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It is the internal friction that exists between the layers of the molecules of fluids in contact with surfaces.</w:t>
      </w:r>
    </w:p>
    <w:p w:rsidR="00F500F2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2.Mention any two Laws that govern this experiment.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i.Poiseuille’s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 Law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ii.Stoke’s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martTag w:uri="urn:schemas:contacts" w:element="Sn">
        <w:r w:rsidRPr="002E049A">
          <w:rPr>
            <w:rFonts w:ascii="Times New Roman" w:eastAsiaTheme="minorEastAsia" w:hAnsi="Times New Roman" w:cs="Times New Roman"/>
            <w:sz w:val="24"/>
            <w:szCs w:val="24"/>
          </w:rPr>
          <w:t>Law</w:t>
        </w:r>
      </w:smartTag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3.State the forces that act on a falling body in a fluid.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i.Upthrust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force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ii.Viscous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force(drag)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iii.Gravitational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force</w:t>
      </w:r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iv.Weight</w:t>
      </w:r>
      <w:proofErr w:type="spellEnd"/>
    </w:p>
    <w:p w:rsidR="00532165" w:rsidRPr="002E049A" w:rsidRDefault="0053216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4.What happens to the viscosity of a liquid when its temperature is raised?</w:t>
      </w:r>
    </w:p>
    <w:p w:rsidR="00532165" w:rsidRPr="002E049A" w:rsidRDefault="00B12A6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An increase in temperature decreases the rate of viscosity.</w:t>
      </w:r>
    </w:p>
    <w:p w:rsidR="00B12A6E" w:rsidRPr="002E049A" w:rsidRDefault="00B12A6E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5.Which of following liquids is more 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viscous</w:t>
      </w:r>
      <w:r w:rsidR="009677E9" w:rsidRPr="002E049A"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spellEnd"/>
      <w:r w:rsidR="009677E9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why?1.Engine oil 2.Vegetable oil 3.Water</w:t>
      </w:r>
    </w:p>
    <w:p w:rsidR="001868E1" w:rsidRPr="002E049A" w:rsidRDefault="001868E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Engine oil is more viscous than vegetable oil and water because engine oil is more thicker than vegetable oil and water is the least because it has low viscosity.</w:t>
      </w:r>
    </w:p>
    <w:p w:rsidR="009A5A13" w:rsidRPr="002E049A" w:rsidRDefault="009A5A13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A5A13" w:rsidRPr="002E049A" w:rsidRDefault="009A5A13">
      <w:pPr>
        <w:rPr>
          <w:rFonts w:ascii="Times New Roman" w:eastAsiaTheme="minorEastAsia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eastAsiaTheme="minorEastAsia" w:hAnsi="Times New Roman" w:cs="Times New Roman"/>
          <w:b/>
          <w:i/>
          <w:sz w:val="24"/>
          <w:szCs w:val="24"/>
          <w:u w:val="thick"/>
        </w:rPr>
        <w:t>EXPT.4:EXPERIMENT WITH A HELICAL SPRING</w:t>
      </w:r>
    </w:p>
    <w:p w:rsidR="00CA1B79" w:rsidRPr="002E049A" w:rsidRDefault="00CA1B79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1.Explain </w:t>
      </w:r>
      <w:smartTag w:uri="urn:schemas:contacts" w:element="Sn">
        <w:r w:rsidRPr="002E049A">
          <w:rPr>
            <w:rFonts w:ascii="Times New Roman" w:eastAsiaTheme="minorEastAsia" w:hAnsi="Times New Roman" w:cs="Times New Roman"/>
            <w:sz w:val="24"/>
            <w:szCs w:val="24"/>
          </w:rPr>
          <w:t>Hooke</w:t>
        </w:r>
      </w:smartTag>
      <w:r w:rsidRPr="002E049A">
        <w:rPr>
          <w:rFonts w:ascii="Times New Roman" w:eastAsiaTheme="minorEastAsia" w:hAnsi="Times New Roman" w:cs="Times New Roman"/>
          <w:sz w:val="24"/>
          <w:szCs w:val="24"/>
        </w:rPr>
        <w:t>’s Law in your own words.</w:t>
      </w:r>
    </w:p>
    <w:p w:rsidR="009677E9" w:rsidRPr="002E049A" w:rsidRDefault="00CA1B79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When a string is 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stretched,it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reaches a point where when released it returns to its normal shape and 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size.But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when it is over-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stretched,it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reaches a point where when released it does not return to its normal shape and 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size.Provided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the elastic limit of the stretched string is not </w:t>
      </w: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exceeded,the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extension(e) is proportional to the Force(F) applied</w:t>
      </w:r>
      <w:r w:rsidR="001868E1"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018C8" w:rsidRPr="002E049A">
        <w:rPr>
          <w:rFonts w:ascii="Times New Roman" w:eastAsiaTheme="minorEastAsia" w:hAnsi="Times New Roman" w:cs="Times New Roman"/>
          <w:sz w:val="24"/>
          <w:szCs w:val="24"/>
        </w:rPr>
        <w:t>to the stretched string.</w:t>
      </w:r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2.Mention two practical applications of </w:t>
      </w:r>
      <w:smartTag w:uri="urn:schemas:contacts" w:element="Sn">
        <w:r w:rsidRPr="002E049A">
          <w:rPr>
            <w:rFonts w:ascii="Times New Roman" w:eastAsiaTheme="minorEastAsia" w:hAnsi="Times New Roman" w:cs="Times New Roman"/>
            <w:sz w:val="24"/>
            <w:szCs w:val="24"/>
          </w:rPr>
          <w:t>Hooke</w:t>
        </w:r>
      </w:smartTag>
      <w:r w:rsidRPr="002E049A">
        <w:rPr>
          <w:rFonts w:ascii="Times New Roman" w:eastAsiaTheme="minorEastAsia" w:hAnsi="Times New Roman" w:cs="Times New Roman"/>
          <w:sz w:val="24"/>
          <w:szCs w:val="24"/>
        </w:rPr>
        <w:t>’s Law</w:t>
      </w:r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i.Spring</w:t>
      </w:r>
      <w:proofErr w:type="spellEnd"/>
      <w:r w:rsidRPr="002E049A">
        <w:rPr>
          <w:rFonts w:ascii="Times New Roman" w:eastAsiaTheme="minorEastAsia" w:hAnsi="Times New Roman" w:cs="Times New Roman"/>
          <w:sz w:val="24"/>
          <w:szCs w:val="24"/>
        </w:rPr>
        <w:t xml:space="preserve"> balance</w:t>
      </w:r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eastAsiaTheme="minorEastAsia" w:hAnsi="Times New Roman" w:cs="Times New Roman"/>
          <w:sz w:val="24"/>
          <w:szCs w:val="24"/>
        </w:rPr>
        <w:t>iiThermodynamics</w:t>
      </w:r>
      <w:proofErr w:type="spellEnd"/>
    </w:p>
    <w:p w:rsidR="006018C8" w:rsidRPr="002E049A" w:rsidRDefault="006018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E049A">
        <w:rPr>
          <w:rFonts w:ascii="Times New Roman" w:eastAsiaTheme="minorEastAsia" w:hAnsi="Times New Roman" w:cs="Times New Roman"/>
          <w:sz w:val="24"/>
          <w:szCs w:val="24"/>
        </w:rPr>
        <w:t>3.Explain the term period of an oscillatory body .</w:t>
      </w:r>
    </w:p>
    <w:p w:rsidR="003C1EC5" w:rsidRPr="002E049A" w:rsidRDefault="00512DB5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It’s defined as the total time taken by a body to complete one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cycle.S.I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unit is seconds(s).</w:t>
      </w:r>
    </w:p>
    <w:p w:rsidR="00CB5363" w:rsidRPr="002E049A" w:rsidRDefault="00CB5363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EXPT.5:EXPERIMENT WITH A BIFILAR SUSPENSION</w:t>
      </w:r>
    </w:p>
    <w:p w:rsidR="00CB5363" w:rsidRPr="002E049A" w:rsidRDefault="00BD446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Simple Harmonic Motion?</w:t>
      </w:r>
    </w:p>
    <w:p w:rsidR="00BD4466" w:rsidRPr="002E049A" w:rsidRDefault="00BD446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S.H.M is the motion of a particle whose acceleration is always directed towards a fixed point and is proportional to the distance from that point.</w:t>
      </w:r>
    </w:p>
    <w:p w:rsidR="00BD4466" w:rsidRPr="002E049A" w:rsidRDefault="00BD446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2.Explain the term frequency of an oscillatory body.</w:t>
      </w:r>
    </w:p>
    <w:p w:rsidR="00BD4466" w:rsidRPr="002E049A" w:rsidRDefault="00895732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It’s defined as number of complete oscillations made in a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second.S.I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unit is hertz(Hz)</w:t>
      </w:r>
    </w:p>
    <w:p w:rsidR="00895732" w:rsidRPr="002E049A" w:rsidRDefault="00895732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3.What is the difference between torque and a force?</w:t>
      </w:r>
    </w:p>
    <w:p w:rsidR="00895732" w:rsidRPr="002E049A" w:rsidRDefault="00895732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A torque is a twisting force that turns to cause rotation whiles a force is a push or pull </w:t>
      </w:r>
      <w:r w:rsidR="007C2D03" w:rsidRPr="002E049A">
        <w:rPr>
          <w:rFonts w:ascii="Times New Roman" w:hAnsi="Times New Roman" w:cs="Times New Roman"/>
          <w:sz w:val="24"/>
          <w:szCs w:val="24"/>
        </w:rPr>
        <w:t>which causes motion of objects.</w:t>
      </w:r>
    </w:p>
    <w:p w:rsidR="007C2D03" w:rsidRPr="002E049A" w:rsidRDefault="00DF5065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EXPT.6:DETERMINATION OF DENSITY OF LIQUID USING A LOADED TEST-TUBE</w:t>
      </w:r>
    </w:p>
    <w:p w:rsidR="00DF5065" w:rsidRPr="002E049A" w:rsidRDefault="00DF7341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1.State the Law of Flotation.</w:t>
      </w:r>
    </w:p>
    <w:p w:rsidR="009D3DCD" w:rsidRPr="002E049A" w:rsidRDefault="00DF7341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that,an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object will float in a fluid when the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upthrust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exerted upon it by the fluid in which it floats equal the weight of the object.</w:t>
      </w:r>
    </w:p>
    <w:p w:rsidR="00F032DF" w:rsidRPr="002E049A" w:rsidRDefault="009D3DCD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F032DF" w:rsidRPr="002E049A">
        <w:rPr>
          <w:rFonts w:ascii="Times New Roman" w:hAnsi="Times New Roman" w:cs="Times New Roman"/>
          <w:sz w:val="24"/>
          <w:szCs w:val="24"/>
        </w:rPr>
        <w:t>What is the difference between density and relative density?</w:t>
      </w:r>
    </w:p>
    <w:p w:rsidR="00896463" w:rsidRPr="002E049A" w:rsidRDefault="0089646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Density is the mass per unit volume of a substance with  S.I unit kg/m</w:t>
      </w:r>
      <w:r w:rsidRPr="002E049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2E049A">
        <w:rPr>
          <w:rFonts w:ascii="Times New Roman" w:hAnsi="Times New Roman" w:cs="Times New Roman"/>
          <w:sz w:val="24"/>
          <w:szCs w:val="24"/>
        </w:rPr>
        <w:t xml:space="preserve"> whiles relative density is the ratio of mass of substance to the mass of equal volume of water with no S.I unit.</w:t>
      </w:r>
    </w:p>
    <w:p w:rsidR="005C3D7B" w:rsidRPr="002E049A" w:rsidRDefault="005C3D7B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3.What will happen to an object placed in a liquid if the density of the liquid is greater than that of the object?</w:t>
      </w:r>
    </w:p>
    <w:p w:rsidR="005C3D7B" w:rsidRPr="002E049A" w:rsidRDefault="00E04E98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The object will float on the liquid.</w:t>
      </w:r>
    </w:p>
    <w:p w:rsidR="005C3D7B" w:rsidRPr="002E049A" w:rsidRDefault="0089646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4.</w:t>
      </w:r>
      <w:r w:rsidR="005C3D7B" w:rsidRPr="002E049A">
        <w:rPr>
          <w:rFonts w:ascii="Times New Roman" w:hAnsi="Times New Roman" w:cs="Times New Roman"/>
          <w:sz w:val="24"/>
          <w:szCs w:val="24"/>
        </w:rPr>
        <w:t>What is the relationship between density and buoyancy?</w:t>
      </w:r>
    </w:p>
    <w:p w:rsidR="00DF7341" w:rsidRPr="002E049A" w:rsidRDefault="00DF7341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</w:t>
      </w:r>
      <w:r w:rsidR="00E04E98" w:rsidRPr="002E049A">
        <w:rPr>
          <w:rFonts w:ascii="Times New Roman" w:hAnsi="Times New Roman" w:cs="Times New Roman"/>
          <w:sz w:val="24"/>
          <w:szCs w:val="24"/>
        </w:rPr>
        <w:t xml:space="preserve">Buoyancy relates to density by the fluid displaced to the immersion of the </w:t>
      </w:r>
      <w:proofErr w:type="spellStart"/>
      <w:r w:rsidR="00E04E98" w:rsidRPr="002E049A">
        <w:rPr>
          <w:rFonts w:ascii="Times New Roman" w:hAnsi="Times New Roman" w:cs="Times New Roman"/>
          <w:sz w:val="24"/>
          <w:szCs w:val="24"/>
        </w:rPr>
        <w:t>object.OR</w:t>
      </w:r>
      <w:proofErr w:type="spellEnd"/>
      <w:r w:rsidR="00E04E98" w:rsidRPr="002E049A">
        <w:rPr>
          <w:rFonts w:ascii="Times New Roman" w:hAnsi="Times New Roman" w:cs="Times New Roman"/>
          <w:sz w:val="24"/>
          <w:szCs w:val="24"/>
        </w:rPr>
        <w:t xml:space="preserve"> Density is directly proportional to buoyancy.</w:t>
      </w:r>
    </w:p>
    <w:p w:rsidR="00E04E98" w:rsidRPr="002E049A" w:rsidRDefault="00E04E98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EXPT.7:THE WATER  EQUIVALENT OF A CALORIMETER</w:t>
      </w:r>
    </w:p>
    <w:p w:rsidR="00FB0EB2" w:rsidRPr="002E049A" w:rsidRDefault="0034154C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1.State the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zeroth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law of thermodynamics.</w:t>
      </w:r>
    </w:p>
    <w:p w:rsidR="0034154C" w:rsidRPr="002E049A" w:rsidRDefault="0034154C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that,if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two systems are in thermal equilibrium with a third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system,they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are also in thermal equilibrium with each other.</w:t>
      </w:r>
    </w:p>
    <w:p w:rsidR="00402D13" w:rsidRPr="002E049A" w:rsidRDefault="00402D1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2.Why does ice melts faster in water than in oil when both liquids are at the same temperature?</w:t>
      </w:r>
    </w:p>
    <w:p w:rsidR="0026088F" w:rsidRPr="002E049A" w:rsidRDefault="00402D13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Ice melts faster in water than oil because oil is more viscous and so resists the convectional flow of the transferred heat energy to oil by substance </w:t>
      </w:r>
      <w:r w:rsidR="0026088F" w:rsidRPr="002E049A">
        <w:rPr>
          <w:rFonts w:ascii="Times New Roman" w:hAnsi="Times New Roman" w:cs="Times New Roman"/>
          <w:sz w:val="24"/>
          <w:szCs w:val="24"/>
        </w:rPr>
        <w:t>and so this property makes it easier for ice to melt faster in water than oil at the same temperature.</w:t>
      </w:r>
    </w:p>
    <w:p w:rsidR="00115FC6" w:rsidRPr="002E049A" w:rsidRDefault="0026088F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</w:t>
      </w:r>
      <w:r w:rsidR="00115FC6" w:rsidRPr="002E049A">
        <w:rPr>
          <w:rFonts w:ascii="Times New Roman" w:hAnsi="Times New Roman" w:cs="Times New Roman"/>
          <w:sz w:val="24"/>
          <w:szCs w:val="24"/>
        </w:rPr>
        <w:t xml:space="preserve">What is the difference between heat capacity and specific heat capacity of a substance?     </w:t>
      </w:r>
    </w:p>
    <w:p w:rsidR="00402D13" w:rsidRPr="002E049A" w:rsidRDefault="00115FC6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Heat capacity  is the amount of heat required to raise the temperature of a substance by 1K and S.I unit is J/K  whiles specific heat capacity is the amount of heat required to raise the temperature of</w:t>
      </w:r>
      <w:r w:rsidR="00C133AB" w:rsidRPr="002E049A">
        <w:rPr>
          <w:rFonts w:ascii="Times New Roman" w:hAnsi="Times New Roman" w:cs="Times New Roman"/>
          <w:sz w:val="24"/>
          <w:szCs w:val="24"/>
        </w:rPr>
        <w:t xml:space="preserve"> 1kg mass by 1K and S.I unit is J/kg/K</w:t>
      </w:r>
      <w:r w:rsidR="007B1672" w:rsidRPr="002E049A">
        <w:rPr>
          <w:rFonts w:ascii="Times New Roman" w:hAnsi="Times New Roman" w:cs="Times New Roman"/>
          <w:sz w:val="24"/>
          <w:szCs w:val="24"/>
        </w:rPr>
        <w:t>.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4.Mention five applications of heat absorption.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i.Heat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pumps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ii.Boiler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systems</w:t>
      </w:r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iii.Coolers</w:t>
      </w:r>
      <w:proofErr w:type="spellEnd"/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iv.Chillers</w:t>
      </w:r>
      <w:proofErr w:type="spellEnd"/>
    </w:p>
    <w:p w:rsidR="00755A82" w:rsidRPr="002E049A" w:rsidRDefault="00755A82" w:rsidP="00115F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v.Refrigerators</w:t>
      </w:r>
      <w:proofErr w:type="spellEnd"/>
    </w:p>
    <w:p w:rsidR="00755A82" w:rsidRPr="002E049A" w:rsidRDefault="005C1537" w:rsidP="00115FC6">
      <w:pPr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EXPT.8:NEWTON’S LAW OF COOLING FOR A LIQUID</w:t>
      </w:r>
    </w:p>
    <w:p w:rsidR="005C1537" w:rsidRPr="002E049A" w:rsidRDefault="00EF6F54" w:rsidP="00115FC6">
      <w:pPr>
        <w:rPr>
          <w:rFonts w:ascii="Times New Roman" w:hAnsi="Times New Roman" w:cs="Times New Roman"/>
          <w:i/>
          <w:sz w:val="24"/>
          <w:szCs w:val="24"/>
        </w:rPr>
      </w:pPr>
      <w:r w:rsidRPr="002E049A">
        <w:rPr>
          <w:rFonts w:ascii="Times New Roman" w:hAnsi="Times New Roman" w:cs="Times New Roman"/>
          <w:i/>
          <w:sz w:val="24"/>
          <w:szCs w:val="24"/>
        </w:rPr>
        <w:lastRenderedPageBreak/>
        <w:t xml:space="preserve">1.State </w:t>
      </w:r>
      <w:smartTag w:uri="urn:schemas-microsoft-com:office:smarttags" w:element="City">
        <w:smartTag w:uri="urn:schemas-microsoft-com:office:smarttags" w:element="place">
          <w:r w:rsidRPr="002E049A">
            <w:rPr>
              <w:rFonts w:ascii="Times New Roman" w:hAnsi="Times New Roman" w:cs="Times New Roman"/>
              <w:i/>
              <w:sz w:val="24"/>
              <w:szCs w:val="24"/>
            </w:rPr>
            <w:t>Newton</w:t>
          </w:r>
        </w:smartTag>
      </w:smartTag>
      <w:r w:rsidRPr="002E049A">
        <w:rPr>
          <w:rFonts w:ascii="Times New Roman" w:hAnsi="Times New Roman" w:cs="Times New Roman"/>
          <w:i/>
          <w:sz w:val="24"/>
          <w:szCs w:val="24"/>
        </w:rPr>
        <w:t>’s Law of Cooling.</w:t>
      </w:r>
    </w:p>
    <w:p w:rsidR="00EF6F54" w:rsidRPr="002E049A" w:rsidRDefault="00EF6F54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It states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that,</w:t>
      </w:r>
      <w:r w:rsidR="008F65F9" w:rsidRPr="002E049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8F65F9" w:rsidRPr="002E049A">
        <w:rPr>
          <w:rFonts w:ascii="Times New Roman" w:hAnsi="Times New Roman" w:cs="Times New Roman"/>
          <w:sz w:val="24"/>
          <w:szCs w:val="24"/>
        </w:rPr>
        <w:t xml:space="preserve"> a small difference of temperature between a body and the </w:t>
      </w:r>
      <w:proofErr w:type="spellStart"/>
      <w:r w:rsidR="008F65F9" w:rsidRPr="002E049A">
        <w:rPr>
          <w:rFonts w:ascii="Times New Roman" w:hAnsi="Times New Roman" w:cs="Times New Roman"/>
          <w:sz w:val="24"/>
          <w:szCs w:val="24"/>
        </w:rPr>
        <w:t>surrounding,the</w:t>
      </w:r>
      <w:proofErr w:type="spellEnd"/>
      <w:r w:rsidR="008F65F9" w:rsidRPr="002E049A">
        <w:rPr>
          <w:rFonts w:ascii="Times New Roman" w:hAnsi="Times New Roman" w:cs="Times New Roman"/>
          <w:sz w:val="24"/>
          <w:szCs w:val="24"/>
        </w:rPr>
        <w:t xml:space="preserve"> rate of gain or loss of heat by the body is proportional to the difference in temperature between the body and the surroundings.</w:t>
      </w:r>
    </w:p>
    <w:p w:rsidR="009E57E0" w:rsidRPr="002E049A" w:rsidRDefault="009E57E0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2.Explain the mode of heat transfer by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Conduction,Convection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and Radiation.</w:t>
      </w:r>
    </w:p>
    <w:p w:rsidR="00EF540B" w:rsidRPr="002E049A" w:rsidRDefault="00EF540B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EXPT.9:THE COEFFICIENT OF CUBICAL EXPANSION OF GLYCERINE USING SPECIFIC GRAVITY BOTTLE</w:t>
      </w:r>
    </w:p>
    <w:p w:rsidR="00EF540B" w:rsidRPr="002E049A" w:rsidRDefault="00EF540B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the difference between latent heat and sensible heat?</w:t>
      </w:r>
    </w:p>
    <w:p w:rsidR="001917EF" w:rsidRPr="002E049A" w:rsidRDefault="00EF540B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Latent heat is the quantity</w:t>
      </w:r>
      <w:r w:rsidR="001917EF" w:rsidRPr="002E049A">
        <w:rPr>
          <w:rFonts w:ascii="Times New Roman" w:hAnsi="Times New Roman" w:cs="Times New Roman"/>
          <w:sz w:val="24"/>
          <w:szCs w:val="24"/>
        </w:rPr>
        <w:t xml:space="preserve"> of</w:t>
      </w:r>
      <w:r w:rsidRPr="002E049A">
        <w:rPr>
          <w:rFonts w:ascii="Times New Roman" w:hAnsi="Times New Roman" w:cs="Times New Roman"/>
          <w:sz w:val="24"/>
          <w:szCs w:val="24"/>
        </w:rPr>
        <w:t xml:space="preserve"> heat required to convert the mass of substance from solid(or liquid)state to liquid(or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vapour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>)state at the same temperature whiles sensible heat</w:t>
      </w:r>
      <w:r w:rsidR="001917EF" w:rsidRPr="002E049A">
        <w:rPr>
          <w:rFonts w:ascii="Times New Roman" w:hAnsi="Times New Roman" w:cs="Times New Roman"/>
          <w:sz w:val="24"/>
          <w:szCs w:val="24"/>
        </w:rPr>
        <w:t xml:space="preserve"> is the quantity of heat required to change the mass of substance without changing the state but change in temperature occurs.</w:t>
      </w:r>
    </w:p>
    <w:p w:rsidR="00055633" w:rsidRPr="002E049A" w:rsidRDefault="00055633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2.Explain the term coefficient of cubical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expansivity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>?</w:t>
      </w:r>
    </w:p>
    <w:p w:rsidR="00AC0613" w:rsidRPr="002E049A" w:rsidRDefault="00055633" w:rsidP="00115FC6">
      <w:pPr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It defined as the increase in volume per unit volume per Kelvin rise in temperature and S.I unit K</w:t>
      </w:r>
      <w:r w:rsidRPr="002E049A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:rsidR="00AC0613" w:rsidRPr="002E049A" w:rsidRDefault="00AC0613" w:rsidP="006878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α=      </w:t>
      </w:r>
      <w:r w:rsidR="00687866" w:rsidRPr="002E049A">
        <w:rPr>
          <w:rFonts w:ascii="Times New Roman" w:hAnsi="Times New Roman" w:cs="Times New Roman"/>
          <w:sz w:val="24"/>
          <w:szCs w:val="24"/>
        </w:rPr>
        <w:t xml:space="preserve">  </w:t>
      </w:r>
      <w:r w:rsidRPr="002E049A">
        <w:rPr>
          <w:rFonts w:ascii="Times New Roman" w:hAnsi="Times New Roman" w:cs="Times New Roman"/>
          <w:sz w:val="24"/>
          <w:szCs w:val="24"/>
          <w:u w:val="thick"/>
        </w:rPr>
        <w:t xml:space="preserve">Increase in volume       </w:t>
      </w:r>
      <w:r w:rsidRPr="002E049A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497C23" w:rsidRPr="002E049A">
        <w:rPr>
          <w:rFonts w:ascii="Times New Roman" w:hAnsi="Times New Roman" w:cs="Times New Roman"/>
          <w:sz w:val="24"/>
          <w:szCs w:val="24"/>
        </w:rPr>
        <w:t>=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</w:rPr>
        <w:t>V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  <w:vertAlign w:val="subscript"/>
        </w:rPr>
        <w:t>2-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</w:rPr>
        <w:t>V</w:t>
      </w:r>
      <w:r w:rsidR="00497C23" w:rsidRPr="002E049A">
        <w:rPr>
          <w:rFonts w:ascii="Times New Roman" w:hAnsi="Times New Roman" w:cs="Times New Roman"/>
          <w:sz w:val="24"/>
          <w:szCs w:val="24"/>
          <w:u w:val="thick"/>
          <w:vertAlign w:val="subscript"/>
        </w:rPr>
        <w:t>1</w:t>
      </w: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F540B" w:rsidRPr="002E049A" w:rsidRDefault="00EF540B" w:rsidP="006878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</w:t>
      </w:r>
      <w:r w:rsidR="00687866" w:rsidRPr="002E049A">
        <w:rPr>
          <w:rFonts w:ascii="Times New Roman" w:hAnsi="Times New Roman" w:cs="Times New Roman"/>
          <w:sz w:val="24"/>
          <w:szCs w:val="24"/>
        </w:rPr>
        <w:t xml:space="preserve">   </w:t>
      </w:r>
      <w:r w:rsidR="00AC0613" w:rsidRPr="002E049A">
        <w:rPr>
          <w:rFonts w:ascii="Times New Roman" w:hAnsi="Times New Roman" w:cs="Times New Roman"/>
          <w:sz w:val="24"/>
          <w:szCs w:val="24"/>
        </w:rPr>
        <w:t>Initial</w:t>
      </w:r>
      <w:r w:rsidR="00687866" w:rsidRPr="002E049A">
        <w:rPr>
          <w:rFonts w:ascii="Times New Roman" w:hAnsi="Times New Roman" w:cs="Times New Roman"/>
          <w:sz w:val="24"/>
          <w:szCs w:val="24"/>
        </w:rPr>
        <w:t xml:space="preserve"> volume&gt;&lt;Temperature rise</w:t>
      </w:r>
      <w:r w:rsidR="00497C23" w:rsidRPr="002E049A">
        <w:rPr>
          <w:rFonts w:ascii="Times New Roman" w:hAnsi="Times New Roman" w:cs="Times New Roman"/>
          <w:sz w:val="24"/>
          <w:szCs w:val="24"/>
        </w:rPr>
        <w:t xml:space="preserve">          V</w:t>
      </w:r>
      <w:r w:rsidR="00497C23" w:rsidRPr="002E049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97C23" w:rsidRPr="002E049A">
        <w:rPr>
          <w:rFonts w:ascii="Times New Roman" w:hAnsi="Times New Roman" w:cs="Times New Roman"/>
          <w:sz w:val="24"/>
          <w:szCs w:val="24"/>
        </w:rPr>
        <w:t>(T</w:t>
      </w:r>
      <w:r w:rsidR="00497C23" w:rsidRPr="002E049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97C23" w:rsidRPr="002E049A">
        <w:rPr>
          <w:rFonts w:ascii="Times New Roman" w:hAnsi="Times New Roman" w:cs="Times New Roman"/>
          <w:sz w:val="24"/>
          <w:szCs w:val="24"/>
        </w:rPr>
        <w:t>-T</w:t>
      </w:r>
      <w:r w:rsidR="00497C23" w:rsidRPr="002E049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497C23" w:rsidRPr="002E049A">
        <w:rPr>
          <w:rFonts w:ascii="Times New Roman" w:hAnsi="Times New Roman" w:cs="Times New Roman"/>
          <w:sz w:val="24"/>
          <w:szCs w:val="24"/>
        </w:rPr>
        <w:t>)</w:t>
      </w:r>
    </w:p>
    <w:p w:rsidR="009F3FF7" w:rsidRPr="002E049A" w:rsidRDefault="009F3FF7" w:rsidP="006878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3.Explain the anomalous expansion of water?</w:t>
      </w:r>
    </w:p>
    <w:p w:rsidR="004F713E" w:rsidRPr="002E049A" w:rsidRDefault="009F3FF7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When  ice at about -10◦C is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heated,it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expands in volume until the temperature reaches 0◦</w:t>
      </w:r>
      <w:r w:rsidR="00F8327E" w:rsidRPr="002E049A">
        <w:rPr>
          <w:rFonts w:ascii="Times New Roman" w:hAnsi="Times New Roman" w:cs="Times New Roman"/>
          <w:sz w:val="24"/>
          <w:szCs w:val="24"/>
        </w:rPr>
        <w:t>C</w:t>
      </w:r>
      <w:r w:rsidR="008961F6" w:rsidRPr="002E049A">
        <w:rPr>
          <w:rFonts w:ascii="Times New Roman" w:hAnsi="Times New Roman" w:cs="Times New Roman"/>
          <w:sz w:val="24"/>
          <w:szCs w:val="24"/>
        </w:rPr>
        <w:t>.After this it begins to melt while the temperature remains constant at 0</w:t>
      </w:r>
      <w:r w:rsidRPr="002E049A">
        <w:rPr>
          <w:rFonts w:ascii="Times New Roman" w:hAnsi="Times New Roman" w:cs="Times New Roman"/>
          <w:sz w:val="24"/>
          <w:szCs w:val="24"/>
        </w:rPr>
        <w:t>◦</w:t>
      </w:r>
      <w:r w:rsidR="008961F6" w:rsidRPr="002E049A">
        <w:rPr>
          <w:rFonts w:ascii="Times New Roman" w:hAnsi="Times New Roman" w:cs="Times New Roman"/>
          <w:sz w:val="24"/>
          <w:szCs w:val="24"/>
        </w:rPr>
        <w:t xml:space="preserve">C.This melting is accompanied by a contraction in </w:t>
      </w:r>
      <w:proofErr w:type="spellStart"/>
      <w:r w:rsidR="008961F6" w:rsidRPr="002E049A">
        <w:rPr>
          <w:rFonts w:ascii="Times New Roman" w:hAnsi="Times New Roman" w:cs="Times New Roman"/>
          <w:sz w:val="24"/>
          <w:szCs w:val="24"/>
        </w:rPr>
        <w:t>volume.Between</w:t>
      </w:r>
      <w:proofErr w:type="spellEnd"/>
      <w:r w:rsidR="008961F6" w:rsidRPr="002E049A">
        <w:rPr>
          <w:rFonts w:ascii="Times New Roman" w:hAnsi="Times New Roman" w:cs="Times New Roman"/>
          <w:sz w:val="24"/>
          <w:szCs w:val="24"/>
        </w:rPr>
        <w:t xml:space="preserve"> 0 and 4</w:t>
      </w:r>
      <w:r w:rsidR="001F0E2C" w:rsidRPr="002E049A">
        <w:rPr>
          <w:rFonts w:ascii="Times New Roman" w:hAnsi="Times New Roman" w:cs="Times New Roman"/>
          <w:sz w:val="24"/>
          <w:szCs w:val="24"/>
        </w:rPr>
        <w:t>◦C the water contracts still further reaching its minimum volume at about 4◦C.This means that water has a maximum density at 4◦C since density=</w:t>
      </w:r>
      <w:r w:rsidR="001F0E2C" w:rsidRPr="002E049A">
        <w:rPr>
          <w:rFonts w:ascii="Times New Roman" w:hAnsi="Times New Roman" w:cs="Times New Roman"/>
          <w:sz w:val="24"/>
          <w:szCs w:val="24"/>
          <w:u w:val="thick"/>
        </w:rPr>
        <w:t xml:space="preserve">mass </w:t>
      </w:r>
      <w:r w:rsidR="001F0E2C" w:rsidRPr="002E049A">
        <w:rPr>
          <w:rFonts w:ascii="Times New Roman" w:hAnsi="Times New Roman" w:cs="Times New Roman"/>
          <w:sz w:val="24"/>
          <w:szCs w:val="24"/>
        </w:rPr>
        <w:t xml:space="preserve"> </w:t>
      </w:r>
      <w:r w:rsidR="004F713E"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</w:p>
    <w:p w:rsidR="009F3FF7" w:rsidRPr="002E049A" w:rsidRDefault="004F713E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volume</w:t>
      </w:r>
      <w:r w:rsidR="001F0E2C"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  <w:r w:rsidRPr="002E049A">
        <w:rPr>
          <w:rFonts w:ascii="Times New Roman" w:hAnsi="Times New Roman" w:cs="Times New Roman"/>
          <w:sz w:val="24"/>
          <w:szCs w:val="24"/>
        </w:rPr>
        <w:t>Beyond 4</w:t>
      </w:r>
      <w:r w:rsidR="001F0E2C" w:rsidRPr="002E049A">
        <w:rPr>
          <w:rFonts w:ascii="Times New Roman" w:hAnsi="Times New Roman" w:cs="Times New Roman"/>
          <w:sz w:val="24"/>
          <w:szCs w:val="24"/>
        </w:rPr>
        <w:t>◦</w:t>
      </w:r>
      <w:r w:rsidRPr="002E049A">
        <w:rPr>
          <w:rFonts w:ascii="Times New Roman" w:hAnsi="Times New Roman" w:cs="Times New Roman"/>
          <w:sz w:val="24"/>
          <w:szCs w:val="24"/>
        </w:rPr>
        <w:t>C the water expands.</w:t>
      </w:r>
    </w:p>
    <w:p w:rsidR="00F7196A" w:rsidRPr="002E049A" w:rsidRDefault="001E5055" w:rsidP="004F713E">
      <w:pPr>
        <w:spacing w:after="0"/>
        <w:rPr>
          <w:rFonts w:ascii="Times New Roman" w:hAnsi="Times New Roman" w:cs="Times New Roman"/>
          <w:b/>
          <w:i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b/>
          <w:i/>
          <w:sz w:val="24"/>
          <w:szCs w:val="24"/>
          <w:u w:val="thick"/>
        </w:rPr>
        <w:t>EXPT.10:MATHEMATICAL PENDULUM</w:t>
      </w:r>
    </w:p>
    <w:p w:rsidR="001E5055" w:rsidRPr="002E049A" w:rsidRDefault="001E5055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1.What is the relationship between angular acceleration and angle?</w:t>
      </w:r>
    </w:p>
    <w:p w:rsidR="001E5055" w:rsidRPr="002E049A" w:rsidRDefault="001E5055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It is the sine wave relationship given by the equation</w:t>
      </w:r>
      <w:r w:rsidR="003549CB" w:rsidRPr="002E049A">
        <w:rPr>
          <w:rFonts w:ascii="Times New Roman" w:hAnsi="Times New Roman" w:cs="Times New Roman"/>
          <w:sz w:val="24"/>
          <w:szCs w:val="24"/>
        </w:rPr>
        <w:t xml:space="preserve">                  =</w:t>
      </w:r>
      <w:r w:rsidR="003549CB" w:rsidRPr="002E049A">
        <w:rPr>
          <w:rFonts w:ascii="Times New Roman" w:hAnsi="Times New Roman" w:cs="Times New Roman"/>
          <w:sz w:val="24"/>
          <w:szCs w:val="24"/>
          <w:u w:val="thick"/>
        </w:rPr>
        <w:t>g</w:t>
      </w:r>
      <w:r w:rsidR="003549CB" w:rsidRPr="002E049A">
        <w:rPr>
          <w:rFonts w:ascii="Times New Roman" w:hAnsi="Times New Roman" w:cs="Times New Roman"/>
          <w:sz w:val="24"/>
          <w:szCs w:val="24"/>
        </w:rPr>
        <w:t xml:space="preserve">          Where g=gravitational constant                                                                                            </w:t>
      </w:r>
      <w:proofErr w:type="spellStart"/>
      <w:r w:rsidR="002E049A">
        <w:rPr>
          <w:rFonts w:ascii="Times New Roman" w:hAnsi="Times New Roman" w:cs="Times New Roman"/>
          <w:sz w:val="24"/>
          <w:szCs w:val="24"/>
        </w:rPr>
        <w:t>Rsin</w:t>
      </w:r>
      <w:proofErr w:type="spellEnd"/>
      <w:r w:rsidR="002E049A" w:rsidRPr="002E049A">
        <w:rPr>
          <w:rFonts w:ascii="Times New Roman" w:hAnsi="Times New Roman" w:cs="Times New Roman"/>
          <w:sz w:val="24"/>
          <w:szCs w:val="24"/>
        </w:rPr>
        <w:t xml:space="preserve"> θ</w:t>
      </w:r>
      <w:r w:rsidR="003549CB"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</w:p>
    <w:p w:rsidR="003549CB" w:rsidRPr="002E049A" w:rsidRDefault="003549CB" w:rsidP="004F71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2E049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2E049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2E049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E049A">
        <w:rPr>
          <w:rFonts w:ascii="Times New Roman" w:hAnsi="Times New Roman" w:cs="Times New Roman"/>
          <w:sz w:val="24"/>
          <w:szCs w:val="24"/>
        </w:rPr>
        <w:t>R=Distance</w:t>
      </w:r>
    </w:p>
    <w:p w:rsidR="003549CB" w:rsidRPr="002E049A" w:rsidRDefault="003549CB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F7196A" w:rsidRPr="002E049A">
        <w:rPr>
          <w:rFonts w:ascii="Times New Roman" w:hAnsi="Times New Roman" w:cs="Times New Roman"/>
          <w:sz w:val="24"/>
          <w:szCs w:val="24"/>
        </w:rPr>
        <w:t>=angular acceleration</w:t>
      </w:r>
    </w:p>
    <w:p w:rsidR="00F7196A" w:rsidRPr="002E049A" w:rsidRDefault="00F7196A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bookmarkStart w:id="0" w:name="_GoBack"/>
      <w:bookmarkEnd w:id="0"/>
      <w:r w:rsidRPr="002E049A">
        <w:rPr>
          <w:rFonts w:ascii="Times New Roman" w:hAnsi="Times New Roman" w:cs="Times New Roman"/>
          <w:sz w:val="24"/>
          <w:szCs w:val="24"/>
        </w:rPr>
        <w:t xml:space="preserve">                        θ =angle of deflection</w:t>
      </w:r>
    </w:p>
    <w:p w:rsidR="00F7196A" w:rsidRPr="002E049A" w:rsidRDefault="00F7196A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>2.</w:t>
      </w:r>
      <w:r w:rsidR="00D941C5" w:rsidRPr="002E049A">
        <w:rPr>
          <w:rFonts w:ascii="Times New Roman" w:hAnsi="Times New Roman" w:cs="Times New Roman"/>
          <w:sz w:val="24"/>
          <w:szCs w:val="24"/>
        </w:rPr>
        <w:t xml:space="preserve">How do </w:t>
      </w:r>
      <w:proofErr w:type="spellStart"/>
      <w:r w:rsidR="00D941C5" w:rsidRPr="002E049A">
        <w:rPr>
          <w:rFonts w:ascii="Times New Roman" w:hAnsi="Times New Roman" w:cs="Times New Roman"/>
          <w:sz w:val="24"/>
          <w:szCs w:val="24"/>
        </w:rPr>
        <w:t>mass,length,or</w:t>
      </w:r>
      <w:proofErr w:type="spellEnd"/>
      <w:r w:rsidR="00D941C5" w:rsidRPr="002E049A">
        <w:rPr>
          <w:rFonts w:ascii="Times New Roman" w:hAnsi="Times New Roman" w:cs="Times New Roman"/>
          <w:sz w:val="24"/>
          <w:szCs w:val="24"/>
        </w:rPr>
        <w:t xml:space="preserve"> gravity affects the relationship between angular acceleration?</w:t>
      </w:r>
    </w:p>
    <w:p w:rsidR="00D941C5" w:rsidRPr="002E049A" w:rsidRDefault="00D941C5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lastRenderedPageBreak/>
        <w:t>i.Mass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does not affect the motion.</w:t>
      </w:r>
    </w:p>
    <w:p w:rsidR="00D941C5" w:rsidRPr="002E049A" w:rsidRDefault="00D941C5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ii.The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amplitude of the sine relation is proportional to the gravity.</w:t>
      </w:r>
    </w:p>
    <w:p w:rsidR="009179CA" w:rsidRPr="002E049A" w:rsidRDefault="00D941C5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E049A">
        <w:rPr>
          <w:rFonts w:ascii="Times New Roman" w:hAnsi="Times New Roman" w:cs="Times New Roman"/>
          <w:sz w:val="24"/>
          <w:szCs w:val="24"/>
        </w:rPr>
        <w:t>iii.The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amplitude of the sine relation is inversely proportional to length of pendulum.</w:t>
      </w:r>
    </w:p>
    <w:p w:rsidR="00D941C5" w:rsidRPr="002E049A" w:rsidRDefault="009179CA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3.For small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oscillations,how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does length</w:t>
      </w:r>
      <w:r w:rsidR="00D941C5" w:rsidRPr="002E049A">
        <w:rPr>
          <w:rFonts w:ascii="Times New Roman" w:hAnsi="Times New Roman" w:cs="Times New Roman"/>
          <w:sz w:val="24"/>
          <w:szCs w:val="24"/>
        </w:rPr>
        <w:t xml:space="preserve"> </w:t>
      </w:r>
      <w:r w:rsidRPr="002E049A">
        <w:rPr>
          <w:rFonts w:ascii="Times New Roman" w:hAnsi="Times New Roman" w:cs="Times New Roman"/>
          <w:sz w:val="24"/>
          <w:szCs w:val="24"/>
        </w:rPr>
        <w:t>or gravity affect the period or frequency</w:t>
      </w:r>
      <w:r w:rsidR="004C57C0" w:rsidRPr="002E049A">
        <w:rPr>
          <w:rFonts w:ascii="Times New Roman" w:hAnsi="Times New Roman" w:cs="Times New Roman"/>
          <w:sz w:val="24"/>
          <w:szCs w:val="24"/>
        </w:rPr>
        <w:t xml:space="preserve"> of the oscillation?</w:t>
      </w:r>
    </w:p>
    <w:p w:rsidR="004C57C0" w:rsidRPr="002E049A" w:rsidRDefault="004C57C0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For small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oscillation,increasing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length doubles</w:t>
      </w:r>
      <w:r w:rsidR="00B21009" w:rsidRPr="002E049A">
        <w:rPr>
          <w:rFonts w:ascii="Times New Roman" w:hAnsi="Times New Roman" w:cs="Times New Roman"/>
          <w:sz w:val="24"/>
          <w:szCs w:val="24"/>
        </w:rPr>
        <w:t xml:space="preserve"> the</w:t>
      </w:r>
      <w:r w:rsidRPr="002E049A">
        <w:rPr>
          <w:rFonts w:ascii="Times New Roman" w:hAnsi="Times New Roman" w:cs="Times New Roman"/>
          <w:sz w:val="24"/>
          <w:szCs w:val="24"/>
        </w:rPr>
        <w:t xml:space="preserve"> period and halves the frequency.</w:t>
      </w:r>
    </w:p>
    <w:p w:rsidR="004C57C0" w:rsidRPr="002E049A" w:rsidRDefault="00B21009" w:rsidP="00F7196A">
      <w:pPr>
        <w:tabs>
          <w:tab w:val="left" w:pos="79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E049A">
        <w:rPr>
          <w:rFonts w:ascii="Times New Roman" w:hAnsi="Times New Roman" w:cs="Times New Roman"/>
          <w:sz w:val="24"/>
          <w:szCs w:val="24"/>
        </w:rPr>
        <w:t xml:space="preserve">For small </w:t>
      </w:r>
      <w:proofErr w:type="spellStart"/>
      <w:r w:rsidRPr="002E049A">
        <w:rPr>
          <w:rFonts w:ascii="Times New Roman" w:hAnsi="Times New Roman" w:cs="Times New Roman"/>
          <w:sz w:val="24"/>
          <w:szCs w:val="24"/>
        </w:rPr>
        <w:t>oscillation,increasing</w:t>
      </w:r>
      <w:proofErr w:type="spellEnd"/>
      <w:r w:rsidRPr="002E049A">
        <w:rPr>
          <w:rFonts w:ascii="Times New Roman" w:hAnsi="Times New Roman" w:cs="Times New Roman"/>
          <w:sz w:val="24"/>
          <w:szCs w:val="24"/>
        </w:rPr>
        <w:t xml:space="preserve"> gravity halves the period and doubles the frequency.</w:t>
      </w:r>
    </w:p>
    <w:p w:rsidR="00EF540B" w:rsidRPr="00EF540B" w:rsidRDefault="00F7196A" w:rsidP="00687866">
      <w:pPr>
        <w:spacing w:after="0"/>
        <w:rPr>
          <w:rFonts w:ascii="Monotype Corsiva" w:hAnsi="Monotype Corsiva"/>
          <w:sz w:val="24"/>
          <w:szCs w:val="24"/>
          <w:u w:val="thick"/>
        </w:rPr>
      </w:pPr>
      <w:r w:rsidRPr="002E049A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</w:t>
      </w:r>
      <w:r>
        <w:rPr>
          <w:rFonts w:ascii="Monotype Corsiva" w:hAnsi="Monotype Corsiva"/>
          <w:sz w:val="24"/>
          <w:szCs w:val="24"/>
          <w:u w:val="thick"/>
        </w:rPr>
        <w:t xml:space="preserve">                            </w:t>
      </w:r>
    </w:p>
    <w:sectPr w:rsidR="00EF540B" w:rsidRPr="00EF540B" w:rsidSect="00D5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C41AD"/>
    <w:rsid w:val="00055633"/>
    <w:rsid w:val="0006778E"/>
    <w:rsid w:val="00115FC6"/>
    <w:rsid w:val="00147528"/>
    <w:rsid w:val="001868E1"/>
    <w:rsid w:val="001917EF"/>
    <w:rsid w:val="001E5055"/>
    <w:rsid w:val="001F0E2C"/>
    <w:rsid w:val="002050B5"/>
    <w:rsid w:val="0026088F"/>
    <w:rsid w:val="002A6F7B"/>
    <w:rsid w:val="002B18A2"/>
    <w:rsid w:val="002E049A"/>
    <w:rsid w:val="0034154C"/>
    <w:rsid w:val="003549CB"/>
    <w:rsid w:val="00357CC2"/>
    <w:rsid w:val="003B6A30"/>
    <w:rsid w:val="003C1EC5"/>
    <w:rsid w:val="00400FBB"/>
    <w:rsid w:val="00402D13"/>
    <w:rsid w:val="004261C9"/>
    <w:rsid w:val="00431A6D"/>
    <w:rsid w:val="00497C23"/>
    <w:rsid w:val="004A2879"/>
    <w:rsid w:val="004A378C"/>
    <w:rsid w:val="004C57C0"/>
    <w:rsid w:val="004F713E"/>
    <w:rsid w:val="004F7D07"/>
    <w:rsid w:val="00512DB5"/>
    <w:rsid w:val="00532165"/>
    <w:rsid w:val="00542F57"/>
    <w:rsid w:val="00575F07"/>
    <w:rsid w:val="005C1537"/>
    <w:rsid w:val="005C3D7B"/>
    <w:rsid w:val="005F412C"/>
    <w:rsid w:val="006018C8"/>
    <w:rsid w:val="00687866"/>
    <w:rsid w:val="006C26B5"/>
    <w:rsid w:val="00755A82"/>
    <w:rsid w:val="00787B50"/>
    <w:rsid w:val="007B1672"/>
    <w:rsid w:val="007C2D03"/>
    <w:rsid w:val="00885BAB"/>
    <w:rsid w:val="00895732"/>
    <w:rsid w:val="008961F6"/>
    <w:rsid w:val="00896463"/>
    <w:rsid w:val="008F65F9"/>
    <w:rsid w:val="009179CA"/>
    <w:rsid w:val="009677E9"/>
    <w:rsid w:val="009A5A13"/>
    <w:rsid w:val="009D3DCD"/>
    <w:rsid w:val="009E57E0"/>
    <w:rsid w:val="009F3FF7"/>
    <w:rsid w:val="009F5FCA"/>
    <w:rsid w:val="00A50175"/>
    <w:rsid w:val="00AC0613"/>
    <w:rsid w:val="00AC4F1F"/>
    <w:rsid w:val="00B12A6E"/>
    <w:rsid w:val="00B21009"/>
    <w:rsid w:val="00B30787"/>
    <w:rsid w:val="00B441B0"/>
    <w:rsid w:val="00B45D65"/>
    <w:rsid w:val="00B51AFC"/>
    <w:rsid w:val="00BD4466"/>
    <w:rsid w:val="00C133AB"/>
    <w:rsid w:val="00C57318"/>
    <w:rsid w:val="00CA1B79"/>
    <w:rsid w:val="00CA5EC5"/>
    <w:rsid w:val="00CA78BB"/>
    <w:rsid w:val="00CB5363"/>
    <w:rsid w:val="00CC41AD"/>
    <w:rsid w:val="00D31136"/>
    <w:rsid w:val="00D550EE"/>
    <w:rsid w:val="00D941C5"/>
    <w:rsid w:val="00DF5065"/>
    <w:rsid w:val="00DF7341"/>
    <w:rsid w:val="00E04E98"/>
    <w:rsid w:val="00EA2330"/>
    <w:rsid w:val="00EC141F"/>
    <w:rsid w:val="00ED3E60"/>
    <w:rsid w:val="00EE4FC2"/>
    <w:rsid w:val="00EF540B"/>
    <w:rsid w:val="00EF6F54"/>
    <w:rsid w:val="00F032DF"/>
    <w:rsid w:val="00F500F2"/>
    <w:rsid w:val="00F7196A"/>
    <w:rsid w:val="00F808D6"/>
    <w:rsid w:val="00F8327E"/>
    <w:rsid w:val="00FA77D0"/>
    <w:rsid w:val="00FB0EB2"/>
    <w:rsid w:val="00FC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:contacts" w:name="Sn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4FC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F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50C65-E1D4-4BF1-8364-BA03C82B9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Caleb</cp:lastModifiedBy>
  <cp:revision>63</cp:revision>
  <dcterms:created xsi:type="dcterms:W3CDTF">2012-10-18T19:03:00Z</dcterms:created>
  <dcterms:modified xsi:type="dcterms:W3CDTF">2012-10-24T17:37:00Z</dcterms:modified>
</cp:coreProperties>
</file>