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502" w:rsidRPr="009D0502" w:rsidRDefault="009D0502" w:rsidP="009D0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Zorluk Alanı: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Sıralama Becerisi / Çalışma Belleği (</w:t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Sequencing</w:t>
      </w:r>
      <w:proofErr w:type="spellEnd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Working</w:t>
      </w:r>
      <w:proofErr w:type="spellEnd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Memory)</w:t>
      </w:r>
    </w:p>
    <w:p w:rsidR="009D0502" w:rsidRPr="009D0502" w:rsidRDefault="009D0502" w:rsidP="009D0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9D0502" w:rsidRPr="009D0502" w:rsidRDefault="009D0502" w:rsidP="009D0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Tanım: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 belleği, bilgiyi kısa süreli olarak depolayan ve işleyen bilişsel bir sistemdir.</w:t>
      </w:r>
    </w:p>
    <w:p w:rsidR="009D0502" w:rsidRPr="009D0502" w:rsidRDefault="009D0502" w:rsidP="009D0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9D0502" w:rsidRPr="009D0502" w:rsidRDefault="009D0502" w:rsidP="009D0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Etki: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</w:t>
      </w:r>
      <w:bookmarkStart w:id="0" w:name="_GoBack"/>
      <w:bookmarkEnd w:id="0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a belleğindeki yetersizlikler, bilgiyi geçici olarak tutma ve işleme süreçlerini zorlaştırarak okuma ve yazma performansını olumsuz etkileyebilir.</w:t>
      </w:r>
    </w:p>
    <w:p w:rsidR="009D0502" w:rsidRPr="009D0502" w:rsidRDefault="009D0502" w:rsidP="009D0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9D0502" w:rsidRPr="009D0502" w:rsidRDefault="009D0502" w:rsidP="009D0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Önerilen Yöntemler:</w:t>
      </w:r>
    </w:p>
    <w:p w:rsidR="009D0502" w:rsidRPr="009D0502" w:rsidRDefault="009D0502" w:rsidP="009D0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Görsel ve İşitsel Çalışma Belleği Eğitimi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Açıklama: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Görsel ve işitsel uyaranlar kullanılarak bellek kapasitesinin sistematik olarak geliştirilmesini hedefleyen bir yaklaşımdır.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Nasıl uygulanır: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Öğrencilere görsel ve işitsel uyaranlar kullanılarak çeşitli bellek egzersizleri uygulanır.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 işe yarar: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Okuma ile ilişkili alt becerilerde anlamlı gelişim sağladığı gösterilmiştir.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Kaynak: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Sharifi</w:t>
      </w:r>
      <w:proofErr w:type="spellEnd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Rezaei</w:t>
      </w:r>
      <w:proofErr w:type="spellEnd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(2018) — </w:t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Iranian</w:t>
      </w:r>
      <w:proofErr w:type="spellEnd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Journal</w:t>
      </w:r>
      <w:proofErr w:type="spellEnd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Learning </w:t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Memory</w:t>
      </w:r>
    </w:p>
    <w:p w:rsidR="009D0502" w:rsidRPr="009D0502" w:rsidRDefault="009D0502" w:rsidP="009D0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9D0502" w:rsidRPr="009D0502" w:rsidRDefault="009D0502" w:rsidP="009D0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Strateji Öğretimine Dayalı Çalışma Belleği Müdahale Paketi (Tekrarlama, Gruplama, Görselleştirme)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Açıklama: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Tekrarlama, gruplama ve görselleştirme stratejilerinin doğrudan öğretildiği yapılandırılmış bir müdahale yaklaşımıdır.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Nasıl uygulanır: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Öğrencilere tekrar etme, gruplama ve görselleştirme stratejileri doğrudan öğretilir ve uygulama yaptırılır.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Ne işe yarar: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Çalışma belleği performansında belirgin gelişmeler sağladığı gösterilmiştir.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Kaynak: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Okur &amp; Aksoy (2025) — </w:t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Journal</w:t>
      </w:r>
      <w:proofErr w:type="spellEnd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Intelligence</w:t>
      </w:r>
      <w:proofErr w:type="spellEnd"/>
    </w:p>
    <w:p w:rsidR="009D0502" w:rsidRPr="009D0502" w:rsidRDefault="009D0502" w:rsidP="009D0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9D0502" w:rsidRPr="009D0502" w:rsidRDefault="009D0502" w:rsidP="009D0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Çalışma Belleği Eğitiminin Akademik Performansa Etkisi (Meta-Analiz Bulguları)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Açıklama: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Çalışma belleği eğitim müdahalelerinin akademik beceriler üzerindeki etkilerini inceleyen sistematik bir değerlendirmedir.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Nasıl uygulanır: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Farklı müdahale çalışmalarının sonuçları karşılaştırılarak genel etki değerlendirmesi yapılır.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 işe yarar: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Çalışma belleği eğitimlerinin akademik beceriler üzerinde genel olarak olumlu etkiler sağladığı görülmüştür.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Kaynak:</w:t>
      </w: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Mahdavi</w:t>
      </w:r>
      <w:proofErr w:type="spellEnd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ark. (2025) — </w:t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Frontiers</w:t>
      </w:r>
      <w:proofErr w:type="spellEnd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Education</w:t>
      </w:r>
      <w:proofErr w:type="spellEnd"/>
    </w:p>
    <w:p w:rsidR="009D0502" w:rsidRPr="009D0502" w:rsidRDefault="009D0502" w:rsidP="009D0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9D0502" w:rsidRPr="009D0502" w:rsidRDefault="009D0502" w:rsidP="009D0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D050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Genel Değerlendirme:</w:t>
      </w:r>
    </w:p>
    <w:p w:rsidR="009D0502" w:rsidRPr="009D0502" w:rsidRDefault="009D0502" w:rsidP="009D0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D0502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 belleği eğitimi, okuma ve diğer akademik becerileri destekleyebilen bir yaklaşım olarak öne çıkmaktadır. Ancak etkilerin bireysel farklılıklara göre değişebileceği göz önünde bulundurulmalıdır.</w:t>
      </w:r>
    </w:p>
    <w:p w:rsidR="00AE0926" w:rsidRDefault="009D0502"/>
    <w:sectPr w:rsidR="00AE09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74C"/>
    <w:rsid w:val="007468F9"/>
    <w:rsid w:val="008848CA"/>
    <w:rsid w:val="009D0502"/>
    <w:rsid w:val="00DE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F1F67F-3C46-42B1-A20A-8D210ED0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9D05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D05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9D050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D050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9D05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0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3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selameddin tirit</dc:creator>
  <cp:keywords/>
  <dc:description/>
  <cp:lastModifiedBy>selameddin tirit</cp:lastModifiedBy>
  <cp:revision>2</cp:revision>
  <dcterms:created xsi:type="dcterms:W3CDTF">2026-04-23T15:11:00Z</dcterms:created>
  <dcterms:modified xsi:type="dcterms:W3CDTF">2026-04-23T15:12:00Z</dcterms:modified>
</cp:coreProperties>
</file>