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25B1" w14:textId="79918415" w:rsidR="003D669F" w:rsidRPr="003D669F" w:rsidRDefault="003D669F" w:rsidP="003D669F">
      <w:r>
        <w:rPr>
          <w:b/>
          <w:bCs/>
        </w:rPr>
        <w:t>1.</w:t>
      </w:r>
      <w:r w:rsidRPr="003D669F">
        <w:rPr>
          <w:b/>
          <w:bCs/>
        </w:rPr>
        <w:t>Why is generating and keeping the AWB number important?</w:t>
      </w:r>
    </w:p>
    <w:p w14:paraId="450ADFE7" w14:textId="77777777" w:rsidR="003D669F" w:rsidRDefault="003D669F" w:rsidP="003D669F">
      <w:r w:rsidRPr="003D669F">
        <w:t>A) It helps track the shipment, identify the parcel, and provides a reference for customers and branch operations.</w:t>
      </w:r>
      <w:r w:rsidRPr="003D669F">
        <w:br/>
        <w:t>B) It is only used for printing the customer's name.</w:t>
      </w:r>
      <w:r w:rsidRPr="003D669F">
        <w:br/>
        <w:t>C) It has no importance after shipment creation.</w:t>
      </w:r>
      <w:r w:rsidRPr="003D669F">
        <w:br/>
        <w:t>D) It is only needed for accounting purposes.</w:t>
      </w:r>
    </w:p>
    <w:p w14:paraId="631BDD88" w14:textId="421B92A6" w:rsidR="003D669F" w:rsidRPr="003D669F" w:rsidRDefault="003D669F" w:rsidP="003D669F">
      <w:r>
        <w:t>2.</w:t>
      </w:r>
      <w:r w:rsidRPr="003D66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669F">
        <w:rPr>
          <w:b/>
          <w:bCs/>
        </w:rPr>
        <w:t>Why is generating and keeping the AWB number important?</w:t>
      </w:r>
    </w:p>
    <w:p w14:paraId="3F0E9AA6" w14:textId="77777777" w:rsidR="003D669F" w:rsidRPr="003D669F" w:rsidRDefault="003D669F" w:rsidP="003D669F">
      <w:r w:rsidRPr="003D669F">
        <w:t>A) It helps track the shipment, identify the parcel, and provides a reference for customers and branch operations.</w:t>
      </w:r>
      <w:r w:rsidRPr="003D669F">
        <w:br/>
        <w:t>B) It is only used for printing the customer's name.</w:t>
      </w:r>
      <w:r w:rsidRPr="003D669F">
        <w:br/>
        <w:t>C) It has no importance after shipment creation.</w:t>
      </w:r>
      <w:r w:rsidRPr="003D669F">
        <w:br/>
        <w:t>D) It is only needed for accounting purposes.</w:t>
      </w:r>
    </w:p>
    <w:p w14:paraId="0AB00496" w14:textId="065A6849" w:rsidR="003D669F" w:rsidRPr="003D669F" w:rsidRDefault="003D669F" w:rsidP="003D669F">
      <w:r>
        <w:rPr>
          <w:b/>
          <w:bCs/>
        </w:rPr>
        <w:t>3.</w:t>
      </w:r>
      <w:r w:rsidRPr="003D669F">
        <w:rPr>
          <w:b/>
          <w:bCs/>
        </w:rPr>
        <w:t>What information should be checked before saving a shipment?</w:t>
      </w:r>
    </w:p>
    <w:p w14:paraId="1DACA258" w14:textId="77777777" w:rsidR="003D669F" w:rsidRDefault="003D669F" w:rsidP="003D669F">
      <w:r w:rsidRPr="003D669F">
        <w:t>A) Sender details, receiver details, weight, destination branch, service type, and payment method.</w:t>
      </w:r>
      <w:r w:rsidRPr="003D669F">
        <w:br/>
        <w:t>B) Only the customer's name.</w:t>
      </w:r>
      <w:r w:rsidRPr="003D669F">
        <w:br/>
        <w:t>C) Only the shipment price.</w:t>
      </w:r>
      <w:r w:rsidRPr="003D669F">
        <w:br/>
        <w:t>D) The color and size of the package.</w:t>
      </w:r>
    </w:p>
    <w:p w14:paraId="5DA8C153" w14:textId="77777777" w:rsidR="003D669F" w:rsidRPr="003D669F" w:rsidRDefault="003D669F" w:rsidP="003D669F">
      <w:pPr>
        <w:rPr>
          <w:b/>
          <w:bCs/>
        </w:rPr>
      </w:pPr>
      <w:r w:rsidRPr="003D669F">
        <w:rPr>
          <w:b/>
          <w:bCs/>
        </w:rPr>
        <w:t>21. What is the purpose of the Shipment Status in PAS?</w:t>
      </w:r>
    </w:p>
    <w:p w14:paraId="2E0D72FB" w14:textId="77777777" w:rsidR="003D669F" w:rsidRPr="003D669F" w:rsidRDefault="003D669F" w:rsidP="003D669F">
      <w:r w:rsidRPr="003D669F">
        <w:t>A) To track the current progress of a parcel</w:t>
      </w:r>
      <w:r w:rsidRPr="003D669F">
        <w:br/>
        <w:t>B) To change the customer's information</w:t>
      </w:r>
      <w:r w:rsidRPr="003D669F">
        <w:br/>
        <w:t>C) To delete shipment records</w:t>
      </w:r>
      <w:r w:rsidRPr="003D669F">
        <w:br/>
        <w:t>D) To calculate employee salaries</w:t>
      </w:r>
    </w:p>
    <w:p w14:paraId="192D2EAB" w14:textId="77777777" w:rsidR="003D669F" w:rsidRPr="003D669F" w:rsidRDefault="003D669F" w:rsidP="003D669F">
      <w:pPr>
        <w:rPr>
          <w:b/>
          <w:bCs/>
        </w:rPr>
      </w:pPr>
      <w:r w:rsidRPr="003D669F">
        <w:rPr>
          <w:b/>
          <w:bCs/>
        </w:rPr>
        <w:t>22. What should you do after successfully creating a shipment in PAS?</w:t>
      </w:r>
    </w:p>
    <w:p w14:paraId="75641030" w14:textId="77777777" w:rsidR="003D669F" w:rsidRPr="003D669F" w:rsidRDefault="003D669F" w:rsidP="003D669F">
      <w:r w:rsidRPr="003D669F">
        <w:t>A) Delete the shipment record</w:t>
      </w:r>
      <w:r w:rsidRPr="003D669F">
        <w:br/>
        <w:t>B) Generate the AWB and provide the shipment reference to the customer</w:t>
      </w:r>
      <w:r w:rsidRPr="003D669F">
        <w:br/>
        <w:t>C) Restart the system</w:t>
      </w:r>
      <w:r w:rsidRPr="003D669F">
        <w:br/>
        <w:t>D) Create another shipment</w:t>
      </w:r>
    </w:p>
    <w:p w14:paraId="55E61B01" w14:textId="77777777" w:rsidR="003D669F" w:rsidRPr="003D669F" w:rsidRDefault="003D669F" w:rsidP="003D669F">
      <w:pPr>
        <w:rPr>
          <w:b/>
          <w:bCs/>
        </w:rPr>
      </w:pPr>
      <w:r w:rsidRPr="003D669F">
        <w:rPr>
          <w:b/>
          <w:bCs/>
        </w:rPr>
        <w:t>23. Why is accurate sender and receiver information important?</w:t>
      </w:r>
    </w:p>
    <w:p w14:paraId="77A6EAB3" w14:textId="77777777" w:rsidR="003D669F" w:rsidRPr="003D669F" w:rsidRDefault="003D669F" w:rsidP="003D669F">
      <w:r w:rsidRPr="003D669F">
        <w:t>A) It ensures correct communication and successful delivery</w:t>
      </w:r>
      <w:r w:rsidRPr="003D669F">
        <w:br/>
        <w:t>B) It increases computer speed</w:t>
      </w:r>
      <w:r w:rsidRPr="003D669F">
        <w:br/>
        <w:t>C) It changes the shipment price automatically</w:t>
      </w:r>
      <w:r w:rsidRPr="003D669F">
        <w:br/>
        <w:t>D) It is only required for reports</w:t>
      </w:r>
    </w:p>
    <w:p w14:paraId="6AF83B50" w14:textId="77777777" w:rsidR="003D669F" w:rsidRPr="003D669F" w:rsidRDefault="003D669F" w:rsidP="003D669F">
      <w:pPr>
        <w:rPr>
          <w:b/>
          <w:bCs/>
        </w:rPr>
      </w:pPr>
      <w:r w:rsidRPr="003D669F">
        <w:rPr>
          <w:b/>
          <w:bCs/>
        </w:rPr>
        <w:t>24. What should you do if you enter incorrect shipment information?</w:t>
      </w:r>
    </w:p>
    <w:p w14:paraId="50085BDB" w14:textId="77777777" w:rsidR="003D669F" w:rsidRPr="003D669F" w:rsidRDefault="003D669F" w:rsidP="003D669F">
      <w:r w:rsidRPr="003D669F">
        <w:lastRenderedPageBreak/>
        <w:t>A) Ignore it and continue</w:t>
      </w:r>
      <w:r w:rsidRPr="003D669F">
        <w:br/>
        <w:t>B) Correct the information before processing the shipment</w:t>
      </w:r>
      <w:r w:rsidRPr="003D669F">
        <w:br/>
        <w:t>C) Delete all system records</w:t>
      </w:r>
      <w:r w:rsidRPr="003D669F">
        <w:br/>
        <w:t>D) Ask the customer to fix it</w:t>
      </w:r>
    </w:p>
    <w:p w14:paraId="2715D1D5" w14:textId="77777777" w:rsidR="003D669F" w:rsidRPr="003D669F" w:rsidRDefault="003D669F" w:rsidP="003D669F">
      <w:pPr>
        <w:rPr>
          <w:b/>
          <w:bCs/>
        </w:rPr>
      </w:pPr>
      <w:r w:rsidRPr="003D669F">
        <w:rPr>
          <w:b/>
          <w:bCs/>
        </w:rPr>
        <w:t>25. What is the purpose of the PAS Dashboard?</w:t>
      </w:r>
    </w:p>
    <w:p w14:paraId="0B1F9F44" w14:textId="77777777" w:rsidR="003D669F" w:rsidRPr="003D669F" w:rsidRDefault="003D669F" w:rsidP="003D669F">
      <w:r w:rsidRPr="003D669F">
        <w:t>A) To provide an overview of shipment activities and performance</w:t>
      </w:r>
      <w:r w:rsidRPr="003D669F">
        <w:br/>
        <w:t>B) To manage employee attendance only</w:t>
      </w:r>
      <w:r w:rsidRPr="003D669F">
        <w:br/>
        <w:t>C) To create personal emails</w:t>
      </w:r>
      <w:r w:rsidRPr="003D669F">
        <w:br/>
        <w:t>D) To install software</w:t>
      </w:r>
    </w:p>
    <w:p w14:paraId="64C8E7AE" w14:textId="77777777" w:rsidR="003D669F" w:rsidRPr="003D669F" w:rsidRDefault="003D669F" w:rsidP="003D669F">
      <w:pPr>
        <w:rPr>
          <w:b/>
          <w:bCs/>
        </w:rPr>
      </w:pPr>
      <w:r w:rsidRPr="003D669F">
        <w:rPr>
          <w:b/>
          <w:bCs/>
        </w:rPr>
        <w:t>26. Which information can be used to search for a shipment in PAS?</w:t>
      </w:r>
    </w:p>
    <w:p w14:paraId="0A6CDD26" w14:textId="77777777" w:rsidR="003D669F" w:rsidRPr="003D669F" w:rsidRDefault="003D669F" w:rsidP="003D669F">
      <w:r w:rsidRPr="003D669F">
        <w:t>A) AWB number, phone number, sender/receiver name</w:t>
      </w:r>
      <w:r w:rsidRPr="003D669F">
        <w:br/>
        <w:t>B) Employee ID only</w:t>
      </w:r>
      <w:r w:rsidRPr="003D669F">
        <w:br/>
        <w:t>C) Computer password</w:t>
      </w:r>
      <w:r w:rsidRPr="003D669F">
        <w:br/>
        <w:t>D) Printer model</w:t>
      </w:r>
    </w:p>
    <w:p w14:paraId="2E3442AE" w14:textId="77777777" w:rsidR="003D669F" w:rsidRPr="003D669F" w:rsidRDefault="003D669F" w:rsidP="003D669F">
      <w:pPr>
        <w:rPr>
          <w:b/>
          <w:bCs/>
        </w:rPr>
      </w:pPr>
      <w:r w:rsidRPr="003D669F">
        <w:rPr>
          <w:b/>
          <w:bCs/>
        </w:rPr>
        <w:t>27. Why should shipment weight be entered correctly?</w:t>
      </w:r>
    </w:p>
    <w:p w14:paraId="25EEDE5C" w14:textId="77777777" w:rsidR="003D669F" w:rsidRPr="003D669F" w:rsidRDefault="003D669F" w:rsidP="003D669F">
      <w:r w:rsidRPr="003D669F">
        <w:t>A) It ensures correct pricing and billing</w:t>
      </w:r>
      <w:r w:rsidRPr="003D669F">
        <w:br/>
        <w:t>B) It changes the branch name</w:t>
      </w:r>
      <w:r w:rsidRPr="003D669F">
        <w:br/>
        <w:t>C) It removes the AWB number</w:t>
      </w:r>
      <w:r w:rsidRPr="003D669F">
        <w:br/>
        <w:t>D) It is only for display purposes</w:t>
      </w:r>
    </w:p>
    <w:p w14:paraId="4688A0C9" w14:textId="77777777" w:rsidR="003D669F" w:rsidRPr="003D669F" w:rsidRDefault="003D669F" w:rsidP="003D669F"/>
    <w:p w14:paraId="33FD6989" w14:textId="2E4FAFE4" w:rsidR="003D669F" w:rsidRPr="003D669F" w:rsidRDefault="003D669F" w:rsidP="003D669F"/>
    <w:p w14:paraId="215A22C9" w14:textId="77777777" w:rsidR="0021747C" w:rsidRDefault="0021747C"/>
    <w:sectPr w:rsidR="00217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5726F"/>
    <w:rsid w:val="0021747C"/>
    <w:rsid w:val="003D669F"/>
    <w:rsid w:val="007621BD"/>
    <w:rsid w:val="00A5239A"/>
    <w:rsid w:val="00B476AE"/>
    <w:rsid w:val="00D16F38"/>
    <w:rsid w:val="00F5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2CE9"/>
  <w15:chartTrackingRefBased/>
  <w15:docId w15:val="{9B57FC0A-4E41-4423-B807-338CEE6F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2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2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2026-07-09T07:29:00Z</dcterms:created>
  <dcterms:modified xsi:type="dcterms:W3CDTF">2026-07-09T09:48:00Z</dcterms:modified>
</cp:coreProperties>
</file>