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D6A8D" w14:textId="77777777" w:rsidR="00A071DD" w:rsidRPr="009E4E1D" w:rsidRDefault="002C2525" w:rsidP="00A071DD">
      <w:pPr>
        <w:spacing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ADD1738" wp14:editId="7BC32D8F">
            <wp:simplePos x="0" y="0"/>
            <wp:positionH relativeFrom="margin">
              <wp:align>center</wp:align>
            </wp:positionH>
            <wp:positionV relativeFrom="paragraph">
              <wp:posOffset>1718310</wp:posOffset>
            </wp:positionV>
            <wp:extent cx="3108325" cy="4394200"/>
            <wp:effectExtent l="0" t="0" r="0" b="6350"/>
            <wp:wrapSquare wrapText="bothSides"/>
            <wp:docPr id="1996270398" name="Picture 16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0398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2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2B7" w:rsidRPr="009E4E1D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1C05E552" wp14:editId="2EEE7745">
                <wp:simplePos x="0" y="0"/>
                <wp:positionH relativeFrom="page">
                  <wp:posOffset>904875</wp:posOffset>
                </wp:positionH>
                <wp:positionV relativeFrom="page">
                  <wp:posOffset>6819900</wp:posOffset>
                </wp:positionV>
                <wp:extent cx="6257925" cy="1474470"/>
                <wp:effectExtent l="0" t="0" r="9525" b="11430"/>
                <wp:wrapTight wrapText="bothSides">
                  <wp:wrapPolygon edited="0">
                    <wp:start x="0" y="0"/>
                    <wp:lineTo x="0" y="21488"/>
                    <wp:lineTo x="21567" y="21488"/>
                    <wp:lineTo x="21567" y="0"/>
                    <wp:lineTo x="0" y="0"/>
                  </wp:wrapPolygon>
                </wp:wrapTight>
                <wp:docPr id="596" name="Text 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147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19F4E" w14:textId="486847D1" w:rsidR="00A67742" w:rsidRDefault="00E343C6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Banker Algoritması</w:t>
                            </w:r>
                          </w:p>
                          <w:p w14:paraId="34360B98" w14:textId="207AB4AF" w:rsidR="00A3181E" w:rsidRPr="00076348" w:rsidRDefault="00533D76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07634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Laboratuvar Uygulamaları</w:t>
                            </w:r>
                            <w:r w:rsidR="00D16EF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 xml:space="preserve"> </w:t>
                            </w:r>
                            <w:r w:rsidR="00A34074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1</w:t>
                            </w:r>
                            <w:r w:rsidR="0058144F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05E552" id="_x0000_t202" coordsize="21600,21600" o:spt="202" path="m,l,21600r21600,l21600,xe">
                <v:stroke joinstyle="miter"/>
                <v:path gradientshapeok="t" o:connecttype="rect"/>
              </v:shapetype>
              <v:shape id="Text Box 693" o:spid="_x0000_s1026" type="#_x0000_t202" style="position:absolute;left:0;text-align:left;margin-left:71.25pt;margin-top:537pt;width:492.75pt;height:116.1pt;z-index:25158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" filled="f" stroked="f">
                <v:textbox inset="0,0,0,0">
                  <w:txbxContent>
                    <w:p w14:paraId="19219F4E" w14:textId="486847D1" w:rsidR="00A67742" w:rsidRDefault="00E343C6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Banker Algoritması</w:t>
                      </w:r>
                    </w:p>
                    <w:p w14:paraId="34360B98" w14:textId="207AB4AF" w:rsidR="00A3181E" w:rsidRPr="00076348" w:rsidRDefault="00533D76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07634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Laboratuvar Uygulamaları</w:t>
                      </w:r>
                      <w:r w:rsidR="00D16EF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 xml:space="preserve"> </w:t>
                      </w:r>
                      <w:r w:rsidR="00A34074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1</w:t>
                      </w:r>
                      <w:r w:rsidR="0058144F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1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8619AA" w:rsidRPr="009E4E1D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614D7723" wp14:editId="76990F56">
                <wp:simplePos x="0" y="0"/>
                <wp:positionH relativeFrom="page">
                  <wp:posOffset>4486275</wp:posOffset>
                </wp:positionH>
                <wp:positionV relativeFrom="page">
                  <wp:posOffset>10239375</wp:posOffset>
                </wp:positionV>
                <wp:extent cx="2898140" cy="387985"/>
                <wp:effectExtent l="0" t="0" r="16510" b="12065"/>
                <wp:wrapTight wrapText="bothSides">
                  <wp:wrapPolygon edited="0">
                    <wp:start x="0" y="0"/>
                    <wp:lineTo x="0" y="21211"/>
                    <wp:lineTo x="21581" y="21211"/>
                    <wp:lineTo x="21581" y="0"/>
                    <wp:lineTo x="0" y="0"/>
                  </wp:wrapPolygon>
                </wp:wrapTight>
                <wp:docPr id="601" name="Text Box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8140" cy="387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91936" w14:textId="16533BC4" w:rsidR="00A3181E" w:rsidRPr="001A57FC" w:rsidRDefault="00FC5957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Dr.</w:t>
                            </w:r>
                            <w:r w:rsidR="008619AA"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Öğr.Üyesi</w:t>
                            </w:r>
                            <w:proofErr w:type="spellEnd"/>
                            <w:proofErr w:type="gramEnd"/>
                            <w:r w:rsidR="008619AA"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Selman HIZAL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D7723" id="Text Box 694" o:spid="_x0000_s1027" type="#_x0000_t202" style="position:absolute;left:0;text-align:left;margin-left:353.25pt;margin-top:806.25pt;width:228.2pt;height:30.55pt;z-index:25158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cgxsgIAALQ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" filled="f" stroked="f">
                <v:textbox inset="0,0,0,0">
                  <w:txbxContent>
                    <w:p w14:paraId="56F91936" w14:textId="16533BC4" w:rsidR="00A3181E" w:rsidRPr="001A57FC" w:rsidRDefault="00FC5957" w:rsidP="00D81EEA">
                      <w:pPr>
                        <w:pStyle w:val="BasicParagraph"/>
                        <w:spacing w:line="240" w:lineRule="auto"/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</w:pPr>
                      <w:proofErr w:type="gramStart"/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Dr.</w:t>
                      </w:r>
                      <w:r w:rsidR="008619AA"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Öğr.Üyesi</w:t>
                      </w:r>
                      <w:proofErr w:type="gramEnd"/>
                      <w:r w:rsidR="008619AA"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Selman HIZAL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9E4E1D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6403C4C9" wp14:editId="579BD2AF">
                <wp:simplePos x="0" y="0"/>
                <wp:positionH relativeFrom="page">
                  <wp:posOffset>900430</wp:posOffset>
                </wp:positionH>
                <wp:positionV relativeFrom="page">
                  <wp:posOffset>4688205</wp:posOffset>
                </wp:positionV>
                <wp:extent cx="4829810" cy="1858645"/>
                <wp:effectExtent l="0" t="0" r="0" b="0"/>
                <wp:wrapTight wrapText="bothSides">
                  <wp:wrapPolygon edited="0">
                    <wp:start x="0" y="0"/>
                    <wp:lineTo x="0" y="21475"/>
                    <wp:lineTo x="21555" y="21475"/>
                    <wp:lineTo x="21555" y="0"/>
                    <wp:lineTo x="0" y="0"/>
                  </wp:wrapPolygon>
                </wp:wrapTight>
                <wp:docPr id="595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1858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2F509" w14:textId="11420CCB" w:rsidR="00A3181E" w:rsidRPr="00066E72" w:rsidRDefault="00A3181E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</w:pPr>
                            <w:r w:rsidRPr="00066E72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 xml:space="preserve"> </w:t>
                            </w:r>
                          </w:p>
                          <w:p w14:paraId="7C3321E4" w14:textId="6B2751D5" w:rsidR="00A3181E" w:rsidRPr="00533D76" w:rsidRDefault="00A12EC9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 bold" w:hAnsi="Open Sans bold"/>
                                <w:color w:val="FF0000"/>
                                <w:sz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>İŞLETİM SİSTEMLERİ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03C4C9" id="_x0000_t202" coordsize="21600,21600" o:spt="202" path="m,l,21600r21600,l21600,xe">
                <v:stroke joinstyle="miter"/>
                <v:path gradientshapeok="t" o:connecttype="rect"/>
              </v:shapetype>
              <v:shape id="Text Box 312" o:spid="_x0000_s1028" type="#_x0000_t202" style="position:absolute;left:0;text-align:left;margin-left:70.9pt;margin-top:369.15pt;width:380.3pt;height:146.35pt;z-index:25157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" filled="f" stroked="f">
                <v:textbox inset="0,0,0,0">
                  <w:txbxContent>
                    <w:p w14:paraId="6732F509" w14:textId="11420CCB" w:rsidR="00A3181E" w:rsidRPr="00066E72" w:rsidRDefault="00A3181E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</w:pPr>
                      <w:r w:rsidRPr="00066E72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 xml:space="preserve"> </w:t>
                      </w:r>
                    </w:p>
                    <w:p w14:paraId="7C3321E4" w14:textId="6B2751D5" w:rsidR="00A3181E" w:rsidRPr="00533D76" w:rsidRDefault="00A12EC9" w:rsidP="00D81EEA">
                      <w:pPr>
                        <w:pStyle w:val="BasicParagraph"/>
                        <w:spacing w:line="240" w:lineRule="auto"/>
                        <w:rPr>
                          <w:rFonts w:ascii="Open Sans bold" w:hAnsi="Open Sans bold"/>
                          <w:color w:val="FF0000"/>
                          <w:sz w:val="72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>İŞLETİM SİSTEMLERİ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9E4E1D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68CFAB5" wp14:editId="497AE1EC">
                <wp:simplePos x="0" y="0"/>
                <wp:positionH relativeFrom="page">
                  <wp:posOffset>900430</wp:posOffset>
                </wp:positionH>
                <wp:positionV relativeFrom="page">
                  <wp:posOffset>8467725</wp:posOffset>
                </wp:positionV>
                <wp:extent cx="967105" cy="485775"/>
                <wp:effectExtent l="0" t="0" r="0" b="0"/>
                <wp:wrapTight wrapText="bothSides">
                  <wp:wrapPolygon edited="0">
                    <wp:start x="0" y="0"/>
                    <wp:lineTo x="0" y="21176"/>
                    <wp:lineTo x="21274" y="21176"/>
                    <wp:lineTo x="21274" y="0"/>
                    <wp:lineTo x="0" y="0"/>
                  </wp:wrapPolygon>
                </wp:wrapTight>
                <wp:docPr id="599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10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9898C" w14:textId="34BA2F7B" w:rsidR="00A3181E" w:rsidRPr="00076348" w:rsidRDefault="00533D76" w:rsidP="001A57FC">
                            <w:pPr>
                              <w:pStyle w:val="BodyTextBodyStyles"/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</w:pPr>
                            <w:proofErr w:type="spellStart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>Uygulama</w:t>
                            </w:r>
                            <w:proofErr w:type="spellEnd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 xml:space="preserve"> Tarihi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t>: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br/>
                            </w:r>
                            <w:r w:rsidR="00326079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 xml:space="preserve">11. </w:t>
                            </w:r>
                            <w:proofErr w:type="spellStart"/>
                            <w:r w:rsidR="00326079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>Hafta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CFAB5" id="Text Box 474" o:spid="_x0000_s1029" type="#_x0000_t202" style="position:absolute;left:0;text-align:left;margin-left:70.9pt;margin-top:666.75pt;width:76.15pt;height:38.25pt;z-index:25157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" filled="f" stroked="f">
                <v:textbox inset="0,0,0,0">
                  <w:txbxContent>
                    <w:p w14:paraId="5E59898C" w14:textId="34BA2F7B" w:rsidR="00A3181E" w:rsidRPr="00076348" w:rsidRDefault="00533D76" w:rsidP="001A57FC">
                      <w:pPr>
                        <w:pStyle w:val="BodyTextBodyStyles"/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</w:pPr>
                      <w:r w:rsidRPr="00076348">
                        <w:rPr>
                          <w:rFonts w:ascii="Montserrat" w:hAnsi="Montserrat"/>
                          <w:color w:val="auto"/>
                        </w:rPr>
                        <w:t>Uygulama Tarihi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t>: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br/>
                      </w:r>
                      <w:r w:rsidR="00326079"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  <w:t>11. Hafta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9E4E1D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A39F15B" wp14:editId="31966F3A">
                <wp:simplePos x="0" y="0"/>
                <wp:positionH relativeFrom="column">
                  <wp:posOffset>358775</wp:posOffset>
                </wp:positionH>
                <wp:positionV relativeFrom="paragraph">
                  <wp:posOffset>7862570</wp:posOffset>
                </wp:positionV>
                <wp:extent cx="2466340" cy="0"/>
                <wp:effectExtent l="13335" t="7620" r="6350" b="11430"/>
                <wp:wrapNone/>
                <wp:docPr id="10" name="AutoShap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6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1F00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97" o:spid="_x0000_s1026" type="#_x0000_t32" style="position:absolute;margin-left:28.25pt;margin-top:619.1pt;width:194.2pt;height:0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" strokecolor="#f2f2f2"/>
            </w:pict>
          </mc:Fallback>
        </mc:AlternateContent>
      </w:r>
      <w:r w:rsidR="0049687E" w:rsidRPr="009E4E1D">
        <w:rPr>
          <w:lang w:val="tr-TR"/>
        </w:rPr>
        <w:softHyphen/>
      </w:r>
      <w:r w:rsidR="0049687E" w:rsidRPr="009E4E1D">
        <w:rPr>
          <w:lang w:val="tr-TR"/>
        </w:rPr>
        <w:br w:type="page"/>
      </w:r>
      <w:r w:rsidR="00E65BDD" w:rsidRPr="009E4E1D"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lastRenderedPageBreak/>
        <w:t>Amaç</w:t>
      </w:r>
    </w:p>
    <w:p w14:paraId="331969F0" w14:textId="68E1322E" w:rsidR="00471AA9" w:rsidRPr="009E4E1D" w:rsidRDefault="00D74306" w:rsidP="00A071DD">
      <w:pPr>
        <w:jc w:val="both"/>
        <w:rPr>
          <w:rFonts w:ascii="Montserrat" w:hAnsi="Montserrat"/>
          <w:bCs/>
          <w:szCs w:val="16"/>
          <w:lang w:val="tr-TR"/>
        </w:rPr>
      </w:pPr>
      <w:r w:rsidRPr="009E4E1D">
        <w:rPr>
          <w:rFonts w:ascii="Montserrat" w:hAnsi="Montserrat"/>
          <w:bCs/>
          <w:szCs w:val="16"/>
          <w:lang w:val="tr-TR"/>
        </w:rPr>
        <w:t>Bilgisayar bilimlerinde işletim sistemi tasarımı konusunda geçen ve kaynaklar üzerindeki kilitlenmeyi (deadlock)</w:t>
      </w:r>
      <w:r w:rsidR="001D3397">
        <w:rPr>
          <w:rFonts w:ascii="Montserrat" w:hAnsi="Montserrat"/>
          <w:bCs/>
          <w:szCs w:val="16"/>
          <w:lang w:val="tr-TR"/>
        </w:rPr>
        <w:t xml:space="preserve"> </w:t>
      </w:r>
      <w:r w:rsidRPr="009E4E1D">
        <w:rPr>
          <w:rFonts w:ascii="Montserrat" w:hAnsi="Montserrat"/>
          <w:bCs/>
          <w:szCs w:val="16"/>
          <w:lang w:val="tr-TR"/>
        </w:rPr>
        <w:t>engelleme amaçlı Banker algoritmasını</w:t>
      </w:r>
      <w:r w:rsidR="00471AA9" w:rsidRPr="009E4E1D">
        <w:rPr>
          <w:rFonts w:ascii="Montserrat" w:hAnsi="Montserrat"/>
          <w:bCs/>
          <w:szCs w:val="16"/>
          <w:lang w:val="tr-TR"/>
        </w:rPr>
        <w:t xml:space="preserve"> </w:t>
      </w:r>
      <w:r w:rsidR="007E074A" w:rsidRPr="009E4E1D">
        <w:rPr>
          <w:rFonts w:ascii="Montserrat" w:hAnsi="Montserrat"/>
          <w:bCs/>
          <w:szCs w:val="16"/>
          <w:lang w:val="tr-TR"/>
        </w:rPr>
        <w:t xml:space="preserve">Java </w:t>
      </w:r>
      <w:r w:rsidR="00471AA9" w:rsidRPr="009E4E1D">
        <w:rPr>
          <w:rFonts w:ascii="Montserrat" w:hAnsi="Montserrat"/>
          <w:bCs/>
          <w:szCs w:val="16"/>
          <w:lang w:val="tr-TR"/>
        </w:rPr>
        <w:t>kod yardımıyla öğrenebilmek.</w:t>
      </w:r>
    </w:p>
    <w:p w14:paraId="43F77297" w14:textId="071105D5" w:rsidR="00E65BDD" w:rsidRPr="009E4E1D" w:rsidRDefault="00E65BDD" w:rsidP="00A071DD">
      <w:pPr>
        <w:jc w:val="both"/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</w:pPr>
      <w:r w:rsidRPr="009E4E1D"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t>Kazanımlar</w:t>
      </w:r>
    </w:p>
    <w:p w14:paraId="6C1368BF" w14:textId="25EAF49C" w:rsidR="001633F7" w:rsidRPr="009E4E1D" w:rsidRDefault="002F688D" w:rsidP="001D3397">
      <w:pPr>
        <w:spacing w:after="0"/>
        <w:jc w:val="both"/>
        <w:rPr>
          <w:rFonts w:ascii="Montserrat" w:hAnsi="Montserrat"/>
          <w:bCs/>
          <w:szCs w:val="16"/>
          <w:lang w:val="tr-TR"/>
        </w:rPr>
      </w:pPr>
      <w:r w:rsidRPr="009E4E1D">
        <w:rPr>
          <w:rFonts w:ascii="Montserrat" w:hAnsi="Montserrat"/>
          <w:bCs/>
          <w:szCs w:val="16"/>
          <w:lang w:val="tr-TR"/>
        </w:rPr>
        <w:t>İşletim sistemi tasarımında kaynaklar üzerindeki kilitlenmeyi (deadlock) engelleme amaçlı algoritmayı</w:t>
      </w:r>
      <w:r w:rsidR="00E42F52" w:rsidRPr="009E4E1D">
        <w:rPr>
          <w:rFonts w:ascii="Montserrat" w:hAnsi="Montserrat"/>
          <w:bCs/>
          <w:szCs w:val="16"/>
          <w:lang w:val="tr-TR"/>
        </w:rPr>
        <w:t xml:space="preserve"> öğrenmek</w:t>
      </w:r>
      <w:r w:rsidRPr="009E4E1D">
        <w:rPr>
          <w:rFonts w:ascii="Montserrat" w:hAnsi="Montserrat"/>
          <w:bCs/>
          <w:szCs w:val="16"/>
          <w:lang w:val="tr-TR"/>
        </w:rPr>
        <w:t xml:space="preserve"> ve Java</w:t>
      </w:r>
      <w:r w:rsidR="00E42F52" w:rsidRPr="009E4E1D">
        <w:rPr>
          <w:rFonts w:ascii="Montserrat" w:hAnsi="Montserrat"/>
          <w:bCs/>
          <w:szCs w:val="16"/>
          <w:lang w:val="tr-TR"/>
        </w:rPr>
        <w:t xml:space="preserve"> </w:t>
      </w:r>
      <w:r w:rsidRPr="009E4E1D">
        <w:rPr>
          <w:rFonts w:ascii="Montserrat" w:hAnsi="Montserrat"/>
          <w:bCs/>
          <w:szCs w:val="16"/>
          <w:lang w:val="tr-TR"/>
        </w:rPr>
        <w:t>k</w:t>
      </w:r>
      <w:r w:rsidR="00E42F52" w:rsidRPr="009E4E1D">
        <w:rPr>
          <w:rFonts w:ascii="Montserrat" w:hAnsi="Montserrat"/>
          <w:bCs/>
          <w:szCs w:val="16"/>
          <w:lang w:val="tr-TR"/>
        </w:rPr>
        <w:t>od</w:t>
      </w:r>
      <w:r w:rsidRPr="009E4E1D">
        <w:rPr>
          <w:rFonts w:ascii="Montserrat" w:hAnsi="Montserrat"/>
          <w:bCs/>
          <w:szCs w:val="16"/>
          <w:lang w:val="tr-TR"/>
        </w:rPr>
        <w:t>u</w:t>
      </w:r>
      <w:r w:rsidR="00E42F52" w:rsidRPr="009E4E1D">
        <w:rPr>
          <w:rFonts w:ascii="Montserrat" w:hAnsi="Montserrat"/>
          <w:bCs/>
          <w:szCs w:val="16"/>
          <w:lang w:val="tr-TR"/>
        </w:rPr>
        <w:t xml:space="preserve"> yardımıyla </w:t>
      </w:r>
      <w:r w:rsidRPr="009E4E1D">
        <w:rPr>
          <w:rFonts w:ascii="Montserrat" w:hAnsi="Montserrat"/>
          <w:bCs/>
          <w:szCs w:val="16"/>
          <w:lang w:val="tr-TR"/>
        </w:rPr>
        <w:t>test edebilmek.</w:t>
      </w:r>
      <w:r w:rsidR="001633F7" w:rsidRPr="009E4E1D">
        <w:rPr>
          <w:rFonts w:ascii="Montserrat" w:hAnsi="Montserrat"/>
          <w:bCs/>
          <w:szCs w:val="16"/>
          <w:lang w:val="tr-TR"/>
        </w:rPr>
        <w:br w:type="page"/>
      </w:r>
    </w:p>
    <w:p w14:paraId="544EDAF7" w14:textId="2EE4D325" w:rsidR="00E357DD" w:rsidRPr="009E4E1D" w:rsidRDefault="008310C2" w:rsidP="00E357DD">
      <w:pPr>
        <w:rPr>
          <w:b/>
          <w:lang w:val="tr-TR"/>
        </w:rPr>
      </w:pPr>
      <w:r w:rsidRPr="009E4E1D"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lastRenderedPageBreak/>
        <w:t>Banker Algorit</w:t>
      </w:r>
      <w:r w:rsidR="0001246D" w:rsidRPr="009E4E1D"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t>ması</w:t>
      </w:r>
    </w:p>
    <w:p w14:paraId="21E996BA" w14:textId="63C5237D" w:rsidR="00E445DB" w:rsidRPr="009E4E1D" w:rsidRDefault="00E445DB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Bank</w:t>
      </w:r>
      <w:r w:rsidR="006630B8" w:rsidRPr="009E4E1D">
        <w:rPr>
          <w:rFonts w:ascii="Montserrat" w:hAnsi="Montserrat"/>
          <w:lang w:val="tr-TR"/>
        </w:rPr>
        <w:t>er</w:t>
      </w:r>
      <w:r w:rsidRPr="009E4E1D">
        <w:rPr>
          <w:rFonts w:ascii="Montserrat" w:hAnsi="Montserrat"/>
          <w:lang w:val="tr-TR"/>
        </w:rPr>
        <w:t xml:space="preserve"> algoritması, tüm kaynakların önceden belirlenmiş maksimum olası miktarları için tahsisi simüle ederek güvenliği test eden ve ardından tahsisin yapılıp yapılmayacağına karar vermeden önce olası faaliyetleri test etmek için bir </w:t>
      </w:r>
      <w:r w:rsidRPr="007B6361">
        <w:rPr>
          <w:rFonts w:ascii="Montserrat" w:hAnsi="Montserrat"/>
          <w:b/>
          <w:bCs/>
          <w:lang w:val="tr-TR"/>
        </w:rPr>
        <w:t>"</w:t>
      </w:r>
      <w:r w:rsidR="00A851BC" w:rsidRPr="007B6361">
        <w:rPr>
          <w:rFonts w:ascii="Montserrat" w:hAnsi="Montserrat"/>
          <w:b/>
          <w:bCs/>
          <w:lang w:val="tr-TR"/>
        </w:rPr>
        <w:t>güvenli (</w:t>
      </w:r>
      <w:r w:rsidRPr="007B6361">
        <w:rPr>
          <w:rFonts w:ascii="Montserrat" w:hAnsi="Montserrat"/>
          <w:b/>
          <w:bCs/>
          <w:lang w:val="tr-TR"/>
        </w:rPr>
        <w:t>s</w:t>
      </w:r>
      <w:r w:rsidR="00A851BC" w:rsidRPr="007B6361">
        <w:rPr>
          <w:rFonts w:ascii="Montserrat" w:hAnsi="Montserrat"/>
          <w:b/>
          <w:bCs/>
          <w:lang w:val="tr-TR"/>
        </w:rPr>
        <w:t>afety)</w:t>
      </w:r>
      <w:r w:rsidRPr="007B6361">
        <w:rPr>
          <w:rFonts w:ascii="Montserrat" w:hAnsi="Montserrat"/>
          <w:b/>
          <w:bCs/>
          <w:lang w:val="tr-TR"/>
        </w:rPr>
        <w:t>-durumu"</w:t>
      </w:r>
      <w:r w:rsidRPr="009E4E1D">
        <w:rPr>
          <w:rFonts w:ascii="Montserrat" w:hAnsi="Montserrat"/>
          <w:lang w:val="tr-TR"/>
        </w:rPr>
        <w:t xml:space="preserve"> kontrolü yapan bir kaynak tahsisi ve kilitlenmeden kaçınma algoritmasıdır.</w:t>
      </w:r>
    </w:p>
    <w:p w14:paraId="503D2BF1" w14:textId="77777777" w:rsidR="001E6545" w:rsidRPr="009E4E1D" w:rsidRDefault="001E654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48BECF80" w14:textId="48391484" w:rsidR="001E6545" w:rsidRPr="009E4E1D" w:rsidRDefault="001E654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Banker algoritması, bankacılık sisteminde bir kişiye bir kredinin yaptırım uygulanıp uygulanamayacağını kontrol etmek için kullanıldığı için bu şekilde adlandırılmıştır. Bir bankada </w:t>
      </w:r>
      <w:r w:rsidRPr="009E4E1D">
        <w:rPr>
          <w:rFonts w:ascii="Montserrat" w:hAnsi="Montserrat"/>
          <w:b/>
          <w:bCs/>
          <w:lang w:val="tr-TR"/>
        </w:rPr>
        <w:t>n</w:t>
      </w:r>
      <w:r w:rsidRPr="009E4E1D">
        <w:rPr>
          <w:rFonts w:ascii="Montserrat" w:hAnsi="Montserrat"/>
          <w:lang w:val="tr-TR"/>
        </w:rPr>
        <w:t xml:space="preserve"> sayıda hesap sahibi olduğunu ve toplam paralarının toplamının </w:t>
      </w:r>
      <w:r w:rsidRPr="009E4E1D">
        <w:rPr>
          <w:rFonts w:ascii="Montserrat" w:hAnsi="Montserrat"/>
          <w:b/>
          <w:bCs/>
          <w:lang w:val="tr-TR"/>
        </w:rPr>
        <w:t>S</w:t>
      </w:r>
      <w:r w:rsidRPr="009E4E1D">
        <w:rPr>
          <w:rFonts w:ascii="Montserrat" w:hAnsi="Montserrat"/>
          <w:lang w:val="tr-TR"/>
        </w:rPr>
        <w:t xml:space="preserve"> olduğunu varsayalım. Bir kişi kredi başvurusunda bulunursa, banka önce kredi tutarını bankanın sahip olduğu toplam paradan çıkarır ve kalan miktar ise </w:t>
      </w:r>
      <w:r w:rsidRPr="00FA7EAF">
        <w:rPr>
          <w:rFonts w:ascii="Montserrat" w:hAnsi="Montserrat"/>
          <w:b/>
          <w:bCs/>
          <w:lang w:val="tr-TR"/>
        </w:rPr>
        <w:t>S</w:t>
      </w:r>
      <w:r w:rsidRPr="009E4E1D">
        <w:rPr>
          <w:rFonts w:ascii="Montserrat" w:hAnsi="Montserrat"/>
          <w:lang w:val="tr-TR"/>
        </w:rPr>
        <w:t xml:space="preserve">'den büyükse, yalnızca borç onaylanır. </w:t>
      </w:r>
      <w:r w:rsidR="000F3769">
        <w:rPr>
          <w:rFonts w:ascii="Montserrat" w:hAnsi="Montserrat"/>
          <w:lang w:val="tr-TR"/>
        </w:rPr>
        <w:t>Böylece</w:t>
      </w:r>
      <w:r w:rsidRPr="009E4E1D">
        <w:rPr>
          <w:rFonts w:ascii="Montserrat" w:hAnsi="Montserrat"/>
          <w:lang w:val="tr-TR"/>
        </w:rPr>
        <w:t xml:space="preserve"> tüm hesap sahipleri paralarını çekmeye gelirse banka bunu kolayca yapabil</w:t>
      </w:r>
      <w:r w:rsidR="000F3769">
        <w:rPr>
          <w:rFonts w:ascii="Montserrat" w:hAnsi="Montserrat"/>
          <w:lang w:val="tr-TR"/>
        </w:rPr>
        <w:t>ecektir</w:t>
      </w:r>
      <w:r w:rsidRPr="009E4E1D">
        <w:rPr>
          <w:rFonts w:ascii="Montserrat" w:hAnsi="Montserrat"/>
          <w:lang w:val="tr-TR"/>
        </w:rPr>
        <w:t>.</w:t>
      </w:r>
    </w:p>
    <w:p w14:paraId="5B2B2BE7" w14:textId="77777777" w:rsidR="001E6545" w:rsidRPr="009E4E1D" w:rsidRDefault="001E654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224024EC" w14:textId="77777777" w:rsidR="001E6545" w:rsidRPr="009E4E1D" w:rsidRDefault="001E654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Başka bir deyişle, banka parasını asla tüm müşterilerinin ihtiyaçlarını karşılayamayacak şekilde tahsis etmeyecektir. Banka her zaman </w:t>
      </w:r>
      <w:r w:rsidRPr="00395C79">
        <w:rPr>
          <w:rFonts w:ascii="Montserrat" w:hAnsi="Montserrat"/>
          <w:b/>
          <w:bCs/>
          <w:lang w:val="tr-TR"/>
        </w:rPr>
        <w:t>güvenli</w:t>
      </w:r>
      <w:r w:rsidRPr="009E4E1D">
        <w:rPr>
          <w:rFonts w:ascii="Montserrat" w:hAnsi="Montserrat"/>
          <w:lang w:val="tr-TR"/>
        </w:rPr>
        <w:t xml:space="preserve"> bir durumda olmaya çalışırdı.</w:t>
      </w:r>
    </w:p>
    <w:p w14:paraId="11D529B5" w14:textId="77777777" w:rsidR="001E6545" w:rsidRPr="009E4E1D" w:rsidRDefault="001E654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39ADD288" w14:textId="77777777" w:rsidR="001E6545" w:rsidRPr="00395C79" w:rsidRDefault="001E6545" w:rsidP="0013360C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  <w:r w:rsidRPr="00395C79">
        <w:rPr>
          <w:rFonts w:ascii="Montserrat" w:hAnsi="Montserrat"/>
          <w:b/>
          <w:bCs/>
          <w:lang w:val="tr-TR"/>
        </w:rPr>
        <w:t>Banker Algoritmasını uygulamak için aşağıdaki Veri yapıları kullanılır:</w:t>
      </w:r>
    </w:p>
    <w:p w14:paraId="3DC8C7CA" w14:textId="77777777" w:rsidR="0011014A" w:rsidRPr="009E4E1D" w:rsidRDefault="0011014A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7E160ED7" w14:textId="424AD937" w:rsidR="001E6545" w:rsidRPr="009E4E1D" w:rsidRDefault="001E654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Sistemdeki </w:t>
      </w:r>
      <w:r w:rsidR="00BA4774">
        <w:rPr>
          <w:rFonts w:ascii="Montserrat" w:hAnsi="Montserrat"/>
          <w:lang w:val="tr-TR"/>
        </w:rPr>
        <w:t>proses</w:t>
      </w:r>
      <w:r w:rsidRPr="009E4E1D">
        <w:rPr>
          <w:rFonts w:ascii="Montserrat" w:hAnsi="Montserrat"/>
          <w:lang w:val="tr-TR"/>
        </w:rPr>
        <w:t xml:space="preserve"> sayısı </w:t>
      </w:r>
      <w:r w:rsidR="00C9493C">
        <w:rPr>
          <w:rFonts w:ascii="Montserrat" w:hAnsi="Montserrat"/>
          <w:lang w:val="tr-TR"/>
        </w:rPr>
        <w:t>‘</w:t>
      </w:r>
      <w:r w:rsidRPr="009E4E1D">
        <w:rPr>
          <w:rFonts w:ascii="Montserrat" w:hAnsi="Montserrat"/>
          <w:b/>
          <w:bCs/>
          <w:lang w:val="tr-TR"/>
        </w:rPr>
        <w:t>n</w:t>
      </w:r>
      <w:r w:rsidR="00C9493C">
        <w:rPr>
          <w:rFonts w:ascii="Montserrat" w:hAnsi="Montserrat"/>
          <w:lang w:val="tr-TR"/>
        </w:rPr>
        <w:t>’</w:t>
      </w:r>
      <w:r w:rsidRPr="009E4E1D">
        <w:rPr>
          <w:rFonts w:ascii="Montserrat" w:hAnsi="Montserrat"/>
          <w:lang w:val="tr-TR"/>
        </w:rPr>
        <w:t xml:space="preserve"> ve kaynak türlerinin sayısı </w:t>
      </w:r>
      <w:r w:rsidR="00C9493C">
        <w:rPr>
          <w:rFonts w:ascii="Montserrat" w:hAnsi="Montserrat"/>
          <w:lang w:val="tr-TR"/>
        </w:rPr>
        <w:t>‘</w:t>
      </w:r>
      <w:r w:rsidRPr="009E4E1D">
        <w:rPr>
          <w:rFonts w:ascii="Montserrat" w:hAnsi="Montserrat"/>
          <w:b/>
          <w:bCs/>
          <w:lang w:val="tr-TR"/>
        </w:rPr>
        <w:t>m</w:t>
      </w:r>
      <w:r w:rsidR="00C9493C">
        <w:rPr>
          <w:rFonts w:ascii="Montserrat" w:hAnsi="Montserrat"/>
          <w:lang w:val="tr-TR"/>
        </w:rPr>
        <w:t>’</w:t>
      </w:r>
      <w:r w:rsidRPr="009E4E1D">
        <w:rPr>
          <w:rFonts w:ascii="Montserrat" w:hAnsi="Montserrat"/>
          <w:lang w:val="tr-TR"/>
        </w:rPr>
        <w:t xml:space="preserve"> olsun.</w:t>
      </w:r>
    </w:p>
    <w:p w14:paraId="41052B0A" w14:textId="77777777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07D513F2" w14:textId="7805F70A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t xml:space="preserve">Mevcut </w:t>
      </w:r>
      <w:r w:rsidR="005B566D" w:rsidRPr="009E4E1D">
        <w:rPr>
          <w:rFonts w:ascii="Montserrat" w:hAnsi="Montserrat"/>
          <w:b/>
          <w:bCs/>
          <w:lang w:val="tr-TR"/>
        </w:rPr>
        <w:t>(Available)</w:t>
      </w:r>
      <w:r w:rsidRPr="009E4E1D">
        <w:rPr>
          <w:rFonts w:ascii="Montserrat" w:hAnsi="Montserrat"/>
          <w:b/>
          <w:bCs/>
          <w:lang w:val="tr-TR"/>
        </w:rPr>
        <w:t>:</w:t>
      </w:r>
      <w:r w:rsidR="00D95548" w:rsidRPr="009E4E1D">
        <w:rPr>
          <w:rFonts w:ascii="Montserrat" w:hAnsi="Montserrat"/>
          <w:b/>
          <w:bCs/>
          <w:lang w:val="tr-TR"/>
        </w:rPr>
        <w:t xml:space="preserve"> </w:t>
      </w:r>
      <w:r w:rsidRPr="009E4E1D">
        <w:rPr>
          <w:rFonts w:ascii="Montserrat" w:hAnsi="Montserrat"/>
          <w:lang w:val="tr-TR"/>
        </w:rPr>
        <w:t xml:space="preserve">Her türdeki kullanılabilir kaynakların sayısını gösteren </w:t>
      </w:r>
      <w:r w:rsidR="004C7771">
        <w:rPr>
          <w:rFonts w:ascii="Montserrat" w:hAnsi="Montserrat"/>
          <w:lang w:val="tr-TR"/>
        </w:rPr>
        <w:t>‘</w:t>
      </w:r>
      <w:r w:rsidRPr="009E4E1D">
        <w:rPr>
          <w:rFonts w:ascii="Montserrat" w:hAnsi="Montserrat"/>
          <w:b/>
          <w:bCs/>
          <w:lang w:val="tr-TR"/>
        </w:rPr>
        <w:t>m</w:t>
      </w:r>
      <w:r w:rsidR="004C7771">
        <w:rPr>
          <w:rFonts w:ascii="Montserrat" w:hAnsi="Montserrat"/>
          <w:lang w:val="tr-TR"/>
        </w:rPr>
        <w:t>’</w:t>
      </w:r>
      <w:r w:rsidRPr="009E4E1D">
        <w:rPr>
          <w:rFonts w:ascii="Montserrat" w:hAnsi="Montserrat"/>
          <w:lang w:val="tr-TR"/>
        </w:rPr>
        <w:t xml:space="preserve"> boyutunda 1 boyutlu bir dizidir.</w:t>
      </w:r>
    </w:p>
    <w:p w14:paraId="6E9619C0" w14:textId="77777777" w:rsidR="00405535" w:rsidRPr="009E4E1D" w:rsidRDefault="0040553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146AD361" w14:textId="3DC31693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Mevcut[ j ] = k, R</w:t>
      </w:r>
      <w:r w:rsidRPr="009E4E1D">
        <w:rPr>
          <w:rFonts w:ascii="Montserrat" w:hAnsi="Montserrat"/>
          <w:vertAlign w:val="subscript"/>
          <w:lang w:val="tr-TR"/>
        </w:rPr>
        <w:t xml:space="preserve">j </w:t>
      </w:r>
      <w:r w:rsidRPr="009E4E1D">
        <w:rPr>
          <w:rFonts w:ascii="Montserrat" w:hAnsi="Montserrat"/>
          <w:lang w:val="tr-TR"/>
        </w:rPr>
        <w:t xml:space="preserve">kaynak türünün </w:t>
      </w:r>
      <w:r w:rsidR="00B30AFC">
        <w:rPr>
          <w:rFonts w:ascii="Montserrat" w:hAnsi="Montserrat"/>
          <w:lang w:val="tr-TR"/>
        </w:rPr>
        <w:t>“</w:t>
      </w:r>
      <w:r w:rsidRPr="009E4E1D">
        <w:rPr>
          <w:rFonts w:ascii="Montserrat" w:hAnsi="Montserrat"/>
          <w:lang w:val="tr-TR"/>
        </w:rPr>
        <w:t>k</w:t>
      </w:r>
      <w:r w:rsidR="00B30AFC">
        <w:rPr>
          <w:rFonts w:ascii="Montserrat" w:hAnsi="Montserrat"/>
          <w:lang w:val="tr-TR"/>
        </w:rPr>
        <w:t>”</w:t>
      </w:r>
      <w:r w:rsidRPr="009E4E1D">
        <w:rPr>
          <w:rFonts w:ascii="Montserrat" w:hAnsi="Montserrat"/>
          <w:lang w:val="tr-TR"/>
        </w:rPr>
        <w:t xml:space="preserve"> örneği olduğu anlamına gelir</w:t>
      </w:r>
      <w:r w:rsidR="00D34BF2" w:rsidRPr="009E4E1D">
        <w:rPr>
          <w:rFonts w:ascii="Montserrat" w:hAnsi="Montserrat"/>
          <w:lang w:val="tr-TR"/>
        </w:rPr>
        <w:t>.</w:t>
      </w:r>
    </w:p>
    <w:p w14:paraId="4B70A452" w14:textId="77777777" w:rsidR="00BF403E" w:rsidRPr="009E4E1D" w:rsidRDefault="00BF403E" w:rsidP="0013360C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</w:p>
    <w:p w14:paraId="521A2F76" w14:textId="0837B84D" w:rsidR="00E35F44" w:rsidRPr="009E4E1D" w:rsidRDefault="00BF403E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t>Maksimum (</w:t>
      </w:r>
      <w:r w:rsidR="00E35F44" w:rsidRPr="009E4E1D">
        <w:rPr>
          <w:rFonts w:ascii="Montserrat" w:hAnsi="Montserrat"/>
          <w:b/>
          <w:bCs/>
          <w:lang w:val="tr-TR"/>
        </w:rPr>
        <w:t>Maks</w:t>
      </w:r>
      <w:r w:rsidRPr="009E4E1D">
        <w:rPr>
          <w:rFonts w:ascii="Montserrat" w:hAnsi="Montserrat"/>
          <w:b/>
          <w:bCs/>
          <w:lang w:val="tr-TR"/>
        </w:rPr>
        <w:t>)</w:t>
      </w:r>
      <w:r w:rsidR="00E35F44" w:rsidRPr="009E4E1D">
        <w:rPr>
          <w:rFonts w:ascii="Montserrat" w:hAnsi="Montserrat"/>
          <w:b/>
          <w:bCs/>
          <w:lang w:val="tr-TR"/>
        </w:rPr>
        <w:t>:</w:t>
      </w:r>
      <w:r w:rsidR="00575848" w:rsidRPr="009E4E1D">
        <w:rPr>
          <w:rFonts w:ascii="Montserrat" w:hAnsi="Montserrat"/>
          <w:b/>
          <w:bCs/>
          <w:lang w:val="tr-TR"/>
        </w:rPr>
        <w:t xml:space="preserve"> </w:t>
      </w:r>
      <w:r w:rsidR="00E35F44" w:rsidRPr="009E4E1D">
        <w:rPr>
          <w:rFonts w:ascii="Montserrat" w:hAnsi="Montserrat"/>
          <w:lang w:val="tr-TR"/>
        </w:rPr>
        <w:t xml:space="preserve">Bir sistemdeki her bir </w:t>
      </w:r>
      <w:r w:rsidR="00CA425E">
        <w:rPr>
          <w:rFonts w:ascii="Montserrat" w:hAnsi="Montserrat"/>
          <w:lang w:val="tr-TR"/>
        </w:rPr>
        <w:t>prosesin</w:t>
      </w:r>
      <w:r w:rsidR="00E35F44" w:rsidRPr="009E4E1D">
        <w:rPr>
          <w:rFonts w:ascii="Montserrat" w:hAnsi="Montserrat"/>
          <w:lang w:val="tr-TR"/>
        </w:rPr>
        <w:t xml:space="preserve"> maksimum talebini tanımlayan 'n*m' boyutunda 2 boyutlu bir dizidir.</w:t>
      </w:r>
    </w:p>
    <w:p w14:paraId="7486C135" w14:textId="77777777" w:rsidR="00403418" w:rsidRPr="009E4E1D" w:rsidRDefault="00403418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519BA5BF" w14:textId="6A3C648F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Max[ i, j ] = k, P</w:t>
      </w:r>
      <w:r w:rsidRPr="009E4E1D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sürecinin R</w:t>
      </w:r>
      <w:r w:rsidRPr="009E4E1D">
        <w:rPr>
          <w:rFonts w:ascii="Montserrat" w:hAnsi="Montserrat"/>
          <w:vertAlign w:val="subscript"/>
          <w:lang w:val="tr-TR"/>
        </w:rPr>
        <w:t>j</w:t>
      </w:r>
      <w:r w:rsidRPr="009E4E1D">
        <w:rPr>
          <w:rFonts w:ascii="Montserrat" w:hAnsi="Montserrat"/>
          <w:lang w:val="tr-TR"/>
        </w:rPr>
        <w:t xml:space="preserve"> kaynak türünün en çok </w:t>
      </w:r>
      <w:r w:rsidR="00103378">
        <w:rPr>
          <w:rFonts w:ascii="Montserrat" w:hAnsi="Montserrat"/>
          <w:lang w:val="tr-TR"/>
        </w:rPr>
        <w:t>“</w:t>
      </w:r>
      <w:r w:rsidRPr="009E4E1D">
        <w:rPr>
          <w:rFonts w:ascii="Montserrat" w:hAnsi="Montserrat"/>
          <w:lang w:val="tr-TR"/>
        </w:rPr>
        <w:t>k</w:t>
      </w:r>
      <w:r w:rsidR="00103378">
        <w:rPr>
          <w:rFonts w:ascii="Montserrat" w:hAnsi="Montserrat"/>
          <w:lang w:val="tr-TR"/>
        </w:rPr>
        <w:t>”</w:t>
      </w:r>
      <w:r w:rsidRPr="009E4E1D">
        <w:rPr>
          <w:rFonts w:ascii="Montserrat" w:hAnsi="Montserrat"/>
          <w:lang w:val="tr-TR"/>
        </w:rPr>
        <w:t xml:space="preserve"> örneğini talep edebileceği anlamına gelir.</w:t>
      </w:r>
    </w:p>
    <w:p w14:paraId="0BFDA94F" w14:textId="5E39F5D9" w:rsidR="00E35F44" w:rsidRPr="009E4E1D" w:rsidRDefault="007F541D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t>Tahsis Edilen</w:t>
      </w:r>
      <w:r w:rsidR="00D02E6C" w:rsidRPr="009E4E1D">
        <w:rPr>
          <w:rFonts w:ascii="Montserrat" w:hAnsi="Montserrat"/>
          <w:b/>
          <w:bCs/>
          <w:lang w:val="tr-TR"/>
        </w:rPr>
        <w:t xml:space="preserve"> </w:t>
      </w:r>
      <w:r w:rsidR="00E35F44" w:rsidRPr="009E4E1D">
        <w:rPr>
          <w:rFonts w:ascii="Montserrat" w:hAnsi="Montserrat"/>
          <w:b/>
          <w:bCs/>
          <w:lang w:val="tr-TR"/>
        </w:rPr>
        <w:t xml:space="preserve"> </w:t>
      </w:r>
      <w:r w:rsidR="00D02E6C" w:rsidRPr="009E4E1D">
        <w:rPr>
          <w:rFonts w:ascii="Montserrat" w:hAnsi="Montserrat"/>
          <w:b/>
          <w:bCs/>
          <w:lang w:val="tr-TR"/>
        </w:rPr>
        <w:t>(Allocation)</w:t>
      </w:r>
      <w:r w:rsidR="00E35F44" w:rsidRPr="009E4E1D">
        <w:rPr>
          <w:rFonts w:ascii="Montserrat" w:hAnsi="Montserrat"/>
          <w:b/>
          <w:bCs/>
          <w:lang w:val="tr-TR"/>
        </w:rPr>
        <w:t>:</w:t>
      </w:r>
      <w:r w:rsidR="00CA0A3F" w:rsidRPr="009E4E1D">
        <w:rPr>
          <w:rFonts w:ascii="Montserrat" w:hAnsi="Montserrat"/>
          <w:b/>
          <w:bCs/>
          <w:lang w:val="tr-TR"/>
        </w:rPr>
        <w:t xml:space="preserve"> </w:t>
      </w:r>
      <w:r w:rsidR="00E35F44" w:rsidRPr="009E4E1D">
        <w:rPr>
          <w:rFonts w:ascii="Montserrat" w:hAnsi="Montserrat"/>
          <w:lang w:val="tr-TR"/>
        </w:rPr>
        <w:t xml:space="preserve">Her bir </w:t>
      </w:r>
      <w:r w:rsidR="00B93602">
        <w:rPr>
          <w:rFonts w:ascii="Montserrat" w:hAnsi="Montserrat"/>
          <w:lang w:val="tr-TR"/>
        </w:rPr>
        <w:t>prosese</w:t>
      </w:r>
      <w:r w:rsidR="00E35F44" w:rsidRPr="009E4E1D">
        <w:rPr>
          <w:rFonts w:ascii="Montserrat" w:hAnsi="Montserrat"/>
          <w:lang w:val="tr-TR"/>
        </w:rPr>
        <w:t xml:space="preserve"> şu anda tahsis edilen her türdeki kaynak sayısını tanımlayan, </w:t>
      </w:r>
      <w:r w:rsidR="00103378">
        <w:rPr>
          <w:rFonts w:ascii="Montserrat" w:hAnsi="Montserrat"/>
          <w:lang w:val="tr-TR"/>
        </w:rPr>
        <w:t>‘</w:t>
      </w:r>
      <w:r w:rsidR="00E35F44" w:rsidRPr="009E4E1D">
        <w:rPr>
          <w:rFonts w:ascii="Montserrat" w:hAnsi="Montserrat"/>
          <w:lang w:val="tr-TR"/>
        </w:rPr>
        <w:t>n*m</w:t>
      </w:r>
      <w:r w:rsidR="00103378">
        <w:rPr>
          <w:rFonts w:ascii="Montserrat" w:hAnsi="Montserrat"/>
          <w:lang w:val="tr-TR"/>
        </w:rPr>
        <w:t>’</w:t>
      </w:r>
      <w:r w:rsidR="00E35F44" w:rsidRPr="009E4E1D">
        <w:rPr>
          <w:rFonts w:ascii="Montserrat" w:hAnsi="Montserrat"/>
          <w:lang w:val="tr-TR"/>
        </w:rPr>
        <w:t xml:space="preserve"> boyutunda 2 boyutlu bir dizidir.</w:t>
      </w:r>
    </w:p>
    <w:p w14:paraId="1EC4CA4A" w14:textId="77777777" w:rsidR="00CA0A3F" w:rsidRPr="009E4E1D" w:rsidRDefault="00CA0A3F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1D54FBEA" w14:textId="77FEED1C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Tahsis[ i, j ] = k, P</w:t>
      </w:r>
      <w:r w:rsidRPr="009E4E1D">
        <w:rPr>
          <w:rFonts w:ascii="Montserrat" w:hAnsi="Montserrat"/>
          <w:vertAlign w:val="subscript"/>
          <w:lang w:val="tr-TR"/>
        </w:rPr>
        <w:t xml:space="preserve">i </w:t>
      </w:r>
      <w:r w:rsidR="00B93602">
        <w:rPr>
          <w:rFonts w:ascii="Montserrat" w:hAnsi="Montserrat"/>
          <w:lang w:val="tr-TR"/>
        </w:rPr>
        <w:t>prosesi</w:t>
      </w:r>
      <w:r w:rsidR="00B93602" w:rsidRPr="009E4E1D">
        <w:rPr>
          <w:rFonts w:ascii="Montserrat" w:hAnsi="Montserrat"/>
          <w:lang w:val="tr-TR"/>
        </w:rPr>
        <w:t>ne</w:t>
      </w:r>
      <w:r w:rsidRPr="009E4E1D">
        <w:rPr>
          <w:rFonts w:ascii="Montserrat" w:hAnsi="Montserrat"/>
          <w:lang w:val="tr-TR"/>
        </w:rPr>
        <w:t xml:space="preserve"> şu anda R</w:t>
      </w:r>
      <w:r w:rsidRPr="009E4E1D">
        <w:rPr>
          <w:rFonts w:ascii="Montserrat" w:hAnsi="Montserrat"/>
          <w:vertAlign w:val="subscript"/>
          <w:lang w:val="tr-TR"/>
        </w:rPr>
        <w:t>j</w:t>
      </w:r>
      <w:r w:rsidRPr="009E4E1D">
        <w:rPr>
          <w:rFonts w:ascii="Montserrat" w:hAnsi="Montserrat"/>
          <w:lang w:val="tr-TR"/>
        </w:rPr>
        <w:t xml:space="preserve"> kaynak türünün </w:t>
      </w:r>
      <w:r w:rsidR="00A92421">
        <w:rPr>
          <w:rFonts w:ascii="Montserrat" w:hAnsi="Montserrat"/>
          <w:lang w:val="tr-TR"/>
        </w:rPr>
        <w:t>‘</w:t>
      </w:r>
      <w:r w:rsidRPr="009E4E1D">
        <w:rPr>
          <w:rFonts w:ascii="Montserrat" w:hAnsi="Montserrat"/>
          <w:lang w:val="tr-TR"/>
        </w:rPr>
        <w:t>k</w:t>
      </w:r>
      <w:r w:rsidR="00A92421">
        <w:rPr>
          <w:rFonts w:ascii="Montserrat" w:hAnsi="Montserrat"/>
          <w:lang w:val="tr-TR"/>
        </w:rPr>
        <w:t>’</w:t>
      </w:r>
      <w:r w:rsidRPr="009E4E1D">
        <w:rPr>
          <w:rFonts w:ascii="Montserrat" w:hAnsi="Montserrat"/>
          <w:lang w:val="tr-TR"/>
        </w:rPr>
        <w:t xml:space="preserve"> örneğinin tahsis edildiği anlamına gelir</w:t>
      </w:r>
    </w:p>
    <w:p w14:paraId="60510D08" w14:textId="77777777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327551F3" w14:textId="75BB4216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t xml:space="preserve">İhtiyaç </w:t>
      </w:r>
      <w:r w:rsidR="00525EE8" w:rsidRPr="009E4E1D">
        <w:rPr>
          <w:rFonts w:ascii="Montserrat" w:hAnsi="Montserrat"/>
          <w:b/>
          <w:bCs/>
          <w:lang w:val="tr-TR"/>
        </w:rPr>
        <w:t>(Need)</w:t>
      </w:r>
      <w:r w:rsidRPr="009E4E1D">
        <w:rPr>
          <w:rFonts w:ascii="Montserrat" w:hAnsi="Montserrat"/>
          <w:b/>
          <w:bCs/>
          <w:lang w:val="tr-TR"/>
        </w:rPr>
        <w:t>:</w:t>
      </w:r>
      <w:r w:rsidR="00CA0A3F" w:rsidRPr="009E4E1D">
        <w:rPr>
          <w:rFonts w:ascii="Montserrat" w:hAnsi="Montserrat"/>
          <w:b/>
          <w:bCs/>
          <w:lang w:val="tr-TR"/>
        </w:rPr>
        <w:t xml:space="preserve"> </w:t>
      </w:r>
      <w:r w:rsidRPr="009E4E1D">
        <w:rPr>
          <w:rFonts w:ascii="Montserrat" w:hAnsi="Montserrat"/>
          <w:lang w:val="tr-TR"/>
        </w:rPr>
        <w:t xml:space="preserve">Her </w:t>
      </w:r>
      <w:r w:rsidR="00B93602">
        <w:rPr>
          <w:rFonts w:ascii="Montserrat" w:hAnsi="Montserrat"/>
          <w:lang w:val="tr-TR"/>
        </w:rPr>
        <w:t>prosessi</w:t>
      </w:r>
      <w:r w:rsidR="00B93602" w:rsidRPr="009E4E1D">
        <w:rPr>
          <w:rFonts w:ascii="Montserrat" w:hAnsi="Montserrat"/>
          <w:lang w:val="tr-TR"/>
        </w:rPr>
        <w:t>n</w:t>
      </w:r>
      <w:r w:rsidRPr="009E4E1D">
        <w:rPr>
          <w:rFonts w:ascii="Montserrat" w:hAnsi="Montserrat"/>
          <w:lang w:val="tr-TR"/>
        </w:rPr>
        <w:t xml:space="preserve"> kalan kaynak ihtiyacını gösteren </w:t>
      </w:r>
      <w:r w:rsidR="009D7044">
        <w:rPr>
          <w:rFonts w:ascii="Montserrat" w:hAnsi="Montserrat"/>
          <w:lang w:val="tr-TR"/>
        </w:rPr>
        <w:t>‘</w:t>
      </w:r>
      <w:r w:rsidRPr="009E4E1D">
        <w:rPr>
          <w:rFonts w:ascii="Montserrat" w:hAnsi="Montserrat"/>
          <w:lang w:val="tr-TR"/>
        </w:rPr>
        <w:t>n * m</w:t>
      </w:r>
      <w:r w:rsidR="009D7044">
        <w:rPr>
          <w:rFonts w:ascii="Montserrat" w:hAnsi="Montserrat"/>
          <w:lang w:val="tr-TR"/>
        </w:rPr>
        <w:t>’</w:t>
      </w:r>
      <w:r w:rsidRPr="009E4E1D">
        <w:rPr>
          <w:rFonts w:ascii="Montserrat" w:hAnsi="Montserrat"/>
          <w:lang w:val="tr-TR"/>
        </w:rPr>
        <w:t xml:space="preserve"> boyutunda 2 boyutlu bir dizidir.</w:t>
      </w:r>
    </w:p>
    <w:p w14:paraId="0C537855" w14:textId="77777777" w:rsidR="00CA0A3F" w:rsidRPr="009E4E1D" w:rsidRDefault="00CA0A3F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59D5B22A" w14:textId="437389BC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İhtiyaç [ i, j ] = k, P</w:t>
      </w:r>
      <w:r w:rsidRPr="009E4E1D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sürecinin şu anda R</w:t>
      </w:r>
      <w:r w:rsidRPr="009E4E1D">
        <w:rPr>
          <w:rFonts w:ascii="Montserrat" w:hAnsi="Montserrat"/>
          <w:vertAlign w:val="subscript"/>
          <w:lang w:val="tr-TR"/>
        </w:rPr>
        <w:t xml:space="preserve">j </w:t>
      </w:r>
      <w:r w:rsidRPr="009E4E1D">
        <w:rPr>
          <w:rFonts w:ascii="Montserrat" w:hAnsi="Montserrat"/>
          <w:lang w:val="tr-TR"/>
        </w:rPr>
        <w:t>kaynak türünün 'k' örneğine ihtiyaç duyduğu anlamına gelir</w:t>
      </w:r>
      <w:r w:rsidR="00275FCB" w:rsidRPr="009E4E1D">
        <w:rPr>
          <w:rFonts w:ascii="Montserrat" w:hAnsi="Montserrat"/>
          <w:lang w:val="tr-TR"/>
        </w:rPr>
        <w:t>.</w:t>
      </w:r>
    </w:p>
    <w:p w14:paraId="05E1901C" w14:textId="77777777" w:rsidR="00275FCB" w:rsidRPr="009E4E1D" w:rsidRDefault="00275FCB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7620DBC2" w14:textId="77777777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E473EE">
        <w:rPr>
          <w:rFonts w:ascii="Montserrat" w:hAnsi="Montserrat"/>
          <w:b/>
          <w:bCs/>
          <w:lang w:val="tr-TR"/>
        </w:rPr>
        <w:t>İhtiyaç [ i, j ]</w:t>
      </w:r>
      <w:r w:rsidRPr="009E4E1D">
        <w:rPr>
          <w:rFonts w:ascii="Montserrat" w:hAnsi="Montserrat"/>
          <w:lang w:val="tr-TR"/>
        </w:rPr>
        <w:t xml:space="preserve"> = Maks [ i, j ] – Tahsis [ i, j ]</w:t>
      </w:r>
    </w:p>
    <w:p w14:paraId="08A547FD" w14:textId="77777777" w:rsidR="00275FCB" w:rsidRPr="009E4E1D" w:rsidRDefault="00275FCB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659B8DE5" w14:textId="2C5B86AF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Tahsis, P</w:t>
      </w:r>
      <w:r w:rsidRPr="009E4E1D">
        <w:rPr>
          <w:rFonts w:ascii="Montserrat" w:hAnsi="Montserrat"/>
          <w:vertAlign w:val="subscript"/>
          <w:lang w:val="tr-TR"/>
        </w:rPr>
        <w:t>i</w:t>
      </w:r>
      <w:r w:rsidR="00D032E5">
        <w:rPr>
          <w:rFonts w:ascii="Montserrat" w:hAnsi="Montserrat"/>
          <w:lang w:val="tr-TR"/>
        </w:rPr>
        <w:t xml:space="preserve"> </w:t>
      </w:r>
      <w:r w:rsidR="007F4AB9">
        <w:rPr>
          <w:rFonts w:ascii="Montserrat" w:hAnsi="Montserrat"/>
          <w:lang w:val="tr-TR"/>
        </w:rPr>
        <w:t>prosesi</w:t>
      </w:r>
      <w:r w:rsidRPr="009E4E1D">
        <w:rPr>
          <w:rFonts w:ascii="Montserrat" w:hAnsi="Montserrat"/>
          <w:lang w:val="tr-TR"/>
        </w:rPr>
        <w:t xml:space="preserve"> için halihazırda tahsis edilen kaynakları belirtir ve Need</w:t>
      </w:r>
      <w:r w:rsidRPr="00CF7504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>, P</w:t>
      </w:r>
      <w:r w:rsidRPr="009E4E1D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>'nin görevini tamamlamak için hala talep edebileceği ek kaynakları belirtir.</w:t>
      </w:r>
    </w:p>
    <w:p w14:paraId="1B54D1B3" w14:textId="77777777" w:rsidR="003B73F3" w:rsidRPr="009E4E1D" w:rsidRDefault="003B73F3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0BA46D42" w14:textId="77777777" w:rsidR="008F2A3B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A25E46">
        <w:rPr>
          <w:rFonts w:ascii="Montserrat" w:hAnsi="Montserrat"/>
          <w:b/>
          <w:bCs/>
          <w:lang w:val="tr-TR"/>
        </w:rPr>
        <w:t>Banker</w:t>
      </w:r>
      <w:r w:rsidR="009F66DD" w:rsidRPr="00A25E46">
        <w:rPr>
          <w:rFonts w:ascii="Montserrat" w:hAnsi="Montserrat"/>
          <w:b/>
          <w:bCs/>
          <w:lang w:val="tr-TR"/>
        </w:rPr>
        <w:t xml:space="preserve"> </w:t>
      </w:r>
      <w:r w:rsidRPr="00A25E46">
        <w:rPr>
          <w:rFonts w:ascii="Montserrat" w:hAnsi="Montserrat"/>
          <w:b/>
          <w:bCs/>
          <w:lang w:val="tr-TR"/>
        </w:rPr>
        <w:t>algoritması</w:t>
      </w:r>
      <w:r w:rsidRPr="009E4E1D">
        <w:rPr>
          <w:rFonts w:ascii="Montserrat" w:hAnsi="Montserrat"/>
          <w:lang w:val="tr-TR"/>
        </w:rPr>
        <w:t xml:space="preserve">, </w:t>
      </w:r>
    </w:p>
    <w:p w14:paraId="43FB11D0" w14:textId="58A69CCE" w:rsidR="008F2A3B" w:rsidRDefault="00E35F44" w:rsidP="008F2A3B">
      <w:pPr>
        <w:pStyle w:val="ListParagraph"/>
        <w:numPr>
          <w:ilvl w:val="0"/>
          <w:numId w:val="46"/>
        </w:numPr>
        <w:spacing w:after="0" w:line="276" w:lineRule="auto"/>
        <w:jc w:val="both"/>
        <w:rPr>
          <w:rFonts w:ascii="Montserrat" w:hAnsi="Montserrat"/>
          <w:lang w:val="tr-TR"/>
        </w:rPr>
      </w:pPr>
      <w:r w:rsidRPr="008F2A3B">
        <w:rPr>
          <w:rFonts w:ascii="Montserrat" w:hAnsi="Montserrat"/>
          <w:lang w:val="tr-TR"/>
        </w:rPr>
        <w:t xml:space="preserve">bir </w:t>
      </w:r>
      <w:r w:rsidRPr="008F2A3B">
        <w:rPr>
          <w:rFonts w:ascii="Montserrat" w:hAnsi="Montserrat"/>
          <w:b/>
          <w:bCs/>
          <w:lang w:val="tr-TR"/>
        </w:rPr>
        <w:t xml:space="preserve">Güvenlik </w:t>
      </w:r>
      <w:r w:rsidR="006B28AB">
        <w:rPr>
          <w:rFonts w:ascii="Montserrat" w:hAnsi="Montserrat"/>
          <w:b/>
          <w:bCs/>
          <w:lang w:val="tr-TR"/>
        </w:rPr>
        <w:t xml:space="preserve">(Safety) </w:t>
      </w:r>
      <w:r w:rsidRPr="008F2A3B">
        <w:rPr>
          <w:rFonts w:ascii="Montserrat" w:hAnsi="Montserrat"/>
          <w:b/>
          <w:bCs/>
          <w:lang w:val="tr-TR"/>
        </w:rPr>
        <w:t>algoritması</w:t>
      </w:r>
      <w:r w:rsidRPr="008F2A3B">
        <w:rPr>
          <w:rFonts w:ascii="Montserrat" w:hAnsi="Montserrat"/>
          <w:lang w:val="tr-TR"/>
        </w:rPr>
        <w:t xml:space="preserve"> ve </w:t>
      </w:r>
    </w:p>
    <w:p w14:paraId="05391609" w14:textId="1723FDFC" w:rsidR="00E35F44" w:rsidRPr="008F2A3B" w:rsidRDefault="00E35F44" w:rsidP="008F2A3B">
      <w:pPr>
        <w:pStyle w:val="ListParagraph"/>
        <w:numPr>
          <w:ilvl w:val="0"/>
          <w:numId w:val="46"/>
        </w:numPr>
        <w:spacing w:after="0" w:line="276" w:lineRule="auto"/>
        <w:jc w:val="both"/>
        <w:rPr>
          <w:rFonts w:ascii="Montserrat" w:hAnsi="Montserrat"/>
          <w:lang w:val="tr-TR"/>
        </w:rPr>
      </w:pPr>
      <w:r w:rsidRPr="008F2A3B">
        <w:rPr>
          <w:rFonts w:ascii="Montserrat" w:hAnsi="Montserrat"/>
          <w:lang w:val="tr-TR"/>
        </w:rPr>
        <w:t xml:space="preserve">bir </w:t>
      </w:r>
      <w:r w:rsidRPr="008F2A3B">
        <w:rPr>
          <w:rFonts w:ascii="Montserrat" w:hAnsi="Montserrat"/>
          <w:b/>
          <w:bCs/>
          <w:lang w:val="tr-TR"/>
        </w:rPr>
        <w:t xml:space="preserve">Kaynak </w:t>
      </w:r>
      <w:r w:rsidR="00652FA8">
        <w:rPr>
          <w:rFonts w:ascii="Montserrat" w:hAnsi="Montserrat"/>
          <w:b/>
          <w:bCs/>
          <w:lang w:val="tr-TR"/>
        </w:rPr>
        <w:t>T</w:t>
      </w:r>
      <w:r w:rsidRPr="008F2A3B">
        <w:rPr>
          <w:rFonts w:ascii="Montserrat" w:hAnsi="Montserrat"/>
          <w:b/>
          <w:bCs/>
          <w:lang w:val="tr-TR"/>
        </w:rPr>
        <w:t xml:space="preserve">alep </w:t>
      </w:r>
      <w:r w:rsidR="00652FA8">
        <w:rPr>
          <w:rFonts w:ascii="Montserrat" w:hAnsi="Montserrat"/>
          <w:b/>
          <w:bCs/>
          <w:lang w:val="tr-TR"/>
        </w:rPr>
        <w:t>(</w:t>
      </w:r>
      <w:r w:rsidR="00037FC4">
        <w:rPr>
          <w:rFonts w:ascii="Montserrat" w:hAnsi="Montserrat"/>
          <w:b/>
          <w:bCs/>
          <w:lang w:val="tr-TR"/>
        </w:rPr>
        <w:t>Resource-Request</w:t>
      </w:r>
      <w:r w:rsidR="00652FA8">
        <w:rPr>
          <w:rFonts w:ascii="Montserrat" w:hAnsi="Montserrat"/>
          <w:b/>
          <w:bCs/>
          <w:lang w:val="tr-TR"/>
        </w:rPr>
        <w:t xml:space="preserve">) </w:t>
      </w:r>
      <w:r w:rsidRPr="008F2A3B">
        <w:rPr>
          <w:rFonts w:ascii="Montserrat" w:hAnsi="Montserrat"/>
          <w:b/>
          <w:bCs/>
          <w:lang w:val="tr-TR"/>
        </w:rPr>
        <w:t>algoritması</w:t>
      </w:r>
      <w:r w:rsidRPr="008F2A3B">
        <w:rPr>
          <w:rFonts w:ascii="Montserrat" w:hAnsi="Montserrat"/>
          <w:lang w:val="tr-TR"/>
        </w:rPr>
        <w:t>ndan oluşur.</w:t>
      </w:r>
    </w:p>
    <w:p w14:paraId="7F802B79" w14:textId="77777777" w:rsidR="00E445DB" w:rsidRPr="009E4E1D" w:rsidRDefault="00E445DB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7DA8F596" w14:textId="77777777" w:rsidR="00013975" w:rsidRDefault="00013975">
      <w:pPr>
        <w:spacing w:after="0"/>
        <w:rPr>
          <w:rFonts w:ascii="Montserrat" w:hAnsi="Montserrat"/>
          <w:b/>
          <w:bCs/>
          <w:lang w:val="tr-TR"/>
        </w:rPr>
      </w:pPr>
      <w:r>
        <w:rPr>
          <w:rFonts w:ascii="Montserrat" w:hAnsi="Montserrat"/>
          <w:b/>
          <w:bCs/>
          <w:lang w:val="tr-TR"/>
        </w:rPr>
        <w:br w:type="page"/>
      </w:r>
    </w:p>
    <w:p w14:paraId="1535F12E" w14:textId="111DC917" w:rsidR="00A56628" w:rsidRPr="009E4E1D" w:rsidRDefault="00A56628" w:rsidP="0013360C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lastRenderedPageBreak/>
        <w:t>Güvenlik</w:t>
      </w:r>
      <w:r w:rsidR="007462C2">
        <w:rPr>
          <w:rFonts w:ascii="Montserrat" w:hAnsi="Montserrat"/>
          <w:b/>
          <w:bCs/>
          <w:lang w:val="tr-TR"/>
        </w:rPr>
        <w:t xml:space="preserve"> </w:t>
      </w:r>
      <w:r w:rsidRPr="009E4E1D">
        <w:rPr>
          <w:rFonts w:ascii="Montserrat" w:hAnsi="Montserrat"/>
          <w:b/>
          <w:bCs/>
          <w:lang w:val="tr-TR"/>
        </w:rPr>
        <w:t>Algoritması</w:t>
      </w:r>
    </w:p>
    <w:p w14:paraId="02588051" w14:textId="51723E49" w:rsidR="00A56628" w:rsidRPr="009E4E1D" w:rsidRDefault="00A56628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Bir sistemin güvenli durumda olup olmadığını bulma algoritması şu şekilde açıklanabilir:</w:t>
      </w:r>
    </w:p>
    <w:p w14:paraId="59820B91" w14:textId="77777777" w:rsidR="00502C7D" w:rsidRPr="009E4E1D" w:rsidRDefault="00502C7D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5BEA7BB7" w14:textId="5AE5D2D2" w:rsidR="00502C7D" w:rsidRPr="009E4E1D" w:rsidRDefault="00502C7D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1)</w:t>
      </w:r>
      <w:r w:rsidRPr="009E4E1D">
        <w:rPr>
          <w:rFonts w:ascii="Montserrat" w:hAnsi="Montserrat"/>
          <w:lang w:val="tr-TR"/>
        </w:rPr>
        <w:t xml:space="preserve"> Let Work and Finish be vectors of length </w:t>
      </w:r>
      <w:r w:rsidR="0060626A" w:rsidRPr="0060626A">
        <w:rPr>
          <w:rFonts w:ascii="Montserrat" w:hAnsi="Montserrat"/>
          <w:b/>
          <w:bCs/>
          <w:lang w:val="tr-TR"/>
        </w:rPr>
        <w:t>‘</w:t>
      </w:r>
      <w:r w:rsidRPr="00AF2E4B">
        <w:rPr>
          <w:rFonts w:ascii="Montserrat" w:hAnsi="Montserrat"/>
          <w:b/>
          <w:bCs/>
          <w:lang w:val="tr-TR"/>
        </w:rPr>
        <w:t>m’</w:t>
      </w:r>
      <w:r w:rsidRPr="009E4E1D">
        <w:rPr>
          <w:rFonts w:ascii="Montserrat" w:hAnsi="Montserrat"/>
          <w:lang w:val="tr-TR"/>
        </w:rPr>
        <w:t xml:space="preserve"> and </w:t>
      </w:r>
      <w:r w:rsidR="00AF2E4B" w:rsidRPr="00AF2E4B">
        <w:rPr>
          <w:rFonts w:ascii="Montserrat" w:hAnsi="Montserrat"/>
          <w:b/>
          <w:bCs/>
          <w:lang w:val="tr-TR"/>
        </w:rPr>
        <w:t>‘</w:t>
      </w:r>
      <w:r w:rsidRPr="00AF2E4B">
        <w:rPr>
          <w:rFonts w:ascii="Montserrat" w:hAnsi="Montserrat"/>
          <w:b/>
          <w:bCs/>
          <w:lang w:val="tr-TR"/>
        </w:rPr>
        <w:t>n</w:t>
      </w:r>
      <w:r w:rsidR="00AF2E4B">
        <w:rPr>
          <w:rFonts w:ascii="Montserrat" w:hAnsi="Montserrat"/>
          <w:b/>
          <w:bCs/>
          <w:lang w:val="tr-TR"/>
        </w:rPr>
        <w:t>’</w:t>
      </w:r>
      <w:r w:rsidRPr="009E4E1D">
        <w:rPr>
          <w:rFonts w:ascii="Montserrat" w:hAnsi="Montserrat"/>
          <w:lang w:val="tr-TR"/>
        </w:rPr>
        <w:t xml:space="preserve"> respectively. </w:t>
      </w:r>
    </w:p>
    <w:p w14:paraId="4D990E0C" w14:textId="77777777" w:rsidR="00502C7D" w:rsidRPr="009E4E1D" w:rsidRDefault="00502C7D" w:rsidP="0013360C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Initialize: Work = Available </w:t>
      </w:r>
    </w:p>
    <w:p w14:paraId="03BCB1CA" w14:textId="77777777" w:rsidR="00502C7D" w:rsidRPr="009E4E1D" w:rsidRDefault="00502C7D" w:rsidP="0013360C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Finish[i] = false; for i=1, 2, 3, 4….n</w:t>
      </w:r>
    </w:p>
    <w:p w14:paraId="78FD342C" w14:textId="77777777" w:rsidR="00502C7D" w:rsidRPr="009E4E1D" w:rsidRDefault="00502C7D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2)</w:t>
      </w:r>
      <w:r w:rsidRPr="009E4E1D">
        <w:rPr>
          <w:rFonts w:ascii="Montserrat" w:hAnsi="Montserrat"/>
          <w:lang w:val="tr-TR"/>
        </w:rPr>
        <w:t xml:space="preserve"> Find an i such that both </w:t>
      </w:r>
    </w:p>
    <w:p w14:paraId="24C7791E" w14:textId="77777777" w:rsidR="00502C7D" w:rsidRPr="009E4E1D" w:rsidRDefault="00502C7D" w:rsidP="0013360C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a) Finish[i] = false </w:t>
      </w:r>
    </w:p>
    <w:p w14:paraId="137E3491" w14:textId="77777777" w:rsidR="00502C7D" w:rsidRPr="009E4E1D" w:rsidRDefault="00502C7D" w:rsidP="0013360C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b) Need</w:t>
      </w:r>
      <w:r w:rsidRPr="00C8517B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&lt;= Work </w:t>
      </w:r>
    </w:p>
    <w:p w14:paraId="6BB348C8" w14:textId="77777777" w:rsidR="00502C7D" w:rsidRPr="009E4E1D" w:rsidRDefault="00502C7D" w:rsidP="0013360C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if no such i exists goto step (4)</w:t>
      </w:r>
    </w:p>
    <w:p w14:paraId="57FC2401" w14:textId="77777777" w:rsidR="00502C7D" w:rsidRPr="009E4E1D" w:rsidRDefault="00502C7D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3)</w:t>
      </w:r>
      <w:r w:rsidRPr="009E4E1D">
        <w:rPr>
          <w:rFonts w:ascii="Montserrat" w:hAnsi="Montserrat"/>
          <w:lang w:val="tr-TR"/>
        </w:rPr>
        <w:t xml:space="preserve"> Work = Work + Allocation[i] </w:t>
      </w:r>
    </w:p>
    <w:p w14:paraId="7EFE243C" w14:textId="77777777" w:rsidR="00502C7D" w:rsidRPr="009E4E1D" w:rsidRDefault="00502C7D" w:rsidP="0013360C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Finish[i] = true </w:t>
      </w:r>
    </w:p>
    <w:p w14:paraId="76C104E2" w14:textId="77777777" w:rsidR="00502C7D" w:rsidRPr="009E4E1D" w:rsidRDefault="00502C7D" w:rsidP="0013360C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goto step (2)</w:t>
      </w:r>
    </w:p>
    <w:p w14:paraId="65E5524D" w14:textId="77777777" w:rsidR="00502C7D" w:rsidRPr="009E4E1D" w:rsidRDefault="00502C7D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4)</w:t>
      </w:r>
      <w:r w:rsidRPr="009E4E1D">
        <w:rPr>
          <w:rFonts w:ascii="Montserrat" w:hAnsi="Montserrat"/>
          <w:lang w:val="tr-TR"/>
        </w:rPr>
        <w:t xml:space="preserve"> if Finish [i] = true for all i </w:t>
      </w:r>
    </w:p>
    <w:p w14:paraId="1A461992" w14:textId="29934C16" w:rsidR="00502C7D" w:rsidRPr="009E4E1D" w:rsidRDefault="00502C7D" w:rsidP="0013360C">
      <w:pPr>
        <w:spacing w:after="0" w:line="276" w:lineRule="auto"/>
        <w:ind w:firstLine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then the system is in a safe state </w:t>
      </w:r>
    </w:p>
    <w:p w14:paraId="6622217D" w14:textId="77777777" w:rsidR="00FD3982" w:rsidRPr="009E4E1D" w:rsidRDefault="00FD3982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13346BF6" w14:textId="77777777" w:rsidR="00FD3982" w:rsidRPr="009E4E1D" w:rsidRDefault="00FD3982" w:rsidP="0013360C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t>Kaynak İstek Algoritması</w:t>
      </w:r>
    </w:p>
    <w:p w14:paraId="2BBBE60C" w14:textId="415216A4" w:rsidR="00FD3982" w:rsidRPr="009E4E1D" w:rsidRDefault="00FD3982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Request</w:t>
      </w:r>
      <w:r w:rsidRPr="00150E9B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>, P</w:t>
      </w:r>
      <w:r w:rsidRPr="009E4E1D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</w:t>
      </w:r>
      <w:r w:rsidR="00253F70">
        <w:rPr>
          <w:rFonts w:ascii="Montserrat" w:hAnsi="Montserrat"/>
          <w:lang w:val="tr-TR"/>
        </w:rPr>
        <w:t>pro</w:t>
      </w:r>
      <w:r w:rsidR="00065AD7">
        <w:rPr>
          <w:rFonts w:ascii="Montserrat" w:hAnsi="Montserrat"/>
          <w:lang w:val="tr-TR"/>
        </w:rPr>
        <w:t>ses</w:t>
      </w:r>
      <w:r w:rsidRPr="009E4E1D">
        <w:rPr>
          <w:rFonts w:ascii="Montserrat" w:hAnsi="Montserrat"/>
          <w:lang w:val="tr-TR"/>
        </w:rPr>
        <w:t>i için istek dizisi olsun. Request</w:t>
      </w:r>
      <w:r w:rsidRPr="009E4E1D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[j] = k, P</w:t>
      </w:r>
      <w:r w:rsidRPr="009E4E1D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prosesinin R</w:t>
      </w:r>
      <w:r w:rsidRPr="009E4E1D">
        <w:rPr>
          <w:rFonts w:ascii="Montserrat" w:hAnsi="Montserrat"/>
          <w:vertAlign w:val="subscript"/>
          <w:lang w:val="tr-TR"/>
        </w:rPr>
        <w:t>j</w:t>
      </w:r>
      <w:r w:rsidRPr="009E4E1D">
        <w:rPr>
          <w:rFonts w:ascii="Montserrat" w:hAnsi="Montserrat"/>
          <w:lang w:val="tr-TR"/>
        </w:rPr>
        <w:t xml:space="preserve"> kaynak tipinin k örneğini istediği anlamına gelir. P</w:t>
      </w:r>
      <w:r w:rsidRPr="009E4E1D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süreci tarafından bir kaynak talebi yapıldığında, aşağıdaki eylemler gerçekleştirilir:</w:t>
      </w:r>
    </w:p>
    <w:p w14:paraId="41FE1D06" w14:textId="77777777" w:rsidR="00213621" w:rsidRPr="009E4E1D" w:rsidRDefault="00213621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77DB3F7E" w14:textId="77777777" w:rsidR="00213621" w:rsidRPr="009E4E1D" w:rsidRDefault="00213621" w:rsidP="0013360C">
      <w:pPr>
        <w:spacing w:after="0" w:line="276" w:lineRule="auto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1)</w:t>
      </w:r>
      <w:r w:rsidRPr="009E4E1D">
        <w:rPr>
          <w:rFonts w:ascii="Montserrat" w:hAnsi="Montserrat"/>
          <w:lang w:val="tr-TR"/>
        </w:rPr>
        <w:t xml:space="preserve"> If Request</w:t>
      </w:r>
      <w:r w:rsidRPr="00150E9B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&lt;= Need</w:t>
      </w:r>
      <w:r w:rsidRPr="00150E9B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</w:t>
      </w:r>
    </w:p>
    <w:p w14:paraId="311FBD2F" w14:textId="77777777" w:rsidR="00213621" w:rsidRPr="009E4E1D" w:rsidRDefault="00213621" w:rsidP="0013360C">
      <w:pPr>
        <w:spacing w:after="0" w:line="276" w:lineRule="auto"/>
        <w:ind w:left="720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Goto step (2) ; otherwise, raise an error condition, since the process has exceeded its maximum claim.</w:t>
      </w:r>
    </w:p>
    <w:p w14:paraId="29A98A05" w14:textId="77777777" w:rsidR="00213621" w:rsidRPr="009E4E1D" w:rsidRDefault="00213621" w:rsidP="0013360C">
      <w:pPr>
        <w:spacing w:after="0" w:line="276" w:lineRule="auto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2)</w:t>
      </w:r>
      <w:r w:rsidRPr="009E4E1D">
        <w:rPr>
          <w:rFonts w:ascii="Montserrat" w:hAnsi="Montserrat"/>
          <w:lang w:val="tr-TR"/>
        </w:rPr>
        <w:t xml:space="preserve"> If Request</w:t>
      </w:r>
      <w:r w:rsidRPr="00150E9B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&lt;= Available </w:t>
      </w:r>
    </w:p>
    <w:p w14:paraId="6820A267" w14:textId="2BC93629" w:rsidR="00213621" w:rsidRPr="009E4E1D" w:rsidRDefault="00213621" w:rsidP="0013360C">
      <w:pPr>
        <w:spacing w:after="0" w:line="276" w:lineRule="auto"/>
        <w:ind w:firstLine="720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Goto step (3); otherwise, P</w:t>
      </w:r>
      <w:r w:rsidRPr="00AB17F6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must </w:t>
      </w:r>
      <w:r w:rsidR="00E16C55" w:rsidRPr="009E4E1D">
        <w:rPr>
          <w:rFonts w:ascii="Montserrat" w:hAnsi="Montserrat"/>
          <w:lang w:val="tr-TR"/>
        </w:rPr>
        <w:t>wait since</w:t>
      </w:r>
      <w:r w:rsidRPr="009E4E1D">
        <w:rPr>
          <w:rFonts w:ascii="Montserrat" w:hAnsi="Montserrat"/>
          <w:lang w:val="tr-TR"/>
        </w:rPr>
        <w:t xml:space="preserve"> the resources are not available.</w:t>
      </w:r>
    </w:p>
    <w:p w14:paraId="61B986A0" w14:textId="67B4FB70" w:rsidR="00213621" w:rsidRPr="009E4E1D" w:rsidRDefault="00213621" w:rsidP="0013360C">
      <w:pPr>
        <w:spacing w:after="0" w:line="276" w:lineRule="auto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3)</w:t>
      </w:r>
      <w:r w:rsidRPr="009E4E1D">
        <w:rPr>
          <w:rFonts w:ascii="Montserrat" w:hAnsi="Montserrat"/>
          <w:lang w:val="tr-TR"/>
        </w:rPr>
        <w:t xml:space="preserve"> Have the system pretend to have allocated the requested resources to process P</w:t>
      </w:r>
      <w:r w:rsidRPr="008B7476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by modifying the state </w:t>
      </w:r>
      <w:r w:rsidR="00E16C55" w:rsidRPr="009E4E1D">
        <w:rPr>
          <w:rFonts w:ascii="Montserrat" w:hAnsi="Montserrat"/>
          <w:lang w:val="tr-TR"/>
        </w:rPr>
        <w:t>as follows</w:t>
      </w:r>
      <w:r w:rsidRPr="009E4E1D">
        <w:rPr>
          <w:rFonts w:ascii="Montserrat" w:hAnsi="Montserrat"/>
          <w:lang w:val="tr-TR"/>
        </w:rPr>
        <w:t xml:space="preserve">: </w:t>
      </w:r>
    </w:p>
    <w:p w14:paraId="256E918D" w14:textId="77777777" w:rsidR="00213621" w:rsidRPr="009E4E1D" w:rsidRDefault="00213621" w:rsidP="0013360C">
      <w:pPr>
        <w:spacing w:after="0" w:line="276" w:lineRule="auto"/>
        <w:ind w:left="720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Available = Available – Request</w:t>
      </w:r>
      <w:r w:rsidRPr="00DC49AA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</w:t>
      </w:r>
    </w:p>
    <w:p w14:paraId="1DD29781" w14:textId="77777777" w:rsidR="00213621" w:rsidRPr="009E4E1D" w:rsidRDefault="00213621" w:rsidP="0013360C">
      <w:pPr>
        <w:spacing w:after="0" w:line="276" w:lineRule="auto"/>
        <w:ind w:left="720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Allocation</w:t>
      </w:r>
      <w:r w:rsidRPr="009B4294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= Allocation</w:t>
      </w:r>
      <w:r w:rsidRPr="00374E38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+ Request</w:t>
      </w:r>
      <w:r w:rsidRPr="00DC49AA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</w:t>
      </w:r>
    </w:p>
    <w:p w14:paraId="203C45CB" w14:textId="77777777" w:rsidR="00D51A37" w:rsidRPr="009E4E1D" w:rsidRDefault="00213621" w:rsidP="0013360C">
      <w:pPr>
        <w:spacing w:after="0" w:line="276" w:lineRule="auto"/>
        <w:ind w:left="720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Need</w:t>
      </w:r>
      <w:r w:rsidRPr="009B4294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= Need</w:t>
      </w:r>
      <w:r w:rsidRPr="00374E38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>– Request</w:t>
      </w:r>
      <w:r w:rsidRPr="00374E38">
        <w:rPr>
          <w:rFonts w:ascii="Montserrat" w:hAnsi="Montserrat"/>
          <w:vertAlign w:val="subscript"/>
          <w:lang w:val="tr-TR"/>
        </w:rPr>
        <w:t>i</w:t>
      </w:r>
    </w:p>
    <w:p w14:paraId="1AB080EF" w14:textId="77777777" w:rsidR="00D51A37" w:rsidRPr="009E4E1D" w:rsidRDefault="00D51A37" w:rsidP="0013360C">
      <w:pPr>
        <w:spacing w:after="0" w:line="276" w:lineRule="auto"/>
        <w:rPr>
          <w:rFonts w:ascii="Montserrat" w:hAnsi="Montserrat"/>
          <w:lang w:val="tr-TR"/>
        </w:rPr>
      </w:pPr>
    </w:p>
    <w:p w14:paraId="23C98131" w14:textId="77777777" w:rsidR="0086401F" w:rsidRPr="009E4E1D" w:rsidRDefault="0086401F" w:rsidP="0013360C">
      <w:pPr>
        <w:spacing w:after="0" w:line="276" w:lineRule="auto"/>
        <w:rPr>
          <w:rFonts w:ascii="Montserrat" w:hAnsi="Montserrat"/>
          <w:b/>
          <w:bCs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br w:type="page"/>
      </w:r>
    </w:p>
    <w:p w14:paraId="43CE40D1" w14:textId="6A7DB792" w:rsidR="004470E1" w:rsidRDefault="00D51A37" w:rsidP="00F81066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lastRenderedPageBreak/>
        <w:t>Örnek:</w:t>
      </w:r>
      <w:r w:rsidR="00F81066">
        <w:rPr>
          <w:rFonts w:ascii="Montserrat" w:hAnsi="Montserrat"/>
          <w:b/>
          <w:bCs/>
          <w:lang w:val="tr-TR"/>
        </w:rPr>
        <w:t xml:space="preserve"> </w:t>
      </w:r>
      <w:r w:rsidRPr="009E4E1D">
        <w:rPr>
          <w:rFonts w:ascii="Montserrat" w:hAnsi="Montserrat"/>
          <w:lang w:val="tr-TR"/>
        </w:rPr>
        <w:t>P</w:t>
      </w:r>
      <w:r w:rsidRPr="009E4E1D">
        <w:rPr>
          <w:rFonts w:ascii="Montserrat" w:hAnsi="Montserrat"/>
          <w:vertAlign w:val="subscript"/>
          <w:lang w:val="tr-TR"/>
        </w:rPr>
        <w:t>0</w:t>
      </w:r>
      <w:r w:rsidRPr="009E4E1D">
        <w:rPr>
          <w:rFonts w:ascii="Montserrat" w:hAnsi="Montserrat"/>
          <w:lang w:val="tr-TR"/>
        </w:rPr>
        <w:t>'dan P</w:t>
      </w:r>
      <w:r w:rsidRPr="009E4E1D">
        <w:rPr>
          <w:rFonts w:ascii="Montserrat" w:hAnsi="Montserrat"/>
          <w:vertAlign w:val="subscript"/>
          <w:lang w:val="tr-TR"/>
        </w:rPr>
        <w:t>4</w:t>
      </w:r>
      <w:r w:rsidRPr="009E4E1D">
        <w:rPr>
          <w:rFonts w:ascii="Montserrat" w:hAnsi="Montserrat"/>
          <w:lang w:val="tr-TR"/>
        </w:rPr>
        <w:t xml:space="preserve">'e kadar </w:t>
      </w:r>
      <w:r w:rsidR="008718F3">
        <w:rPr>
          <w:rFonts w:ascii="Montserrat" w:hAnsi="Montserrat"/>
          <w:lang w:val="tr-TR"/>
        </w:rPr>
        <w:t>5</w:t>
      </w:r>
      <w:r w:rsidRPr="009E4E1D">
        <w:rPr>
          <w:rFonts w:ascii="Montserrat" w:hAnsi="Montserrat"/>
          <w:lang w:val="tr-TR"/>
        </w:rPr>
        <w:t xml:space="preserve"> </w:t>
      </w:r>
      <w:r w:rsidR="008718F3">
        <w:rPr>
          <w:rFonts w:ascii="Montserrat" w:hAnsi="Montserrat"/>
          <w:lang w:val="tr-TR"/>
        </w:rPr>
        <w:t>proses</w:t>
      </w:r>
      <w:r w:rsidRPr="009E4E1D">
        <w:rPr>
          <w:rFonts w:ascii="Montserrat" w:hAnsi="Montserrat"/>
          <w:lang w:val="tr-TR"/>
        </w:rPr>
        <w:t xml:space="preserve"> ve A, B, C tipi üç kaynağa sahip bir sistem göz önüne al</w:t>
      </w:r>
      <w:r w:rsidR="008A485E">
        <w:rPr>
          <w:rFonts w:ascii="Montserrat" w:hAnsi="Montserrat"/>
          <w:lang w:val="tr-TR"/>
        </w:rPr>
        <w:t>alım.</w:t>
      </w:r>
      <w:r w:rsidRPr="009E4E1D">
        <w:rPr>
          <w:rFonts w:ascii="Montserrat" w:hAnsi="Montserrat"/>
          <w:lang w:val="tr-TR"/>
        </w:rPr>
        <w:t xml:space="preserve"> Kaynak tipi A'da </w:t>
      </w:r>
      <w:r w:rsidR="005E2595">
        <w:rPr>
          <w:rFonts w:ascii="Montserrat" w:hAnsi="Montserrat"/>
          <w:lang w:val="tr-TR"/>
        </w:rPr>
        <w:t xml:space="preserve">toplam </w:t>
      </w:r>
      <w:r w:rsidRPr="00BD43DC">
        <w:rPr>
          <w:rFonts w:ascii="Montserrat" w:hAnsi="Montserrat"/>
          <w:b/>
          <w:bCs/>
          <w:lang w:val="tr-TR"/>
        </w:rPr>
        <w:t>10</w:t>
      </w:r>
      <w:r w:rsidR="00980138">
        <w:rPr>
          <w:rFonts w:ascii="Montserrat" w:hAnsi="Montserrat"/>
          <w:lang w:val="tr-TR"/>
        </w:rPr>
        <w:t xml:space="preserve"> (7+3)</w:t>
      </w:r>
      <w:r w:rsidRPr="009E4E1D">
        <w:rPr>
          <w:rFonts w:ascii="Montserrat" w:hAnsi="Montserrat"/>
          <w:lang w:val="tr-TR"/>
        </w:rPr>
        <w:t xml:space="preserve"> örnek, B'de </w:t>
      </w:r>
      <w:r w:rsidRPr="00BD43DC">
        <w:rPr>
          <w:rFonts w:ascii="Montserrat" w:hAnsi="Montserrat"/>
          <w:b/>
          <w:bCs/>
          <w:lang w:val="tr-TR"/>
        </w:rPr>
        <w:t>5</w:t>
      </w:r>
      <w:r w:rsidR="00E16B42">
        <w:rPr>
          <w:rFonts w:ascii="Montserrat" w:hAnsi="Montserrat"/>
          <w:lang w:val="tr-TR"/>
        </w:rPr>
        <w:t xml:space="preserve"> (2+3)</w:t>
      </w:r>
      <w:r w:rsidRPr="009E4E1D">
        <w:rPr>
          <w:rFonts w:ascii="Montserrat" w:hAnsi="Montserrat"/>
          <w:lang w:val="tr-TR"/>
        </w:rPr>
        <w:t xml:space="preserve"> örnek ve C tipinde </w:t>
      </w:r>
      <w:r w:rsidRPr="00BD43DC">
        <w:rPr>
          <w:rFonts w:ascii="Montserrat" w:hAnsi="Montserrat"/>
          <w:b/>
          <w:bCs/>
          <w:lang w:val="tr-TR"/>
        </w:rPr>
        <w:t>7</w:t>
      </w:r>
      <w:r w:rsidR="00BA39A2">
        <w:rPr>
          <w:rFonts w:ascii="Montserrat" w:hAnsi="Montserrat"/>
          <w:lang w:val="tr-TR"/>
        </w:rPr>
        <w:t xml:space="preserve"> </w:t>
      </w:r>
      <w:r w:rsidR="00D56BA2">
        <w:rPr>
          <w:rFonts w:ascii="Montserrat" w:hAnsi="Montserrat"/>
          <w:lang w:val="tr-TR"/>
        </w:rPr>
        <w:t>(5+2)</w:t>
      </w:r>
      <w:r w:rsidRPr="009E4E1D">
        <w:rPr>
          <w:rFonts w:ascii="Montserrat" w:hAnsi="Montserrat"/>
          <w:lang w:val="tr-TR"/>
        </w:rPr>
        <w:t xml:space="preserve"> örnek</w:t>
      </w:r>
      <w:r w:rsidR="00E314CD">
        <w:rPr>
          <w:rFonts w:ascii="Montserrat" w:hAnsi="Montserrat"/>
          <w:lang w:val="tr-TR"/>
        </w:rPr>
        <w:t xml:space="preserve"> (allocation+available)</w:t>
      </w:r>
      <w:r w:rsidRPr="009E4E1D">
        <w:rPr>
          <w:rFonts w:ascii="Montserrat" w:hAnsi="Montserrat"/>
          <w:lang w:val="tr-TR"/>
        </w:rPr>
        <w:t xml:space="preserve"> vardır. </w:t>
      </w:r>
    </w:p>
    <w:p w14:paraId="49C83B62" w14:textId="77777777" w:rsidR="004470E1" w:rsidRDefault="004470E1" w:rsidP="00F81066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6A1A06DE" w14:textId="5A996518" w:rsidR="00F46208" w:rsidRDefault="00D51A37" w:rsidP="00F81066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t</w:t>
      </w:r>
      <w:r w:rsidRPr="009E4E1D">
        <w:rPr>
          <w:rFonts w:ascii="Montserrat" w:hAnsi="Montserrat"/>
          <w:vertAlign w:val="subscript"/>
          <w:lang w:val="tr-TR"/>
        </w:rPr>
        <w:t>0</w:t>
      </w:r>
      <w:r w:rsidRPr="009E4E1D">
        <w:rPr>
          <w:rFonts w:ascii="Montserrat" w:hAnsi="Montserrat"/>
          <w:lang w:val="tr-TR"/>
        </w:rPr>
        <w:t xml:space="preserve"> anında sistemin aşağıdaki anlık görüntüsünün alındığını varsayalım:</w:t>
      </w:r>
    </w:p>
    <w:p w14:paraId="1961C34C" w14:textId="77777777" w:rsidR="002220FF" w:rsidRDefault="002220FF" w:rsidP="00F81066">
      <w:pPr>
        <w:spacing w:after="0" w:line="276" w:lineRule="auto"/>
        <w:jc w:val="both"/>
        <w:rPr>
          <w:rFonts w:ascii="Montserrat" w:hAnsi="Montserrat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550"/>
        <w:gridCol w:w="552"/>
        <w:gridCol w:w="539"/>
        <w:gridCol w:w="529"/>
        <w:gridCol w:w="557"/>
        <w:gridCol w:w="550"/>
        <w:gridCol w:w="544"/>
        <w:gridCol w:w="475"/>
        <w:gridCol w:w="557"/>
        <w:gridCol w:w="565"/>
        <w:gridCol w:w="557"/>
        <w:gridCol w:w="10"/>
      </w:tblGrid>
      <w:tr w:rsidR="00DB5087" w14:paraId="406B853B" w14:textId="51E73F96" w:rsidTr="00277DB9">
        <w:tc>
          <w:tcPr>
            <w:tcW w:w="1369" w:type="dxa"/>
            <w:vMerge w:val="restart"/>
          </w:tcPr>
          <w:p w14:paraId="0CD02DE6" w14:textId="4DF8E300" w:rsidR="00DB5087" w:rsidRPr="00F650E9" w:rsidRDefault="00DB5087" w:rsidP="0013360C">
            <w:pPr>
              <w:spacing w:after="0" w:line="276" w:lineRule="auto"/>
              <w:jc w:val="both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Process</w:t>
            </w:r>
          </w:p>
        </w:tc>
        <w:tc>
          <w:tcPr>
            <w:tcW w:w="1641" w:type="dxa"/>
            <w:gridSpan w:val="3"/>
          </w:tcPr>
          <w:p w14:paraId="23E86F4D" w14:textId="1810A87F" w:rsidR="00DB5087" w:rsidRPr="00F650E9" w:rsidRDefault="00DB5087" w:rsidP="00431B1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Allocation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E229340" w14:textId="77777777" w:rsidR="00DB5087" w:rsidRPr="00F650E9" w:rsidRDefault="00DB5087" w:rsidP="00431B1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1651" w:type="dxa"/>
            <w:gridSpan w:val="3"/>
          </w:tcPr>
          <w:p w14:paraId="06FD56C7" w14:textId="08C0239A" w:rsidR="00DB5087" w:rsidRPr="00F650E9" w:rsidRDefault="00DB5087" w:rsidP="00431B1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Max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209B5C10" w14:textId="77777777" w:rsidR="00DB5087" w:rsidRPr="00F650E9" w:rsidRDefault="00DB5087" w:rsidP="00431B1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1689" w:type="dxa"/>
            <w:gridSpan w:val="4"/>
          </w:tcPr>
          <w:p w14:paraId="2F7F31CA" w14:textId="48B69C6A" w:rsidR="00DB5087" w:rsidRPr="00F650E9" w:rsidRDefault="00DB5087" w:rsidP="00431B1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Available</w:t>
            </w:r>
          </w:p>
        </w:tc>
      </w:tr>
      <w:tr w:rsidR="00DB5087" w14:paraId="4C3C33E3" w14:textId="3DA5D31F" w:rsidTr="00277DB9">
        <w:trPr>
          <w:gridAfter w:val="1"/>
          <w:wAfter w:w="10" w:type="dxa"/>
        </w:trPr>
        <w:tc>
          <w:tcPr>
            <w:tcW w:w="1369" w:type="dxa"/>
            <w:vMerge/>
          </w:tcPr>
          <w:p w14:paraId="77E30830" w14:textId="5E611BA5" w:rsidR="00DB5087" w:rsidRPr="00E45809" w:rsidRDefault="00DB5087" w:rsidP="0013360C">
            <w:pPr>
              <w:spacing w:after="0" w:line="276" w:lineRule="auto"/>
              <w:jc w:val="both"/>
              <w:rPr>
                <w:rFonts w:ascii="Montserrat" w:hAnsi="Montserrat"/>
                <w:vertAlign w:val="subscript"/>
                <w:lang w:val="tr-TR"/>
              </w:rPr>
            </w:pPr>
          </w:p>
        </w:tc>
        <w:tc>
          <w:tcPr>
            <w:tcW w:w="550" w:type="dxa"/>
          </w:tcPr>
          <w:p w14:paraId="5BBE1EE2" w14:textId="521CCFFA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52" w:type="dxa"/>
          </w:tcPr>
          <w:p w14:paraId="488A85E0" w14:textId="36637A5E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39" w:type="dxa"/>
          </w:tcPr>
          <w:p w14:paraId="2D1DE764" w14:textId="215A4C1B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54A8946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</w:tcBorders>
          </w:tcPr>
          <w:p w14:paraId="27B3B146" w14:textId="1F77E2F5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50" w:type="dxa"/>
            <w:tcBorders>
              <w:top w:val="single" w:sz="4" w:space="0" w:color="FFFFFF" w:themeColor="background1"/>
            </w:tcBorders>
          </w:tcPr>
          <w:p w14:paraId="0252596F" w14:textId="1A01EF0D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44" w:type="dxa"/>
            <w:tcBorders>
              <w:top w:val="single" w:sz="4" w:space="0" w:color="FFFFFF" w:themeColor="background1"/>
            </w:tcBorders>
          </w:tcPr>
          <w:p w14:paraId="78B5AEC1" w14:textId="573C8B1B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1E2E59B0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33A496DC" w14:textId="03278538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65" w:type="dxa"/>
          </w:tcPr>
          <w:p w14:paraId="3DF73EEA" w14:textId="26CA69D0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57" w:type="dxa"/>
          </w:tcPr>
          <w:p w14:paraId="1DA123B5" w14:textId="3E4A0C6E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</w:tr>
      <w:tr w:rsidR="00DB5087" w14:paraId="40B5C756" w14:textId="49E38941" w:rsidTr="00277DB9">
        <w:trPr>
          <w:gridAfter w:val="1"/>
          <w:wAfter w:w="10" w:type="dxa"/>
        </w:trPr>
        <w:tc>
          <w:tcPr>
            <w:tcW w:w="1369" w:type="dxa"/>
          </w:tcPr>
          <w:p w14:paraId="3C9F6D9F" w14:textId="6C66E68D" w:rsidR="00DB5087" w:rsidRDefault="00DB5087" w:rsidP="00DC5B17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0</w:t>
            </w:r>
          </w:p>
        </w:tc>
        <w:tc>
          <w:tcPr>
            <w:tcW w:w="550" w:type="dxa"/>
          </w:tcPr>
          <w:p w14:paraId="4B3D44A7" w14:textId="39065ADB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52" w:type="dxa"/>
          </w:tcPr>
          <w:p w14:paraId="5411ECC7" w14:textId="43D85BD3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39" w:type="dxa"/>
          </w:tcPr>
          <w:p w14:paraId="6F77DA9A" w14:textId="5E478671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2184D974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087F96FC" w14:textId="064E3082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7</w:t>
            </w:r>
          </w:p>
        </w:tc>
        <w:tc>
          <w:tcPr>
            <w:tcW w:w="550" w:type="dxa"/>
          </w:tcPr>
          <w:p w14:paraId="54BA2D0D" w14:textId="00A7ADB1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5</w:t>
            </w:r>
          </w:p>
        </w:tc>
        <w:tc>
          <w:tcPr>
            <w:tcW w:w="544" w:type="dxa"/>
          </w:tcPr>
          <w:p w14:paraId="691EB5B6" w14:textId="1F6AA923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16C66CD9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21CFECA2" w14:textId="528B3C87" w:rsidR="00DB5087" w:rsidRDefault="00827DC5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65" w:type="dxa"/>
          </w:tcPr>
          <w:p w14:paraId="09C6EB8D" w14:textId="429DF929" w:rsidR="00DB5087" w:rsidRDefault="00827DC5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57" w:type="dxa"/>
          </w:tcPr>
          <w:p w14:paraId="39156CCA" w14:textId="416C65DF" w:rsidR="00DB5087" w:rsidRDefault="00827DC5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</w:tr>
      <w:tr w:rsidR="00DB5087" w14:paraId="2B40C489" w14:textId="05FB43A0" w:rsidTr="00277DB9">
        <w:trPr>
          <w:gridAfter w:val="1"/>
          <w:wAfter w:w="10" w:type="dxa"/>
        </w:trPr>
        <w:tc>
          <w:tcPr>
            <w:tcW w:w="1369" w:type="dxa"/>
          </w:tcPr>
          <w:p w14:paraId="18AD08D5" w14:textId="42A79C2B" w:rsidR="00DB5087" w:rsidRDefault="00DB5087" w:rsidP="00DC5B17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1</w:t>
            </w:r>
          </w:p>
        </w:tc>
        <w:tc>
          <w:tcPr>
            <w:tcW w:w="550" w:type="dxa"/>
          </w:tcPr>
          <w:p w14:paraId="41389E02" w14:textId="78FD8041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52" w:type="dxa"/>
          </w:tcPr>
          <w:p w14:paraId="240EE7FF" w14:textId="302E2A56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39" w:type="dxa"/>
          </w:tcPr>
          <w:p w14:paraId="74F9222D" w14:textId="761AEE4B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A8DCBBB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34128945" w14:textId="59E759A9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50" w:type="dxa"/>
          </w:tcPr>
          <w:p w14:paraId="3025007C" w14:textId="1B67A035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44" w:type="dxa"/>
          </w:tcPr>
          <w:p w14:paraId="2E2A1C85" w14:textId="7179D5BC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27312BC8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28EE0A" w14:textId="554A8730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65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9CBFEE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135DF41F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</w:tr>
      <w:tr w:rsidR="00DB5087" w14:paraId="61EB2593" w14:textId="166AF612" w:rsidTr="00277DB9">
        <w:trPr>
          <w:gridAfter w:val="1"/>
          <w:wAfter w:w="10" w:type="dxa"/>
        </w:trPr>
        <w:tc>
          <w:tcPr>
            <w:tcW w:w="1369" w:type="dxa"/>
          </w:tcPr>
          <w:p w14:paraId="6EC07982" w14:textId="331EFBA8" w:rsidR="00DB5087" w:rsidRDefault="00DB5087" w:rsidP="00DC5B17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2</w:t>
            </w:r>
          </w:p>
        </w:tc>
        <w:tc>
          <w:tcPr>
            <w:tcW w:w="550" w:type="dxa"/>
          </w:tcPr>
          <w:p w14:paraId="690263D7" w14:textId="0234B746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52" w:type="dxa"/>
          </w:tcPr>
          <w:p w14:paraId="34FAA62A" w14:textId="3B67AE01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39" w:type="dxa"/>
          </w:tcPr>
          <w:p w14:paraId="00B0E826" w14:textId="138B3156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28D4FD9C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1BBD1370" w14:textId="060F2928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9</w:t>
            </w:r>
          </w:p>
        </w:tc>
        <w:tc>
          <w:tcPr>
            <w:tcW w:w="550" w:type="dxa"/>
          </w:tcPr>
          <w:p w14:paraId="39EFFAB2" w14:textId="0EAA8B06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44" w:type="dxa"/>
          </w:tcPr>
          <w:p w14:paraId="0CC67B73" w14:textId="3FA40E17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BBB2C3D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9F6B7B" w14:textId="24696E5A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9E988D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206EDBD8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</w:tr>
      <w:tr w:rsidR="00DB5087" w14:paraId="3DC72891" w14:textId="57F4B600" w:rsidTr="00277DB9">
        <w:trPr>
          <w:gridAfter w:val="1"/>
          <w:wAfter w:w="10" w:type="dxa"/>
        </w:trPr>
        <w:tc>
          <w:tcPr>
            <w:tcW w:w="1369" w:type="dxa"/>
          </w:tcPr>
          <w:p w14:paraId="150D54B8" w14:textId="46A9344C" w:rsidR="00DB5087" w:rsidRDefault="00DB5087" w:rsidP="00DC5B17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3</w:t>
            </w:r>
          </w:p>
        </w:tc>
        <w:tc>
          <w:tcPr>
            <w:tcW w:w="550" w:type="dxa"/>
          </w:tcPr>
          <w:p w14:paraId="3B77C1EE" w14:textId="5DF079F8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52" w:type="dxa"/>
          </w:tcPr>
          <w:p w14:paraId="46B824F2" w14:textId="6D84151A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39" w:type="dxa"/>
          </w:tcPr>
          <w:p w14:paraId="67323483" w14:textId="7F2A89DE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64C759DA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7C578BF1" w14:textId="13BD68F1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50" w:type="dxa"/>
          </w:tcPr>
          <w:p w14:paraId="0368F50B" w14:textId="646F9E32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44" w:type="dxa"/>
          </w:tcPr>
          <w:p w14:paraId="3C1BB507" w14:textId="2914CA4B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620F82A3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A09D81" w14:textId="569D0D2E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420E35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61F6F13E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</w:tr>
      <w:tr w:rsidR="00DB5087" w14:paraId="200645D0" w14:textId="77777777" w:rsidTr="00277DB9">
        <w:trPr>
          <w:gridAfter w:val="1"/>
          <w:wAfter w:w="10" w:type="dxa"/>
        </w:trPr>
        <w:tc>
          <w:tcPr>
            <w:tcW w:w="1369" w:type="dxa"/>
          </w:tcPr>
          <w:p w14:paraId="2F1A2279" w14:textId="64482066" w:rsidR="00DB5087" w:rsidRDefault="00DB5087" w:rsidP="00DC5B17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4</w:t>
            </w:r>
          </w:p>
        </w:tc>
        <w:tc>
          <w:tcPr>
            <w:tcW w:w="550" w:type="dxa"/>
          </w:tcPr>
          <w:p w14:paraId="18A95A4B" w14:textId="79F27953" w:rsidR="00DB5087" w:rsidRDefault="00D94FF0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52" w:type="dxa"/>
          </w:tcPr>
          <w:p w14:paraId="33F9BD06" w14:textId="662550AC" w:rsidR="00DB5087" w:rsidRDefault="00D94FF0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39" w:type="dxa"/>
          </w:tcPr>
          <w:p w14:paraId="0ED5577D" w14:textId="4094C980" w:rsidR="00DB5087" w:rsidRDefault="00D94FF0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38BFA8A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298A14C1" w14:textId="1DA168D4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4</w:t>
            </w:r>
          </w:p>
        </w:tc>
        <w:tc>
          <w:tcPr>
            <w:tcW w:w="550" w:type="dxa"/>
          </w:tcPr>
          <w:p w14:paraId="314AE863" w14:textId="543F4EBA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44" w:type="dxa"/>
          </w:tcPr>
          <w:p w14:paraId="21C1E141" w14:textId="1BBC1AE0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324BB65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25EB3270" w14:textId="08139AC2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6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AFAB287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0E9FB598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</w:tr>
    </w:tbl>
    <w:p w14:paraId="457C8864" w14:textId="4DB9C273" w:rsidR="00EC1183" w:rsidRPr="009E4E1D" w:rsidRDefault="00EC1183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6B5B4622" w14:textId="77777777" w:rsidR="00EC1183" w:rsidRDefault="00EC1183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t>Soru 1.</w:t>
      </w:r>
      <w:r w:rsidRPr="009E4E1D">
        <w:rPr>
          <w:rFonts w:ascii="Montserrat" w:hAnsi="Montserrat"/>
          <w:lang w:val="tr-TR"/>
        </w:rPr>
        <w:t xml:space="preserve"> İhtiyaç matrisinin içeriği ne olacak?</w:t>
      </w:r>
    </w:p>
    <w:p w14:paraId="7850A501" w14:textId="77777777" w:rsidR="005F0105" w:rsidRPr="009E4E1D" w:rsidRDefault="005F010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279E78EB" w14:textId="77777777" w:rsidR="00EC1183" w:rsidRDefault="00EC1183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İhtiyaç [i, j] = Maks [i, j] – Tahsis [i, j]</w:t>
      </w:r>
    </w:p>
    <w:p w14:paraId="7D2EB8C0" w14:textId="77777777" w:rsidR="005F0105" w:rsidRPr="009E4E1D" w:rsidRDefault="005F010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0C2B946B" w14:textId="05919EE0" w:rsidR="00EC1183" w:rsidRDefault="00EC1183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Yani, İhtiyaç Matrisinin içeriği:</w:t>
      </w:r>
    </w:p>
    <w:p w14:paraId="6877919D" w14:textId="77777777" w:rsidR="00895662" w:rsidRDefault="00895662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550"/>
        <w:gridCol w:w="552"/>
        <w:gridCol w:w="539"/>
        <w:gridCol w:w="529"/>
        <w:gridCol w:w="557"/>
        <w:gridCol w:w="550"/>
        <w:gridCol w:w="544"/>
        <w:gridCol w:w="475"/>
        <w:gridCol w:w="557"/>
        <w:gridCol w:w="565"/>
        <w:gridCol w:w="557"/>
        <w:gridCol w:w="10"/>
      </w:tblGrid>
      <w:tr w:rsidR="00EE724B" w14:paraId="209BA59E" w14:textId="77777777" w:rsidTr="00EB3143">
        <w:tc>
          <w:tcPr>
            <w:tcW w:w="1369" w:type="dxa"/>
            <w:vMerge w:val="restart"/>
          </w:tcPr>
          <w:p w14:paraId="349A8D28" w14:textId="77777777" w:rsidR="00EE724B" w:rsidRPr="00F650E9" w:rsidRDefault="00EE724B" w:rsidP="00EB3143">
            <w:pPr>
              <w:spacing w:after="0" w:line="276" w:lineRule="auto"/>
              <w:jc w:val="both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Process</w:t>
            </w:r>
          </w:p>
        </w:tc>
        <w:tc>
          <w:tcPr>
            <w:tcW w:w="1641" w:type="dxa"/>
            <w:gridSpan w:val="3"/>
          </w:tcPr>
          <w:p w14:paraId="2826066F" w14:textId="26289971" w:rsidR="00EE724B" w:rsidRPr="00F650E9" w:rsidRDefault="00560564" w:rsidP="00EB314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>
              <w:rPr>
                <w:rFonts w:ascii="Montserrat" w:hAnsi="Montserrat"/>
                <w:b/>
                <w:bCs/>
                <w:lang w:val="tr-TR"/>
              </w:rPr>
              <w:t>Need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5D18E10" w14:textId="77777777" w:rsidR="00EE724B" w:rsidRPr="00F650E9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1651" w:type="dxa"/>
            <w:gridSpan w:val="3"/>
          </w:tcPr>
          <w:p w14:paraId="6343EF6D" w14:textId="77777777" w:rsidR="00EE724B" w:rsidRPr="00F650E9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Max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0450CDA" w14:textId="77777777" w:rsidR="00EE724B" w:rsidRPr="00F650E9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1689" w:type="dxa"/>
            <w:gridSpan w:val="4"/>
          </w:tcPr>
          <w:p w14:paraId="340AE262" w14:textId="32F5522A" w:rsidR="00EE724B" w:rsidRPr="00F650E9" w:rsidRDefault="003207D8" w:rsidP="00EB314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>
              <w:rPr>
                <w:rFonts w:ascii="Montserrat" w:hAnsi="Montserrat"/>
                <w:b/>
                <w:bCs/>
                <w:lang w:val="tr-TR"/>
              </w:rPr>
              <w:t>Allocation</w:t>
            </w:r>
          </w:p>
        </w:tc>
      </w:tr>
      <w:tr w:rsidR="00EE724B" w14:paraId="539323EE" w14:textId="77777777" w:rsidTr="00241582">
        <w:trPr>
          <w:gridAfter w:val="1"/>
          <w:wAfter w:w="10" w:type="dxa"/>
        </w:trPr>
        <w:tc>
          <w:tcPr>
            <w:tcW w:w="1369" w:type="dxa"/>
            <w:vMerge/>
          </w:tcPr>
          <w:p w14:paraId="0E2D53FA" w14:textId="77777777" w:rsidR="00EE724B" w:rsidRPr="00E45809" w:rsidRDefault="00EE724B" w:rsidP="00EB3143">
            <w:pPr>
              <w:spacing w:after="0" w:line="276" w:lineRule="auto"/>
              <w:jc w:val="both"/>
              <w:rPr>
                <w:rFonts w:ascii="Montserrat" w:hAnsi="Montserrat"/>
                <w:vertAlign w:val="subscript"/>
                <w:lang w:val="tr-TR"/>
              </w:rPr>
            </w:pPr>
          </w:p>
        </w:tc>
        <w:tc>
          <w:tcPr>
            <w:tcW w:w="550" w:type="dxa"/>
          </w:tcPr>
          <w:p w14:paraId="7BFB4C6C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52" w:type="dxa"/>
          </w:tcPr>
          <w:p w14:paraId="72AFCAAF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39" w:type="dxa"/>
          </w:tcPr>
          <w:p w14:paraId="5CFF9ABA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4DFB4D9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</w:tcBorders>
          </w:tcPr>
          <w:p w14:paraId="2529DC86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50" w:type="dxa"/>
            <w:tcBorders>
              <w:top w:val="single" w:sz="4" w:space="0" w:color="FFFFFF" w:themeColor="background1"/>
            </w:tcBorders>
          </w:tcPr>
          <w:p w14:paraId="51FDC58A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44" w:type="dxa"/>
            <w:tcBorders>
              <w:top w:val="single" w:sz="4" w:space="0" w:color="FFFFFF" w:themeColor="background1"/>
            </w:tcBorders>
          </w:tcPr>
          <w:p w14:paraId="0F901634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25B07EEA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1AF6B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3A8F5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C068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</w:tr>
      <w:tr w:rsidR="00560564" w14:paraId="0CBD5233" w14:textId="77777777" w:rsidTr="00241582">
        <w:trPr>
          <w:gridAfter w:val="1"/>
          <w:wAfter w:w="10" w:type="dxa"/>
        </w:trPr>
        <w:tc>
          <w:tcPr>
            <w:tcW w:w="1369" w:type="dxa"/>
          </w:tcPr>
          <w:p w14:paraId="4ED64C9C" w14:textId="77777777" w:rsidR="00560564" w:rsidRDefault="00560564" w:rsidP="00560564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0</w:t>
            </w:r>
          </w:p>
        </w:tc>
        <w:tc>
          <w:tcPr>
            <w:tcW w:w="550" w:type="dxa"/>
          </w:tcPr>
          <w:p w14:paraId="0E45CCC6" w14:textId="77F16A47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7</w:t>
            </w:r>
          </w:p>
        </w:tc>
        <w:tc>
          <w:tcPr>
            <w:tcW w:w="552" w:type="dxa"/>
          </w:tcPr>
          <w:p w14:paraId="26CD8213" w14:textId="0387300A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4</w:t>
            </w:r>
          </w:p>
        </w:tc>
        <w:tc>
          <w:tcPr>
            <w:tcW w:w="539" w:type="dxa"/>
          </w:tcPr>
          <w:p w14:paraId="3503EAF2" w14:textId="744AA80D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25909CC" w14:textId="1C6D8B9B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5CD9C6AD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7</w:t>
            </w:r>
          </w:p>
        </w:tc>
        <w:tc>
          <w:tcPr>
            <w:tcW w:w="550" w:type="dxa"/>
          </w:tcPr>
          <w:p w14:paraId="29A7C685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5</w:t>
            </w:r>
          </w:p>
        </w:tc>
        <w:tc>
          <w:tcPr>
            <w:tcW w:w="544" w:type="dxa"/>
          </w:tcPr>
          <w:p w14:paraId="2477B6D5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1FADCD0B" w14:textId="1ADA5C00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FD34B" w14:textId="16FD0C2F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9DC35" w14:textId="34DB0490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AFAC" w14:textId="41963B0C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</w:tr>
      <w:tr w:rsidR="00560564" w14:paraId="35E51500" w14:textId="77777777" w:rsidTr="00241582">
        <w:trPr>
          <w:gridAfter w:val="1"/>
          <w:wAfter w:w="10" w:type="dxa"/>
        </w:trPr>
        <w:tc>
          <w:tcPr>
            <w:tcW w:w="1369" w:type="dxa"/>
          </w:tcPr>
          <w:p w14:paraId="5607138A" w14:textId="77777777" w:rsidR="00560564" w:rsidRDefault="00560564" w:rsidP="00560564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1</w:t>
            </w:r>
          </w:p>
        </w:tc>
        <w:tc>
          <w:tcPr>
            <w:tcW w:w="550" w:type="dxa"/>
          </w:tcPr>
          <w:p w14:paraId="68858AFE" w14:textId="6F1DF24E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52" w:type="dxa"/>
          </w:tcPr>
          <w:p w14:paraId="663227C2" w14:textId="6AE596A4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39" w:type="dxa"/>
          </w:tcPr>
          <w:p w14:paraId="2D2C367D" w14:textId="04D0F89C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14331A4D" w14:textId="03D092EF" w:rsidR="00560564" w:rsidRPr="00640200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557" w:type="dxa"/>
          </w:tcPr>
          <w:p w14:paraId="0784BAFE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50" w:type="dxa"/>
          </w:tcPr>
          <w:p w14:paraId="0A064C89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44" w:type="dxa"/>
          </w:tcPr>
          <w:p w14:paraId="2EB2E855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2087C013" w14:textId="3194C330" w:rsidR="00560564" w:rsidRPr="00640200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05F6A" w14:textId="3B640910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1610" w14:textId="07BC6C2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03244" w14:textId="628DD6A1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</w:tr>
      <w:tr w:rsidR="00560564" w14:paraId="216F7FDC" w14:textId="77777777" w:rsidTr="00241582">
        <w:trPr>
          <w:gridAfter w:val="1"/>
          <w:wAfter w:w="10" w:type="dxa"/>
        </w:trPr>
        <w:tc>
          <w:tcPr>
            <w:tcW w:w="1369" w:type="dxa"/>
          </w:tcPr>
          <w:p w14:paraId="3063609E" w14:textId="77777777" w:rsidR="00560564" w:rsidRDefault="00560564" w:rsidP="00560564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2</w:t>
            </w:r>
          </w:p>
        </w:tc>
        <w:tc>
          <w:tcPr>
            <w:tcW w:w="550" w:type="dxa"/>
          </w:tcPr>
          <w:p w14:paraId="6F7E490A" w14:textId="5FDE22DB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6</w:t>
            </w:r>
          </w:p>
        </w:tc>
        <w:tc>
          <w:tcPr>
            <w:tcW w:w="552" w:type="dxa"/>
          </w:tcPr>
          <w:p w14:paraId="5AC4F4F3" w14:textId="67EC0F83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39" w:type="dxa"/>
          </w:tcPr>
          <w:p w14:paraId="50F5F2E8" w14:textId="661BFA44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067485F4" w14:textId="73A185FB" w:rsidR="00560564" w:rsidRDefault="0006386F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 w:rsidRPr="00640200">
              <w:rPr>
                <w:rFonts w:ascii="Montserrat" w:hAnsi="Montserrat"/>
                <w:b/>
                <w:bCs/>
                <w:lang w:val="tr-TR"/>
              </w:rPr>
              <w:t>=</w:t>
            </w:r>
          </w:p>
        </w:tc>
        <w:tc>
          <w:tcPr>
            <w:tcW w:w="557" w:type="dxa"/>
          </w:tcPr>
          <w:p w14:paraId="3F4382AF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9</w:t>
            </w:r>
          </w:p>
        </w:tc>
        <w:tc>
          <w:tcPr>
            <w:tcW w:w="550" w:type="dxa"/>
          </w:tcPr>
          <w:p w14:paraId="1BF95163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44" w:type="dxa"/>
          </w:tcPr>
          <w:p w14:paraId="46B40653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0363834F" w14:textId="3310C3A2" w:rsidR="00560564" w:rsidRDefault="0006386F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 w:rsidRPr="00640200">
              <w:rPr>
                <w:rFonts w:ascii="Montserrat" w:hAnsi="Montserrat"/>
                <w:b/>
                <w:bCs/>
                <w:lang w:val="tr-TR"/>
              </w:rPr>
              <w:t>-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296B" w14:textId="766FBCBF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BECA" w14:textId="37A8D88F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522D" w14:textId="6388B273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</w:tr>
      <w:tr w:rsidR="00560564" w14:paraId="544E8B7A" w14:textId="77777777" w:rsidTr="00241582">
        <w:trPr>
          <w:gridAfter w:val="1"/>
          <w:wAfter w:w="10" w:type="dxa"/>
        </w:trPr>
        <w:tc>
          <w:tcPr>
            <w:tcW w:w="1369" w:type="dxa"/>
          </w:tcPr>
          <w:p w14:paraId="4D88E9E5" w14:textId="77777777" w:rsidR="00560564" w:rsidRDefault="00560564" w:rsidP="00560564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3</w:t>
            </w:r>
          </w:p>
        </w:tc>
        <w:tc>
          <w:tcPr>
            <w:tcW w:w="550" w:type="dxa"/>
          </w:tcPr>
          <w:p w14:paraId="1881E144" w14:textId="5A5CEF33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52" w:type="dxa"/>
          </w:tcPr>
          <w:p w14:paraId="49ABB6D5" w14:textId="3A5151F7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39" w:type="dxa"/>
          </w:tcPr>
          <w:p w14:paraId="5B91EE02" w14:textId="5CC253C9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08649A65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1683DC1A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50" w:type="dxa"/>
          </w:tcPr>
          <w:p w14:paraId="5B9F88E4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44" w:type="dxa"/>
          </w:tcPr>
          <w:p w14:paraId="12537C8E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27DE1261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3CEF6" w14:textId="0E32D114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75DEE" w14:textId="4E8BA3F0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B2D88" w14:textId="5E1D0674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</w:tr>
      <w:tr w:rsidR="00560564" w14:paraId="496F1C65" w14:textId="77777777" w:rsidTr="00241582">
        <w:trPr>
          <w:gridAfter w:val="1"/>
          <w:wAfter w:w="10" w:type="dxa"/>
        </w:trPr>
        <w:tc>
          <w:tcPr>
            <w:tcW w:w="1369" w:type="dxa"/>
          </w:tcPr>
          <w:p w14:paraId="6449B5B0" w14:textId="77777777" w:rsidR="00560564" w:rsidRDefault="00560564" w:rsidP="00560564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4</w:t>
            </w:r>
          </w:p>
        </w:tc>
        <w:tc>
          <w:tcPr>
            <w:tcW w:w="550" w:type="dxa"/>
          </w:tcPr>
          <w:p w14:paraId="7ACC1021" w14:textId="261524CE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4</w:t>
            </w:r>
          </w:p>
        </w:tc>
        <w:tc>
          <w:tcPr>
            <w:tcW w:w="552" w:type="dxa"/>
          </w:tcPr>
          <w:p w14:paraId="0193B11C" w14:textId="1431C410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39" w:type="dxa"/>
          </w:tcPr>
          <w:p w14:paraId="19FE4109" w14:textId="543B4964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A11C326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267855B8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4</w:t>
            </w:r>
          </w:p>
        </w:tc>
        <w:tc>
          <w:tcPr>
            <w:tcW w:w="550" w:type="dxa"/>
          </w:tcPr>
          <w:p w14:paraId="717D4BF5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44" w:type="dxa"/>
          </w:tcPr>
          <w:p w14:paraId="6ED7E738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6BCE3ADD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5234C" w14:textId="1A8D68EF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13EA" w14:textId="3DFF55AB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FB22" w14:textId="0786477C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</w:tr>
    </w:tbl>
    <w:p w14:paraId="6D60C60B" w14:textId="77777777" w:rsidR="00EE724B" w:rsidRPr="009E4E1D" w:rsidRDefault="00EE724B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77794495" w14:textId="509DFFB8" w:rsidR="0085676B" w:rsidRPr="009E4E1D" w:rsidRDefault="0085676B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30895885" w14:textId="77777777" w:rsidR="0025349C" w:rsidRPr="009E4E1D" w:rsidRDefault="0025349C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1FD16DD6" w14:textId="77777777" w:rsidR="00931E48" w:rsidRPr="009E4E1D" w:rsidRDefault="00931E48">
      <w:pPr>
        <w:spacing w:after="0"/>
        <w:rPr>
          <w:rFonts w:ascii="Montserrat" w:hAnsi="Montserrat"/>
          <w:b/>
          <w:bCs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br w:type="page"/>
      </w:r>
    </w:p>
    <w:p w14:paraId="7149F2FF" w14:textId="6ACB99A0" w:rsidR="0025349C" w:rsidRDefault="0025349C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lastRenderedPageBreak/>
        <w:t>Soru 2.</w:t>
      </w:r>
      <w:r w:rsidRPr="009E4E1D">
        <w:rPr>
          <w:rFonts w:ascii="Montserrat" w:hAnsi="Montserrat"/>
          <w:lang w:val="tr-TR"/>
        </w:rPr>
        <w:t xml:space="preserve"> Sistem güvenli durumda mı? Evet ise, güvenli sıra nedir?</w:t>
      </w:r>
    </w:p>
    <w:p w14:paraId="15A37368" w14:textId="77777777" w:rsidR="005E18F5" w:rsidRPr="009E4E1D" w:rsidRDefault="005E18F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183E5EB2" w14:textId="77777777" w:rsidR="00931E48" w:rsidRDefault="0025349C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Güvenlik algoritmasının verilen sisteme uygulanması,</w:t>
      </w:r>
    </w:p>
    <w:p w14:paraId="20CDDEDA" w14:textId="77777777" w:rsidR="005E18F5" w:rsidRPr="009E4E1D" w:rsidRDefault="005E18F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190B2A38" w14:textId="77777777" w:rsidR="002D55E9" w:rsidRPr="009E4E1D" w:rsidRDefault="00931E48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noProof/>
          <w:lang w:val="tr-TR"/>
        </w:rPr>
        <w:drawing>
          <wp:inline distT="0" distB="0" distL="0" distR="0" wp14:anchorId="2F776D63" wp14:editId="1C56D34F">
            <wp:extent cx="6475730" cy="3997960"/>
            <wp:effectExtent l="0" t="0" r="1270" b="2540"/>
            <wp:docPr id="2142251283" name="Resim 3" descr="questionsol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uestionsolv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BAAA" w14:textId="77777777" w:rsidR="007B4424" w:rsidRDefault="007B4424">
      <w:pPr>
        <w:spacing w:after="0"/>
        <w:rPr>
          <w:rFonts w:ascii="Montserrat" w:hAnsi="Montserrat"/>
          <w:b/>
          <w:bCs/>
          <w:lang w:val="tr-TR"/>
        </w:rPr>
      </w:pPr>
      <w:r>
        <w:rPr>
          <w:rFonts w:ascii="Montserrat" w:hAnsi="Montserrat"/>
          <w:b/>
          <w:bCs/>
          <w:lang w:val="tr-TR"/>
        </w:rPr>
        <w:br w:type="page"/>
      </w:r>
    </w:p>
    <w:p w14:paraId="7719E663" w14:textId="34330274" w:rsidR="00894450" w:rsidRPr="009E4E1D" w:rsidRDefault="002D55E9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lastRenderedPageBreak/>
        <w:t>Soru 3.</w:t>
      </w:r>
      <w:r w:rsidRPr="009E4E1D">
        <w:rPr>
          <w:rFonts w:ascii="Montserrat" w:hAnsi="Montserrat"/>
          <w:lang w:val="tr-TR"/>
        </w:rPr>
        <w:t xml:space="preserve"> P</w:t>
      </w:r>
      <w:r w:rsidRPr="009E4E1D">
        <w:rPr>
          <w:rFonts w:ascii="Montserrat" w:hAnsi="Montserrat"/>
          <w:vertAlign w:val="subscript"/>
          <w:lang w:val="tr-TR"/>
        </w:rPr>
        <w:t>1</w:t>
      </w:r>
      <w:r w:rsidRPr="009E4E1D">
        <w:rPr>
          <w:rFonts w:ascii="Montserrat" w:hAnsi="Montserrat"/>
          <w:lang w:val="tr-TR"/>
        </w:rPr>
        <w:t xml:space="preserve"> </w:t>
      </w:r>
      <w:r w:rsidR="0011113E">
        <w:rPr>
          <w:rFonts w:ascii="Montserrat" w:hAnsi="Montserrat"/>
          <w:lang w:val="tr-TR"/>
        </w:rPr>
        <w:t>proses</w:t>
      </w:r>
      <w:r w:rsidRPr="009E4E1D">
        <w:rPr>
          <w:rFonts w:ascii="Montserrat" w:hAnsi="Montserrat"/>
          <w:lang w:val="tr-TR"/>
        </w:rPr>
        <w:t xml:space="preserve">i, ek </w:t>
      </w:r>
      <w:r w:rsidRPr="00B86019">
        <w:rPr>
          <w:rFonts w:ascii="Montserrat" w:hAnsi="Montserrat"/>
          <w:b/>
          <w:bCs/>
          <w:lang w:val="tr-TR"/>
        </w:rPr>
        <w:t>bir</w:t>
      </w:r>
      <w:r w:rsidRPr="009E4E1D">
        <w:rPr>
          <w:rFonts w:ascii="Montserrat" w:hAnsi="Montserrat"/>
          <w:lang w:val="tr-TR"/>
        </w:rPr>
        <w:t xml:space="preserve"> A tipi kaynak ve </w:t>
      </w:r>
      <w:r w:rsidRPr="00B86019">
        <w:rPr>
          <w:rFonts w:ascii="Montserrat" w:hAnsi="Montserrat"/>
          <w:b/>
          <w:bCs/>
          <w:lang w:val="tr-TR"/>
        </w:rPr>
        <w:t>iki</w:t>
      </w:r>
      <w:r w:rsidRPr="009E4E1D">
        <w:rPr>
          <w:rFonts w:ascii="Montserrat" w:hAnsi="Montserrat"/>
          <w:lang w:val="tr-TR"/>
        </w:rPr>
        <w:t xml:space="preserve"> C tipi kaynak örneği isterse ne olur?</w:t>
      </w:r>
    </w:p>
    <w:p w14:paraId="7DED99EF" w14:textId="77777777" w:rsidR="009445B9" w:rsidRPr="009E4E1D" w:rsidRDefault="00894450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noProof/>
          <w:lang w:val="tr-TR"/>
        </w:rPr>
        <w:drawing>
          <wp:inline distT="0" distB="0" distL="0" distR="0" wp14:anchorId="1F87803E" wp14:editId="4E275B26">
            <wp:extent cx="6293922" cy="3099435"/>
            <wp:effectExtent l="0" t="0" r="0" b="5715"/>
            <wp:docPr id="83928306" name="Resim 4" descr="al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lloc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07" b="6422"/>
                    <a:stretch/>
                  </pic:blipFill>
                  <pic:spPr bwMode="auto">
                    <a:xfrm>
                      <a:off x="0" y="0"/>
                      <a:ext cx="6293971" cy="309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D0F92" w:rsidRPr="009E4E1D">
        <w:rPr>
          <w:rFonts w:ascii="Montserrat" w:hAnsi="Montserrat"/>
          <w:lang w:val="tr-TR"/>
        </w:rPr>
        <w:t>Bu yeni sistem durumunun güvenli olup olmadığını belirlemeliyiz. Bunu yapmak için, yukarıdaki veri yapılarında Güvenlik algoritmasını tekrar yürütürüz.</w:t>
      </w:r>
    </w:p>
    <w:p w14:paraId="6518D511" w14:textId="3679EBB4" w:rsidR="002237C0" w:rsidRPr="002237C0" w:rsidRDefault="009445B9" w:rsidP="002237C0">
      <w:pPr>
        <w:shd w:val="clear" w:color="auto" w:fill="FFFFFF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9E4E1D">
        <w:rPr>
          <w:noProof/>
          <w:lang w:val="tr-TR"/>
        </w:rPr>
        <w:drawing>
          <wp:inline distT="0" distB="0" distL="0" distR="0" wp14:anchorId="54975A86" wp14:editId="0D12DB64">
            <wp:extent cx="6475730" cy="4022725"/>
            <wp:effectExtent l="0" t="0" r="1270" b="0"/>
            <wp:docPr id="394755005" name="Resim 5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ightbo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330A" w:rsidRPr="009E4E1D">
        <w:rPr>
          <w:rFonts w:ascii="Montserrat" w:hAnsi="Montserrat"/>
          <w:lang w:val="tr-TR"/>
        </w:rPr>
        <w:t>Bu nedenle, yeni sistem durumu güvenlidir, bu nedenle P</w:t>
      </w:r>
      <w:r w:rsidR="00C2330A" w:rsidRPr="009E4E1D">
        <w:rPr>
          <w:rFonts w:ascii="Montserrat" w:hAnsi="Montserrat"/>
          <w:vertAlign w:val="subscript"/>
          <w:lang w:val="tr-TR"/>
        </w:rPr>
        <w:t>1</w:t>
      </w:r>
      <w:r w:rsidR="00C2330A" w:rsidRPr="009E4E1D">
        <w:rPr>
          <w:rFonts w:ascii="Montserrat" w:hAnsi="Montserrat"/>
          <w:lang w:val="tr-TR"/>
        </w:rPr>
        <w:t xml:space="preserve"> </w:t>
      </w:r>
      <w:r w:rsidR="000402CA">
        <w:rPr>
          <w:rFonts w:ascii="Montserrat" w:hAnsi="Montserrat"/>
          <w:lang w:val="tr-TR"/>
        </w:rPr>
        <w:t>proses</w:t>
      </w:r>
      <w:r w:rsidR="00C2330A" w:rsidRPr="009E4E1D">
        <w:rPr>
          <w:rFonts w:ascii="Montserrat" w:hAnsi="Montserrat"/>
          <w:lang w:val="tr-TR"/>
        </w:rPr>
        <w:t>i talebini hemen verebiliriz.</w:t>
      </w:r>
      <w:r w:rsidR="00D200F3" w:rsidRPr="009E4E1D">
        <w:rPr>
          <w:rFonts w:ascii="Montserrat" w:hAnsi="Montserrat"/>
          <w:lang w:val="tr-TR"/>
        </w:rPr>
        <w:br w:type="page"/>
      </w:r>
      <w:r w:rsidR="002237C0"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lastRenderedPageBreak/>
        <w:t>//Java Program for Bankers Algorithm</w:t>
      </w:r>
    </w:p>
    <w:p w14:paraId="04B2D03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GfGBankers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AEB4637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0EF1A392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5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Number of processes</w:t>
      </w:r>
    </w:p>
    <w:p w14:paraId="671CC79E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Number of resources</w:t>
      </w:r>
    </w:p>
    <w:p w14:paraId="5622DF5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need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[][]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];</w:t>
      </w:r>
    </w:p>
    <w:p w14:paraId="12DF4934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[][]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max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B080AA3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[][]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alloc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E8CD247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avail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B6BB713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safeSequence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];</w:t>
      </w:r>
    </w:p>
    <w:p w14:paraId="0E5B201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8EB7B3B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initializeValues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CE374F4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P0, P1, P2, P3, P4 are the Process names here</w:t>
      </w:r>
    </w:p>
    <w:p w14:paraId="1D0A8B6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Allocation Matrix</w:t>
      </w:r>
    </w:p>
    <w:p w14:paraId="3892FBA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alloc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[][]{</w:t>
      </w:r>
    </w:p>
    <w:p w14:paraId="79CD44ED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//P0</w:t>
      </w:r>
    </w:p>
    <w:p w14:paraId="52DA43B0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//P1</w:t>
      </w:r>
    </w:p>
    <w:p w14:paraId="1A63A011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//P2</w:t>
      </w:r>
    </w:p>
    <w:p w14:paraId="7B005994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//P3</w:t>
      </w:r>
    </w:p>
    <w:p w14:paraId="577985D0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}};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//P4</w:t>
      </w:r>
    </w:p>
    <w:p w14:paraId="6C0F70E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76C114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MAX Matrix</w:t>
      </w:r>
    </w:p>
    <w:p w14:paraId="77E0DC0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max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[][]{</w:t>
      </w:r>
    </w:p>
    <w:p w14:paraId="08664B65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7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5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//P0</w:t>
      </w:r>
    </w:p>
    <w:p w14:paraId="57671A90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//P1</w:t>
      </w:r>
    </w:p>
    <w:p w14:paraId="2972DAF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9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//P2</w:t>
      </w:r>
    </w:p>
    <w:p w14:paraId="3647B2C4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//P3</w:t>
      </w:r>
    </w:p>
    <w:p w14:paraId="77A1CC0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4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}};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//P4</w:t>
      </w:r>
    </w:p>
    <w:p w14:paraId="151D7660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652F327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Available Resources</w:t>
      </w:r>
    </w:p>
    <w:p w14:paraId="5746F46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avail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};</w:t>
      </w:r>
    </w:p>
    <w:p w14:paraId="581C3B4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E1B4E1D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08908C46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isSafe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C6215D3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count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49EC0290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7E2B3004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//visited array to find the already allocated process</w:t>
      </w:r>
    </w:p>
    <w:p w14:paraId="59DE0442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boolean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visited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boolean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];</w:t>
      </w:r>
    </w:p>
    <w:p w14:paraId="35564D17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4AD84186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visited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false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6556872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38C867D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01104BA5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//work array to store the copy of available resources</w:t>
      </w:r>
    </w:p>
    <w:p w14:paraId="6932B16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work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];</w:t>
      </w:r>
    </w:p>
    <w:p w14:paraId="58CDEDE1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F2BAE05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work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avail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];</w:t>
      </w:r>
    </w:p>
    <w:p w14:paraId="79BFFB7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51FC60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3EFD99E5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while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count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205B05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boolean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flag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false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4F4BFF9B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199C802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if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visited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false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39AC160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2F9791D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j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7A7FD1E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if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need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&gt;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work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2A6287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break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4B6C0CEA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B384E1E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A1997F6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if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j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12E781A6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safeSequence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count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56658981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visited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true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0590FA7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flag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true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43BA41D3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B7C126B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j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41DB79B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    work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work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alloc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];</w:t>
      </w:r>
    </w:p>
    <w:p w14:paraId="1BDA7D4A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28053EC0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C450E6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lastRenderedPageBreak/>
        <w:t xml:space="preserve">    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047AB7E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88ABB4B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if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flag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false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D4000C5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break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6B6A34D8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47A33E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F264BC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if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count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B362534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"The System is UnSafe!"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273E04C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else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114AD5D6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//System.out.println("The given System is Safe");</w:t>
      </w:r>
    </w:p>
    <w:p w14:paraId="7EFA3068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"Following is the SAFE Sequence"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5F1FF26D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7A4281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System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"P"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safeSequence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]);</w:t>
      </w:r>
    </w:p>
    <w:p w14:paraId="1FA41604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if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!=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-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4ED4861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System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 -&gt; "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4DFEA288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CAE0776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7B60FB5A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297A275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1E40389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0C8141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calculateNeed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6B8376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4337F2E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6A2EA17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need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max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-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alloc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];</w:t>
      </w:r>
    </w:p>
    <w:p w14:paraId="42FB6127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0CAE51E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2C48278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7CE15E1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082A1BE1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main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args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27C309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k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01623236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GfGBankers gfg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GfGBankers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2F2CEB0E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69423CB8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gfg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initializeValues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2D2052D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//Calculate the Need Matrix</w:t>
      </w:r>
    </w:p>
    <w:p w14:paraId="4C180615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gfg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calculateNeed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50AE41F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4826C2D5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Check whether system is in safe state or not</w:t>
      </w:r>
    </w:p>
    <w:p w14:paraId="120D2E23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gfg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isSafe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1EAFB681" w14:textId="2AFDB660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5F938C5" w14:textId="1E8D032C" w:rsidR="002237C0" w:rsidRPr="002237C0" w:rsidRDefault="002237C0" w:rsidP="002237C0">
      <w:pPr>
        <w:shd w:val="clear" w:color="auto" w:fill="FFFFFF"/>
        <w:spacing w:after="0"/>
        <w:rPr>
          <w:rFonts w:ascii="Times New Roman" w:eastAsia="Times New Roman" w:hAnsi="Times New Roman"/>
          <w:lang w:val="tr-TR" w:eastAsia="tr-TR"/>
        </w:rPr>
      </w:pP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7258A883" w14:textId="22BF8468" w:rsidR="002237C0" w:rsidRDefault="007F2BC6" w:rsidP="002237C0">
      <w:pPr>
        <w:shd w:val="clear" w:color="auto" w:fill="FFFFFF"/>
        <w:rPr>
          <w:rFonts w:ascii="Montserrat" w:hAnsi="Montserrat"/>
          <w:lang w:val="tr-T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EE16C8D" wp14:editId="366FC685">
            <wp:simplePos x="0" y="0"/>
            <wp:positionH relativeFrom="column">
              <wp:posOffset>2925341</wp:posOffset>
            </wp:positionH>
            <wp:positionV relativeFrom="paragraph">
              <wp:posOffset>152474</wp:posOffset>
            </wp:positionV>
            <wp:extent cx="3538847" cy="852072"/>
            <wp:effectExtent l="19050" t="19050" r="24130" b="24765"/>
            <wp:wrapTight wrapText="bothSides">
              <wp:wrapPolygon edited="0">
                <wp:start x="-116" y="-483"/>
                <wp:lineTo x="-116" y="21745"/>
                <wp:lineTo x="21631" y="21745"/>
                <wp:lineTo x="21631" y="-483"/>
                <wp:lineTo x="-116" y="-483"/>
              </wp:wrapPolygon>
            </wp:wrapTight>
            <wp:docPr id="747596040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96040" name="Resim 1" descr="metin, ekran görüntüsü, yazı tipi içeren bir resim&#10;&#10;Açıklama otomatik olarak oluşturuldu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8847" cy="85207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</w:p>
    <w:p w14:paraId="1BF6C614" w14:textId="191D573A" w:rsidR="000A11DB" w:rsidRPr="009E4E1D" w:rsidRDefault="000940F3" w:rsidP="002237C0">
      <w:pPr>
        <w:shd w:val="clear" w:color="auto" w:fill="FFFFFF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>Çıktı</w:t>
      </w:r>
      <w:r w:rsidR="000A11DB" w:rsidRPr="009E4E1D">
        <w:rPr>
          <w:rFonts w:ascii="Montserrat" w:hAnsi="Montserrat"/>
          <w:lang w:val="tr-TR"/>
        </w:rPr>
        <w:t>:</w:t>
      </w:r>
    </w:p>
    <w:p w14:paraId="4E207F04" w14:textId="77777777" w:rsidR="00387D60" w:rsidRPr="009E4E1D" w:rsidRDefault="00387D60" w:rsidP="00387D60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Following is the SAFE Sequence</w:t>
      </w:r>
    </w:p>
    <w:p w14:paraId="1BBC19F2" w14:textId="4FB5AA5F" w:rsidR="00387D60" w:rsidRPr="009E4E1D" w:rsidRDefault="00387D60" w:rsidP="00387D60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 P1 -&gt; P3 -&gt; P4 -&gt; P0 -&gt; P2</w:t>
      </w:r>
    </w:p>
    <w:p w14:paraId="1DCC51F0" w14:textId="582A7831" w:rsidR="005A76A0" w:rsidRPr="005A76A0" w:rsidRDefault="005A76A0" w:rsidP="005A76A0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  <w:r w:rsidRPr="005A76A0">
        <w:rPr>
          <w:rFonts w:ascii="Montserrat" w:hAnsi="Montserrat"/>
          <w:b/>
          <w:bCs/>
          <w:lang w:val="tr-TR"/>
        </w:rPr>
        <w:t>Banker’s Algoritması Hatırlatmalar</w:t>
      </w:r>
    </w:p>
    <w:p w14:paraId="0BA0568A" w14:textId="77777777" w:rsidR="005A76A0" w:rsidRPr="005A76A0" w:rsidRDefault="005A76A0" w:rsidP="005A76A0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4189C2A5" w14:textId="75D68C52" w:rsidR="00E02769" w:rsidRPr="009E4E1D" w:rsidRDefault="00BA4774" w:rsidP="00D4361F">
      <w:pPr>
        <w:pStyle w:val="ListParagraph"/>
        <w:numPr>
          <w:ilvl w:val="0"/>
          <w:numId w:val="45"/>
        </w:num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>Prosesler</w:t>
      </w:r>
      <w:r w:rsidR="00E02769" w:rsidRPr="009E4E1D">
        <w:rPr>
          <w:rFonts w:ascii="Montserrat" w:hAnsi="Montserrat"/>
          <w:lang w:val="tr-TR"/>
        </w:rPr>
        <w:t xml:space="preserve"> sisteme girerken, belirlenmesi pratik olmayan, ihtiyaç duyulan maksimum kaynak sayısını tahmin etmelidirler.</w:t>
      </w:r>
    </w:p>
    <w:p w14:paraId="61C59B8D" w14:textId="77777777" w:rsidR="00D4361F" w:rsidRPr="009E4E1D" w:rsidRDefault="00D4361F" w:rsidP="00E02769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5CFCF9F6" w14:textId="3DF2AB7A" w:rsidR="00E02769" w:rsidRPr="009E4E1D" w:rsidRDefault="00E02769" w:rsidP="00D4361F">
      <w:pPr>
        <w:pStyle w:val="ListParagraph"/>
        <w:numPr>
          <w:ilvl w:val="0"/>
          <w:numId w:val="45"/>
        </w:num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Bu algoritmada etkileşimli sistemlerde mümkün olmayan </w:t>
      </w:r>
      <w:r w:rsidR="00BA4774">
        <w:rPr>
          <w:rFonts w:ascii="Montserrat" w:hAnsi="Montserrat"/>
          <w:lang w:val="tr-TR"/>
        </w:rPr>
        <w:t>proses</w:t>
      </w:r>
      <w:r w:rsidRPr="009E4E1D">
        <w:rPr>
          <w:rFonts w:ascii="Montserrat" w:hAnsi="Montserrat"/>
          <w:lang w:val="tr-TR"/>
        </w:rPr>
        <w:t xml:space="preserve"> sayısı sabit kalmaktadır.</w:t>
      </w:r>
    </w:p>
    <w:p w14:paraId="5EFE1C9C" w14:textId="77777777" w:rsidR="00D4361F" w:rsidRPr="009E4E1D" w:rsidRDefault="00D4361F" w:rsidP="00E02769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700E3592" w14:textId="77777777" w:rsidR="00E02769" w:rsidRPr="009E4E1D" w:rsidRDefault="00E02769" w:rsidP="00D4361F">
      <w:pPr>
        <w:pStyle w:val="ListParagraph"/>
        <w:numPr>
          <w:ilvl w:val="0"/>
          <w:numId w:val="45"/>
        </w:num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Bu algoritma, tahsis edilecek sabit sayıda kaynak olmasını gerektirir. Bir cihaz bozulur ve aniden kullanılamaz hale gelirse, algoritma çalışmaz.</w:t>
      </w:r>
    </w:p>
    <w:p w14:paraId="70EC6985" w14:textId="77777777" w:rsidR="00D4361F" w:rsidRPr="009E4E1D" w:rsidRDefault="00D4361F" w:rsidP="00E02769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35FBDAA9" w14:textId="6624073D" w:rsidR="00E02769" w:rsidRDefault="00E02769" w:rsidP="00D4361F">
      <w:pPr>
        <w:pStyle w:val="ListParagraph"/>
        <w:numPr>
          <w:ilvl w:val="0"/>
          <w:numId w:val="45"/>
        </w:num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Algoritma tarafından yapılan genel gider maliyeti, birçok </w:t>
      </w:r>
      <w:r w:rsidR="00BA4774">
        <w:rPr>
          <w:rFonts w:ascii="Montserrat" w:hAnsi="Montserrat"/>
          <w:lang w:val="tr-TR"/>
        </w:rPr>
        <w:t>proses</w:t>
      </w:r>
      <w:r w:rsidRPr="009E4E1D">
        <w:rPr>
          <w:rFonts w:ascii="Montserrat" w:hAnsi="Montserrat"/>
          <w:lang w:val="tr-TR"/>
        </w:rPr>
        <w:t xml:space="preserve"> ve kaynak olduğunda yüksek olabilir, çünkü her </w:t>
      </w:r>
      <w:r w:rsidR="00BA4774">
        <w:rPr>
          <w:rFonts w:ascii="Montserrat" w:hAnsi="Montserrat"/>
          <w:lang w:val="tr-TR"/>
        </w:rPr>
        <w:t>proses</w:t>
      </w:r>
      <w:r w:rsidRPr="009E4E1D">
        <w:rPr>
          <w:rFonts w:ascii="Montserrat" w:hAnsi="Montserrat"/>
          <w:lang w:val="tr-TR"/>
        </w:rPr>
        <w:t xml:space="preserve"> için çağrılması gerekir.</w:t>
      </w:r>
    </w:p>
    <w:p w14:paraId="627AB070" w14:textId="77777777" w:rsidR="00433657" w:rsidRPr="00433657" w:rsidRDefault="00433657" w:rsidP="00433657">
      <w:pPr>
        <w:pStyle w:val="ListParagraph"/>
        <w:rPr>
          <w:rFonts w:ascii="Montserrat" w:hAnsi="Montserrat"/>
          <w:lang w:val="tr-TR"/>
        </w:rPr>
      </w:pPr>
    </w:p>
    <w:p w14:paraId="003DEB5B" w14:textId="302D259E" w:rsidR="00433657" w:rsidRPr="000672CE" w:rsidRDefault="00433657" w:rsidP="00433657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  <w:r w:rsidRPr="000672CE">
        <w:rPr>
          <w:rFonts w:ascii="Montserrat" w:hAnsi="Montserrat"/>
          <w:b/>
          <w:bCs/>
          <w:lang w:val="tr-TR"/>
        </w:rPr>
        <w:lastRenderedPageBreak/>
        <w:t>Kaynakça</w:t>
      </w:r>
    </w:p>
    <w:p w14:paraId="24CC3D7B" w14:textId="5B3C3D1C" w:rsidR="00B30767" w:rsidRDefault="007019DB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hyperlink r:id="rId13" w:history="1">
        <w:r w:rsidRPr="00516396">
          <w:rPr>
            <w:rStyle w:val="Hyperlink"/>
            <w:rFonts w:ascii="Montserrat" w:hAnsi="Montserrat"/>
            <w:lang w:val="tr-TR"/>
          </w:rPr>
          <w:t>https://www.geeksforgeeks.org/bankers-algorithm-in-operating-system-2/</w:t>
        </w:r>
      </w:hyperlink>
      <w:r>
        <w:rPr>
          <w:rFonts w:ascii="Montserrat" w:hAnsi="Montserrat"/>
          <w:lang w:val="tr-TR"/>
        </w:rPr>
        <w:t xml:space="preserve"> </w:t>
      </w:r>
    </w:p>
    <w:p w14:paraId="31013E87" w14:textId="77777777" w:rsidR="00B30767" w:rsidRDefault="00B30767">
      <w:pPr>
        <w:spacing w:after="0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br w:type="page"/>
      </w:r>
    </w:p>
    <w:p w14:paraId="5F5BAE58" w14:textId="62977A73" w:rsidR="00433657" w:rsidRDefault="00B30767" w:rsidP="00433657">
      <w:pPr>
        <w:spacing w:after="0"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</w:pPr>
      <w:r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lastRenderedPageBreak/>
        <w:t>Kendimizi Sınayalım</w:t>
      </w:r>
    </w:p>
    <w:p w14:paraId="1196BB80" w14:textId="435A169F" w:rsidR="00E83076" w:rsidRDefault="0009446D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1FE">
        <w:rPr>
          <w:rFonts w:ascii="Montserrat" w:hAnsi="Montserrat"/>
          <w:b/>
          <w:bCs/>
          <w:lang w:val="tr-TR"/>
        </w:rPr>
        <w:t>Soru:</w:t>
      </w:r>
      <w:r>
        <w:rPr>
          <w:rFonts w:ascii="Montserrat" w:hAnsi="Montserrat"/>
          <w:lang w:val="tr-TR"/>
        </w:rPr>
        <w:t xml:space="preserve"> </w:t>
      </w:r>
      <w:r w:rsidR="000E17C5" w:rsidRPr="000F0682">
        <w:rPr>
          <w:rFonts w:ascii="Montserrat" w:hAnsi="Montserrat"/>
          <w:b/>
          <w:bCs/>
          <w:lang w:val="tr-TR"/>
        </w:rPr>
        <w:t>A</w:t>
      </w:r>
      <w:r w:rsidR="000E17C5">
        <w:rPr>
          <w:rFonts w:ascii="Montserrat" w:hAnsi="Montserrat"/>
          <w:lang w:val="tr-TR"/>
        </w:rPr>
        <w:t xml:space="preserve">, </w:t>
      </w:r>
      <w:r w:rsidR="000E17C5" w:rsidRPr="000F0682">
        <w:rPr>
          <w:rFonts w:ascii="Montserrat" w:hAnsi="Montserrat"/>
          <w:b/>
          <w:bCs/>
          <w:lang w:val="tr-TR"/>
        </w:rPr>
        <w:t>B</w:t>
      </w:r>
      <w:r w:rsidR="000E17C5">
        <w:rPr>
          <w:rFonts w:ascii="Montserrat" w:hAnsi="Montserrat"/>
          <w:lang w:val="tr-TR"/>
        </w:rPr>
        <w:t xml:space="preserve"> ve </w:t>
      </w:r>
      <w:r w:rsidR="000E17C5" w:rsidRPr="000F0682">
        <w:rPr>
          <w:rFonts w:ascii="Montserrat" w:hAnsi="Montserrat"/>
          <w:b/>
          <w:bCs/>
          <w:lang w:val="tr-TR"/>
        </w:rPr>
        <w:t>C</w:t>
      </w:r>
      <w:r w:rsidR="000E17C5">
        <w:rPr>
          <w:rFonts w:ascii="Montserrat" w:hAnsi="Montserrat"/>
          <w:lang w:val="tr-TR"/>
        </w:rPr>
        <w:t xml:space="preserve"> kaynaklarından </w:t>
      </w:r>
      <w:r w:rsidR="0021510F" w:rsidRPr="000F0682">
        <w:rPr>
          <w:rFonts w:ascii="Montserrat" w:hAnsi="Montserrat"/>
          <w:b/>
          <w:bCs/>
          <w:lang w:val="tr-TR"/>
        </w:rPr>
        <w:t>8</w:t>
      </w:r>
      <w:r w:rsidR="0021510F">
        <w:rPr>
          <w:rFonts w:ascii="Montserrat" w:hAnsi="Montserrat"/>
          <w:lang w:val="tr-TR"/>
        </w:rPr>
        <w:t xml:space="preserve">, </w:t>
      </w:r>
      <w:r w:rsidR="0021510F" w:rsidRPr="000F0682">
        <w:rPr>
          <w:rFonts w:ascii="Montserrat" w:hAnsi="Montserrat"/>
          <w:b/>
          <w:bCs/>
          <w:lang w:val="tr-TR"/>
        </w:rPr>
        <w:t>7</w:t>
      </w:r>
      <w:r w:rsidR="0021510F">
        <w:rPr>
          <w:rFonts w:ascii="Montserrat" w:hAnsi="Montserrat"/>
          <w:lang w:val="tr-TR"/>
        </w:rPr>
        <w:t xml:space="preserve"> ve </w:t>
      </w:r>
      <w:r w:rsidR="0021510F" w:rsidRPr="000F0682">
        <w:rPr>
          <w:rFonts w:ascii="Montserrat" w:hAnsi="Montserrat"/>
          <w:b/>
          <w:bCs/>
          <w:lang w:val="tr-TR"/>
        </w:rPr>
        <w:t>5</w:t>
      </w:r>
      <w:r w:rsidR="0021510F">
        <w:rPr>
          <w:rFonts w:ascii="Montserrat" w:hAnsi="Montserrat"/>
          <w:lang w:val="tr-TR"/>
        </w:rPr>
        <w:t xml:space="preserve">’er </w:t>
      </w:r>
      <w:r w:rsidR="00772F2B">
        <w:rPr>
          <w:rFonts w:ascii="Montserrat" w:hAnsi="Montserrat"/>
          <w:lang w:val="tr-TR"/>
        </w:rPr>
        <w:t xml:space="preserve">adet olsun. </w:t>
      </w:r>
      <w:r w:rsidR="008E0338">
        <w:rPr>
          <w:rFonts w:ascii="Montserrat" w:hAnsi="Montserrat"/>
          <w:lang w:val="tr-TR"/>
        </w:rPr>
        <w:t xml:space="preserve">Aşağıdaki tabloda tahsis edilmiş ve </w:t>
      </w:r>
      <w:r w:rsidR="005357AE">
        <w:rPr>
          <w:rFonts w:ascii="Montserrat" w:hAnsi="Montserrat"/>
          <w:lang w:val="tr-TR"/>
        </w:rPr>
        <w:t xml:space="preserve">en </w:t>
      </w:r>
      <w:r w:rsidR="008E0338">
        <w:rPr>
          <w:rFonts w:ascii="Montserrat" w:hAnsi="Montserrat"/>
          <w:lang w:val="tr-TR"/>
        </w:rPr>
        <w:t xml:space="preserve">fazla kaynak ihtiyaçları verilmiştir. Buna göre sistemin güvenli olup olmadığını ve güvenilir proses sırasını (safe-sequence) </w:t>
      </w:r>
      <w:r w:rsidR="008E0338" w:rsidRPr="00FA58CC">
        <w:rPr>
          <w:rFonts w:ascii="Montserrat" w:hAnsi="Montserrat"/>
          <w:b/>
          <w:lang w:val="tr-TR"/>
        </w:rPr>
        <w:t>Banker algoritmasına göre bulunuz.</w:t>
      </w:r>
      <w:r w:rsidR="004737D5" w:rsidRPr="004737D5">
        <w:rPr>
          <w:rFonts w:ascii="Montserrat" w:hAnsi="Montserrat"/>
          <w:lang w:val="tr-TR"/>
        </w:rPr>
        <w:t xml:space="preserve"> </w:t>
      </w:r>
    </w:p>
    <w:p w14:paraId="26A7E205" w14:textId="77777777" w:rsidR="00841323" w:rsidRDefault="00841323" w:rsidP="00433657">
      <w:pPr>
        <w:spacing w:after="0" w:line="276" w:lineRule="auto"/>
        <w:jc w:val="both"/>
        <w:rPr>
          <w:rFonts w:ascii="Montserrat" w:hAnsi="Montserrat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550"/>
        <w:gridCol w:w="552"/>
        <w:gridCol w:w="539"/>
        <w:gridCol w:w="529"/>
        <w:gridCol w:w="557"/>
        <w:gridCol w:w="550"/>
        <w:gridCol w:w="544"/>
        <w:gridCol w:w="475"/>
        <w:gridCol w:w="557"/>
        <w:gridCol w:w="565"/>
        <w:gridCol w:w="557"/>
        <w:gridCol w:w="10"/>
      </w:tblGrid>
      <w:tr w:rsidR="00F72216" w14:paraId="4F98110B" w14:textId="77777777" w:rsidTr="00412979">
        <w:tc>
          <w:tcPr>
            <w:tcW w:w="1369" w:type="dxa"/>
            <w:vMerge w:val="restart"/>
          </w:tcPr>
          <w:p w14:paraId="762F9FD6" w14:textId="77777777" w:rsidR="00F72216" w:rsidRPr="00F650E9" w:rsidRDefault="00F72216" w:rsidP="00412979">
            <w:pPr>
              <w:spacing w:after="0" w:line="276" w:lineRule="auto"/>
              <w:jc w:val="both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Process</w:t>
            </w:r>
          </w:p>
        </w:tc>
        <w:tc>
          <w:tcPr>
            <w:tcW w:w="1641" w:type="dxa"/>
            <w:gridSpan w:val="3"/>
          </w:tcPr>
          <w:p w14:paraId="1C13D7A5" w14:textId="77777777" w:rsidR="00F72216" w:rsidRPr="00F650E9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Allocation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0449501" w14:textId="77777777" w:rsidR="00F72216" w:rsidRPr="00F650E9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1651" w:type="dxa"/>
            <w:gridSpan w:val="3"/>
          </w:tcPr>
          <w:p w14:paraId="22152CD1" w14:textId="77777777" w:rsidR="00F72216" w:rsidRPr="00F650E9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Max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21652585" w14:textId="77777777" w:rsidR="00F72216" w:rsidRPr="00F650E9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1689" w:type="dxa"/>
            <w:gridSpan w:val="4"/>
          </w:tcPr>
          <w:p w14:paraId="405D1FC1" w14:textId="77777777" w:rsidR="00F72216" w:rsidRPr="00F650E9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Available</w:t>
            </w:r>
          </w:p>
        </w:tc>
      </w:tr>
      <w:tr w:rsidR="00F72216" w14:paraId="2EA50C17" w14:textId="77777777" w:rsidTr="00412979">
        <w:trPr>
          <w:gridAfter w:val="1"/>
          <w:wAfter w:w="10" w:type="dxa"/>
        </w:trPr>
        <w:tc>
          <w:tcPr>
            <w:tcW w:w="1369" w:type="dxa"/>
            <w:vMerge/>
          </w:tcPr>
          <w:p w14:paraId="17D2BC59" w14:textId="77777777" w:rsidR="00F72216" w:rsidRPr="00E45809" w:rsidRDefault="00F72216" w:rsidP="00412979">
            <w:pPr>
              <w:spacing w:after="0" w:line="276" w:lineRule="auto"/>
              <w:jc w:val="both"/>
              <w:rPr>
                <w:rFonts w:ascii="Montserrat" w:hAnsi="Montserrat"/>
                <w:vertAlign w:val="subscript"/>
                <w:lang w:val="tr-TR"/>
              </w:rPr>
            </w:pPr>
          </w:p>
        </w:tc>
        <w:tc>
          <w:tcPr>
            <w:tcW w:w="550" w:type="dxa"/>
          </w:tcPr>
          <w:p w14:paraId="0A9064A6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52" w:type="dxa"/>
          </w:tcPr>
          <w:p w14:paraId="6071DE43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39" w:type="dxa"/>
          </w:tcPr>
          <w:p w14:paraId="0B68A5C2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8ABA8CA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</w:tcBorders>
          </w:tcPr>
          <w:p w14:paraId="7C7738C0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50" w:type="dxa"/>
            <w:tcBorders>
              <w:top w:val="single" w:sz="4" w:space="0" w:color="FFFFFF" w:themeColor="background1"/>
            </w:tcBorders>
          </w:tcPr>
          <w:p w14:paraId="04C9291F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44" w:type="dxa"/>
            <w:tcBorders>
              <w:top w:val="single" w:sz="4" w:space="0" w:color="FFFFFF" w:themeColor="background1"/>
            </w:tcBorders>
          </w:tcPr>
          <w:p w14:paraId="343B380B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EE1D729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19081F95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65" w:type="dxa"/>
          </w:tcPr>
          <w:p w14:paraId="67B048E1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57" w:type="dxa"/>
          </w:tcPr>
          <w:p w14:paraId="70E8D0F4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</w:tr>
      <w:tr w:rsidR="00F72216" w14:paraId="05BACA54" w14:textId="77777777" w:rsidTr="00412979">
        <w:trPr>
          <w:gridAfter w:val="1"/>
          <w:wAfter w:w="10" w:type="dxa"/>
        </w:trPr>
        <w:tc>
          <w:tcPr>
            <w:tcW w:w="1369" w:type="dxa"/>
          </w:tcPr>
          <w:p w14:paraId="0CCD941E" w14:textId="77777777" w:rsidR="00F72216" w:rsidRDefault="00F72216" w:rsidP="00412979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0</w:t>
            </w:r>
          </w:p>
        </w:tc>
        <w:tc>
          <w:tcPr>
            <w:tcW w:w="550" w:type="dxa"/>
          </w:tcPr>
          <w:p w14:paraId="45B7FA7F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52" w:type="dxa"/>
          </w:tcPr>
          <w:p w14:paraId="3E11AB6F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39" w:type="dxa"/>
          </w:tcPr>
          <w:p w14:paraId="46EA9E3C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1C546A1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7833585D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7</w:t>
            </w:r>
          </w:p>
        </w:tc>
        <w:tc>
          <w:tcPr>
            <w:tcW w:w="550" w:type="dxa"/>
          </w:tcPr>
          <w:p w14:paraId="64D1EBBB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5</w:t>
            </w:r>
          </w:p>
        </w:tc>
        <w:tc>
          <w:tcPr>
            <w:tcW w:w="544" w:type="dxa"/>
          </w:tcPr>
          <w:p w14:paraId="644D6030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077009ED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70397F91" w14:textId="2AB7CA16" w:rsidR="00F72216" w:rsidRDefault="00BB7EE4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?</w:t>
            </w:r>
          </w:p>
        </w:tc>
        <w:tc>
          <w:tcPr>
            <w:tcW w:w="565" w:type="dxa"/>
          </w:tcPr>
          <w:p w14:paraId="68DFDFE6" w14:textId="67D08488" w:rsidR="00F72216" w:rsidRDefault="00BB7EE4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?</w:t>
            </w:r>
          </w:p>
        </w:tc>
        <w:tc>
          <w:tcPr>
            <w:tcW w:w="557" w:type="dxa"/>
          </w:tcPr>
          <w:p w14:paraId="6F9D6F11" w14:textId="45794DBE" w:rsidR="00F72216" w:rsidRDefault="00BB7EE4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?</w:t>
            </w:r>
          </w:p>
        </w:tc>
      </w:tr>
      <w:tr w:rsidR="00F72216" w14:paraId="561196C6" w14:textId="77777777" w:rsidTr="00412979">
        <w:trPr>
          <w:gridAfter w:val="1"/>
          <w:wAfter w:w="10" w:type="dxa"/>
        </w:trPr>
        <w:tc>
          <w:tcPr>
            <w:tcW w:w="1369" w:type="dxa"/>
          </w:tcPr>
          <w:p w14:paraId="69F0A266" w14:textId="77777777" w:rsidR="00F72216" w:rsidRDefault="00F72216" w:rsidP="00412979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1</w:t>
            </w:r>
          </w:p>
        </w:tc>
        <w:tc>
          <w:tcPr>
            <w:tcW w:w="550" w:type="dxa"/>
          </w:tcPr>
          <w:p w14:paraId="4F931180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52" w:type="dxa"/>
          </w:tcPr>
          <w:p w14:paraId="58132B4C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39" w:type="dxa"/>
          </w:tcPr>
          <w:p w14:paraId="7270ED9B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1583BD5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60FC4334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50" w:type="dxa"/>
          </w:tcPr>
          <w:p w14:paraId="48AB003A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44" w:type="dxa"/>
          </w:tcPr>
          <w:p w14:paraId="63347ED8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6FF31323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320A6B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65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C68982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40960383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</w:tr>
      <w:tr w:rsidR="00F72216" w14:paraId="351BB014" w14:textId="77777777" w:rsidTr="00412979">
        <w:trPr>
          <w:gridAfter w:val="1"/>
          <w:wAfter w:w="10" w:type="dxa"/>
        </w:trPr>
        <w:tc>
          <w:tcPr>
            <w:tcW w:w="1369" w:type="dxa"/>
          </w:tcPr>
          <w:p w14:paraId="7BD21021" w14:textId="77777777" w:rsidR="00F72216" w:rsidRDefault="00F72216" w:rsidP="00412979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2</w:t>
            </w:r>
          </w:p>
        </w:tc>
        <w:tc>
          <w:tcPr>
            <w:tcW w:w="550" w:type="dxa"/>
          </w:tcPr>
          <w:p w14:paraId="44C1B8E6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52" w:type="dxa"/>
          </w:tcPr>
          <w:p w14:paraId="56DF3395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39" w:type="dxa"/>
          </w:tcPr>
          <w:p w14:paraId="4BCAC7C6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D5EDF4E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7BA98E25" w14:textId="3FF8BA8D" w:rsidR="00F72216" w:rsidRDefault="00BB7EE4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8</w:t>
            </w:r>
          </w:p>
        </w:tc>
        <w:tc>
          <w:tcPr>
            <w:tcW w:w="550" w:type="dxa"/>
          </w:tcPr>
          <w:p w14:paraId="32BF2757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44" w:type="dxa"/>
          </w:tcPr>
          <w:p w14:paraId="6A54FEDB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9C217FC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1F0521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1469A6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7D25FB03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</w:tr>
      <w:tr w:rsidR="00F72216" w14:paraId="54E0861F" w14:textId="77777777" w:rsidTr="00BB7EE4">
        <w:trPr>
          <w:gridAfter w:val="1"/>
          <w:wAfter w:w="10" w:type="dxa"/>
        </w:trPr>
        <w:tc>
          <w:tcPr>
            <w:tcW w:w="1369" w:type="dxa"/>
          </w:tcPr>
          <w:p w14:paraId="023ED133" w14:textId="77777777" w:rsidR="00F72216" w:rsidRDefault="00F72216" w:rsidP="00412979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3</w:t>
            </w:r>
          </w:p>
        </w:tc>
        <w:tc>
          <w:tcPr>
            <w:tcW w:w="550" w:type="dxa"/>
          </w:tcPr>
          <w:p w14:paraId="3EEC5483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52" w:type="dxa"/>
          </w:tcPr>
          <w:p w14:paraId="0B730E45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39" w:type="dxa"/>
          </w:tcPr>
          <w:p w14:paraId="57F72E07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0ADAEE4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621B2D54" w14:textId="2284D927" w:rsidR="00F72216" w:rsidRDefault="00BB7EE4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5</w:t>
            </w:r>
          </w:p>
        </w:tc>
        <w:tc>
          <w:tcPr>
            <w:tcW w:w="550" w:type="dxa"/>
          </w:tcPr>
          <w:p w14:paraId="47A6DAD0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44" w:type="dxa"/>
          </w:tcPr>
          <w:p w14:paraId="67253B98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1A6C34DA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4434419F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23C653F8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</w:tcBorders>
          </w:tcPr>
          <w:p w14:paraId="0A901774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</w:tr>
    </w:tbl>
    <w:p w14:paraId="2DF6F55C" w14:textId="573E11A5" w:rsidR="00C87D64" w:rsidRDefault="00C87D64" w:rsidP="00433657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627DF033" w14:textId="77777777" w:rsidR="00042BDF" w:rsidRPr="009E4E1D" w:rsidRDefault="00042BDF" w:rsidP="00042BDF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t>Güvenlik</w:t>
      </w:r>
      <w:r>
        <w:rPr>
          <w:rFonts w:ascii="Montserrat" w:hAnsi="Montserrat"/>
          <w:b/>
          <w:bCs/>
          <w:lang w:val="tr-TR"/>
        </w:rPr>
        <w:t xml:space="preserve"> </w:t>
      </w:r>
      <w:r w:rsidRPr="009E4E1D">
        <w:rPr>
          <w:rFonts w:ascii="Montserrat" w:hAnsi="Montserrat"/>
          <w:b/>
          <w:bCs/>
          <w:lang w:val="tr-TR"/>
        </w:rPr>
        <w:t>Algoritması</w:t>
      </w:r>
    </w:p>
    <w:p w14:paraId="1474BB1B" w14:textId="77777777" w:rsidR="00042BDF" w:rsidRPr="009E4E1D" w:rsidRDefault="00042BDF" w:rsidP="00042BDF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Bir sistemin güvenli durumda olup olmadığını bulma algoritması şu şekilde açıklanabilir:</w:t>
      </w:r>
    </w:p>
    <w:p w14:paraId="5D3AC7D5" w14:textId="77777777" w:rsidR="00042BDF" w:rsidRPr="009E4E1D" w:rsidRDefault="00042BDF" w:rsidP="00042BDF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33112C18" w14:textId="77777777" w:rsidR="00042BDF" w:rsidRPr="009E4E1D" w:rsidRDefault="00042BDF" w:rsidP="00042BDF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1)</w:t>
      </w:r>
      <w:r w:rsidRPr="009E4E1D">
        <w:rPr>
          <w:rFonts w:ascii="Montserrat" w:hAnsi="Montserrat"/>
          <w:lang w:val="tr-TR"/>
        </w:rPr>
        <w:t xml:space="preserve"> Let Work and Finish be vectors of length </w:t>
      </w:r>
      <w:r w:rsidRPr="0060626A">
        <w:rPr>
          <w:rFonts w:ascii="Montserrat" w:hAnsi="Montserrat"/>
          <w:b/>
          <w:bCs/>
          <w:lang w:val="tr-TR"/>
        </w:rPr>
        <w:t>‘</w:t>
      </w:r>
      <w:r w:rsidRPr="00AF2E4B">
        <w:rPr>
          <w:rFonts w:ascii="Montserrat" w:hAnsi="Montserrat"/>
          <w:b/>
          <w:bCs/>
          <w:lang w:val="tr-TR"/>
        </w:rPr>
        <w:t>m’</w:t>
      </w:r>
      <w:r w:rsidRPr="009E4E1D">
        <w:rPr>
          <w:rFonts w:ascii="Montserrat" w:hAnsi="Montserrat"/>
          <w:lang w:val="tr-TR"/>
        </w:rPr>
        <w:t xml:space="preserve"> and </w:t>
      </w:r>
      <w:r w:rsidRPr="00AF2E4B">
        <w:rPr>
          <w:rFonts w:ascii="Montserrat" w:hAnsi="Montserrat"/>
          <w:b/>
          <w:bCs/>
          <w:lang w:val="tr-TR"/>
        </w:rPr>
        <w:t>‘n</w:t>
      </w:r>
      <w:r>
        <w:rPr>
          <w:rFonts w:ascii="Montserrat" w:hAnsi="Montserrat"/>
          <w:b/>
          <w:bCs/>
          <w:lang w:val="tr-TR"/>
        </w:rPr>
        <w:t>’</w:t>
      </w:r>
      <w:r w:rsidRPr="009E4E1D">
        <w:rPr>
          <w:rFonts w:ascii="Montserrat" w:hAnsi="Montserrat"/>
          <w:lang w:val="tr-TR"/>
        </w:rPr>
        <w:t xml:space="preserve"> respectively. </w:t>
      </w:r>
    </w:p>
    <w:p w14:paraId="34D555E8" w14:textId="77777777" w:rsidR="00042BDF" w:rsidRPr="009E4E1D" w:rsidRDefault="00042BDF" w:rsidP="00042BDF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Initialize: Work = Available </w:t>
      </w:r>
    </w:p>
    <w:p w14:paraId="774D802B" w14:textId="77777777" w:rsidR="00042BDF" w:rsidRPr="009E4E1D" w:rsidRDefault="00042BDF" w:rsidP="00042BDF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Finish[i] = false; for i=1, 2, 3, 4….n</w:t>
      </w:r>
    </w:p>
    <w:p w14:paraId="733AD81F" w14:textId="77777777" w:rsidR="00042BDF" w:rsidRPr="009E4E1D" w:rsidRDefault="00042BDF" w:rsidP="00042BDF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2)</w:t>
      </w:r>
      <w:r w:rsidRPr="009E4E1D">
        <w:rPr>
          <w:rFonts w:ascii="Montserrat" w:hAnsi="Montserrat"/>
          <w:lang w:val="tr-TR"/>
        </w:rPr>
        <w:t xml:space="preserve"> Find an i such that both </w:t>
      </w:r>
    </w:p>
    <w:p w14:paraId="338209AF" w14:textId="77777777" w:rsidR="00042BDF" w:rsidRPr="009E4E1D" w:rsidRDefault="00042BDF" w:rsidP="00042BDF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a) Finish[i] = false </w:t>
      </w:r>
    </w:p>
    <w:p w14:paraId="1EBA521F" w14:textId="77777777" w:rsidR="00042BDF" w:rsidRPr="009E4E1D" w:rsidRDefault="00042BDF" w:rsidP="00042BDF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b) Need</w:t>
      </w:r>
      <w:r w:rsidRPr="00C8517B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&lt;= Work </w:t>
      </w:r>
    </w:p>
    <w:p w14:paraId="6CED370A" w14:textId="77777777" w:rsidR="00042BDF" w:rsidRPr="009E4E1D" w:rsidRDefault="00042BDF" w:rsidP="00042BDF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if no such i exists goto step (4)</w:t>
      </w:r>
    </w:p>
    <w:p w14:paraId="63657B48" w14:textId="77777777" w:rsidR="00042BDF" w:rsidRPr="009E4E1D" w:rsidRDefault="00042BDF" w:rsidP="00042BDF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3)</w:t>
      </w:r>
      <w:r w:rsidRPr="009E4E1D">
        <w:rPr>
          <w:rFonts w:ascii="Montserrat" w:hAnsi="Montserrat"/>
          <w:lang w:val="tr-TR"/>
        </w:rPr>
        <w:t xml:space="preserve"> Work = Work + Allocation[i] </w:t>
      </w:r>
    </w:p>
    <w:p w14:paraId="473774B6" w14:textId="77777777" w:rsidR="00042BDF" w:rsidRPr="009E4E1D" w:rsidRDefault="00042BDF" w:rsidP="00042BDF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Finish[i] = true </w:t>
      </w:r>
    </w:p>
    <w:p w14:paraId="3585581D" w14:textId="77777777" w:rsidR="00042BDF" w:rsidRPr="009E4E1D" w:rsidRDefault="00042BDF" w:rsidP="00042BDF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goto step (2)</w:t>
      </w:r>
    </w:p>
    <w:p w14:paraId="57921CE3" w14:textId="77777777" w:rsidR="00042BDF" w:rsidRPr="009E4E1D" w:rsidRDefault="00042BDF" w:rsidP="00042BDF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4)</w:t>
      </w:r>
      <w:r w:rsidRPr="009E4E1D">
        <w:rPr>
          <w:rFonts w:ascii="Montserrat" w:hAnsi="Montserrat"/>
          <w:lang w:val="tr-TR"/>
        </w:rPr>
        <w:t xml:space="preserve"> if Finish [i] = true for all i </w:t>
      </w:r>
    </w:p>
    <w:p w14:paraId="1B6B0DD4" w14:textId="77777777" w:rsidR="00042BDF" w:rsidRPr="009E4E1D" w:rsidRDefault="00042BDF" w:rsidP="00042BDF">
      <w:pPr>
        <w:spacing w:after="0" w:line="276" w:lineRule="auto"/>
        <w:ind w:firstLine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then the system is in a safe state </w:t>
      </w:r>
    </w:p>
    <w:p w14:paraId="39216B3E" w14:textId="7629576D" w:rsidR="0060543F" w:rsidRPr="00433657" w:rsidRDefault="0060543F" w:rsidP="00631DE5">
      <w:pPr>
        <w:spacing w:after="0"/>
        <w:rPr>
          <w:rFonts w:ascii="Montserrat" w:hAnsi="Montserrat"/>
          <w:lang w:val="tr-TR"/>
        </w:rPr>
      </w:pPr>
    </w:p>
    <w:sectPr w:rsidR="0060543F" w:rsidRPr="00433657" w:rsidSect="00DE53FB">
      <w:footerReference w:type="default" r:id="rId14"/>
      <w:pgSz w:w="11900" w:h="16840"/>
      <w:pgMar w:top="680" w:right="851" w:bottom="680" w:left="851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1D8456" w14:textId="77777777" w:rsidR="00271557" w:rsidRDefault="00271557">
      <w:pPr>
        <w:spacing w:after="0"/>
      </w:pPr>
      <w:r>
        <w:separator/>
      </w:r>
    </w:p>
  </w:endnote>
  <w:endnote w:type="continuationSeparator" w:id="0">
    <w:p w14:paraId="647D624D" w14:textId="77777777" w:rsidR="00271557" w:rsidRDefault="002715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 Neue">
    <w:altName w:val="Corbel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tham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-Bold">
    <w:charset w:val="00"/>
    <w:family w:val="auto"/>
    <w:pitch w:val="variable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HelveticaNeue-Light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Neue-Italic">
    <w:altName w:val="Helvetica Neue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HelveticaNeue">
    <w:charset w:val="00"/>
    <w:family w:val="auto"/>
    <w:pitch w:val="variable"/>
    <w:sig w:usb0="00000003" w:usb1="00000000" w:usb2="00000000" w:usb3="00000000" w:csb0="00000001" w:csb1="00000000"/>
  </w:font>
  <w:font w:name="HelveticaNeue-Bold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 bold">
    <w:altName w:val="Segoe UI"/>
    <w:panose1 w:val="00000000000000000000"/>
    <w:charset w:val="00"/>
    <w:family w:val="roman"/>
    <w:notTrueType/>
    <w:pitch w:val="default"/>
  </w:font>
  <w:font w:name="OpenSans-Bold">
    <w:altName w:val="Open San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69AF82" w14:textId="77777777" w:rsidR="00871732" w:rsidRPr="002C2525" w:rsidRDefault="00871732" w:rsidP="002C2525">
    <w:pPr>
      <w:pStyle w:val="Header"/>
      <w:framePr w:w="345" w:h="367" w:hRule="exact" w:wrap="around" w:vAnchor="text" w:hAnchor="page" w:x="779" w:y="-772"/>
      <w:shd w:val="clear" w:color="auto" w:fill="FFFFFF" w:themeFill="background1"/>
      <w:spacing w:line="384" w:lineRule="auto"/>
      <w:jc w:val="center"/>
      <w:rPr>
        <w:rStyle w:val="PageNumber"/>
        <w:color w:val="000000" w:themeColor="text1"/>
      </w:rPr>
    </w:pPr>
    <w:r w:rsidRPr="002C2525">
      <w:rPr>
        <w:rStyle w:val="PageNumber"/>
        <w:color w:val="000000" w:themeColor="text1"/>
      </w:rPr>
      <w:fldChar w:fldCharType="begin"/>
    </w:r>
    <w:r w:rsidRPr="002C2525">
      <w:rPr>
        <w:rStyle w:val="PageNumber"/>
        <w:color w:val="000000" w:themeColor="text1"/>
      </w:rPr>
      <w:instrText xml:space="preserve">PAGE  </w:instrText>
    </w:r>
    <w:r w:rsidRPr="002C2525">
      <w:rPr>
        <w:rStyle w:val="PageNumber"/>
        <w:color w:val="000000" w:themeColor="text1"/>
      </w:rPr>
      <w:fldChar w:fldCharType="separate"/>
    </w:r>
    <w:r w:rsidRPr="002C2525">
      <w:rPr>
        <w:rStyle w:val="PageNumber"/>
        <w:color w:val="000000" w:themeColor="text1"/>
      </w:rPr>
      <w:t>3</w:t>
    </w:r>
    <w:r w:rsidRPr="002C2525">
      <w:rPr>
        <w:rStyle w:val="PageNumber"/>
        <w:color w:val="000000" w:themeColor="text1"/>
      </w:rPr>
      <w:fldChar w:fldCharType="end"/>
    </w:r>
  </w:p>
  <w:p w14:paraId="25F2A9DE" w14:textId="1DB6F997" w:rsidR="00871732" w:rsidRDefault="008717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CC05ED" w14:textId="77777777" w:rsidR="00271557" w:rsidRDefault="00271557">
      <w:pPr>
        <w:spacing w:after="0"/>
      </w:pPr>
      <w:r>
        <w:separator/>
      </w:r>
    </w:p>
  </w:footnote>
  <w:footnote w:type="continuationSeparator" w:id="0">
    <w:p w14:paraId="19E1174A" w14:textId="77777777" w:rsidR="00271557" w:rsidRDefault="002715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E28B2"/>
    <w:multiLevelType w:val="hybridMultilevel"/>
    <w:tmpl w:val="C1F80298"/>
    <w:lvl w:ilvl="0" w:tplc="D576AABE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51FD"/>
    <w:multiLevelType w:val="hybridMultilevel"/>
    <w:tmpl w:val="30860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F35CF"/>
    <w:multiLevelType w:val="hybridMultilevel"/>
    <w:tmpl w:val="E69221F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77A1D"/>
    <w:multiLevelType w:val="hybridMultilevel"/>
    <w:tmpl w:val="EC5ACFBC"/>
    <w:lvl w:ilvl="0" w:tplc="ABD2454C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609E"/>
    <w:multiLevelType w:val="hybridMultilevel"/>
    <w:tmpl w:val="9ADA0D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1189"/>
    <w:multiLevelType w:val="hybridMultilevel"/>
    <w:tmpl w:val="DE0C0DB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72BFC"/>
    <w:multiLevelType w:val="hybridMultilevel"/>
    <w:tmpl w:val="59EE7C72"/>
    <w:lvl w:ilvl="0" w:tplc="A2E4A364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63DCD"/>
    <w:multiLevelType w:val="hybridMultilevel"/>
    <w:tmpl w:val="6154675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1877D0"/>
    <w:multiLevelType w:val="hybridMultilevel"/>
    <w:tmpl w:val="6A56EBDE"/>
    <w:lvl w:ilvl="0" w:tplc="0409000B">
      <w:start w:val="1"/>
      <w:numFmt w:val="bullet"/>
      <w:lvlText w:val=""/>
      <w:lvlJc w:val="left"/>
      <w:pPr>
        <w:tabs>
          <w:tab w:val="num" w:pos="227"/>
        </w:tabs>
        <w:ind w:left="0" w:firstLine="0"/>
      </w:pPr>
      <w:rPr>
        <w:rFonts w:ascii="Wingdings" w:hAnsi="Wingdings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A4CDB"/>
    <w:multiLevelType w:val="hybridMultilevel"/>
    <w:tmpl w:val="49362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F0F3E"/>
    <w:multiLevelType w:val="multilevel"/>
    <w:tmpl w:val="80967908"/>
    <w:lvl w:ilvl="0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31C26"/>
    <w:multiLevelType w:val="hybridMultilevel"/>
    <w:tmpl w:val="23780D9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2BFF"/>
    <w:multiLevelType w:val="hybridMultilevel"/>
    <w:tmpl w:val="21947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E5E99"/>
    <w:multiLevelType w:val="multilevel"/>
    <w:tmpl w:val="AA2A8796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F2FFD"/>
    <w:multiLevelType w:val="hybridMultilevel"/>
    <w:tmpl w:val="80967908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908E0"/>
    <w:multiLevelType w:val="hybridMultilevel"/>
    <w:tmpl w:val="6108DF4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F305C"/>
    <w:multiLevelType w:val="multilevel"/>
    <w:tmpl w:val="A73EA57E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0B451C"/>
    <w:multiLevelType w:val="hybridMultilevel"/>
    <w:tmpl w:val="0ADCDA5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3B56E8"/>
    <w:multiLevelType w:val="hybridMultilevel"/>
    <w:tmpl w:val="70A85F84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C61261"/>
    <w:multiLevelType w:val="hybridMultilevel"/>
    <w:tmpl w:val="A73EA57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4D5934"/>
    <w:multiLevelType w:val="multilevel"/>
    <w:tmpl w:val="59EE7C72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C4648F"/>
    <w:multiLevelType w:val="hybridMultilevel"/>
    <w:tmpl w:val="33C801A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F7124"/>
    <w:multiLevelType w:val="hybridMultilevel"/>
    <w:tmpl w:val="731A07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8D6561"/>
    <w:multiLevelType w:val="hybridMultilevel"/>
    <w:tmpl w:val="2548B4D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625EA2"/>
    <w:multiLevelType w:val="hybridMultilevel"/>
    <w:tmpl w:val="4DE224F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261192"/>
    <w:multiLevelType w:val="hybridMultilevel"/>
    <w:tmpl w:val="5074FFBA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41C18"/>
    <w:multiLevelType w:val="multilevel"/>
    <w:tmpl w:val="EC5ACFBC"/>
    <w:lvl w:ilvl="0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672E3F"/>
    <w:multiLevelType w:val="hybridMultilevel"/>
    <w:tmpl w:val="AA2A8796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D92855"/>
    <w:multiLevelType w:val="multilevel"/>
    <w:tmpl w:val="D8246020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A42206"/>
    <w:multiLevelType w:val="hybridMultilevel"/>
    <w:tmpl w:val="D8246020"/>
    <w:lvl w:ilvl="0" w:tplc="E13427DC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BE7BCC"/>
    <w:multiLevelType w:val="hybridMultilevel"/>
    <w:tmpl w:val="4B2C6AF2"/>
    <w:lvl w:ilvl="0" w:tplc="04090001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975034"/>
    <w:multiLevelType w:val="hybridMultilevel"/>
    <w:tmpl w:val="271E1B42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D8539E"/>
    <w:multiLevelType w:val="hybridMultilevel"/>
    <w:tmpl w:val="3C307240"/>
    <w:lvl w:ilvl="0" w:tplc="6C5A4350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714754"/>
    <w:multiLevelType w:val="hybridMultilevel"/>
    <w:tmpl w:val="60E466EE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F34AD"/>
    <w:multiLevelType w:val="hybridMultilevel"/>
    <w:tmpl w:val="544C39EE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E83E20"/>
    <w:multiLevelType w:val="hybridMultilevel"/>
    <w:tmpl w:val="0EAC1A28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3E326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656310"/>
    <w:multiLevelType w:val="hybridMultilevel"/>
    <w:tmpl w:val="51D6F410"/>
    <w:lvl w:ilvl="0" w:tplc="61F0ACB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866562"/>
    <w:multiLevelType w:val="hybridMultilevel"/>
    <w:tmpl w:val="4C98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2D3618"/>
    <w:multiLevelType w:val="hybridMultilevel"/>
    <w:tmpl w:val="03EE2FB0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8A09B2"/>
    <w:multiLevelType w:val="multilevel"/>
    <w:tmpl w:val="51D6F410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D84AE0"/>
    <w:multiLevelType w:val="hybridMultilevel"/>
    <w:tmpl w:val="653AE82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9F1319"/>
    <w:multiLevelType w:val="hybridMultilevel"/>
    <w:tmpl w:val="B944036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FD63B9"/>
    <w:multiLevelType w:val="hybridMultilevel"/>
    <w:tmpl w:val="E10C34F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67435B"/>
    <w:multiLevelType w:val="hybridMultilevel"/>
    <w:tmpl w:val="9260CE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833E3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714514">
    <w:abstractNumId w:val="41"/>
  </w:num>
  <w:num w:numId="2" w16cid:durableId="283737315">
    <w:abstractNumId w:val="19"/>
  </w:num>
  <w:num w:numId="3" w16cid:durableId="1555121172">
    <w:abstractNumId w:val="16"/>
  </w:num>
  <w:num w:numId="4" w16cid:durableId="481770774">
    <w:abstractNumId w:val="37"/>
  </w:num>
  <w:num w:numId="5" w16cid:durableId="39288225">
    <w:abstractNumId w:val="40"/>
  </w:num>
  <w:num w:numId="6" w16cid:durableId="930553067">
    <w:abstractNumId w:val="6"/>
  </w:num>
  <w:num w:numId="7" w16cid:durableId="1971204131">
    <w:abstractNumId w:val="20"/>
  </w:num>
  <w:num w:numId="8" w16cid:durableId="1262648030">
    <w:abstractNumId w:val="29"/>
  </w:num>
  <w:num w:numId="9" w16cid:durableId="1281688450">
    <w:abstractNumId w:val="28"/>
  </w:num>
  <w:num w:numId="10" w16cid:durableId="630676694">
    <w:abstractNumId w:val="0"/>
  </w:num>
  <w:num w:numId="11" w16cid:durableId="1682967791">
    <w:abstractNumId w:val="36"/>
  </w:num>
  <w:num w:numId="12" w16cid:durableId="363822326">
    <w:abstractNumId w:val="45"/>
  </w:num>
  <w:num w:numId="13" w16cid:durableId="744496613">
    <w:abstractNumId w:val="3"/>
  </w:num>
  <w:num w:numId="14" w16cid:durableId="1864510788">
    <w:abstractNumId w:val="26"/>
  </w:num>
  <w:num w:numId="15" w16cid:durableId="1288975799">
    <w:abstractNumId w:val="2"/>
  </w:num>
  <w:num w:numId="16" w16cid:durableId="2023043095">
    <w:abstractNumId w:val="34"/>
  </w:num>
  <w:num w:numId="17" w16cid:durableId="993073487">
    <w:abstractNumId w:val="15"/>
  </w:num>
  <w:num w:numId="18" w16cid:durableId="1621183154">
    <w:abstractNumId w:val="39"/>
  </w:num>
  <w:num w:numId="19" w16cid:durableId="1145203453">
    <w:abstractNumId w:val="14"/>
  </w:num>
  <w:num w:numId="20" w16cid:durableId="235290932">
    <w:abstractNumId w:val="27"/>
  </w:num>
  <w:num w:numId="21" w16cid:durableId="45416762">
    <w:abstractNumId w:val="10"/>
  </w:num>
  <w:num w:numId="22" w16cid:durableId="1852185538">
    <w:abstractNumId w:val="13"/>
  </w:num>
  <w:num w:numId="23" w16cid:durableId="138039335">
    <w:abstractNumId w:val="25"/>
  </w:num>
  <w:num w:numId="24" w16cid:durableId="327365289">
    <w:abstractNumId w:val="23"/>
  </w:num>
  <w:num w:numId="25" w16cid:durableId="2064140141">
    <w:abstractNumId w:val="5"/>
  </w:num>
  <w:num w:numId="26" w16cid:durableId="929389123">
    <w:abstractNumId w:val="24"/>
  </w:num>
  <w:num w:numId="27" w16cid:durableId="1810709797">
    <w:abstractNumId w:val="43"/>
  </w:num>
  <w:num w:numId="28" w16cid:durableId="575214362">
    <w:abstractNumId w:val="42"/>
  </w:num>
  <w:num w:numId="29" w16cid:durableId="298344289">
    <w:abstractNumId w:val="11"/>
  </w:num>
  <w:num w:numId="30" w16cid:durableId="604776134">
    <w:abstractNumId w:val="31"/>
  </w:num>
  <w:num w:numId="31" w16cid:durableId="2117558567">
    <w:abstractNumId w:val="35"/>
  </w:num>
  <w:num w:numId="32" w16cid:durableId="1318651137">
    <w:abstractNumId w:val="9"/>
  </w:num>
  <w:num w:numId="33" w16cid:durableId="1256553999">
    <w:abstractNumId w:val="8"/>
  </w:num>
  <w:num w:numId="34" w16cid:durableId="1928683380">
    <w:abstractNumId w:val="1"/>
  </w:num>
  <w:num w:numId="35" w16cid:durableId="1457332231">
    <w:abstractNumId w:val="12"/>
  </w:num>
  <w:num w:numId="36" w16cid:durableId="1489899029">
    <w:abstractNumId w:val="33"/>
  </w:num>
  <w:num w:numId="37" w16cid:durableId="1948193524">
    <w:abstractNumId w:val="18"/>
  </w:num>
  <w:num w:numId="38" w16cid:durableId="1693534717">
    <w:abstractNumId w:val="38"/>
  </w:num>
  <w:num w:numId="39" w16cid:durableId="951352794">
    <w:abstractNumId w:val="30"/>
  </w:num>
  <w:num w:numId="40" w16cid:durableId="2019651063">
    <w:abstractNumId w:val="32"/>
  </w:num>
  <w:num w:numId="41" w16cid:durableId="1417020500">
    <w:abstractNumId w:val="4"/>
  </w:num>
  <w:num w:numId="42" w16cid:durableId="1136069212">
    <w:abstractNumId w:val="21"/>
  </w:num>
  <w:num w:numId="43" w16cid:durableId="1239825720">
    <w:abstractNumId w:val="7"/>
  </w:num>
  <w:num w:numId="44" w16cid:durableId="424617531">
    <w:abstractNumId w:val="17"/>
  </w:num>
  <w:num w:numId="45" w16cid:durableId="1082873703">
    <w:abstractNumId w:val="44"/>
  </w:num>
  <w:num w:numId="46" w16cid:durableId="11379182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>
      <o:colormru v:ext="edit" colors="#fddc46,#cd0920,#2a5ca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0MLIwtTAxNba0MDZQ0lEKTi0uzszPAykwsqwFAHe7IU8tAAAA"/>
    <w:docVar w:name="OpenInPublishingView" w:val="0"/>
    <w:docVar w:name="PublishingViewTables" w:val="0"/>
  </w:docVars>
  <w:rsids>
    <w:rsidRoot w:val="00B41316"/>
    <w:rsid w:val="00011E33"/>
    <w:rsid w:val="0001246D"/>
    <w:rsid w:val="00013975"/>
    <w:rsid w:val="00024795"/>
    <w:rsid w:val="0002716C"/>
    <w:rsid w:val="00037FC4"/>
    <w:rsid w:val="000402CA"/>
    <w:rsid w:val="0004057E"/>
    <w:rsid w:val="00042BDF"/>
    <w:rsid w:val="00054C3C"/>
    <w:rsid w:val="00055159"/>
    <w:rsid w:val="000628AC"/>
    <w:rsid w:val="0006386F"/>
    <w:rsid w:val="00063CD7"/>
    <w:rsid w:val="00064B72"/>
    <w:rsid w:val="00065AD7"/>
    <w:rsid w:val="00066E72"/>
    <w:rsid w:val="000672CE"/>
    <w:rsid w:val="00067E99"/>
    <w:rsid w:val="00072407"/>
    <w:rsid w:val="00075038"/>
    <w:rsid w:val="00076348"/>
    <w:rsid w:val="00077D68"/>
    <w:rsid w:val="00083E0F"/>
    <w:rsid w:val="000846F5"/>
    <w:rsid w:val="000924E8"/>
    <w:rsid w:val="000940F3"/>
    <w:rsid w:val="0009446D"/>
    <w:rsid w:val="000A11DB"/>
    <w:rsid w:val="000A1AA3"/>
    <w:rsid w:val="000B1D9F"/>
    <w:rsid w:val="000B29B0"/>
    <w:rsid w:val="000C1471"/>
    <w:rsid w:val="000C1DA3"/>
    <w:rsid w:val="000C465D"/>
    <w:rsid w:val="000D6A92"/>
    <w:rsid w:val="000E13DB"/>
    <w:rsid w:val="000E17C5"/>
    <w:rsid w:val="000E2265"/>
    <w:rsid w:val="000E3913"/>
    <w:rsid w:val="000F0682"/>
    <w:rsid w:val="000F1047"/>
    <w:rsid w:val="000F3769"/>
    <w:rsid w:val="00103378"/>
    <w:rsid w:val="0011014A"/>
    <w:rsid w:val="00110C6A"/>
    <w:rsid w:val="00110FAB"/>
    <w:rsid w:val="0011113E"/>
    <w:rsid w:val="0011186C"/>
    <w:rsid w:val="0011578C"/>
    <w:rsid w:val="00123A4B"/>
    <w:rsid w:val="0013075C"/>
    <w:rsid w:val="0013360C"/>
    <w:rsid w:val="00136130"/>
    <w:rsid w:val="00140A39"/>
    <w:rsid w:val="00145BCB"/>
    <w:rsid w:val="00150E9B"/>
    <w:rsid w:val="00151C65"/>
    <w:rsid w:val="001525EA"/>
    <w:rsid w:val="00154BBD"/>
    <w:rsid w:val="00155C56"/>
    <w:rsid w:val="001564A2"/>
    <w:rsid w:val="001633F7"/>
    <w:rsid w:val="00163525"/>
    <w:rsid w:val="00175B0C"/>
    <w:rsid w:val="0018350D"/>
    <w:rsid w:val="0019224C"/>
    <w:rsid w:val="001923C1"/>
    <w:rsid w:val="00194752"/>
    <w:rsid w:val="001A57FC"/>
    <w:rsid w:val="001D0F92"/>
    <w:rsid w:val="001D114A"/>
    <w:rsid w:val="001D3397"/>
    <w:rsid w:val="001D3C39"/>
    <w:rsid w:val="001D537B"/>
    <w:rsid w:val="001D75D4"/>
    <w:rsid w:val="001D7712"/>
    <w:rsid w:val="001E33BC"/>
    <w:rsid w:val="001E6545"/>
    <w:rsid w:val="001E7296"/>
    <w:rsid w:val="001F4D5D"/>
    <w:rsid w:val="001F62CE"/>
    <w:rsid w:val="001F7A46"/>
    <w:rsid w:val="00206081"/>
    <w:rsid w:val="0021195D"/>
    <w:rsid w:val="00211B6E"/>
    <w:rsid w:val="00213621"/>
    <w:rsid w:val="0021510F"/>
    <w:rsid w:val="002157E9"/>
    <w:rsid w:val="0021774F"/>
    <w:rsid w:val="002220FF"/>
    <w:rsid w:val="002237C0"/>
    <w:rsid w:val="002277B7"/>
    <w:rsid w:val="002330AC"/>
    <w:rsid w:val="00240655"/>
    <w:rsid w:val="00241582"/>
    <w:rsid w:val="00252335"/>
    <w:rsid w:val="00252D28"/>
    <w:rsid w:val="0025349C"/>
    <w:rsid w:val="00253F70"/>
    <w:rsid w:val="00261C1D"/>
    <w:rsid w:val="00261C8C"/>
    <w:rsid w:val="00271557"/>
    <w:rsid w:val="00275FCB"/>
    <w:rsid w:val="00277DB9"/>
    <w:rsid w:val="00282695"/>
    <w:rsid w:val="002829A0"/>
    <w:rsid w:val="00285E22"/>
    <w:rsid w:val="00290A24"/>
    <w:rsid w:val="00292545"/>
    <w:rsid w:val="00293A48"/>
    <w:rsid w:val="002B1F47"/>
    <w:rsid w:val="002B2403"/>
    <w:rsid w:val="002B2698"/>
    <w:rsid w:val="002B2F71"/>
    <w:rsid w:val="002C2525"/>
    <w:rsid w:val="002C6691"/>
    <w:rsid w:val="002D4FC8"/>
    <w:rsid w:val="002D55D5"/>
    <w:rsid w:val="002D55E9"/>
    <w:rsid w:val="002E212F"/>
    <w:rsid w:val="002E3047"/>
    <w:rsid w:val="002F11EA"/>
    <w:rsid w:val="002F3D03"/>
    <w:rsid w:val="002F688D"/>
    <w:rsid w:val="003002BD"/>
    <w:rsid w:val="00301705"/>
    <w:rsid w:val="00305904"/>
    <w:rsid w:val="003071FE"/>
    <w:rsid w:val="003073E3"/>
    <w:rsid w:val="003207D8"/>
    <w:rsid w:val="00321C85"/>
    <w:rsid w:val="00326079"/>
    <w:rsid w:val="00326A84"/>
    <w:rsid w:val="003425BF"/>
    <w:rsid w:val="0035186D"/>
    <w:rsid w:val="00366FF9"/>
    <w:rsid w:val="003708F9"/>
    <w:rsid w:val="00371591"/>
    <w:rsid w:val="00374E38"/>
    <w:rsid w:val="00376DEE"/>
    <w:rsid w:val="003839E7"/>
    <w:rsid w:val="00385956"/>
    <w:rsid w:val="00387D60"/>
    <w:rsid w:val="0039279E"/>
    <w:rsid w:val="00394952"/>
    <w:rsid w:val="00395C79"/>
    <w:rsid w:val="003A632F"/>
    <w:rsid w:val="003B544A"/>
    <w:rsid w:val="003B73F3"/>
    <w:rsid w:val="003C251B"/>
    <w:rsid w:val="003D0035"/>
    <w:rsid w:val="003D50B8"/>
    <w:rsid w:val="003E37AF"/>
    <w:rsid w:val="003F1522"/>
    <w:rsid w:val="003F5226"/>
    <w:rsid w:val="003F5DB3"/>
    <w:rsid w:val="004019D2"/>
    <w:rsid w:val="00403418"/>
    <w:rsid w:val="00405535"/>
    <w:rsid w:val="004129BC"/>
    <w:rsid w:val="00415122"/>
    <w:rsid w:val="0041747A"/>
    <w:rsid w:val="0042003C"/>
    <w:rsid w:val="00425F4F"/>
    <w:rsid w:val="004268B4"/>
    <w:rsid w:val="00431B13"/>
    <w:rsid w:val="00433657"/>
    <w:rsid w:val="00435B6E"/>
    <w:rsid w:val="004374F7"/>
    <w:rsid w:val="004412FE"/>
    <w:rsid w:val="00444481"/>
    <w:rsid w:val="00445772"/>
    <w:rsid w:val="00446298"/>
    <w:rsid w:val="00446523"/>
    <w:rsid w:val="004470E1"/>
    <w:rsid w:val="00464DBF"/>
    <w:rsid w:val="00465ED6"/>
    <w:rsid w:val="0047113D"/>
    <w:rsid w:val="00471AA9"/>
    <w:rsid w:val="004726BB"/>
    <w:rsid w:val="004737D5"/>
    <w:rsid w:val="00475188"/>
    <w:rsid w:val="004762B1"/>
    <w:rsid w:val="0048054B"/>
    <w:rsid w:val="004919ED"/>
    <w:rsid w:val="0049626A"/>
    <w:rsid w:val="0049687E"/>
    <w:rsid w:val="004A36E6"/>
    <w:rsid w:val="004A5874"/>
    <w:rsid w:val="004A6B35"/>
    <w:rsid w:val="004C443F"/>
    <w:rsid w:val="004C7771"/>
    <w:rsid w:val="004D2BDB"/>
    <w:rsid w:val="004D2CC4"/>
    <w:rsid w:val="004E3862"/>
    <w:rsid w:val="004E3A4F"/>
    <w:rsid w:val="004E3BCD"/>
    <w:rsid w:val="004E6F37"/>
    <w:rsid w:val="004F58DF"/>
    <w:rsid w:val="005004A8"/>
    <w:rsid w:val="00502C7D"/>
    <w:rsid w:val="00505488"/>
    <w:rsid w:val="00516A97"/>
    <w:rsid w:val="00525DC4"/>
    <w:rsid w:val="00525EE8"/>
    <w:rsid w:val="005279FC"/>
    <w:rsid w:val="00533D76"/>
    <w:rsid w:val="0053493E"/>
    <w:rsid w:val="005357AE"/>
    <w:rsid w:val="00536BE0"/>
    <w:rsid w:val="00537DA6"/>
    <w:rsid w:val="00544962"/>
    <w:rsid w:val="00546FC3"/>
    <w:rsid w:val="00554206"/>
    <w:rsid w:val="00560564"/>
    <w:rsid w:val="00560C7F"/>
    <w:rsid w:val="00566B5C"/>
    <w:rsid w:val="005736D4"/>
    <w:rsid w:val="00573B60"/>
    <w:rsid w:val="00575848"/>
    <w:rsid w:val="005771C8"/>
    <w:rsid w:val="0058144F"/>
    <w:rsid w:val="00582EC7"/>
    <w:rsid w:val="00583492"/>
    <w:rsid w:val="00594C06"/>
    <w:rsid w:val="00595FFB"/>
    <w:rsid w:val="005A0FA8"/>
    <w:rsid w:val="005A46C4"/>
    <w:rsid w:val="005A76A0"/>
    <w:rsid w:val="005B0500"/>
    <w:rsid w:val="005B3EC9"/>
    <w:rsid w:val="005B566D"/>
    <w:rsid w:val="005C2CCF"/>
    <w:rsid w:val="005C3547"/>
    <w:rsid w:val="005D4FF9"/>
    <w:rsid w:val="005D504C"/>
    <w:rsid w:val="005D619B"/>
    <w:rsid w:val="005E18F5"/>
    <w:rsid w:val="005E2595"/>
    <w:rsid w:val="005E3502"/>
    <w:rsid w:val="005E5905"/>
    <w:rsid w:val="005F0105"/>
    <w:rsid w:val="005F2C0E"/>
    <w:rsid w:val="0060543F"/>
    <w:rsid w:val="0060626A"/>
    <w:rsid w:val="0061175C"/>
    <w:rsid w:val="00611D73"/>
    <w:rsid w:val="00617107"/>
    <w:rsid w:val="00617650"/>
    <w:rsid w:val="00620642"/>
    <w:rsid w:val="00624A86"/>
    <w:rsid w:val="00631DE5"/>
    <w:rsid w:val="00633976"/>
    <w:rsid w:val="00640200"/>
    <w:rsid w:val="0064347E"/>
    <w:rsid w:val="006434E4"/>
    <w:rsid w:val="0064581A"/>
    <w:rsid w:val="00652FA8"/>
    <w:rsid w:val="00655059"/>
    <w:rsid w:val="00661B4F"/>
    <w:rsid w:val="00662EC6"/>
    <w:rsid w:val="006630B8"/>
    <w:rsid w:val="00663ED9"/>
    <w:rsid w:val="006642CF"/>
    <w:rsid w:val="00664A23"/>
    <w:rsid w:val="006736FC"/>
    <w:rsid w:val="00675484"/>
    <w:rsid w:val="0067671D"/>
    <w:rsid w:val="00676CA5"/>
    <w:rsid w:val="0068040A"/>
    <w:rsid w:val="00681263"/>
    <w:rsid w:val="00693C76"/>
    <w:rsid w:val="006B28AB"/>
    <w:rsid w:val="006C6B7A"/>
    <w:rsid w:val="006D1804"/>
    <w:rsid w:val="006D4826"/>
    <w:rsid w:val="006E0CEE"/>
    <w:rsid w:val="006E3295"/>
    <w:rsid w:val="006E6807"/>
    <w:rsid w:val="006F46D3"/>
    <w:rsid w:val="006F6B86"/>
    <w:rsid w:val="007019DB"/>
    <w:rsid w:val="007039A0"/>
    <w:rsid w:val="00703BD5"/>
    <w:rsid w:val="00711EE0"/>
    <w:rsid w:val="00722CFE"/>
    <w:rsid w:val="007300BB"/>
    <w:rsid w:val="007305C3"/>
    <w:rsid w:val="00730A28"/>
    <w:rsid w:val="00737AE6"/>
    <w:rsid w:val="007462C2"/>
    <w:rsid w:val="00751ADD"/>
    <w:rsid w:val="00754DC2"/>
    <w:rsid w:val="00757E38"/>
    <w:rsid w:val="00762D49"/>
    <w:rsid w:val="00770132"/>
    <w:rsid w:val="00770E4D"/>
    <w:rsid w:val="00772F2B"/>
    <w:rsid w:val="00787290"/>
    <w:rsid w:val="007926FC"/>
    <w:rsid w:val="00793FB5"/>
    <w:rsid w:val="00796FDF"/>
    <w:rsid w:val="007973E4"/>
    <w:rsid w:val="007A5708"/>
    <w:rsid w:val="007B1892"/>
    <w:rsid w:val="007B1991"/>
    <w:rsid w:val="007B4424"/>
    <w:rsid w:val="007B6361"/>
    <w:rsid w:val="007C434B"/>
    <w:rsid w:val="007C5430"/>
    <w:rsid w:val="007C657B"/>
    <w:rsid w:val="007E0538"/>
    <w:rsid w:val="007E074A"/>
    <w:rsid w:val="007F1EF7"/>
    <w:rsid w:val="007F2BC6"/>
    <w:rsid w:val="007F4AB9"/>
    <w:rsid w:val="007F541D"/>
    <w:rsid w:val="008024E6"/>
    <w:rsid w:val="00812C7F"/>
    <w:rsid w:val="008136E0"/>
    <w:rsid w:val="00814DE3"/>
    <w:rsid w:val="0082216F"/>
    <w:rsid w:val="008234E3"/>
    <w:rsid w:val="008239A1"/>
    <w:rsid w:val="00823E75"/>
    <w:rsid w:val="00826849"/>
    <w:rsid w:val="00827DC5"/>
    <w:rsid w:val="008310C2"/>
    <w:rsid w:val="00841174"/>
    <w:rsid w:val="00841323"/>
    <w:rsid w:val="0085676B"/>
    <w:rsid w:val="008619AA"/>
    <w:rsid w:val="0086301E"/>
    <w:rsid w:val="0086401F"/>
    <w:rsid w:val="00871732"/>
    <w:rsid w:val="008718F3"/>
    <w:rsid w:val="0087416B"/>
    <w:rsid w:val="00875C12"/>
    <w:rsid w:val="0088301F"/>
    <w:rsid w:val="00885CDF"/>
    <w:rsid w:val="00892848"/>
    <w:rsid w:val="00894450"/>
    <w:rsid w:val="00895662"/>
    <w:rsid w:val="008A485E"/>
    <w:rsid w:val="008A5735"/>
    <w:rsid w:val="008B1A12"/>
    <w:rsid w:val="008B2BB8"/>
    <w:rsid w:val="008B4C74"/>
    <w:rsid w:val="008B7476"/>
    <w:rsid w:val="008C300B"/>
    <w:rsid w:val="008C3B0F"/>
    <w:rsid w:val="008E0338"/>
    <w:rsid w:val="008E3521"/>
    <w:rsid w:val="008F2A3B"/>
    <w:rsid w:val="008F77A8"/>
    <w:rsid w:val="0090749C"/>
    <w:rsid w:val="00907A70"/>
    <w:rsid w:val="009146F4"/>
    <w:rsid w:val="0092037B"/>
    <w:rsid w:val="00921589"/>
    <w:rsid w:val="00922653"/>
    <w:rsid w:val="00931E48"/>
    <w:rsid w:val="00933D02"/>
    <w:rsid w:val="0093470F"/>
    <w:rsid w:val="00935423"/>
    <w:rsid w:val="0094041F"/>
    <w:rsid w:val="00941757"/>
    <w:rsid w:val="009445B9"/>
    <w:rsid w:val="00951635"/>
    <w:rsid w:val="0095394D"/>
    <w:rsid w:val="00955637"/>
    <w:rsid w:val="00962842"/>
    <w:rsid w:val="00963C7E"/>
    <w:rsid w:val="00980138"/>
    <w:rsid w:val="00991420"/>
    <w:rsid w:val="009A2E31"/>
    <w:rsid w:val="009B4294"/>
    <w:rsid w:val="009B486B"/>
    <w:rsid w:val="009B523B"/>
    <w:rsid w:val="009C1AE0"/>
    <w:rsid w:val="009C20E8"/>
    <w:rsid w:val="009C3D41"/>
    <w:rsid w:val="009C4D00"/>
    <w:rsid w:val="009C574F"/>
    <w:rsid w:val="009C7A43"/>
    <w:rsid w:val="009D625C"/>
    <w:rsid w:val="009D7044"/>
    <w:rsid w:val="009E1C85"/>
    <w:rsid w:val="009E4E1D"/>
    <w:rsid w:val="009F66DD"/>
    <w:rsid w:val="009F68FA"/>
    <w:rsid w:val="009F70C1"/>
    <w:rsid w:val="00A0499B"/>
    <w:rsid w:val="00A071DD"/>
    <w:rsid w:val="00A0745E"/>
    <w:rsid w:val="00A12EC9"/>
    <w:rsid w:val="00A203A6"/>
    <w:rsid w:val="00A2187C"/>
    <w:rsid w:val="00A234ED"/>
    <w:rsid w:val="00A245EB"/>
    <w:rsid w:val="00A2587B"/>
    <w:rsid w:val="00A25E46"/>
    <w:rsid w:val="00A3181E"/>
    <w:rsid w:val="00A32469"/>
    <w:rsid w:val="00A33D3D"/>
    <w:rsid w:val="00A34074"/>
    <w:rsid w:val="00A44011"/>
    <w:rsid w:val="00A46BC0"/>
    <w:rsid w:val="00A5018D"/>
    <w:rsid w:val="00A53BB7"/>
    <w:rsid w:val="00A56628"/>
    <w:rsid w:val="00A624D9"/>
    <w:rsid w:val="00A67742"/>
    <w:rsid w:val="00A67839"/>
    <w:rsid w:val="00A80C80"/>
    <w:rsid w:val="00A8356F"/>
    <w:rsid w:val="00A8383E"/>
    <w:rsid w:val="00A851BC"/>
    <w:rsid w:val="00A92421"/>
    <w:rsid w:val="00AA14F6"/>
    <w:rsid w:val="00AA2CBA"/>
    <w:rsid w:val="00AA4D4F"/>
    <w:rsid w:val="00AB17F6"/>
    <w:rsid w:val="00AB44C1"/>
    <w:rsid w:val="00AD0B7B"/>
    <w:rsid w:val="00AD1AEB"/>
    <w:rsid w:val="00AE5EE2"/>
    <w:rsid w:val="00AF2E4B"/>
    <w:rsid w:val="00AF4C63"/>
    <w:rsid w:val="00AF64B1"/>
    <w:rsid w:val="00AF7788"/>
    <w:rsid w:val="00AF7FAD"/>
    <w:rsid w:val="00B01C61"/>
    <w:rsid w:val="00B1137B"/>
    <w:rsid w:val="00B1488B"/>
    <w:rsid w:val="00B2093B"/>
    <w:rsid w:val="00B20E07"/>
    <w:rsid w:val="00B224EC"/>
    <w:rsid w:val="00B22A68"/>
    <w:rsid w:val="00B244E2"/>
    <w:rsid w:val="00B24843"/>
    <w:rsid w:val="00B30767"/>
    <w:rsid w:val="00B30AFC"/>
    <w:rsid w:val="00B318AC"/>
    <w:rsid w:val="00B41316"/>
    <w:rsid w:val="00B54A2C"/>
    <w:rsid w:val="00B54ACF"/>
    <w:rsid w:val="00B61FA1"/>
    <w:rsid w:val="00B67E80"/>
    <w:rsid w:val="00B7339B"/>
    <w:rsid w:val="00B801C5"/>
    <w:rsid w:val="00B8202B"/>
    <w:rsid w:val="00B85EEB"/>
    <w:rsid w:val="00B86019"/>
    <w:rsid w:val="00B90DC8"/>
    <w:rsid w:val="00B93602"/>
    <w:rsid w:val="00B94E12"/>
    <w:rsid w:val="00B952B7"/>
    <w:rsid w:val="00B96480"/>
    <w:rsid w:val="00BA39A2"/>
    <w:rsid w:val="00BA4774"/>
    <w:rsid w:val="00BA4BCD"/>
    <w:rsid w:val="00BA726B"/>
    <w:rsid w:val="00BB3ECC"/>
    <w:rsid w:val="00BB6E20"/>
    <w:rsid w:val="00BB7EE4"/>
    <w:rsid w:val="00BC0903"/>
    <w:rsid w:val="00BC2927"/>
    <w:rsid w:val="00BC7540"/>
    <w:rsid w:val="00BD0C2A"/>
    <w:rsid w:val="00BD43DC"/>
    <w:rsid w:val="00BD4861"/>
    <w:rsid w:val="00BE5252"/>
    <w:rsid w:val="00BF0B73"/>
    <w:rsid w:val="00BF3213"/>
    <w:rsid w:val="00BF403E"/>
    <w:rsid w:val="00C0308C"/>
    <w:rsid w:val="00C045D2"/>
    <w:rsid w:val="00C10D6D"/>
    <w:rsid w:val="00C113F3"/>
    <w:rsid w:val="00C13A3B"/>
    <w:rsid w:val="00C16B71"/>
    <w:rsid w:val="00C174DD"/>
    <w:rsid w:val="00C21319"/>
    <w:rsid w:val="00C2330A"/>
    <w:rsid w:val="00C24CA6"/>
    <w:rsid w:val="00C250C0"/>
    <w:rsid w:val="00C45840"/>
    <w:rsid w:val="00C472A3"/>
    <w:rsid w:val="00C5009C"/>
    <w:rsid w:val="00C557F1"/>
    <w:rsid w:val="00C55FAA"/>
    <w:rsid w:val="00C562E9"/>
    <w:rsid w:val="00C5664E"/>
    <w:rsid w:val="00C568E2"/>
    <w:rsid w:val="00C62D18"/>
    <w:rsid w:val="00C67ECD"/>
    <w:rsid w:val="00C70514"/>
    <w:rsid w:val="00C76624"/>
    <w:rsid w:val="00C8517B"/>
    <w:rsid w:val="00C8596E"/>
    <w:rsid w:val="00C87744"/>
    <w:rsid w:val="00C87D64"/>
    <w:rsid w:val="00C87EFA"/>
    <w:rsid w:val="00C910A1"/>
    <w:rsid w:val="00C9493C"/>
    <w:rsid w:val="00CA03C5"/>
    <w:rsid w:val="00CA0A3F"/>
    <w:rsid w:val="00CA425E"/>
    <w:rsid w:val="00CB64DA"/>
    <w:rsid w:val="00CD1B1F"/>
    <w:rsid w:val="00CD6073"/>
    <w:rsid w:val="00CD7684"/>
    <w:rsid w:val="00CF33E1"/>
    <w:rsid w:val="00CF7504"/>
    <w:rsid w:val="00D00C00"/>
    <w:rsid w:val="00D01FEF"/>
    <w:rsid w:val="00D0273A"/>
    <w:rsid w:val="00D02E6C"/>
    <w:rsid w:val="00D032E5"/>
    <w:rsid w:val="00D04AD7"/>
    <w:rsid w:val="00D059AC"/>
    <w:rsid w:val="00D06116"/>
    <w:rsid w:val="00D16EF8"/>
    <w:rsid w:val="00D200F3"/>
    <w:rsid w:val="00D31A87"/>
    <w:rsid w:val="00D31D25"/>
    <w:rsid w:val="00D322B1"/>
    <w:rsid w:val="00D32B03"/>
    <w:rsid w:val="00D34BF2"/>
    <w:rsid w:val="00D4361F"/>
    <w:rsid w:val="00D46656"/>
    <w:rsid w:val="00D51A37"/>
    <w:rsid w:val="00D5208E"/>
    <w:rsid w:val="00D56BA2"/>
    <w:rsid w:val="00D56F33"/>
    <w:rsid w:val="00D61583"/>
    <w:rsid w:val="00D65237"/>
    <w:rsid w:val="00D656B3"/>
    <w:rsid w:val="00D66D94"/>
    <w:rsid w:val="00D74306"/>
    <w:rsid w:val="00D81EEA"/>
    <w:rsid w:val="00D833D0"/>
    <w:rsid w:val="00D87BEB"/>
    <w:rsid w:val="00D94FF0"/>
    <w:rsid w:val="00D95548"/>
    <w:rsid w:val="00DB42AC"/>
    <w:rsid w:val="00DB5087"/>
    <w:rsid w:val="00DC49AA"/>
    <w:rsid w:val="00DC5B17"/>
    <w:rsid w:val="00DD0F90"/>
    <w:rsid w:val="00DD708E"/>
    <w:rsid w:val="00DE1596"/>
    <w:rsid w:val="00DE2594"/>
    <w:rsid w:val="00DE4203"/>
    <w:rsid w:val="00DE53FB"/>
    <w:rsid w:val="00DE577A"/>
    <w:rsid w:val="00E02769"/>
    <w:rsid w:val="00E14267"/>
    <w:rsid w:val="00E16B42"/>
    <w:rsid w:val="00E16C55"/>
    <w:rsid w:val="00E16F5F"/>
    <w:rsid w:val="00E21686"/>
    <w:rsid w:val="00E23BD5"/>
    <w:rsid w:val="00E26973"/>
    <w:rsid w:val="00E26A3B"/>
    <w:rsid w:val="00E27D4E"/>
    <w:rsid w:val="00E314CD"/>
    <w:rsid w:val="00E343C6"/>
    <w:rsid w:val="00E357DD"/>
    <w:rsid w:val="00E35F44"/>
    <w:rsid w:val="00E378A7"/>
    <w:rsid w:val="00E40B95"/>
    <w:rsid w:val="00E42F52"/>
    <w:rsid w:val="00E445DB"/>
    <w:rsid w:val="00E45809"/>
    <w:rsid w:val="00E45BA1"/>
    <w:rsid w:val="00E45C19"/>
    <w:rsid w:val="00E473EE"/>
    <w:rsid w:val="00E546E5"/>
    <w:rsid w:val="00E607A9"/>
    <w:rsid w:val="00E61FB9"/>
    <w:rsid w:val="00E65BDD"/>
    <w:rsid w:val="00E66D65"/>
    <w:rsid w:val="00E71825"/>
    <w:rsid w:val="00E73411"/>
    <w:rsid w:val="00E74B90"/>
    <w:rsid w:val="00E805F2"/>
    <w:rsid w:val="00E83076"/>
    <w:rsid w:val="00E867D3"/>
    <w:rsid w:val="00E93752"/>
    <w:rsid w:val="00E94B9E"/>
    <w:rsid w:val="00E956D0"/>
    <w:rsid w:val="00EA2B38"/>
    <w:rsid w:val="00EC1183"/>
    <w:rsid w:val="00ED6895"/>
    <w:rsid w:val="00EE0F30"/>
    <w:rsid w:val="00EE724B"/>
    <w:rsid w:val="00EF20FD"/>
    <w:rsid w:val="00F04059"/>
    <w:rsid w:val="00F06A6F"/>
    <w:rsid w:val="00F12A90"/>
    <w:rsid w:val="00F15A91"/>
    <w:rsid w:val="00F259C9"/>
    <w:rsid w:val="00F2749F"/>
    <w:rsid w:val="00F31384"/>
    <w:rsid w:val="00F366E7"/>
    <w:rsid w:val="00F41C1D"/>
    <w:rsid w:val="00F41DCB"/>
    <w:rsid w:val="00F447DF"/>
    <w:rsid w:val="00F44975"/>
    <w:rsid w:val="00F451A2"/>
    <w:rsid w:val="00F46208"/>
    <w:rsid w:val="00F50F76"/>
    <w:rsid w:val="00F650E9"/>
    <w:rsid w:val="00F71CDD"/>
    <w:rsid w:val="00F72216"/>
    <w:rsid w:val="00F81066"/>
    <w:rsid w:val="00F853CC"/>
    <w:rsid w:val="00F9225C"/>
    <w:rsid w:val="00FA2F46"/>
    <w:rsid w:val="00FA3AF9"/>
    <w:rsid w:val="00FA58CC"/>
    <w:rsid w:val="00FA6463"/>
    <w:rsid w:val="00FA7EAF"/>
    <w:rsid w:val="00FB219D"/>
    <w:rsid w:val="00FB67AF"/>
    <w:rsid w:val="00FB77FB"/>
    <w:rsid w:val="00FC0487"/>
    <w:rsid w:val="00FC5957"/>
    <w:rsid w:val="00FC7197"/>
    <w:rsid w:val="00FD3982"/>
    <w:rsid w:val="00FD3D49"/>
    <w:rsid w:val="00FE532E"/>
    <w:rsid w:val="00FF195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ddc46,#cd0920,#2a5caa"/>
    </o:shapedefaults>
    <o:shapelayout v:ext="edit">
      <o:idmap v:ext="edit" data="2"/>
    </o:shapelayout>
  </w:shapeDefaults>
  <w:doNotEmbedSmartTags/>
  <w:decimalSymbol w:val=","/>
  <w:listSeparator w:val=";"/>
  <w14:docId w14:val="01C9BB85"/>
  <w15:chartTrackingRefBased/>
  <w15:docId w15:val="{CF1236D9-553D-4A04-BD4B-0673EC8A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4837"/>
    <w:pPr>
      <w:spacing w:after="200"/>
    </w:pPr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link w:val="Heading1Char"/>
    <w:qFormat/>
    <w:rsid w:val="00BC0903"/>
    <w:pPr>
      <w:keepNext/>
      <w:keepLines/>
      <w:spacing w:before="480" w:after="0"/>
      <w:outlineLvl w:val="0"/>
    </w:pPr>
    <w:rPr>
      <w:rFonts w:eastAsia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347459"/>
  </w:style>
  <w:style w:type="character" w:customStyle="1" w:styleId="Bold">
    <w:name w:val="+Bold"/>
    <w:uiPriority w:val="99"/>
    <w:rsid w:val="0065132B"/>
    <w:rPr>
      <w:rFonts w:ascii="DIN-Bold" w:hAnsi="DIN-Bold"/>
      <w:bCs/>
    </w:rPr>
  </w:style>
  <w:style w:type="paragraph" w:styleId="Header">
    <w:name w:val="header"/>
    <w:basedOn w:val="Normal"/>
    <w:link w:val="Head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rsid w:val="00E217CE"/>
    <w:rPr>
      <w:sz w:val="24"/>
      <w:szCs w:val="24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link w:val="Footer"/>
    <w:uiPriority w:val="99"/>
    <w:rsid w:val="00E217CE"/>
    <w:rPr>
      <w:sz w:val="24"/>
      <w:szCs w:val="24"/>
      <w:lang w:val="en-AU"/>
    </w:rPr>
  </w:style>
  <w:style w:type="paragraph" w:customStyle="1" w:styleId="BasicParagraph">
    <w:name w:val="[Basic Paragraph]"/>
    <w:basedOn w:val="Normal"/>
    <w:uiPriority w:val="99"/>
    <w:rsid w:val="00E44C3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lang w:val="en-US"/>
    </w:rPr>
  </w:style>
  <w:style w:type="paragraph" w:customStyle="1" w:styleId="Level1HeadingHeadings">
    <w:name w:val="Level 1 Heading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 Light" w:hAnsi="Open Sans Light" w:cs="HelveticaNeue-Light"/>
      <w:color w:val="000000"/>
      <w:sz w:val="60"/>
      <w:szCs w:val="60"/>
      <w:lang w:val="en-US"/>
    </w:rPr>
  </w:style>
  <w:style w:type="paragraph" w:customStyle="1" w:styleId="IntroductionBodyStyles">
    <w:name w:val="Introduction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textAlignment w:val="center"/>
    </w:pPr>
    <w:rPr>
      <w:rFonts w:ascii="Open Sans" w:hAnsi="Open Sans" w:cs="HelveticaNeue-Italic"/>
      <w:i/>
      <w:iCs/>
      <w:color w:val="000000"/>
      <w:lang w:val="en-US"/>
    </w:rPr>
  </w:style>
  <w:style w:type="paragraph" w:customStyle="1" w:styleId="BodyTextBodyStyles">
    <w:name w:val="Body Text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textAlignment w:val="center"/>
    </w:pPr>
    <w:rPr>
      <w:rFonts w:ascii="Open Sans" w:hAnsi="Open Sans" w:cs="HelveticaNeue"/>
      <w:color w:val="000000"/>
      <w:sz w:val="18"/>
      <w:szCs w:val="18"/>
      <w:lang w:val="en-US"/>
    </w:rPr>
  </w:style>
  <w:style w:type="character" w:customStyle="1" w:styleId="BodyEmphasis">
    <w:name w:val="Body Emphasis"/>
    <w:uiPriority w:val="99"/>
    <w:rsid w:val="001D2700"/>
    <w:rPr>
      <w:rFonts w:ascii="Open Sans" w:hAnsi="Open Sans"/>
      <w:b/>
      <w:bCs/>
    </w:rPr>
  </w:style>
  <w:style w:type="paragraph" w:customStyle="1" w:styleId="BodyQuotesBodyStyles">
    <w:name w:val="Body Quotes 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ind w:left="57"/>
      <w:textAlignment w:val="center"/>
    </w:pPr>
    <w:rPr>
      <w:rFonts w:ascii="Open Sans" w:hAnsi="Open Sans" w:cs="HelveticaNeue-Italic"/>
      <w:i/>
      <w:iCs/>
      <w:color w:val="000000"/>
      <w:sz w:val="20"/>
      <w:szCs w:val="20"/>
      <w:lang w:val="en-US"/>
    </w:rPr>
  </w:style>
  <w:style w:type="paragraph" w:customStyle="1" w:styleId="Level3HeadingsHeadings">
    <w:name w:val="Level 3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sz w:val="20"/>
      <w:szCs w:val="20"/>
      <w:lang w:val="en-US"/>
    </w:rPr>
  </w:style>
  <w:style w:type="paragraph" w:customStyle="1" w:styleId="BodyTableBulletsBulletsTable">
    <w:name w:val="Body &amp; Table Bullet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ind w:left="170" w:hanging="170"/>
      <w:textAlignment w:val="center"/>
    </w:pPr>
    <w:rPr>
      <w:rFonts w:ascii="Open Sans" w:hAnsi="Open Sans" w:cs="HelveticaNeue"/>
      <w:color w:val="000000"/>
      <w:sz w:val="16"/>
      <w:szCs w:val="16"/>
      <w:lang w:val="en-US"/>
    </w:rPr>
  </w:style>
  <w:style w:type="paragraph" w:customStyle="1" w:styleId="TeammemberquotesBodyStyles">
    <w:name w:val="Team member quotes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280" w:lineRule="atLeast"/>
      <w:textAlignment w:val="center"/>
    </w:pPr>
    <w:rPr>
      <w:rFonts w:ascii="Open Sans" w:hAnsi="Open Sans" w:cs="HelveticaNeue-Italic"/>
      <w:i/>
      <w:iCs/>
      <w:color w:val="000000"/>
      <w:sz w:val="18"/>
      <w:szCs w:val="18"/>
      <w:lang w:val="en-US"/>
    </w:rPr>
  </w:style>
  <w:style w:type="paragraph" w:customStyle="1" w:styleId="Level2HeadingsHeadings">
    <w:name w:val="Level 2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lang w:val="en-US"/>
    </w:rPr>
  </w:style>
  <w:style w:type="paragraph" w:customStyle="1" w:styleId="TableRightColumnEmphasisBulletsTable">
    <w:name w:val="Table Right Column Emphasi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jc w:val="right"/>
      <w:textAlignment w:val="center"/>
    </w:pPr>
    <w:rPr>
      <w:rFonts w:ascii="Open Sans" w:hAnsi="Open Sans" w:cs="HelveticaNeue-Bold"/>
      <w:b/>
      <w:bCs/>
      <w:color w:val="000000"/>
      <w:sz w:val="16"/>
      <w:szCs w:val="16"/>
      <w:lang w:val="en-US"/>
    </w:rPr>
  </w:style>
  <w:style w:type="paragraph" w:customStyle="1" w:styleId="IntextHeadingsHeadings">
    <w:name w:val="In text Headings (Headings)"/>
    <w:basedOn w:val="BodyTextBodyStyles"/>
    <w:uiPriority w:val="99"/>
    <w:rsid w:val="002A64E6"/>
    <w:rPr>
      <w:rFonts w:cs="HelveticaNeue-Bold"/>
      <w:b/>
      <w:bCs/>
    </w:rPr>
  </w:style>
  <w:style w:type="paragraph" w:customStyle="1" w:styleId="8ptBodyBodyStyles">
    <w:name w:val="8 pt Body (Body Styles)"/>
    <w:basedOn w:val="BodyTextBodyStyles"/>
    <w:uiPriority w:val="99"/>
    <w:rsid w:val="00135AC7"/>
    <w:pPr>
      <w:spacing w:line="240" w:lineRule="atLeast"/>
    </w:pPr>
    <w:rPr>
      <w:sz w:val="16"/>
      <w:szCs w:val="16"/>
    </w:rPr>
  </w:style>
  <w:style w:type="table" w:styleId="TableGrid">
    <w:name w:val="Table Grid"/>
    <w:basedOn w:val="TableNormal"/>
    <w:rsid w:val="00B45C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Level1HeadingHeadings"/>
    <w:qFormat/>
    <w:rsid w:val="001D2700"/>
  </w:style>
  <w:style w:type="paragraph" w:customStyle="1" w:styleId="NoParagraphStyle">
    <w:name w:val="[No Paragraph Style]"/>
    <w:rsid w:val="004268B4"/>
    <w:pPr>
      <w:autoSpaceDE w:val="0"/>
      <w:autoSpaceDN w:val="0"/>
      <w:adjustRightInd w:val="0"/>
      <w:spacing w:line="288" w:lineRule="auto"/>
      <w:textAlignment w:val="center"/>
    </w:pPr>
    <w:rPr>
      <w:rFonts w:ascii="Times Regular" w:hAnsi="Times Regular" w:cs="Times Regular"/>
      <w:color w:val="000000"/>
      <w:sz w:val="24"/>
      <w:szCs w:val="24"/>
      <w:lang w:val="en-US" w:eastAsia="en-US"/>
    </w:rPr>
  </w:style>
  <w:style w:type="table" w:styleId="ColorfulList-Accent5">
    <w:name w:val="Colorful List Accent 5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List">
    <w:name w:val="Colorful List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paragraph" w:styleId="ListParagraph">
    <w:name w:val="List Paragraph"/>
    <w:basedOn w:val="Normal"/>
    <w:qFormat/>
    <w:rsid w:val="00624A8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425F4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25F4F"/>
    <w:rPr>
      <w:rFonts w:ascii="Tahoma" w:hAnsi="Tahoma" w:cs="Tahoma"/>
      <w:sz w:val="16"/>
      <w:szCs w:val="16"/>
      <w:lang w:val="en-AU"/>
    </w:rPr>
  </w:style>
  <w:style w:type="character" w:styleId="BookTitle">
    <w:name w:val="Book Title"/>
    <w:qFormat/>
    <w:rsid w:val="00BC0903"/>
    <w:rPr>
      <w:b/>
      <w:bCs/>
      <w:smallCaps/>
      <w:spacing w:val="5"/>
    </w:rPr>
  </w:style>
  <w:style w:type="character" w:styleId="Emphasis">
    <w:name w:val="Emphasis"/>
    <w:qFormat/>
    <w:rsid w:val="00BC0903"/>
    <w:rPr>
      <w:i/>
      <w:iCs/>
    </w:rPr>
  </w:style>
  <w:style w:type="character" w:customStyle="1" w:styleId="Heading1Char">
    <w:name w:val="Heading 1 Char"/>
    <w:link w:val="Heading1"/>
    <w:rsid w:val="00BC0903"/>
    <w:rPr>
      <w:rFonts w:ascii="Cambria" w:eastAsia="Times New Roman" w:hAnsi="Cambria" w:cs="Times New Roman"/>
      <w:b/>
      <w:bCs/>
      <w:color w:val="365F91"/>
      <w:sz w:val="28"/>
      <w:szCs w:val="28"/>
      <w:lang w:val="en-AU"/>
    </w:rPr>
  </w:style>
  <w:style w:type="character" w:styleId="IntenseEmphasis">
    <w:name w:val="Intense Emphasis"/>
    <w:qFormat/>
    <w:rsid w:val="00BC0903"/>
    <w:rPr>
      <w:b/>
      <w:bCs/>
      <w:i/>
      <w:iCs/>
      <w:color w:val="4F81BD"/>
    </w:rPr>
  </w:style>
  <w:style w:type="character" w:customStyle="1" w:styleId="sc91">
    <w:name w:val="sc91"/>
    <w:basedOn w:val="DefaultParagraphFont"/>
    <w:rsid w:val="00394952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39495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39495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394952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394952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39495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DD708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DefaultParagraphFont"/>
    <w:rsid w:val="00663ED9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DefaultParagraphFont"/>
    <w:rsid w:val="00663ED9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21">
    <w:name w:val="sc21"/>
    <w:basedOn w:val="DefaultParagraphFont"/>
    <w:rsid w:val="00AF4C63"/>
    <w:rPr>
      <w:rFonts w:ascii="Courier New" w:hAnsi="Courier New" w:cs="Courier New" w:hint="default"/>
      <w:color w:val="008000"/>
      <w:sz w:val="20"/>
      <w:szCs w:val="20"/>
    </w:rPr>
  </w:style>
  <w:style w:type="character" w:styleId="Hyperlink">
    <w:name w:val="Hyperlink"/>
    <w:basedOn w:val="DefaultParagraphFont"/>
    <w:rsid w:val="007019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3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9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2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1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geeksforgeeks.org/bankers-algorithm-in-operating-system-2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14081B-CE04-489B-8CFD-0E7A69902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12</Pages>
  <Words>1465</Words>
  <Characters>8352</Characters>
  <Application>Microsoft Office Word</Application>
  <DocSecurity>0</DocSecurity>
  <Lines>69</Lines>
  <Paragraphs>19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2/25</Company>
  <LinksUpToDate>false</LinksUpToDate>
  <CharactersWithSpaces>9798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Selman HIZAL</dc:creator>
  <cp:keywords/>
  <cp:lastModifiedBy>Yasin Altunbaşak</cp:lastModifiedBy>
  <cp:revision>396</cp:revision>
  <cp:lastPrinted>2024-03-17T09:00:00Z</cp:lastPrinted>
  <dcterms:created xsi:type="dcterms:W3CDTF">2022-10-08T12:08:00Z</dcterms:created>
  <dcterms:modified xsi:type="dcterms:W3CDTF">2024-10-10T12:32:00Z</dcterms:modified>
</cp:coreProperties>
</file>