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BF178C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1. Data Annotations (Veri Anotasyonları)</w:t>
      </w:r>
    </w:p>
    <w:p w14:paraId="72F72787" w14:textId="77777777" w:rsidR="00A513E5" w:rsidRPr="00A513E5" w:rsidRDefault="00A513E5" w:rsidP="00A513E5">
      <w:r w:rsidRPr="00A513E5">
        <w:rPr>
          <w:b/>
          <w:bCs/>
        </w:rPr>
        <w:t>Data Annotations</w:t>
      </w:r>
      <w:r w:rsidRPr="00A513E5">
        <w:t>, veri doğrulama ve model özelliklerini tanımlamak için kullanılan bir yöntemdir. Örneğin, bir modelde bir özelliğin zorunlu olması gerektiğini, maksimum/minimum uzunlukta olmasını veya belirli bir aralıkta olmasını belirtmek için kullanılır.</w:t>
      </w:r>
    </w:p>
    <w:p w14:paraId="0EB465CD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Temel Data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3112"/>
        <w:gridCol w:w="4446"/>
      </w:tblGrid>
      <w:tr w:rsidR="00A513E5" w:rsidRPr="00A513E5" w14:paraId="61A66532" w14:textId="77777777" w:rsidTr="00A51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21169" w14:textId="77777777" w:rsidR="00A513E5" w:rsidRPr="00A513E5" w:rsidRDefault="00A513E5" w:rsidP="00A513E5">
            <w:pPr>
              <w:rPr>
                <w:b/>
                <w:bCs/>
              </w:rPr>
            </w:pPr>
            <w:r w:rsidRPr="00A513E5">
              <w:rPr>
                <w:b/>
                <w:bCs/>
              </w:rPr>
              <w:t>Anotasyon</w:t>
            </w:r>
          </w:p>
        </w:tc>
        <w:tc>
          <w:tcPr>
            <w:tcW w:w="0" w:type="auto"/>
            <w:vAlign w:val="center"/>
            <w:hideMark/>
          </w:tcPr>
          <w:p w14:paraId="7F52BBDD" w14:textId="77777777" w:rsidR="00A513E5" w:rsidRPr="00A513E5" w:rsidRDefault="00A513E5" w:rsidP="00A513E5">
            <w:pPr>
              <w:rPr>
                <w:b/>
                <w:bCs/>
              </w:rPr>
            </w:pPr>
            <w:r w:rsidRPr="00A513E5">
              <w:rPr>
                <w:b/>
                <w:bCs/>
              </w:rPr>
              <w:t>Açıklama</w:t>
            </w:r>
          </w:p>
        </w:tc>
        <w:tc>
          <w:tcPr>
            <w:tcW w:w="0" w:type="auto"/>
            <w:vAlign w:val="center"/>
            <w:hideMark/>
          </w:tcPr>
          <w:p w14:paraId="23FDFB82" w14:textId="77777777" w:rsidR="00A513E5" w:rsidRPr="00A513E5" w:rsidRDefault="00A513E5" w:rsidP="00A513E5">
            <w:pPr>
              <w:rPr>
                <w:b/>
                <w:bCs/>
              </w:rPr>
            </w:pPr>
            <w:r w:rsidRPr="00A513E5">
              <w:rPr>
                <w:b/>
                <w:bCs/>
              </w:rPr>
              <w:t>Örnek</w:t>
            </w:r>
          </w:p>
        </w:tc>
      </w:tr>
      <w:tr w:rsidR="00A513E5" w:rsidRPr="00A513E5" w14:paraId="502E5B8D" w14:textId="77777777" w:rsidTr="00A51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0721" w14:textId="77777777" w:rsidR="00A513E5" w:rsidRPr="00A513E5" w:rsidRDefault="00A513E5" w:rsidP="00A513E5">
            <w:r w:rsidRPr="00A513E5">
              <w:t>[Required]</w:t>
            </w:r>
          </w:p>
        </w:tc>
        <w:tc>
          <w:tcPr>
            <w:tcW w:w="0" w:type="auto"/>
            <w:vAlign w:val="center"/>
            <w:hideMark/>
          </w:tcPr>
          <w:p w14:paraId="556F6044" w14:textId="77777777" w:rsidR="00A513E5" w:rsidRPr="00A513E5" w:rsidRDefault="00A513E5" w:rsidP="00A513E5">
            <w:r w:rsidRPr="00A513E5">
              <w:t>Alanın boş geçilemeyeceğini belirtir.</w:t>
            </w:r>
          </w:p>
        </w:tc>
        <w:tc>
          <w:tcPr>
            <w:tcW w:w="0" w:type="auto"/>
            <w:vAlign w:val="center"/>
            <w:hideMark/>
          </w:tcPr>
          <w:p w14:paraId="2CCD0465" w14:textId="77777777" w:rsidR="00A513E5" w:rsidRPr="00A513E5" w:rsidRDefault="00A513E5" w:rsidP="00A513E5">
            <w:r w:rsidRPr="00A513E5">
              <w:t>[Required(ErrorMessage = "Adı girmek zorunludur.")]</w:t>
            </w:r>
          </w:p>
        </w:tc>
      </w:tr>
      <w:tr w:rsidR="00A513E5" w:rsidRPr="00A513E5" w14:paraId="1A99566A" w14:textId="77777777" w:rsidTr="00A51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074B" w14:textId="77777777" w:rsidR="00A513E5" w:rsidRPr="00A513E5" w:rsidRDefault="00A513E5" w:rsidP="00A513E5">
            <w:r w:rsidRPr="00A513E5">
              <w:t>[StringLength]</w:t>
            </w:r>
          </w:p>
        </w:tc>
        <w:tc>
          <w:tcPr>
            <w:tcW w:w="0" w:type="auto"/>
            <w:vAlign w:val="center"/>
            <w:hideMark/>
          </w:tcPr>
          <w:p w14:paraId="13D37E46" w14:textId="77777777" w:rsidR="00A513E5" w:rsidRPr="00A513E5" w:rsidRDefault="00A513E5" w:rsidP="00A513E5">
            <w:r w:rsidRPr="00A513E5">
              <w:t>Maksimum ve minimum karakter uzunluğunu sınırlar.</w:t>
            </w:r>
          </w:p>
        </w:tc>
        <w:tc>
          <w:tcPr>
            <w:tcW w:w="0" w:type="auto"/>
            <w:vAlign w:val="center"/>
            <w:hideMark/>
          </w:tcPr>
          <w:p w14:paraId="339FF57C" w14:textId="77777777" w:rsidR="00A513E5" w:rsidRPr="00A513E5" w:rsidRDefault="00A513E5" w:rsidP="00A513E5">
            <w:r w:rsidRPr="00A513E5">
              <w:t>[StringLength(50, MinimumLength = 5, ErrorMessage = "5-50 karakter arasında olmalı.")]</w:t>
            </w:r>
          </w:p>
        </w:tc>
      </w:tr>
      <w:tr w:rsidR="00A513E5" w:rsidRPr="00A513E5" w14:paraId="7BDEF28F" w14:textId="77777777" w:rsidTr="00A51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D51C" w14:textId="77777777" w:rsidR="00A513E5" w:rsidRPr="00A513E5" w:rsidRDefault="00A513E5" w:rsidP="00A513E5">
            <w:r w:rsidRPr="00A513E5">
              <w:t>[Range]</w:t>
            </w:r>
          </w:p>
        </w:tc>
        <w:tc>
          <w:tcPr>
            <w:tcW w:w="0" w:type="auto"/>
            <w:vAlign w:val="center"/>
            <w:hideMark/>
          </w:tcPr>
          <w:p w14:paraId="73C05A47" w14:textId="77777777" w:rsidR="00A513E5" w:rsidRPr="00A513E5" w:rsidRDefault="00A513E5" w:rsidP="00A513E5">
            <w:r w:rsidRPr="00A513E5">
              <w:t>Sayısal bir alanın belirli bir aralıkta olmasını sağlar.</w:t>
            </w:r>
          </w:p>
        </w:tc>
        <w:tc>
          <w:tcPr>
            <w:tcW w:w="0" w:type="auto"/>
            <w:vAlign w:val="center"/>
            <w:hideMark/>
          </w:tcPr>
          <w:p w14:paraId="35543E18" w14:textId="77777777" w:rsidR="00A513E5" w:rsidRPr="00A513E5" w:rsidRDefault="00A513E5" w:rsidP="00A513E5">
            <w:r w:rsidRPr="00A513E5">
              <w:t>[Range(18, 99, ErrorMessage = "Yaş 18 ile 99 arasında olmalıdır.")]</w:t>
            </w:r>
          </w:p>
        </w:tc>
      </w:tr>
      <w:tr w:rsidR="00A513E5" w:rsidRPr="00A513E5" w14:paraId="03084ADC" w14:textId="77777777" w:rsidTr="00A51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C61F8" w14:textId="77777777" w:rsidR="00A513E5" w:rsidRPr="00A513E5" w:rsidRDefault="00A513E5" w:rsidP="00A513E5">
            <w:r w:rsidRPr="00A513E5">
              <w:t>[Display]</w:t>
            </w:r>
          </w:p>
        </w:tc>
        <w:tc>
          <w:tcPr>
            <w:tcW w:w="0" w:type="auto"/>
            <w:vAlign w:val="center"/>
            <w:hideMark/>
          </w:tcPr>
          <w:p w14:paraId="7D17310B" w14:textId="77777777" w:rsidR="00A513E5" w:rsidRPr="00A513E5" w:rsidRDefault="00A513E5" w:rsidP="00A513E5">
            <w:r w:rsidRPr="00A513E5">
              <w:t>Alanın görüneceği adı belirler.</w:t>
            </w:r>
          </w:p>
        </w:tc>
        <w:tc>
          <w:tcPr>
            <w:tcW w:w="0" w:type="auto"/>
            <w:vAlign w:val="center"/>
            <w:hideMark/>
          </w:tcPr>
          <w:p w14:paraId="7DC17DE9" w14:textId="77777777" w:rsidR="00A513E5" w:rsidRPr="00A513E5" w:rsidRDefault="00A513E5" w:rsidP="00A513E5">
            <w:r w:rsidRPr="00A513E5">
              <w:t>[Display(Name = "Öğrenci Adı")]</w:t>
            </w:r>
          </w:p>
        </w:tc>
      </w:tr>
      <w:tr w:rsidR="00A513E5" w:rsidRPr="00A513E5" w14:paraId="1ED9C607" w14:textId="77777777" w:rsidTr="00A51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8D18" w14:textId="77777777" w:rsidR="00A513E5" w:rsidRPr="00A513E5" w:rsidRDefault="00A513E5" w:rsidP="00A513E5">
            <w:r w:rsidRPr="00A513E5">
              <w:t>[EmailAddress]</w:t>
            </w:r>
          </w:p>
        </w:tc>
        <w:tc>
          <w:tcPr>
            <w:tcW w:w="0" w:type="auto"/>
            <w:vAlign w:val="center"/>
            <w:hideMark/>
          </w:tcPr>
          <w:p w14:paraId="782DD43E" w14:textId="77777777" w:rsidR="00A513E5" w:rsidRPr="00A513E5" w:rsidRDefault="00A513E5" w:rsidP="00A513E5">
            <w:r w:rsidRPr="00A513E5">
              <w:t>Alanın geçerli bir e-posta formatında olması gerektiğini kontrol eder.</w:t>
            </w:r>
          </w:p>
        </w:tc>
        <w:tc>
          <w:tcPr>
            <w:tcW w:w="0" w:type="auto"/>
            <w:vAlign w:val="center"/>
            <w:hideMark/>
          </w:tcPr>
          <w:p w14:paraId="11344F7A" w14:textId="77777777" w:rsidR="00A513E5" w:rsidRPr="00A513E5" w:rsidRDefault="00A513E5" w:rsidP="00A513E5">
            <w:r w:rsidRPr="00A513E5">
              <w:t>[EmailAddress(ErrorMessage = "Geçerli bir e-posta adresi giriniz.")]</w:t>
            </w:r>
          </w:p>
        </w:tc>
      </w:tr>
    </w:tbl>
    <w:p w14:paraId="238EB1B1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Örnek Kullanım</w:t>
      </w:r>
    </w:p>
    <w:p w14:paraId="3443A127" w14:textId="77777777" w:rsidR="00A513E5" w:rsidRPr="00A513E5" w:rsidRDefault="00A513E5" w:rsidP="00A513E5">
      <w:r w:rsidRPr="00A513E5">
        <w:t>csharp</w:t>
      </w:r>
    </w:p>
    <w:p w14:paraId="218A2472" w14:textId="77777777" w:rsidR="00A513E5" w:rsidRPr="00A513E5" w:rsidRDefault="00A513E5" w:rsidP="00A513E5">
      <w:r w:rsidRPr="00A513E5">
        <w:t>Kodu kopyala</w:t>
      </w:r>
    </w:p>
    <w:p w14:paraId="4BA4E3A2" w14:textId="77777777" w:rsidR="00A513E5" w:rsidRPr="00A513E5" w:rsidRDefault="00A513E5" w:rsidP="00A513E5">
      <w:r w:rsidRPr="00A513E5">
        <w:t>public class Ogrenci</w:t>
      </w:r>
    </w:p>
    <w:p w14:paraId="0FBD9CDD" w14:textId="77777777" w:rsidR="00A513E5" w:rsidRPr="00A513E5" w:rsidRDefault="00A513E5" w:rsidP="00A513E5">
      <w:r w:rsidRPr="00A513E5">
        <w:t>{</w:t>
      </w:r>
    </w:p>
    <w:p w14:paraId="78378A0C" w14:textId="77777777" w:rsidR="00A513E5" w:rsidRPr="00A513E5" w:rsidRDefault="00A513E5" w:rsidP="00A513E5">
      <w:r w:rsidRPr="00A513E5">
        <w:t xml:space="preserve">    [Required(ErrorMessage = "Adı girmek zorunludur.")]</w:t>
      </w:r>
    </w:p>
    <w:p w14:paraId="05B7DE4E" w14:textId="77777777" w:rsidR="00A513E5" w:rsidRPr="00A513E5" w:rsidRDefault="00A513E5" w:rsidP="00A513E5">
      <w:r w:rsidRPr="00A513E5">
        <w:t xml:space="preserve">    [StringLength(50, ErrorMessage = "Ad en fazla 50 karakter olabilir.")]</w:t>
      </w:r>
    </w:p>
    <w:p w14:paraId="79D81832" w14:textId="77777777" w:rsidR="00A513E5" w:rsidRPr="00A513E5" w:rsidRDefault="00A513E5" w:rsidP="00A513E5">
      <w:r w:rsidRPr="00A513E5">
        <w:t xml:space="preserve">    [Display(Name = "Öğrenci Adı")]</w:t>
      </w:r>
    </w:p>
    <w:p w14:paraId="72252967" w14:textId="77777777" w:rsidR="00A513E5" w:rsidRPr="00A513E5" w:rsidRDefault="00A513E5" w:rsidP="00A513E5">
      <w:r w:rsidRPr="00A513E5">
        <w:t xml:space="preserve">    public string Ad { get; set; }</w:t>
      </w:r>
    </w:p>
    <w:p w14:paraId="16B23C59" w14:textId="77777777" w:rsidR="00A513E5" w:rsidRPr="00A513E5" w:rsidRDefault="00A513E5" w:rsidP="00A513E5"/>
    <w:p w14:paraId="4EC1D369" w14:textId="77777777" w:rsidR="00A513E5" w:rsidRPr="00A513E5" w:rsidRDefault="00A513E5" w:rsidP="00A513E5">
      <w:r w:rsidRPr="00A513E5">
        <w:t xml:space="preserve">    [Required(ErrorMessage = "Soyadı girmek zorunludur.")]</w:t>
      </w:r>
    </w:p>
    <w:p w14:paraId="7CD83C02" w14:textId="77777777" w:rsidR="00A513E5" w:rsidRPr="00A513E5" w:rsidRDefault="00A513E5" w:rsidP="00A513E5">
      <w:r w:rsidRPr="00A513E5">
        <w:t xml:space="preserve">    [Display(Name = "Öğrenci Soyadı")]</w:t>
      </w:r>
    </w:p>
    <w:p w14:paraId="0E8302E7" w14:textId="77777777" w:rsidR="00A513E5" w:rsidRPr="00A513E5" w:rsidRDefault="00A513E5" w:rsidP="00A513E5">
      <w:r w:rsidRPr="00A513E5">
        <w:t xml:space="preserve">    public string Soyad { get; set; }</w:t>
      </w:r>
    </w:p>
    <w:p w14:paraId="53131A3B" w14:textId="77777777" w:rsidR="00A513E5" w:rsidRPr="00A513E5" w:rsidRDefault="00A513E5" w:rsidP="00A513E5"/>
    <w:p w14:paraId="1EE219C2" w14:textId="77777777" w:rsidR="00A513E5" w:rsidRPr="00A513E5" w:rsidRDefault="00A513E5" w:rsidP="00A513E5">
      <w:r w:rsidRPr="00A513E5">
        <w:t xml:space="preserve">    [Range(18, 99, ErrorMessage = "Yaş 18 ile 99 arasında olmalıdır.")]</w:t>
      </w:r>
    </w:p>
    <w:p w14:paraId="6302F686" w14:textId="77777777" w:rsidR="00A513E5" w:rsidRPr="00A513E5" w:rsidRDefault="00A513E5" w:rsidP="00A513E5">
      <w:r w:rsidRPr="00A513E5">
        <w:t xml:space="preserve">    public int Yas { get; set; }</w:t>
      </w:r>
    </w:p>
    <w:p w14:paraId="03B864B9" w14:textId="77777777" w:rsidR="00A513E5" w:rsidRPr="00A513E5" w:rsidRDefault="00A513E5" w:rsidP="00A513E5"/>
    <w:p w14:paraId="53FCD237" w14:textId="77777777" w:rsidR="00A513E5" w:rsidRPr="00A513E5" w:rsidRDefault="00A513E5" w:rsidP="00A513E5">
      <w:r w:rsidRPr="00A513E5">
        <w:t xml:space="preserve">    [EmailAddress(ErrorMessage = "Geçerli bir e-posta adresi giriniz.")]</w:t>
      </w:r>
    </w:p>
    <w:p w14:paraId="25196CFC" w14:textId="77777777" w:rsidR="00A513E5" w:rsidRPr="00A513E5" w:rsidRDefault="00A513E5" w:rsidP="00A513E5">
      <w:r w:rsidRPr="00A513E5">
        <w:t xml:space="preserve">    public string Email { get; set; }</w:t>
      </w:r>
    </w:p>
    <w:p w14:paraId="5B76D3B1" w14:textId="77777777" w:rsidR="00A513E5" w:rsidRPr="00A513E5" w:rsidRDefault="00A513E5" w:rsidP="00A513E5">
      <w:r w:rsidRPr="00A513E5">
        <w:t>}</w:t>
      </w:r>
    </w:p>
    <w:p w14:paraId="78A40676" w14:textId="77777777" w:rsidR="00A513E5" w:rsidRPr="00A513E5" w:rsidRDefault="00A513E5" w:rsidP="00A513E5">
      <w:r w:rsidRPr="00A513E5">
        <w:pict w14:anchorId="12C077B4">
          <v:rect id="_x0000_i1049" style="width:0;height:1.5pt" o:hralign="center" o:hrstd="t" o:hr="t" fillcolor="#a0a0a0" stroked="f"/>
        </w:pict>
      </w:r>
    </w:p>
    <w:p w14:paraId="4798E2EA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2. ViewBag, ViewData ve TempData</w:t>
      </w:r>
    </w:p>
    <w:p w14:paraId="4F460333" w14:textId="77777777" w:rsidR="00A513E5" w:rsidRPr="00A513E5" w:rsidRDefault="00A513E5" w:rsidP="00A513E5">
      <w:r w:rsidRPr="00A513E5">
        <w:t>ASP.NET MVC'de verileri View (görünüm) katmanına taşımak için kullanılan üç ana yöntem vardır: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5213"/>
        <w:gridCol w:w="1715"/>
        <w:gridCol w:w="1054"/>
      </w:tblGrid>
      <w:tr w:rsidR="00A513E5" w:rsidRPr="00A513E5" w14:paraId="58720E08" w14:textId="77777777" w:rsidTr="00A51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58D59" w14:textId="77777777" w:rsidR="00A513E5" w:rsidRPr="00A513E5" w:rsidRDefault="00A513E5" w:rsidP="00A513E5">
            <w:pPr>
              <w:rPr>
                <w:b/>
                <w:bCs/>
              </w:rPr>
            </w:pPr>
            <w:r w:rsidRPr="00A513E5">
              <w:rPr>
                <w:b/>
                <w:bCs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263C76A9" w14:textId="77777777" w:rsidR="00A513E5" w:rsidRPr="00A513E5" w:rsidRDefault="00A513E5" w:rsidP="00A513E5">
            <w:pPr>
              <w:rPr>
                <w:b/>
                <w:bCs/>
              </w:rPr>
            </w:pPr>
            <w:r w:rsidRPr="00A513E5">
              <w:rPr>
                <w:b/>
                <w:bCs/>
              </w:rPr>
              <w:t>Kullanım Amacı</w:t>
            </w:r>
          </w:p>
        </w:tc>
        <w:tc>
          <w:tcPr>
            <w:tcW w:w="0" w:type="auto"/>
            <w:vAlign w:val="center"/>
            <w:hideMark/>
          </w:tcPr>
          <w:p w14:paraId="78A0F760" w14:textId="77777777" w:rsidR="00A513E5" w:rsidRPr="00A513E5" w:rsidRDefault="00A513E5" w:rsidP="00A513E5">
            <w:pPr>
              <w:rPr>
                <w:b/>
                <w:bCs/>
              </w:rPr>
            </w:pPr>
            <w:r w:rsidRPr="00A513E5">
              <w:rPr>
                <w:b/>
                <w:bCs/>
              </w:rPr>
              <w:t>Veri Süresi</w:t>
            </w:r>
          </w:p>
        </w:tc>
        <w:tc>
          <w:tcPr>
            <w:tcW w:w="0" w:type="auto"/>
            <w:vAlign w:val="center"/>
            <w:hideMark/>
          </w:tcPr>
          <w:p w14:paraId="523F10BD" w14:textId="77777777" w:rsidR="00A513E5" w:rsidRPr="00A513E5" w:rsidRDefault="00A513E5" w:rsidP="00A513E5">
            <w:pPr>
              <w:rPr>
                <w:b/>
                <w:bCs/>
              </w:rPr>
            </w:pPr>
            <w:r w:rsidRPr="00A513E5">
              <w:rPr>
                <w:b/>
                <w:bCs/>
              </w:rPr>
              <w:t>Tipi</w:t>
            </w:r>
          </w:p>
        </w:tc>
      </w:tr>
      <w:tr w:rsidR="00A513E5" w:rsidRPr="00A513E5" w14:paraId="40C9DF9D" w14:textId="77777777" w:rsidTr="00A51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2DE9" w14:textId="77777777" w:rsidR="00A513E5" w:rsidRPr="00A513E5" w:rsidRDefault="00A513E5" w:rsidP="00A513E5">
            <w:r w:rsidRPr="00A513E5">
              <w:rPr>
                <w:b/>
                <w:bCs/>
              </w:rPr>
              <w:t>ViewBag</w:t>
            </w:r>
          </w:p>
        </w:tc>
        <w:tc>
          <w:tcPr>
            <w:tcW w:w="0" w:type="auto"/>
            <w:vAlign w:val="center"/>
            <w:hideMark/>
          </w:tcPr>
          <w:p w14:paraId="1E9B17CB" w14:textId="77777777" w:rsidR="00A513E5" w:rsidRPr="00A513E5" w:rsidRDefault="00A513E5" w:rsidP="00A513E5">
            <w:r w:rsidRPr="00A513E5">
              <w:t>Controller'dan View'e dinamik olarak veri taşır.</w:t>
            </w:r>
          </w:p>
        </w:tc>
        <w:tc>
          <w:tcPr>
            <w:tcW w:w="0" w:type="auto"/>
            <w:vAlign w:val="center"/>
            <w:hideMark/>
          </w:tcPr>
          <w:p w14:paraId="3EEC798C" w14:textId="77777777" w:rsidR="00A513E5" w:rsidRPr="00A513E5" w:rsidRDefault="00A513E5" w:rsidP="00A513E5">
            <w:r w:rsidRPr="00A513E5">
              <w:t>Tek bir HTTP Request süresi</w:t>
            </w:r>
          </w:p>
        </w:tc>
        <w:tc>
          <w:tcPr>
            <w:tcW w:w="0" w:type="auto"/>
            <w:vAlign w:val="center"/>
            <w:hideMark/>
          </w:tcPr>
          <w:p w14:paraId="10FFCF8C" w14:textId="77777777" w:rsidR="00A513E5" w:rsidRPr="00A513E5" w:rsidRDefault="00A513E5" w:rsidP="00A513E5">
            <w:r w:rsidRPr="00A513E5">
              <w:t>Dinamik</w:t>
            </w:r>
          </w:p>
        </w:tc>
      </w:tr>
      <w:tr w:rsidR="00A513E5" w:rsidRPr="00A513E5" w14:paraId="1700B6C7" w14:textId="77777777" w:rsidTr="00A51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54E4" w14:textId="77777777" w:rsidR="00A513E5" w:rsidRPr="00A513E5" w:rsidRDefault="00A513E5" w:rsidP="00A513E5">
            <w:r w:rsidRPr="00A513E5">
              <w:rPr>
                <w:b/>
                <w:bCs/>
              </w:rPr>
              <w:t>ViewData</w:t>
            </w:r>
          </w:p>
        </w:tc>
        <w:tc>
          <w:tcPr>
            <w:tcW w:w="0" w:type="auto"/>
            <w:vAlign w:val="center"/>
            <w:hideMark/>
          </w:tcPr>
          <w:p w14:paraId="248973EA" w14:textId="77777777" w:rsidR="00A513E5" w:rsidRPr="00A513E5" w:rsidRDefault="00A513E5" w:rsidP="00A513E5">
            <w:r w:rsidRPr="00A513E5">
              <w:t>Controller'dan View'e veri taşır. Dictionary tabanlıdır.</w:t>
            </w:r>
          </w:p>
        </w:tc>
        <w:tc>
          <w:tcPr>
            <w:tcW w:w="0" w:type="auto"/>
            <w:vAlign w:val="center"/>
            <w:hideMark/>
          </w:tcPr>
          <w:p w14:paraId="48309D9E" w14:textId="77777777" w:rsidR="00A513E5" w:rsidRPr="00A513E5" w:rsidRDefault="00A513E5" w:rsidP="00A513E5">
            <w:r w:rsidRPr="00A513E5">
              <w:t>Tek bir HTTP Request süresi</w:t>
            </w:r>
          </w:p>
        </w:tc>
        <w:tc>
          <w:tcPr>
            <w:tcW w:w="0" w:type="auto"/>
            <w:vAlign w:val="center"/>
            <w:hideMark/>
          </w:tcPr>
          <w:p w14:paraId="0C1B866D" w14:textId="77777777" w:rsidR="00A513E5" w:rsidRPr="00A513E5" w:rsidRDefault="00A513E5" w:rsidP="00A513E5">
            <w:r w:rsidRPr="00A513E5">
              <w:t>String Key</w:t>
            </w:r>
          </w:p>
        </w:tc>
      </w:tr>
      <w:tr w:rsidR="00A513E5" w:rsidRPr="00A513E5" w14:paraId="4FC859F8" w14:textId="77777777" w:rsidTr="00A51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A618" w14:textId="77777777" w:rsidR="00A513E5" w:rsidRPr="00A513E5" w:rsidRDefault="00A513E5" w:rsidP="00A513E5">
            <w:r w:rsidRPr="00A513E5">
              <w:rPr>
                <w:b/>
                <w:bCs/>
              </w:rPr>
              <w:t>TempData</w:t>
            </w:r>
          </w:p>
        </w:tc>
        <w:tc>
          <w:tcPr>
            <w:tcW w:w="0" w:type="auto"/>
            <w:vAlign w:val="center"/>
            <w:hideMark/>
          </w:tcPr>
          <w:p w14:paraId="29A0AA3B" w14:textId="77777777" w:rsidR="00A513E5" w:rsidRPr="00A513E5" w:rsidRDefault="00A513E5" w:rsidP="00A513E5">
            <w:r w:rsidRPr="00A513E5">
              <w:t>Farklı istekler arasında veri taşır (örneğin: RedirectToAction sonrası veriyi taşımak için kullanılır).</w:t>
            </w:r>
          </w:p>
        </w:tc>
        <w:tc>
          <w:tcPr>
            <w:tcW w:w="0" w:type="auto"/>
            <w:vAlign w:val="center"/>
            <w:hideMark/>
          </w:tcPr>
          <w:p w14:paraId="13AF662A" w14:textId="77777777" w:rsidR="00A513E5" w:rsidRPr="00A513E5" w:rsidRDefault="00A513E5" w:rsidP="00A513E5">
            <w:r w:rsidRPr="00A513E5">
              <w:t>Birden fazla HTTP Request</w:t>
            </w:r>
          </w:p>
        </w:tc>
        <w:tc>
          <w:tcPr>
            <w:tcW w:w="0" w:type="auto"/>
            <w:vAlign w:val="center"/>
            <w:hideMark/>
          </w:tcPr>
          <w:p w14:paraId="4AEF0CBC" w14:textId="77777777" w:rsidR="00A513E5" w:rsidRPr="00A513E5" w:rsidRDefault="00A513E5" w:rsidP="00A513E5">
            <w:r w:rsidRPr="00A513E5">
              <w:t>Dictionary</w:t>
            </w:r>
          </w:p>
        </w:tc>
      </w:tr>
    </w:tbl>
    <w:p w14:paraId="5430587B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Örnek Kullanım</w:t>
      </w:r>
    </w:p>
    <w:p w14:paraId="5DBF5B45" w14:textId="77777777" w:rsidR="00A513E5" w:rsidRPr="00A513E5" w:rsidRDefault="00A513E5" w:rsidP="00A513E5">
      <w:r w:rsidRPr="00A513E5">
        <w:t>Controller:</w:t>
      </w:r>
    </w:p>
    <w:p w14:paraId="111D582F" w14:textId="77777777" w:rsidR="00A513E5" w:rsidRPr="00A513E5" w:rsidRDefault="00A513E5" w:rsidP="00A513E5">
      <w:r w:rsidRPr="00A513E5">
        <w:t>csharp</w:t>
      </w:r>
    </w:p>
    <w:p w14:paraId="2DCCCF0E" w14:textId="77777777" w:rsidR="00A513E5" w:rsidRPr="00A513E5" w:rsidRDefault="00A513E5" w:rsidP="00A513E5">
      <w:r w:rsidRPr="00A513E5">
        <w:t>Kodu kopyala</w:t>
      </w:r>
    </w:p>
    <w:p w14:paraId="2530069B" w14:textId="77777777" w:rsidR="00A513E5" w:rsidRPr="00A513E5" w:rsidRDefault="00A513E5" w:rsidP="00A513E5">
      <w:r w:rsidRPr="00A513E5">
        <w:t>public ActionResult Index()</w:t>
      </w:r>
    </w:p>
    <w:p w14:paraId="3E7A3CD4" w14:textId="77777777" w:rsidR="00A513E5" w:rsidRPr="00A513E5" w:rsidRDefault="00A513E5" w:rsidP="00A513E5">
      <w:r w:rsidRPr="00A513E5">
        <w:t>{</w:t>
      </w:r>
    </w:p>
    <w:p w14:paraId="727C66A8" w14:textId="77777777" w:rsidR="00A513E5" w:rsidRPr="00A513E5" w:rsidRDefault="00A513E5" w:rsidP="00A513E5">
      <w:r w:rsidRPr="00A513E5">
        <w:t xml:space="preserve">    ViewBag.Mesaj = "Merhaba, İbrahim!";</w:t>
      </w:r>
    </w:p>
    <w:p w14:paraId="297B2C79" w14:textId="77777777" w:rsidR="00A513E5" w:rsidRPr="00A513E5" w:rsidRDefault="00A513E5" w:rsidP="00A513E5">
      <w:r w:rsidRPr="00A513E5">
        <w:t xml:space="preserve">    ViewData["OgrenciSayisi"] = 25;</w:t>
      </w:r>
    </w:p>
    <w:p w14:paraId="7565F818" w14:textId="77777777" w:rsidR="00A513E5" w:rsidRPr="00A513E5" w:rsidRDefault="00A513E5" w:rsidP="00A513E5">
      <w:r w:rsidRPr="00A513E5">
        <w:t xml:space="preserve">    TempData["Uyari"] = "Sınav zamanı yaklaşıyor!";</w:t>
      </w:r>
    </w:p>
    <w:p w14:paraId="63EB9E43" w14:textId="77777777" w:rsidR="00A513E5" w:rsidRPr="00A513E5" w:rsidRDefault="00A513E5" w:rsidP="00A513E5">
      <w:r w:rsidRPr="00A513E5">
        <w:t xml:space="preserve">    return View();</w:t>
      </w:r>
    </w:p>
    <w:p w14:paraId="61235FC2" w14:textId="77777777" w:rsidR="00A513E5" w:rsidRPr="00A513E5" w:rsidRDefault="00A513E5" w:rsidP="00A513E5">
      <w:r w:rsidRPr="00A513E5">
        <w:t>}</w:t>
      </w:r>
    </w:p>
    <w:p w14:paraId="251D7324" w14:textId="77777777" w:rsidR="00A513E5" w:rsidRPr="00A513E5" w:rsidRDefault="00A513E5" w:rsidP="00A513E5">
      <w:r w:rsidRPr="00A513E5">
        <w:t>View:</w:t>
      </w:r>
    </w:p>
    <w:p w14:paraId="75D6E180" w14:textId="77777777" w:rsidR="00A513E5" w:rsidRPr="00A513E5" w:rsidRDefault="00A513E5" w:rsidP="00A513E5">
      <w:r w:rsidRPr="00A513E5">
        <w:t>html</w:t>
      </w:r>
    </w:p>
    <w:p w14:paraId="4F95D8E5" w14:textId="77777777" w:rsidR="00A513E5" w:rsidRPr="00A513E5" w:rsidRDefault="00A513E5" w:rsidP="00A513E5">
      <w:r w:rsidRPr="00A513E5">
        <w:t>Kodu kopyala</w:t>
      </w:r>
    </w:p>
    <w:p w14:paraId="42AEAA86" w14:textId="77777777" w:rsidR="00A513E5" w:rsidRPr="00A513E5" w:rsidRDefault="00A513E5" w:rsidP="00A513E5">
      <w:r w:rsidRPr="00A513E5">
        <w:t>&lt;p&gt;@ViewBag.Mesaj&lt;/p&gt;</w:t>
      </w:r>
    </w:p>
    <w:p w14:paraId="41D0AEA5" w14:textId="77777777" w:rsidR="00A513E5" w:rsidRPr="00A513E5" w:rsidRDefault="00A513E5" w:rsidP="00A513E5">
      <w:r w:rsidRPr="00A513E5">
        <w:t>&lt;p&gt;Öğrenci Sayısı: @ViewData["OgrenciSayisi"]&lt;/p&gt;</w:t>
      </w:r>
    </w:p>
    <w:p w14:paraId="7DC8D338" w14:textId="77777777" w:rsidR="00A513E5" w:rsidRPr="00A513E5" w:rsidRDefault="00A513E5" w:rsidP="00A513E5">
      <w:r w:rsidRPr="00A513E5">
        <w:t>&lt;p&gt;@TempData["Uyari"]&lt;/p&gt;</w:t>
      </w:r>
    </w:p>
    <w:p w14:paraId="1C5BFF09" w14:textId="77777777" w:rsidR="00A513E5" w:rsidRPr="00A513E5" w:rsidRDefault="00A513E5" w:rsidP="00A513E5">
      <w:r w:rsidRPr="00A513E5">
        <w:lastRenderedPageBreak/>
        <w:pict w14:anchorId="7CBD0130">
          <v:rect id="_x0000_i1050" style="width:0;height:1.5pt" o:hralign="center" o:hrstd="t" o:hr="t" fillcolor="#a0a0a0" stroked="f"/>
        </w:pict>
      </w:r>
    </w:p>
    <w:p w14:paraId="1053C122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3. Tag Helper'lar</w:t>
      </w:r>
    </w:p>
    <w:p w14:paraId="7824E60D" w14:textId="77777777" w:rsidR="00A513E5" w:rsidRPr="00A513E5" w:rsidRDefault="00A513E5" w:rsidP="00A513E5">
      <w:r w:rsidRPr="00A513E5">
        <w:t>Tag Helper'lar, Razor'da HTML elementlerine bağlanarak kodu daha temiz hale getirir. Örneğin, bir input alanını bir model özelliğine bağlamak için kullanılır.</w:t>
      </w:r>
    </w:p>
    <w:p w14:paraId="3A9A8379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Temel Tag Helper'lar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899"/>
        <w:gridCol w:w="3847"/>
      </w:tblGrid>
      <w:tr w:rsidR="00A513E5" w:rsidRPr="00A513E5" w14:paraId="531FD5EF" w14:textId="77777777" w:rsidTr="00A51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29172" w14:textId="77777777" w:rsidR="00A513E5" w:rsidRPr="00A513E5" w:rsidRDefault="00A513E5" w:rsidP="00A513E5">
            <w:pPr>
              <w:rPr>
                <w:b/>
                <w:bCs/>
              </w:rPr>
            </w:pPr>
            <w:r w:rsidRPr="00A513E5">
              <w:rPr>
                <w:b/>
                <w:bCs/>
              </w:rPr>
              <w:t>Tag Helper</w:t>
            </w:r>
          </w:p>
        </w:tc>
        <w:tc>
          <w:tcPr>
            <w:tcW w:w="0" w:type="auto"/>
            <w:vAlign w:val="center"/>
            <w:hideMark/>
          </w:tcPr>
          <w:p w14:paraId="6182B01B" w14:textId="77777777" w:rsidR="00A513E5" w:rsidRPr="00A513E5" w:rsidRDefault="00A513E5" w:rsidP="00A513E5">
            <w:pPr>
              <w:rPr>
                <w:b/>
                <w:bCs/>
              </w:rPr>
            </w:pPr>
            <w:r w:rsidRPr="00A513E5">
              <w:rPr>
                <w:b/>
                <w:bCs/>
              </w:rPr>
              <w:t>Açıklama</w:t>
            </w:r>
          </w:p>
        </w:tc>
        <w:tc>
          <w:tcPr>
            <w:tcW w:w="0" w:type="auto"/>
            <w:vAlign w:val="center"/>
            <w:hideMark/>
          </w:tcPr>
          <w:p w14:paraId="6DAAF903" w14:textId="77777777" w:rsidR="00A513E5" w:rsidRPr="00A513E5" w:rsidRDefault="00A513E5" w:rsidP="00A513E5">
            <w:pPr>
              <w:rPr>
                <w:b/>
                <w:bCs/>
              </w:rPr>
            </w:pPr>
            <w:r w:rsidRPr="00A513E5">
              <w:rPr>
                <w:b/>
                <w:bCs/>
              </w:rPr>
              <w:t>Örnek</w:t>
            </w:r>
          </w:p>
        </w:tc>
      </w:tr>
      <w:tr w:rsidR="00A513E5" w:rsidRPr="00A513E5" w14:paraId="3961A3EE" w14:textId="77777777" w:rsidTr="00A51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16C2" w14:textId="77777777" w:rsidR="00A513E5" w:rsidRPr="00A513E5" w:rsidRDefault="00A513E5" w:rsidP="00A513E5">
            <w:r w:rsidRPr="00A513E5">
              <w:t>asp-for</w:t>
            </w:r>
          </w:p>
        </w:tc>
        <w:tc>
          <w:tcPr>
            <w:tcW w:w="0" w:type="auto"/>
            <w:vAlign w:val="center"/>
            <w:hideMark/>
          </w:tcPr>
          <w:p w14:paraId="65F8B74A" w14:textId="77777777" w:rsidR="00A513E5" w:rsidRPr="00A513E5" w:rsidRDefault="00A513E5" w:rsidP="00A513E5">
            <w:r w:rsidRPr="00A513E5">
              <w:t>Modeldeki bir özelliğe bağlanır.</w:t>
            </w:r>
          </w:p>
        </w:tc>
        <w:tc>
          <w:tcPr>
            <w:tcW w:w="0" w:type="auto"/>
            <w:vAlign w:val="center"/>
            <w:hideMark/>
          </w:tcPr>
          <w:p w14:paraId="119C6F2C" w14:textId="77777777" w:rsidR="00A513E5" w:rsidRPr="00A513E5" w:rsidRDefault="00A513E5" w:rsidP="00A513E5">
            <w:r w:rsidRPr="00A513E5">
              <w:t>&lt;input asp-for="Ad" /&gt;</w:t>
            </w:r>
          </w:p>
        </w:tc>
      </w:tr>
      <w:tr w:rsidR="00A513E5" w:rsidRPr="00A513E5" w14:paraId="3D6B50CA" w14:textId="77777777" w:rsidTr="00A51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BD18" w14:textId="77777777" w:rsidR="00A513E5" w:rsidRPr="00A513E5" w:rsidRDefault="00A513E5" w:rsidP="00A513E5">
            <w:r w:rsidRPr="00A513E5">
              <w:t>asp-action</w:t>
            </w:r>
          </w:p>
        </w:tc>
        <w:tc>
          <w:tcPr>
            <w:tcW w:w="0" w:type="auto"/>
            <w:vAlign w:val="center"/>
            <w:hideMark/>
          </w:tcPr>
          <w:p w14:paraId="6F95478A" w14:textId="77777777" w:rsidR="00A513E5" w:rsidRPr="00A513E5" w:rsidRDefault="00A513E5" w:rsidP="00A513E5">
            <w:r w:rsidRPr="00A513E5">
              <w:t>Bir Controller Action'a yönlendirir.</w:t>
            </w:r>
          </w:p>
        </w:tc>
        <w:tc>
          <w:tcPr>
            <w:tcW w:w="0" w:type="auto"/>
            <w:vAlign w:val="center"/>
            <w:hideMark/>
          </w:tcPr>
          <w:p w14:paraId="4CE662DB" w14:textId="77777777" w:rsidR="00A513E5" w:rsidRPr="00A513E5" w:rsidRDefault="00A513E5" w:rsidP="00A513E5">
            <w:r w:rsidRPr="00A513E5">
              <w:t>&lt;a asp-action="Giris"&gt;Giriş Yap&lt;/a&gt;</w:t>
            </w:r>
          </w:p>
        </w:tc>
      </w:tr>
      <w:tr w:rsidR="00A513E5" w:rsidRPr="00A513E5" w14:paraId="4D13E10F" w14:textId="77777777" w:rsidTr="00A51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1811" w14:textId="77777777" w:rsidR="00A513E5" w:rsidRPr="00A513E5" w:rsidRDefault="00A513E5" w:rsidP="00A513E5">
            <w:r w:rsidRPr="00A513E5">
              <w:t>asp-controller</w:t>
            </w:r>
          </w:p>
        </w:tc>
        <w:tc>
          <w:tcPr>
            <w:tcW w:w="0" w:type="auto"/>
            <w:vAlign w:val="center"/>
            <w:hideMark/>
          </w:tcPr>
          <w:p w14:paraId="00333758" w14:textId="77777777" w:rsidR="00A513E5" w:rsidRPr="00A513E5" w:rsidRDefault="00A513E5" w:rsidP="00A513E5">
            <w:r w:rsidRPr="00A513E5">
              <w:t>Bir Controller'ı belirtir.</w:t>
            </w:r>
          </w:p>
        </w:tc>
        <w:tc>
          <w:tcPr>
            <w:tcW w:w="0" w:type="auto"/>
            <w:vAlign w:val="center"/>
            <w:hideMark/>
          </w:tcPr>
          <w:p w14:paraId="47DEE56A" w14:textId="77777777" w:rsidR="00A513E5" w:rsidRPr="00A513E5" w:rsidRDefault="00A513E5" w:rsidP="00A513E5">
            <w:r w:rsidRPr="00A513E5">
              <w:t>&lt;a asp-controller="Home"&gt;Anasayfa&lt;/a&gt;</w:t>
            </w:r>
          </w:p>
        </w:tc>
      </w:tr>
      <w:tr w:rsidR="00A513E5" w:rsidRPr="00A513E5" w14:paraId="7BEA11C5" w14:textId="77777777" w:rsidTr="00A51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E49A" w14:textId="77777777" w:rsidR="00A513E5" w:rsidRPr="00A513E5" w:rsidRDefault="00A513E5" w:rsidP="00A513E5">
            <w:r w:rsidRPr="00A513E5">
              <w:t>asp-route-{parametreAdı}</w:t>
            </w:r>
          </w:p>
        </w:tc>
        <w:tc>
          <w:tcPr>
            <w:tcW w:w="0" w:type="auto"/>
            <w:vAlign w:val="center"/>
            <w:hideMark/>
          </w:tcPr>
          <w:p w14:paraId="4027ADDB" w14:textId="77777777" w:rsidR="00A513E5" w:rsidRPr="00A513E5" w:rsidRDefault="00A513E5" w:rsidP="00A513E5">
            <w:r w:rsidRPr="00A513E5">
              <w:t>Route parametresi gönderir.</w:t>
            </w:r>
          </w:p>
        </w:tc>
        <w:tc>
          <w:tcPr>
            <w:tcW w:w="0" w:type="auto"/>
            <w:vAlign w:val="center"/>
            <w:hideMark/>
          </w:tcPr>
          <w:p w14:paraId="4D457017" w14:textId="77777777" w:rsidR="00A513E5" w:rsidRPr="00A513E5" w:rsidRDefault="00A513E5" w:rsidP="00A513E5">
            <w:r w:rsidRPr="00A513E5">
              <w:t>&lt;a asp-route-id="5"&gt;Detay&lt;/a&gt;</w:t>
            </w:r>
          </w:p>
        </w:tc>
      </w:tr>
    </w:tbl>
    <w:p w14:paraId="5DB8B697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Örnek Kullanım</w:t>
      </w:r>
    </w:p>
    <w:p w14:paraId="12419ACC" w14:textId="77777777" w:rsidR="00A513E5" w:rsidRPr="00A513E5" w:rsidRDefault="00A513E5" w:rsidP="00A513E5">
      <w:r w:rsidRPr="00A513E5">
        <w:t>Form View:</w:t>
      </w:r>
    </w:p>
    <w:p w14:paraId="79DC32B6" w14:textId="77777777" w:rsidR="00A513E5" w:rsidRPr="00A513E5" w:rsidRDefault="00A513E5" w:rsidP="00A513E5">
      <w:r w:rsidRPr="00A513E5">
        <w:t>html</w:t>
      </w:r>
    </w:p>
    <w:p w14:paraId="0F926F93" w14:textId="77777777" w:rsidR="00A513E5" w:rsidRPr="00A513E5" w:rsidRDefault="00A513E5" w:rsidP="00A513E5">
      <w:r w:rsidRPr="00A513E5">
        <w:t>Kodu kopyala</w:t>
      </w:r>
    </w:p>
    <w:p w14:paraId="7FCF0CD3" w14:textId="77777777" w:rsidR="00A513E5" w:rsidRPr="00A513E5" w:rsidRDefault="00A513E5" w:rsidP="00A513E5">
      <w:r w:rsidRPr="00A513E5">
        <w:t>&lt;form asp-action="Kaydet" method="post"&gt;</w:t>
      </w:r>
    </w:p>
    <w:p w14:paraId="452C0438" w14:textId="77777777" w:rsidR="00A513E5" w:rsidRPr="00A513E5" w:rsidRDefault="00A513E5" w:rsidP="00A513E5">
      <w:r w:rsidRPr="00A513E5">
        <w:t xml:space="preserve">    &lt;label asp-for="Ad"&gt;&lt;/label&gt;</w:t>
      </w:r>
    </w:p>
    <w:p w14:paraId="44AAC511" w14:textId="77777777" w:rsidR="00A513E5" w:rsidRPr="00A513E5" w:rsidRDefault="00A513E5" w:rsidP="00A513E5">
      <w:r w:rsidRPr="00A513E5">
        <w:t xml:space="preserve">    &lt;input asp-for="Ad" /&gt;</w:t>
      </w:r>
    </w:p>
    <w:p w14:paraId="6656E627" w14:textId="77777777" w:rsidR="00A513E5" w:rsidRPr="00A513E5" w:rsidRDefault="00A513E5" w:rsidP="00A513E5">
      <w:r w:rsidRPr="00A513E5">
        <w:t xml:space="preserve">    &lt;label asp-for="Soyad"&gt;&lt;/label&gt;</w:t>
      </w:r>
    </w:p>
    <w:p w14:paraId="2EC8633A" w14:textId="77777777" w:rsidR="00A513E5" w:rsidRPr="00A513E5" w:rsidRDefault="00A513E5" w:rsidP="00A513E5">
      <w:r w:rsidRPr="00A513E5">
        <w:t xml:space="preserve">    &lt;input asp-for="Soyad" /&gt;</w:t>
      </w:r>
    </w:p>
    <w:p w14:paraId="5893619D" w14:textId="77777777" w:rsidR="00A513E5" w:rsidRPr="00A513E5" w:rsidRDefault="00A513E5" w:rsidP="00A513E5">
      <w:r w:rsidRPr="00A513E5">
        <w:t xml:space="preserve">    &lt;button type="submit"&gt;Kaydet&lt;/button&gt;</w:t>
      </w:r>
    </w:p>
    <w:p w14:paraId="2914B10F" w14:textId="77777777" w:rsidR="00A513E5" w:rsidRPr="00A513E5" w:rsidRDefault="00A513E5" w:rsidP="00A513E5">
      <w:r w:rsidRPr="00A513E5">
        <w:t>&lt;/form&gt;</w:t>
      </w:r>
    </w:p>
    <w:p w14:paraId="19D94AF1" w14:textId="77777777" w:rsidR="00A513E5" w:rsidRPr="00A513E5" w:rsidRDefault="00A513E5" w:rsidP="00A513E5">
      <w:r w:rsidRPr="00A513E5">
        <w:pict w14:anchorId="79E3959B">
          <v:rect id="_x0000_i1051" style="width:0;height:1.5pt" o:hralign="center" o:hrstd="t" o:hr="t" fillcolor="#a0a0a0" stroked="f"/>
        </w:pict>
      </w:r>
    </w:p>
    <w:p w14:paraId="401CC5C2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4. Entity Framework ve CRUD İşlemleri</w:t>
      </w:r>
    </w:p>
    <w:p w14:paraId="2ADB84E3" w14:textId="77777777" w:rsidR="00A513E5" w:rsidRPr="00A513E5" w:rsidRDefault="00A513E5" w:rsidP="00A513E5">
      <w:r w:rsidRPr="00A513E5">
        <w:t>Entity Framework, veritabanı işlemlerini kolaylaştıran bir ORM (Object-Relational Mapper) aracıdır.</w:t>
      </w:r>
    </w:p>
    <w:p w14:paraId="4285B109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CRUD İşlemleri (Create, Read, Update, Delete)</w:t>
      </w:r>
    </w:p>
    <w:p w14:paraId="1DE5856E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Örnek: Öğrenci Eklemek</w:t>
      </w:r>
    </w:p>
    <w:p w14:paraId="093C9AAA" w14:textId="77777777" w:rsidR="00A513E5" w:rsidRPr="00A513E5" w:rsidRDefault="00A513E5" w:rsidP="00A513E5">
      <w:r w:rsidRPr="00A513E5">
        <w:t>csharp</w:t>
      </w:r>
    </w:p>
    <w:p w14:paraId="75062D18" w14:textId="77777777" w:rsidR="00A513E5" w:rsidRPr="00A513E5" w:rsidRDefault="00A513E5" w:rsidP="00A513E5">
      <w:r w:rsidRPr="00A513E5">
        <w:lastRenderedPageBreak/>
        <w:t>Kodu kopyala</w:t>
      </w:r>
    </w:p>
    <w:p w14:paraId="08FCDA8C" w14:textId="77777777" w:rsidR="00A513E5" w:rsidRPr="00A513E5" w:rsidRDefault="00A513E5" w:rsidP="00A513E5">
      <w:r w:rsidRPr="00A513E5">
        <w:t>using (var context = new OgrenciContext())</w:t>
      </w:r>
    </w:p>
    <w:p w14:paraId="6758E4D4" w14:textId="77777777" w:rsidR="00A513E5" w:rsidRPr="00A513E5" w:rsidRDefault="00A513E5" w:rsidP="00A513E5">
      <w:r w:rsidRPr="00A513E5">
        <w:t>{</w:t>
      </w:r>
    </w:p>
    <w:p w14:paraId="584F8D27" w14:textId="77777777" w:rsidR="00A513E5" w:rsidRPr="00A513E5" w:rsidRDefault="00A513E5" w:rsidP="00A513E5">
      <w:r w:rsidRPr="00A513E5">
        <w:t xml:space="preserve">    var yeniOgrenci = new Ogrenci</w:t>
      </w:r>
    </w:p>
    <w:p w14:paraId="7EE6FFD5" w14:textId="77777777" w:rsidR="00A513E5" w:rsidRPr="00A513E5" w:rsidRDefault="00A513E5" w:rsidP="00A513E5">
      <w:r w:rsidRPr="00A513E5">
        <w:t xml:space="preserve">    {</w:t>
      </w:r>
    </w:p>
    <w:p w14:paraId="7EF19971" w14:textId="77777777" w:rsidR="00A513E5" w:rsidRPr="00A513E5" w:rsidRDefault="00A513E5" w:rsidP="00A513E5">
      <w:r w:rsidRPr="00A513E5">
        <w:t xml:space="preserve">        Ad = "Ahmet",</w:t>
      </w:r>
    </w:p>
    <w:p w14:paraId="1598890D" w14:textId="77777777" w:rsidR="00A513E5" w:rsidRPr="00A513E5" w:rsidRDefault="00A513E5" w:rsidP="00A513E5">
      <w:r w:rsidRPr="00A513E5">
        <w:t xml:space="preserve">        Soyad = "Yılmaz",</w:t>
      </w:r>
    </w:p>
    <w:p w14:paraId="17CE7B16" w14:textId="77777777" w:rsidR="00A513E5" w:rsidRPr="00A513E5" w:rsidRDefault="00A513E5" w:rsidP="00A513E5">
      <w:r w:rsidRPr="00A513E5">
        <w:t xml:space="preserve">        Yas = 22,</w:t>
      </w:r>
    </w:p>
    <w:p w14:paraId="6754B9C8" w14:textId="77777777" w:rsidR="00A513E5" w:rsidRPr="00A513E5" w:rsidRDefault="00A513E5" w:rsidP="00A513E5">
      <w:r w:rsidRPr="00A513E5">
        <w:t xml:space="preserve">        Email = "ahmet@gmail.com"</w:t>
      </w:r>
    </w:p>
    <w:p w14:paraId="38680FBD" w14:textId="77777777" w:rsidR="00A513E5" w:rsidRPr="00A513E5" w:rsidRDefault="00A513E5" w:rsidP="00A513E5">
      <w:r w:rsidRPr="00A513E5">
        <w:t xml:space="preserve">    };</w:t>
      </w:r>
    </w:p>
    <w:p w14:paraId="0B309696" w14:textId="77777777" w:rsidR="00A513E5" w:rsidRPr="00A513E5" w:rsidRDefault="00A513E5" w:rsidP="00A513E5">
      <w:r w:rsidRPr="00A513E5">
        <w:t xml:space="preserve">    context.Ogrenciler.Add(yeniOgrenci);</w:t>
      </w:r>
    </w:p>
    <w:p w14:paraId="620DB28F" w14:textId="77777777" w:rsidR="00A513E5" w:rsidRPr="00A513E5" w:rsidRDefault="00A513E5" w:rsidP="00A513E5">
      <w:r w:rsidRPr="00A513E5">
        <w:t xml:space="preserve">    context.SaveChanges();</w:t>
      </w:r>
    </w:p>
    <w:p w14:paraId="42880F63" w14:textId="77777777" w:rsidR="00A513E5" w:rsidRPr="00A513E5" w:rsidRDefault="00A513E5" w:rsidP="00A513E5">
      <w:r w:rsidRPr="00A513E5">
        <w:t>}</w:t>
      </w:r>
    </w:p>
    <w:p w14:paraId="78C310F8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Örnek: Öğrenci Listelemek</w:t>
      </w:r>
    </w:p>
    <w:p w14:paraId="6E6EE949" w14:textId="77777777" w:rsidR="00A513E5" w:rsidRPr="00A513E5" w:rsidRDefault="00A513E5" w:rsidP="00A513E5">
      <w:r w:rsidRPr="00A513E5">
        <w:t>csharp</w:t>
      </w:r>
    </w:p>
    <w:p w14:paraId="2FF884A4" w14:textId="77777777" w:rsidR="00A513E5" w:rsidRPr="00A513E5" w:rsidRDefault="00A513E5" w:rsidP="00A513E5">
      <w:r w:rsidRPr="00A513E5">
        <w:t>Kodu kopyala</w:t>
      </w:r>
    </w:p>
    <w:p w14:paraId="6C054970" w14:textId="77777777" w:rsidR="00A513E5" w:rsidRPr="00A513E5" w:rsidRDefault="00A513E5" w:rsidP="00A513E5">
      <w:r w:rsidRPr="00A513E5">
        <w:t>using (var context = new OgrenciContext())</w:t>
      </w:r>
    </w:p>
    <w:p w14:paraId="21DF40EE" w14:textId="77777777" w:rsidR="00A513E5" w:rsidRPr="00A513E5" w:rsidRDefault="00A513E5" w:rsidP="00A513E5">
      <w:r w:rsidRPr="00A513E5">
        <w:t>{</w:t>
      </w:r>
    </w:p>
    <w:p w14:paraId="0CCAAC07" w14:textId="77777777" w:rsidR="00A513E5" w:rsidRPr="00A513E5" w:rsidRDefault="00A513E5" w:rsidP="00A513E5">
      <w:r w:rsidRPr="00A513E5">
        <w:t xml:space="preserve">    var ogrenciler = context.Ogrenciler.ToList();</w:t>
      </w:r>
    </w:p>
    <w:p w14:paraId="5636398C" w14:textId="77777777" w:rsidR="00A513E5" w:rsidRPr="00A513E5" w:rsidRDefault="00A513E5" w:rsidP="00A513E5">
      <w:r w:rsidRPr="00A513E5">
        <w:t xml:space="preserve">    foreach (var ogrenci in ogrenciler)</w:t>
      </w:r>
    </w:p>
    <w:p w14:paraId="794A81C1" w14:textId="77777777" w:rsidR="00A513E5" w:rsidRPr="00A513E5" w:rsidRDefault="00A513E5" w:rsidP="00A513E5">
      <w:r w:rsidRPr="00A513E5">
        <w:t xml:space="preserve">    {</w:t>
      </w:r>
    </w:p>
    <w:p w14:paraId="3A60B769" w14:textId="77777777" w:rsidR="00A513E5" w:rsidRPr="00A513E5" w:rsidRDefault="00A513E5" w:rsidP="00A513E5">
      <w:r w:rsidRPr="00A513E5">
        <w:t xml:space="preserve">        Console.WriteLine(ogrenci.Ad);</w:t>
      </w:r>
    </w:p>
    <w:p w14:paraId="2B68F902" w14:textId="77777777" w:rsidR="00A513E5" w:rsidRPr="00A513E5" w:rsidRDefault="00A513E5" w:rsidP="00A513E5">
      <w:r w:rsidRPr="00A513E5">
        <w:t xml:space="preserve">    }</w:t>
      </w:r>
    </w:p>
    <w:p w14:paraId="75258E9A" w14:textId="77777777" w:rsidR="00A513E5" w:rsidRPr="00A513E5" w:rsidRDefault="00A513E5" w:rsidP="00A513E5">
      <w:r w:rsidRPr="00A513E5">
        <w:t>}</w:t>
      </w:r>
    </w:p>
    <w:p w14:paraId="3CDC91B9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Örnek: Öğrenci Güncellemek</w:t>
      </w:r>
    </w:p>
    <w:p w14:paraId="74CF2FB5" w14:textId="77777777" w:rsidR="00A513E5" w:rsidRPr="00A513E5" w:rsidRDefault="00A513E5" w:rsidP="00A513E5">
      <w:r w:rsidRPr="00A513E5">
        <w:t>csharp</w:t>
      </w:r>
    </w:p>
    <w:p w14:paraId="4B663A39" w14:textId="77777777" w:rsidR="00A513E5" w:rsidRPr="00A513E5" w:rsidRDefault="00A513E5" w:rsidP="00A513E5">
      <w:r w:rsidRPr="00A513E5">
        <w:t>Kodu kopyala</w:t>
      </w:r>
    </w:p>
    <w:p w14:paraId="2BD48622" w14:textId="77777777" w:rsidR="00A513E5" w:rsidRPr="00A513E5" w:rsidRDefault="00A513E5" w:rsidP="00A513E5">
      <w:r w:rsidRPr="00A513E5">
        <w:t>using (var context = new OgrenciContext())</w:t>
      </w:r>
    </w:p>
    <w:p w14:paraId="132A8FA2" w14:textId="77777777" w:rsidR="00A513E5" w:rsidRPr="00A513E5" w:rsidRDefault="00A513E5" w:rsidP="00A513E5">
      <w:r w:rsidRPr="00A513E5">
        <w:t>{</w:t>
      </w:r>
    </w:p>
    <w:p w14:paraId="62D5060D" w14:textId="77777777" w:rsidR="00A513E5" w:rsidRPr="00A513E5" w:rsidRDefault="00A513E5" w:rsidP="00A513E5">
      <w:r w:rsidRPr="00A513E5">
        <w:t xml:space="preserve">    var ogrenci = context.Ogrenciler.FirstOrDefault(o =&gt; o.Id == 1);</w:t>
      </w:r>
    </w:p>
    <w:p w14:paraId="21561683" w14:textId="77777777" w:rsidR="00A513E5" w:rsidRPr="00A513E5" w:rsidRDefault="00A513E5" w:rsidP="00A513E5">
      <w:r w:rsidRPr="00A513E5">
        <w:t xml:space="preserve">    if (ogrenci != null)</w:t>
      </w:r>
    </w:p>
    <w:p w14:paraId="7EAA67BE" w14:textId="77777777" w:rsidR="00A513E5" w:rsidRPr="00A513E5" w:rsidRDefault="00A513E5" w:rsidP="00A513E5">
      <w:r w:rsidRPr="00A513E5">
        <w:lastRenderedPageBreak/>
        <w:t xml:space="preserve">    {</w:t>
      </w:r>
    </w:p>
    <w:p w14:paraId="6A5AE127" w14:textId="77777777" w:rsidR="00A513E5" w:rsidRPr="00A513E5" w:rsidRDefault="00A513E5" w:rsidP="00A513E5">
      <w:r w:rsidRPr="00A513E5">
        <w:t xml:space="preserve">        ogrenci.Email = "yeniemail@gmail.com";</w:t>
      </w:r>
    </w:p>
    <w:p w14:paraId="3B7C7C32" w14:textId="77777777" w:rsidR="00A513E5" w:rsidRPr="00A513E5" w:rsidRDefault="00A513E5" w:rsidP="00A513E5">
      <w:r w:rsidRPr="00A513E5">
        <w:t xml:space="preserve">        context.SaveChanges();</w:t>
      </w:r>
    </w:p>
    <w:p w14:paraId="31B55AA3" w14:textId="77777777" w:rsidR="00A513E5" w:rsidRPr="00A513E5" w:rsidRDefault="00A513E5" w:rsidP="00A513E5">
      <w:r w:rsidRPr="00A513E5">
        <w:t xml:space="preserve">    }</w:t>
      </w:r>
    </w:p>
    <w:p w14:paraId="1562FC34" w14:textId="77777777" w:rsidR="00A513E5" w:rsidRPr="00A513E5" w:rsidRDefault="00A513E5" w:rsidP="00A513E5">
      <w:r w:rsidRPr="00A513E5">
        <w:t>}</w:t>
      </w:r>
    </w:p>
    <w:p w14:paraId="11721A54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Örnek: Öğrenci Silmek</w:t>
      </w:r>
    </w:p>
    <w:p w14:paraId="6168CE46" w14:textId="77777777" w:rsidR="00A513E5" w:rsidRPr="00A513E5" w:rsidRDefault="00A513E5" w:rsidP="00A513E5">
      <w:r w:rsidRPr="00A513E5">
        <w:t>csharp</w:t>
      </w:r>
    </w:p>
    <w:p w14:paraId="0CBE3165" w14:textId="77777777" w:rsidR="00A513E5" w:rsidRPr="00A513E5" w:rsidRDefault="00A513E5" w:rsidP="00A513E5">
      <w:r w:rsidRPr="00A513E5">
        <w:t>Kodu kopyala</w:t>
      </w:r>
    </w:p>
    <w:p w14:paraId="77799A9F" w14:textId="77777777" w:rsidR="00A513E5" w:rsidRPr="00A513E5" w:rsidRDefault="00A513E5" w:rsidP="00A513E5">
      <w:r w:rsidRPr="00A513E5">
        <w:t>using (var context = new OgrenciContext())</w:t>
      </w:r>
    </w:p>
    <w:p w14:paraId="0F2DC90A" w14:textId="77777777" w:rsidR="00A513E5" w:rsidRPr="00A513E5" w:rsidRDefault="00A513E5" w:rsidP="00A513E5">
      <w:r w:rsidRPr="00A513E5">
        <w:t>{</w:t>
      </w:r>
    </w:p>
    <w:p w14:paraId="6A864119" w14:textId="77777777" w:rsidR="00A513E5" w:rsidRPr="00A513E5" w:rsidRDefault="00A513E5" w:rsidP="00A513E5">
      <w:r w:rsidRPr="00A513E5">
        <w:t xml:space="preserve">    var ogrenci = context.Ogrenciler.FirstOrDefault(o =&gt; o.Id == 1);</w:t>
      </w:r>
    </w:p>
    <w:p w14:paraId="3B7C4C53" w14:textId="77777777" w:rsidR="00A513E5" w:rsidRPr="00A513E5" w:rsidRDefault="00A513E5" w:rsidP="00A513E5">
      <w:r w:rsidRPr="00A513E5">
        <w:t xml:space="preserve">    if (ogrenci != null)</w:t>
      </w:r>
    </w:p>
    <w:p w14:paraId="2A88E9BD" w14:textId="77777777" w:rsidR="00A513E5" w:rsidRPr="00A513E5" w:rsidRDefault="00A513E5" w:rsidP="00A513E5">
      <w:r w:rsidRPr="00A513E5">
        <w:t xml:space="preserve">    {</w:t>
      </w:r>
    </w:p>
    <w:p w14:paraId="617BCC7A" w14:textId="77777777" w:rsidR="00A513E5" w:rsidRPr="00A513E5" w:rsidRDefault="00A513E5" w:rsidP="00A513E5">
      <w:r w:rsidRPr="00A513E5">
        <w:t xml:space="preserve">        context.Ogrenciler.Remove(ogrenci);</w:t>
      </w:r>
    </w:p>
    <w:p w14:paraId="656055D6" w14:textId="77777777" w:rsidR="00A513E5" w:rsidRPr="00A513E5" w:rsidRDefault="00A513E5" w:rsidP="00A513E5">
      <w:r w:rsidRPr="00A513E5">
        <w:t xml:space="preserve">        context.SaveChanges();</w:t>
      </w:r>
    </w:p>
    <w:p w14:paraId="3BC9D3B3" w14:textId="77777777" w:rsidR="00A513E5" w:rsidRPr="00A513E5" w:rsidRDefault="00A513E5" w:rsidP="00A513E5">
      <w:r w:rsidRPr="00A513E5">
        <w:t xml:space="preserve">    }</w:t>
      </w:r>
    </w:p>
    <w:p w14:paraId="48CB5584" w14:textId="77777777" w:rsidR="00A513E5" w:rsidRPr="00A513E5" w:rsidRDefault="00A513E5" w:rsidP="00A513E5">
      <w:r w:rsidRPr="00A513E5">
        <w:t>}</w:t>
      </w:r>
    </w:p>
    <w:p w14:paraId="3B9C7A7A" w14:textId="77777777" w:rsidR="00A513E5" w:rsidRPr="00A513E5" w:rsidRDefault="00A513E5" w:rsidP="00A513E5">
      <w:r w:rsidRPr="00A513E5">
        <w:pict w14:anchorId="2AEF4F39">
          <v:rect id="_x0000_i1052" style="width:0;height:1.5pt" o:hralign="center" o:hrstd="t" o:hr="t" fillcolor="#a0a0a0" stroked="f"/>
        </w:pict>
      </w:r>
    </w:p>
    <w:p w14:paraId="7D1365C5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5. Layout ve Partial Views</w:t>
      </w:r>
    </w:p>
    <w:p w14:paraId="6C343365" w14:textId="77777777" w:rsidR="00A513E5" w:rsidRPr="00A513E5" w:rsidRDefault="00A513E5" w:rsidP="00A513E5">
      <w:pPr>
        <w:rPr>
          <w:b/>
          <w:bCs/>
        </w:rPr>
      </w:pPr>
      <w:r w:rsidRPr="00A513E5">
        <w:rPr>
          <w:b/>
          <w:bCs/>
        </w:rPr>
        <w:t>Layout Kullanımı</w:t>
      </w:r>
    </w:p>
    <w:p w14:paraId="29A49B36" w14:textId="77777777" w:rsidR="00A513E5" w:rsidRPr="00A513E5" w:rsidRDefault="00A513E5" w:rsidP="00A513E5">
      <w:r w:rsidRPr="00A513E5">
        <w:t>Birden fazla sayfa için ortak bir yapı sunar.</w:t>
      </w:r>
    </w:p>
    <w:p w14:paraId="2AE3214A" w14:textId="77777777" w:rsidR="00A513E5" w:rsidRPr="00A513E5" w:rsidRDefault="00A513E5" w:rsidP="00A513E5">
      <w:r w:rsidRPr="00A513E5">
        <w:rPr>
          <w:b/>
          <w:bCs/>
        </w:rPr>
        <w:t>_Layout.cshtml</w:t>
      </w:r>
    </w:p>
    <w:p w14:paraId="6680CFF9" w14:textId="77777777" w:rsidR="00A513E5" w:rsidRPr="00A513E5" w:rsidRDefault="00A513E5" w:rsidP="00A513E5">
      <w:r w:rsidRPr="00A513E5">
        <w:t>html</w:t>
      </w:r>
    </w:p>
    <w:p w14:paraId="76B77738" w14:textId="77777777" w:rsidR="00A513E5" w:rsidRPr="00A513E5" w:rsidRDefault="00A513E5" w:rsidP="00A513E5">
      <w:r w:rsidRPr="00A513E5">
        <w:t>Kodu kopyala</w:t>
      </w:r>
    </w:p>
    <w:p w14:paraId="77659188" w14:textId="77777777" w:rsidR="00A513E5" w:rsidRPr="00A513E5" w:rsidRDefault="00A513E5" w:rsidP="00A513E5">
      <w:r w:rsidRPr="00A513E5">
        <w:t>&lt;!DOCTYPE html&gt;</w:t>
      </w:r>
    </w:p>
    <w:p w14:paraId="0E8D07B8" w14:textId="77777777" w:rsidR="00A513E5" w:rsidRPr="00A513E5" w:rsidRDefault="00A513E5" w:rsidP="00A513E5">
      <w:r w:rsidRPr="00A513E5">
        <w:t>&lt;html&gt;</w:t>
      </w:r>
    </w:p>
    <w:p w14:paraId="536DD451" w14:textId="77777777" w:rsidR="00A513E5" w:rsidRPr="00A513E5" w:rsidRDefault="00A513E5" w:rsidP="00A513E5">
      <w:r w:rsidRPr="00A513E5">
        <w:t>&lt;head&gt;</w:t>
      </w:r>
    </w:p>
    <w:p w14:paraId="3777034A" w14:textId="77777777" w:rsidR="00A513E5" w:rsidRPr="00A513E5" w:rsidRDefault="00A513E5" w:rsidP="00A513E5">
      <w:r w:rsidRPr="00A513E5">
        <w:t xml:space="preserve">    &lt;title&gt;@ViewBag.Title&lt;/title&gt;</w:t>
      </w:r>
    </w:p>
    <w:p w14:paraId="6BC5FBE1" w14:textId="77777777" w:rsidR="00A513E5" w:rsidRPr="00A513E5" w:rsidRDefault="00A513E5" w:rsidP="00A513E5">
      <w:r w:rsidRPr="00A513E5">
        <w:t>&lt;/head&gt;</w:t>
      </w:r>
    </w:p>
    <w:p w14:paraId="255CEA50" w14:textId="77777777" w:rsidR="00A513E5" w:rsidRPr="00A513E5" w:rsidRDefault="00A513E5" w:rsidP="00A513E5">
      <w:r w:rsidRPr="00A513E5">
        <w:t>&lt;body&gt;</w:t>
      </w:r>
    </w:p>
    <w:p w14:paraId="7895D766" w14:textId="77777777" w:rsidR="00A513E5" w:rsidRPr="00A513E5" w:rsidRDefault="00A513E5" w:rsidP="00A513E5">
      <w:r w:rsidRPr="00A513E5">
        <w:t xml:space="preserve">    &lt;header&gt;</w:t>
      </w:r>
    </w:p>
    <w:p w14:paraId="27756A2E" w14:textId="77777777" w:rsidR="00A513E5" w:rsidRPr="00A513E5" w:rsidRDefault="00A513E5" w:rsidP="00A513E5">
      <w:r w:rsidRPr="00A513E5">
        <w:lastRenderedPageBreak/>
        <w:t xml:space="preserve">        &lt;h1&gt;Site Başlığı&lt;/h1&gt;</w:t>
      </w:r>
    </w:p>
    <w:p w14:paraId="5E771F94" w14:textId="77777777" w:rsidR="00A513E5" w:rsidRPr="00A513E5" w:rsidRDefault="00A513E5" w:rsidP="00A513E5">
      <w:r w:rsidRPr="00A513E5">
        <w:t xml:space="preserve">    &lt;/header&gt;</w:t>
      </w:r>
    </w:p>
    <w:p w14:paraId="1B036BCD" w14:textId="77777777" w:rsidR="00A513E5" w:rsidRPr="00A513E5" w:rsidRDefault="00A513E5" w:rsidP="00A513E5">
      <w:r w:rsidRPr="00A513E5">
        <w:t xml:space="preserve">    &lt;main&gt;</w:t>
      </w:r>
    </w:p>
    <w:p w14:paraId="6D4B54B0" w14:textId="77777777" w:rsidR="00A513E5" w:rsidRPr="00A513E5" w:rsidRDefault="00A513E5" w:rsidP="00A513E5">
      <w:r w:rsidRPr="00A513E5">
        <w:t xml:space="preserve">        @RenderBody()</w:t>
      </w:r>
    </w:p>
    <w:p w14:paraId="7DFCCD22" w14:textId="77777777" w:rsidR="00A513E5" w:rsidRPr="00A513E5" w:rsidRDefault="00A513E5" w:rsidP="00A513E5">
      <w:r w:rsidRPr="00A513E5">
        <w:t xml:space="preserve">    &lt;/main&gt;</w:t>
      </w:r>
    </w:p>
    <w:p w14:paraId="66569273" w14:textId="77777777" w:rsidR="00A513E5" w:rsidRPr="00A513E5" w:rsidRDefault="00A513E5" w:rsidP="00A513E5">
      <w:r w:rsidRPr="00A513E5">
        <w:t>&lt;/body&gt;</w:t>
      </w:r>
    </w:p>
    <w:p w14:paraId="223D44C8" w14:textId="77777777" w:rsidR="00A513E5" w:rsidRPr="00A513E5" w:rsidRDefault="00A513E5" w:rsidP="00A513E5">
      <w:r w:rsidRPr="00A513E5">
        <w:t>&lt;/html&gt;</w:t>
      </w:r>
    </w:p>
    <w:p w14:paraId="238481ED" w14:textId="77777777" w:rsidR="00A513E5" w:rsidRPr="00A513E5" w:rsidRDefault="00A513E5" w:rsidP="00A513E5">
      <w:r w:rsidRPr="00A513E5">
        <w:rPr>
          <w:b/>
          <w:bCs/>
        </w:rPr>
        <w:t>Sayfa İçeriği</w:t>
      </w:r>
    </w:p>
    <w:p w14:paraId="2D792FB3" w14:textId="77777777" w:rsidR="00A513E5" w:rsidRPr="00A513E5" w:rsidRDefault="00A513E5" w:rsidP="00A513E5">
      <w:r w:rsidRPr="00A513E5">
        <w:t>html</w:t>
      </w:r>
    </w:p>
    <w:p w14:paraId="1D27AE43" w14:textId="77777777" w:rsidR="00A513E5" w:rsidRPr="00A513E5" w:rsidRDefault="00A513E5" w:rsidP="00A513E5">
      <w:r w:rsidRPr="00A513E5">
        <w:t>Kodu kopyala</w:t>
      </w:r>
    </w:p>
    <w:p w14:paraId="1654F7B7" w14:textId="77777777" w:rsidR="00A513E5" w:rsidRPr="00A513E5" w:rsidRDefault="00A513E5" w:rsidP="00A513E5">
      <w:r w:rsidRPr="00A513E5">
        <w:t>@{</w:t>
      </w:r>
    </w:p>
    <w:p w14:paraId="54AFE3DF" w14:textId="77777777" w:rsidR="00A513E5" w:rsidRPr="00A513E5" w:rsidRDefault="00A513E5" w:rsidP="00A513E5">
      <w:r w:rsidRPr="00A513E5">
        <w:t xml:space="preserve">    Layout = "~/Views/Shared/_Layout.cshtml";</w:t>
      </w:r>
    </w:p>
    <w:p w14:paraId="7AC5CB48" w14:textId="77777777" w:rsidR="00A513E5" w:rsidRPr="00A513E5" w:rsidRDefault="00A513E5" w:rsidP="00A513E5">
      <w:r w:rsidRPr="00A513E5">
        <w:t>}</w:t>
      </w:r>
    </w:p>
    <w:p w14:paraId="1114913B" w14:textId="77777777" w:rsidR="00A513E5" w:rsidRPr="00A513E5" w:rsidRDefault="00A513E5" w:rsidP="00A513E5">
      <w:r w:rsidRPr="00A513E5">
        <w:t>&lt;h2&gt;Anasayfa&lt;/h2&gt;</w:t>
      </w:r>
    </w:p>
    <w:p w14:paraId="5D143283" w14:textId="77777777" w:rsidR="00A513E5" w:rsidRPr="00A513E5" w:rsidRDefault="00A513E5" w:rsidP="00A513E5">
      <w:r w:rsidRPr="00A513E5">
        <w:t>&lt;p&gt;Bu, anasayfanın içeriğidir.&lt;/p&gt;</w:t>
      </w:r>
    </w:p>
    <w:p w14:paraId="269EBDA2" w14:textId="77777777" w:rsidR="00B41CFE" w:rsidRDefault="00B41CFE"/>
    <w:sectPr w:rsidR="00B41C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33"/>
    <w:rsid w:val="00A513E5"/>
    <w:rsid w:val="00B41CFE"/>
    <w:rsid w:val="00DD0033"/>
    <w:rsid w:val="00E5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9CA583-2F5A-48DD-A740-B55B352EE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D0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D0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D0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D0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D0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D0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D0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D0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D0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D0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D0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D0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D00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D00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D00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D00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D00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D00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D0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D0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D0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D0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D0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D00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D00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D00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D0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D00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D0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79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6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7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0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9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5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0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7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0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2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5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7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0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4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3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1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3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52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6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3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4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5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1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2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84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83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4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4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6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9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4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6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0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7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3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8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2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6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1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7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İbrahim ALİKILIÇ</dc:creator>
  <cp:keywords/>
  <dc:description/>
  <cp:lastModifiedBy>İbrahim ALİKILIÇ</cp:lastModifiedBy>
  <cp:revision>2</cp:revision>
  <dcterms:created xsi:type="dcterms:W3CDTF">2024-11-17T12:06:00Z</dcterms:created>
  <dcterms:modified xsi:type="dcterms:W3CDTF">2024-11-17T12:06:00Z</dcterms:modified>
</cp:coreProperties>
</file>