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https://github.com/celalceken/DatabaseManagementSystems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Notlar hepsi bu linkte mevcuttut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elalceken/DatabaseManagementSyst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