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433B51" w:rsidP="274F87CB" w:rsidRDefault="12433B51" w14:paraId="4EEA5304" w14:textId="64CA4CA0">
      <w:pPr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</w:rPr>
      </w:pP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</w:rPr>
        <w:t>Relatório</w:t>
      </w:r>
    </w:p>
    <w:p w:rsidR="12433B51" w:rsidP="274F87CB" w:rsidRDefault="12433B51" w14:paraId="2D9764E0" w14:textId="299F42E7">
      <w:pPr>
        <w:rPr>
          <w:rFonts w:ascii="Arial Nova" w:hAnsi="Arial Nova" w:eastAsia="Arial Nova" w:cs="Arial Nova"/>
          <w:b w:val="1"/>
          <w:bCs w:val="1"/>
          <w:i w:val="0"/>
          <w:iCs w:val="0"/>
          <w:sz w:val="96"/>
          <w:szCs w:val="96"/>
        </w:rPr>
      </w:pP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96"/>
          <w:szCs w:val="96"/>
        </w:rPr>
        <w:t>2</w:t>
      </w:r>
    </w:p>
    <w:p w:rsidR="12433B51" w:rsidP="274F87CB" w:rsidRDefault="12433B51" w14:paraId="56C1DB7F" w14:textId="5642697C">
      <w:pPr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 xml:space="preserve">API – MVC, Model </w:t>
      </w: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View</w:t>
      </w: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 xml:space="preserve"> e </w:t>
      </w: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Controller</w:t>
      </w:r>
    </w:p>
    <w:p w:rsidR="274F87CB" w:rsidP="274F87CB" w:rsidRDefault="274F87CB" w14:paraId="15ADABC4" w14:textId="04D2BA38">
      <w:pPr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</w:p>
    <w:p w:rsidR="12433B51" w:rsidP="274F87CB" w:rsidRDefault="12433B51" w14:paraId="7FA9F2FD" w14:textId="5A792DED">
      <w:pPr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274F87CB" w:rsidR="12433B51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Grupo 1: </w:t>
      </w:r>
      <w:r w:rsidRPr="274F87CB" w:rsidR="12433B5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 xml:space="preserve">Enzo </w:t>
      </w:r>
      <w:r w:rsidRPr="274F87CB" w:rsidR="12433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Scartezino</w:t>
      </w:r>
      <w:r w:rsidRPr="274F87CB" w:rsidR="12433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r w:rsidRPr="274F87CB" w:rsidR="12433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Gropo</w:t>
      </w:r>
      <w:r w:rsidRPr="274F87CB" w:rsidR="66291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74F87CB" w:rsidR="12433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(2401119</w:t>
      </w:r>
      <w:r w:rsidRPr="274F87CB" w:rsidR="316457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) (ADS), </w:t>
      </w:r>
      <w:r w:rsidRPr="274F87CB" w:rsidR="0B81F0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Senna </w:t>
      </w:r>
      <w:r w:rsidRPr="274F87CB" w:rsidR="0B81F0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ferreira</w:t>
      </w:r>
      <w:r w:rsidRPr="274F87CB" w:rsidR="0B81F0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(2400536) (SI), João Manoel Lelis </w:t>
      </w:r>
      <w:r w:rsidRPr="274F87CB" w:rsidR="0B81F0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Oliveira(</w:t>
      </w:r>
      <w:r w:rsidRPr="274F87CB" w:rsidR="0B81F0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2401807) (ADS), </w:t>
      </w:r>
      <w:r w:rsidRPr="274F87CB" w:rsidR="77D82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Murilo Gomes </w:t>
      </w:r>
      <w:r w:rsidRPr="274F87CB" w:rsidR="77D82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Sardinha(</w:t>
      </w:r>
      <w:r w:rsidRPr="274F87CB" w:rsidR="77D82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2401763) (SI)</w:t>
      </w:r>
    </w:p>
    <w:p w:rsidR="274F87CB" w:rsidP="44E7FC0C" w:rsidRDefault="274F87CB" w14:paraId="02A28D85" w14:textId="3752F10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4E7FC0C" w:rsidR="77D82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atividade: 10/04/2025</w:t>
      </w:r>
    </w:p>
    <w:p w:rsidR="11C63F86" w:rsidP="44E7FC0C" w:rsidRDefault="11C63F86" w14:paraId="4537351F" w14:textId="7F4E764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E7FC0C" w:rsidR="11C63F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Objetivo</w:t>
      </w:r>
    </w:p>
    <w:p w:rsidR="11C63F86" w:rsidP="44E7FC0C" w:rsidRDefault="11C63F86" w14:paraId="6D19418E" w14:textId="285915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Justificativa do 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4E7FC0C" w:rsidR="4021DE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orque</w:t>
      </w:r>
      <w:r w:rsidRPr="44E7FC0C" w:rsidR="4021DE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foi adicionado o método de arquitetura 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MVC(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Model, 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View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44E7FC0C" w:rsidR="11C63F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Controlle</w:t>
      </w:r>
      <w:r w:rsidRPr="44E7FC0C" w:rsidR="2F5922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44E7FC0C" w:rsidR="2F5922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na API de sistema escolar em </w:t>
      </w:r>
      <w:r w:rsidRPr="44E7FC0C" w:rsidR="2F5922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flask</w:t>
      </w:r>
      <w:r w:rsidRPr="44E7FC0C" w:rsidR="2F5922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5922AD" w:rsidP="44E7FC0C" w:rsidRDefault="2F5922AD" w14:paraId="54519D0D" w14:textId="18913B39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2F5922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Introdução:</w:t>
      </w:r>
    </w:p>
    <w:p w:rsidR="49B7024E" w:rsidP="44E7FC0C" w:rsidRDefault="49B7024E" w14:paraId="69FFE740" w14:textId="16A95A5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49B70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Até o momento todo o código estava em um único arquivo, o que dificultava a manutenção do código, o reaproveitamento e a expansão da API, sem contar que uma manipulação de uma rota poderia afetar outra que não tem conexão, por </w:t>
      </w:r>
      <w:r w:rsidRPr="44E7FC0C" w:rsidR="49B70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esses motivo</w:t>
      </w:r>
      <w:r w:rsidRPr="44E7FC0C" w:rsidR="49B70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usar o padrão de arquitetura MVC se torna uma boa opção</w:t>
      </w:r>
      <w:r w:rsidRPr="44E7FC0C" w:rsidR="0973B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44E7FC0C" w:rsidR="49B70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</w:p>
    <w:p w:rsidR="49B7024E" w:rsidP="44E7FC0C" w:rsidRDefault="49B7024E" w14:paraId="3A984225" w14:textId="195AB02D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E7FC0C" w:rsidR="49B702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Justificativa:</w:t>
      </w:r>
    </w:p>
    <w:p w:rsidR="54205384" w:rsidP="44E7FC0C" w:rsidRDefault="54205384" w14:paraId="111897B9" w14:textId="1F6474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padrão MVC separa a API em três camadas principais:</w:t>
      </w:r>
    </w:p>
    <w:p w:rsidR="54205384" w:rsidP="44E7FC0C" w:rsidRDefault="54205384" w14:paraId="4F14252B" w14:textId="1DEC1C5F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Model: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Responsável pela lógica de dados e interação com o banco, que seria: Consultas, atualizações, validações de dados etc.</w:t>
      </w:r>
    </w:p>
    <w:p w:rsidR="54205384" w:rsidP="44E7FC0C" w:rsidRDefault="54205384" w14:paraId="3DF8C67D" w14:textId="467C0B19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View: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Representa o que é apresentado ao usuario. Nesse nosso caso, refere-se a criação da API e ligação dos arquivos a uma só API.</w:t>
      </w:r>
    </w:p>
    <w:p w:rsidR="54205384" w:rsidP="44E7FC0C" w:rsidRDefault="54205384" w14:paraId="45171926" w14:textId="30CC2A4A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Controller: 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Responsável pelo fluxo da aplicação, onde são tratadas as requisições, chamadas aos models e definição das respostas e a definição das rotas.</w:t>
      </w:r>
    </w:p>
    <w:p w:rsidR="54205384" w:rsidP="44E7FC0C" w:rsidRDefault="54205384" w14:paraId="4F179A93" w14:textId="7D1049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APi nesse padrão de arquitetura trouxe as seguintes vantagens em relação a arquitetura antiga de tudo em um só arquivo:</w:t>
      </w:r>
    </w:p>
    <w:p w:rsidR="54205384" w:rsidP="44E7FC0C" w:rsidRDefault="54205384" w14:paraId="0E58A515" w14:textId="7C59CA2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Melhor organização do código: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a separação das responsabilidades, cada parte do código tem sua função bem definida, o que facilita a leitura, compreensão e localização de trechos específicos.</w:t>
      </w:r>
    </w:p>
    <w:p w:rsidR="44E7FC0C" w:rsidP="44E7FC0C" w:rsidRDefault="44E7FC0C" w14:paraId="37251AEF" w14:textId="7497A4CE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205384" w:rsidP="44E7FC0C" w:rsidRDefault="54205384" w14:paraId="5C72FC6A" w14:textId="4ED08180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Facilidade de manutenção e testes: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Modificações em regra de negócio, rotas ou estrutura de dados podem ser feitas com menos impacto em outras partes do sistema, assim a chance é zero de uma alteração atrapalhar alguma outra rota</w:t>
      </w:r>
    </w:p>
    <w:p w:rsidR="44E7FC0C" w:rsidP="44E7FC0C" w:rsidRDefault="44E7FC0C" w14:paraId="4DB49B49" w14:textId="57C6DB09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E7FC0C" w:rsidP="44E7FC0C" w:rsidRDefault="44E7FC0C" w14:paraId="09238230" w14:textId="7E448A1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E7FC0C" w:rsidP="44E7FC0C" w:rsidRDefault="44E7FC0C" w14:paraId="61987A9E" w14:textId="7A2ADB6F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205384" w:rsidP="44E7FC0C" w:rsidRDefault="54205384" w14:paraId="59A68E9E" w14:textId="2336811A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Maior escalabilidade: 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nova estrutura está bem mais preparada para suportar o crescimento do sistema que a primeira, com a adição de novas rotas, modelos e funcionalidades sem comprometer a integridade ou legibilidade do projeto</w:t>
      </w:r>
    </w:p>
    <w:p w:rsidR="44E7FC0C" w:rsidP="44E7FC0C" w:rsidRDefault="44E7FC0C" w14:paraId="0C277882" w14:textId="539ECE03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4205384" w:rsidP="44E7FC0C" w:rsidRDefault="54205384" w14:paraId="40393716" w14:textId="4C285FC1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42053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Reutilização de código: </w:t>
      </w:r>
      <w:r w:rsidRPr="44E7FC0C" w:rsidR="542053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o uso de controllers e models independentes, é possível reaproveitar funções e classes em diferentes partes do sistema, evitando duplicações</w:t>
      </w:r>
    </w:p>
    <w:p w:rsidR="44E7FC0C" w:rsidP="44E7FC0C" w:rsidRDefault="44E7FC0C" w14:paraId="0D78CB33" w14:textId="5769127F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44612BA3" w:rsidP="44E7FC0C" w:rsidRDefault="44612BA3" w14:paraId="1206CFE3" w14:textId="2026E0A0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E7FC0C" w:rsidR="44612B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Problemas:</w:t>
      </w:r>
    </w:p>
    <w:p w:rsidR="261C4CFA" w:rsidP="44E7FC0C" w:rsidRDefault="261C4CFA" w14:paraId="3F38B6B1" w14:textId="73FB9A0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261C4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teve muitas dificuldades na implementação e na separação, mas na definição das rotas teve problemas pois não se tinha conhecimento que nos testes estava diferente</w:t>
      </w:r>
      <w:r w:rsidRPr="44E7FC0C" w:rsidR="76D27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E7FC0C" w:rsidR="261C4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44E7FC0C" w:rsidR="00F4D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agora</w:t>
      </w:r>
      <w:r w:rsidRPr="44E7FC0C" w:rsidR="261C4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</w:t>
      </w:r>
      <w:r w:rsidRPr="44E7FC0C" w:rsidR="261C4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4E7FC0C" w:rsidR="0015E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tinha</w:t>
      </w:r>
      <w:r w:rsidRPr="44E7FC0C" w:rsidR="261C4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“/api” no começo, além disso só pequenos erros de código e indentação, porém nenhuma grande dificuldade que se demandou muito tempo, novamente reforçando que é de fácil aplicação, criação e expansão usando a arquitetura MVC, evitando conflitos ente as rotas e melhor organização.</w:t>
      </w:r>
      <w:r w:rsidRPr="44E7FC0C" w:rsidR="37D7D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4E7FC0C" w:rsidP="44E7FC0C" w:rsidRDefault="44E7FC0C" w14:paraId="3D2377FD" w14:textId="73D3874C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6FFBB6B8" w:rsidP="44E7FC0C" w:rsidRDefault="6FFBB6B8" w14:paraId="7160AB38" w14:textId="5873316A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E7FC0C" w:rsidR="6FFBB6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Conclusão</w:t>
      </w:r>
    </w:p>
    <w:p w:rsidR="38F09FFA" w:rsidP="44E7FC0C" w:rsidRDefault="38F09FFA" w14:paraId="615765C6" w14:textId="43A7971B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38F09F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adoção do padrão MVC trouxe benefícios concretos à organização, manutenção e expan</w:t>
      </w:r>
      <w:r w:rsidRPr="44E7FC0C" w:rsidR="750E51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da API. A mudança foi necessária e estratégica para garantir a qualidade do código,</w:t>
      </w:r>
      <w:r w:rsidRPr="44E7FC0C" w:rsidR="68302A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segurança do código evitando conflitos entre as </w:t>
      </w:r>
      <w:r w:rsidRPr="44E7FC0C" w:rsidR="68302A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rotas e</w:t>
      </w:r>
      <w:r w:rsidRPr="44E7FC0C" w:rsidR="750E51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</w:t>
      </w:r>
      <w:r w:rsidRPr="44E7FC0C" w:rsidR="750E51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produtividade da equipe e a su</w:t>
      </w:r>
      <w:r w:rsidRPr="44E7FC0C" w:rsidR="73BAD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stentabilidade do projeto a longo prazo</w:t>
      </w:r>
    </w:p>
    <w:p w:rsidR="44E7FC0C" w:rsidP="44E7FC0C" w:rsidRDefault="44E7FC0C" w14:paraId="2AB5A469" w14:textId="5C327C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4B2D9C" w:rsidP="44E7FC0C" w:rsidRDefault="514B2D9C" w14:paraId="305D31E1" w14:textId="7DF4AA9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E7FC0C" w:rsidR="514B2D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</w:t>
      </w:r>
    </w:p>
    <w:p w:rsidR="44E7FC0C" w:rsidP="44E7FC0C" w:rsidRDefault="44E7FC0C" w14:paraId="73F2DC5A" w14:textId="0DBF40B8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E7FC0C" w:rsidP="44E7FC0C" w:rsidRDefault="44E7FC0C" w14:paraId="7AC934AD" w14:textId="3DC2D1E9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E7FC0C" w:rsidP="44E7FC0C" w:rsidRDefault="44E7FC0C" w14:paraId="24C1FDA4" w14:textId="24BC7425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E7FC0C" w:rsidP="44E7FC0C" w:rsidRDefault="44E7FC0C" w14:paraId="05FFCEF7" w14:textId="3D8A8704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44E7FC0C" w:rsidP="44E7FC0C" w:rsidRDefault="44E7FC0C" w14:paraId="04F8AB42" w14:textId="0936F4F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72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74F87CB" w:rsidP="274F87CB" w:rsidRDefault="274F87CB" w14:paraId="66967381" w14:textId="36B508E1">
      <w:pPr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fb6e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70da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ec84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1f2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3f6f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9fd22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40eb2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f4c1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70f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dfa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f870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10c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5f3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45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A1CEC"/>
    <w:rsid w:val="0015E599"/>
    <w:rsid w:val="008EBF7E"/>
    <w:rsid w:val="00F4DC7A"/>
    <w:rsid w:val="017206A7"/>
    <w:rsid w:val="01A44F3E"/>
    <w:rsid w:val="0446C760"/>
    <w:rsid w:val="04D90D57"/>
    <w:rsid w:val="04FFC2C1"/>
    <w:rsid w:val="0673C794"/>
    <w:rsid w:val="06F1DE0F"/>
    <w:rsid w:val="071072D3"/>
    <w:rsid w:val="0973BD0A"/>
    <w:rsid w:val="09A96FC3"/>
    <w:rsid w:val="0B66CB51"/>
    <w:rsid w:val="0B81F043"/>
    <w:rsid w:val="0C0E6DB8"/>
    <w:rsid w:val="0DBADAF5"/>
    <w:rsid w:val="0DC70D9A"/>
    <w:rsid w:val="0EBF3D14"/>
    <w:rsid w:val="103CB3B4"/>
    <w:rsid w:val="11C63F86"/>
    <w:rsid w:val="12250298"/>
    <w:rsid w:val="12433B51"/>
    <w:rsid w:val="166DF810"/>
    <w:rsid w:val="16C292B4"/>
    <w:rsid w:val="1781DF46"/>
    <w:rsid w:val="17C466B9"/>
    <w:rsid w:val="1991B289"/>
    <w:rsid w:val="19D5CD05"/>
    <w:rsid w:val="1A230AE1"/>
    <w:rsid w:val="1D87882F"/>
    <w:rsid w:val="1DE92A22"/>
    <w:rsid w:val="1F0E71CC"/>
    <w:rsid w:val="1F213FF2"/>
    <w:rsid w:val="1FD89F32"/>
    <w:rsid w:val="2002BF39"/>
    <w:rsid w:val="20040E80"/>
    <w:rsid w:val="2084E656"/>
    <w:rsid w:val="20CB5474"/>
    <w:rsid w:val="220B796C"/>
    <w:rsid w:val="260BED86"/>
    <w:rsid w:val="26135CC3"/>
    <w:rsid w:val="261C4CFA"/>
    <w:rsid w:val="270B99B9"/>
    <w:rsid w:val="274F87CB"/>
    <w:rsid w:val="2882CBB5"/>
    <w:rsid w:val="28DDBE72"/>
    <w:rsid w:val="2A6C1890"/>
    <w:rsid w:val="2AF02D27"/>
    <w:rsid w:val="2C0ECAD4"/>
    <w:rsid w:val="2D812301"/>
    <w:rsid w:val="2F5922AD"/>
    <w:rsid w:val="316457F9"/>
    <w:rsid w:val="32346036"/>
    <w:rsid w:val="326ABCA3"/>
    <w:rsid w:val="35005683"/>
    <w:rsid w:val="351FE158"/>
    <w:rsid w:val="37D7D2F7"/>
    <w:rsid w:val="37DBD3F2"/>
    <w:rsid w:val="384C2D65"/>
    <w:rsid w:val="38C659B2"/>
    <w:rsid w:val="38F09FFA"/>
    <w:rsid w:val="3972C16B"/>
    <w:rsid w:val="3B9DFA9D"/>
    <w:rsid w:val="3E810B3D"/>
    <w:rsid w:val="3F35C362"/>
    <w:rsid w:val="4021DEA0"/>
    <w:rsid w:val="430CCE3F"/>
    <w:rsid w:val="43107DB5"/>
    <w:rsid w:val="431354DA"/>
    <w:rsid w:val="435E7E95"/>
    <w:rsid w:val="44612BA3"/>
    <w:rsid w:val="44D9A35F"/>
    <w:rsid w:val="44E7FC0C"/>
    <w:rsid w:val="4541E934"/>
    <w:rsid w:val="4746B2BE"/>
    <w:rsid w:val="47BCC84E"/>
    <w:rsid w:val="48F6C3E3"/>
    <w:rsid w:val="49A88E8A"/>
    <w:rsid w:val="49B7024E"/>
    <w:rsid w:val="4B126D7A"/>
    <w:rsid w:val="4CEA4DE2"/>
    <w:rsid w:val="4F0900E5"/>
    <w:rsid w:val="5062077A"/>
    <w:rsid w:val="514B2D9C"/>
    <w:rsid w:val="527885AE"/>
    <w:rsid w:val="52CECF3F"/>
    <w:rsid w:val="54205384"/>
    <w:rsid w:val="55B792A6"/>
    <w:rsid w:val="571E2515"/>
    <w:rsid w:val="576144E3"/>
    <w:rsid w:val="5953FA1C"/>
    <w:rsid w:val="5AE11C04"/>
    <w:rsid w:val="5AE2C2A1"/>
    <w:rsid w:val="5DC96CDB"/>
    <w:rsid w:val="5E444C98"/>
    <w:rsid w:val="5F50FCAC"/>
    <w:rsid w:val="6503B6E8"/>
    <w:rsid w:val="66291B4A"/>
    <w:rsid w:val="67509563"/>
    <w:rsid w:val="67DEEFB4"/>
    <w:rsid w:val="68302A7E"/>
    <w:rsid w:val="68D02C56"/>
    <w:rsid w:val="691D4D9D"/>
    <w:rsid w:val="6A9B2A84"/>
    <w:rsid w:val="6AD2B2CF"/>
    <w:rsid w:val="6AF0D3BD"/>
    <w:rsid w:val="6C7175E7"/>
    <w:rsid w:val="6E6072F5"/>
    <w:rsid w:val="6FA7839D"/>
    <w:rsid w:val="6FFBB6B8"/>
    <w:rsid w:val="70B4635C"/>
    <w:rsid w:val="71661427"/>
    <w:rsid w:val="718F9C41"/>
    <w:rsid w:val="72144507"/>
    <w:rsid w:val="72735E5D"/>
    <w:rsid w:val="73013E3D"/>
    <w:rsid w:val="73BADDDB"/>
    <w:rsid w:val="741A1CEC"/>
    <w:rsid w:val="74848531"/>
    <w:rsid w:val="750E51A3"/>
    <w:rsid w:val="7652BEFD"/>
    <w:rsid w:val="76D273AC"/>
    <w:rsid w:val="7781DD28"/>
    <w:rsid w:val="77D82872"/>
    <w:rsid w:val="781C42BA"/>
    <w:rsid w:val="79290110"/>
    <w:rsid w:val="7A8ACFDF"/>
    <w:rsid w:val="7C4C96DA"/>
    <w:rsid w:val="7C7BC1D1"/>
    <w:rsid w:val="7F7FBD74"/>
    <w:rsid w:val="7F85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1CEC"/>
  <w15:chartTrackingRefBased/>
  <w15:docId w15:val="{8A382D26-71F8-4081-883A-0AD63E0E8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74F87C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1a5c40fc6e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2025-04-10T23:55:52.8602780Z</dcterms:created>
  <dcterms:modified xsi:type="dcterms:W3CDTF">2025-04-11T02:18:25.3788617Z</dcterms:modified>
  <dc:creator>Joao Manoel Lelis Oliveira</dc:creator>
  <lastModifiedBy>Joao Manoel Lelis Oliveira</lastModifiedBy>
</coreProperties>
</file>