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01BA2A" w:rsidP="76D63B4B" w:rsidRDefault="1401BA2A" w14:paraId="1327A20D" w14:textId="0EBD0CCE">
      <w:pPr>
        <w:rPr>
          <w:b w:val="1"/>
          <w:bCs w:val="1"/>
          <w:sz w:val="28"/>
          <w:szCs w:val="28"/>
        </w:rPr>
      </w:pPr>
      <w:r w:rsidRPr="76D63B4B" w:rsidR="1401BA2A">
        <w:rPr>
          <w:b w:val="1"/>
          <w:bCs w:val="1"/>
          <w:sz w:val="28"/>
          <w:szCs w:val="28"/>
        </w:rPr>
        <w:t>Docker</w:t>
      </w:r>
    </w:p>
    <w:p w:rsidR="1401BA2A" w:rsidP="76D63B4B" w:rsidRDefault="1401BA2A" w14:paraId="45EBA164" w14:textId="1386C5DE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 xml:space="preserve"> </w:t>
      </w:r>
    </w:p>
    <w:p w:rsidR="1401BA2A" w:rsidP="76D63B4B" w:rsidRDefault="1401BA2A" w14:paraId="468B8F76" w14:textId="032E099C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Vantagens:</w:t>
      </w:r>
    </w:p>
    <w:p w:rsidR="1401BA2A" w:rsidP="76D63B4B" w:rsidRDefault="1401BA2A" w14:paraId="1414D1E7" w14:textId="2C1C6EC3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Ambiente padronizado, o Docker garante que o projeto rode da mesma forma em qualquer máquina, evitando problemas de “na minha máquina funciona”. Assim funcionando em qualquer computador.</w:t>
      </w:r>
    </w:p>
    <w:p w:rsidR="1401BA2A" w:rsidP="76D63B4B" w:rsidRDefault="1401BA2A" w14:paraId="311874AC" w14:textId="06C565D5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 xml:space="preserve">Fácil </w:t>
      </w:r>
      <w:r w:rsidRPr="76D63B4B" w:rsidR="1401BA2A">
        <w:rPr>
          <w:sz w:val="20"/>
          <w:szCs w:val="20"/>
        </w:rPr>
        <w:t>deploy</w:t>
      </w:r>
      <w:r w:rsidRPr="76D63B4B" w:rsidR="1401BA2A">
        <w:rPr>
          <w:sz w:val="20"/>
          <w:szCs w:val="20"/>
        </w:rPr>
        <w:t xml:space="preserve"> e portabilidade: O aplicativo </w:t>
      </w:r>
      <w:r w:rsidRPr="76D63B4B" w:rsidR="1401BA2A">
        <w:rPr>
          <w:sz w:val="20"/>
          <w:szCs w:val="20"/>
        </w:rPr>
        <w:t>Flask</w:t>
      </w:r>
      <w:r w:rsidRPr="76D63B4B" w:rsidR="1401BA2A">
        <w:rPr>
          <w:sz w:val="20"/>
          <w:szCs w:val="20"/>
        </w:rPr>
        <w:t xml:space="preserve"> e seus serviços (como banco de dados) podem ser empacotados juntos, facilitando o </w:t>
      </w:r>
      <w:r w:rsidRPr="76D63B4B" w:rsidR="1401BA2A">
        <w:rPr>
          <w:sz w:val="20"/>
          <w:szCs w:val="20"/>
        </w:rPr>
        <w:t>deploy</w:t>
      </w:r>
      <w:r w:rsidRPr="76D63B4B" w:rsidR="1401BA2A">
        <w:rPr>
          <w:sz w:val="20"/>
          <w:szCs w:val="20"/>
        </w:rPr>
        <w:t xml:space="preserve"> em servidores ou na nuvem.</w:t>
      </w:r>
    </w:p>
    <w:p w:rsidR="1401BA2A" w:rsidP="76D63B4B" w:rsidRDefault="1401BA2A" w14:paraId="46E35F16" w14:textId="1A370817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Isolamento: Cada serviço roda em um container isolado, reduzindo conflitos de dependências.</w:t>
      </w:r>
    </w:p>
    <w:p w:rsidR="1401BA2A" w:rsidP="76D63B4B" w:rsidRDefault="1401BA2A" w14:paraId="2C46DCB5" w14:textId="09B1B643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Escalabilidade: Facilita a criação de ambientes com múltiplos containers (</w:t>
      </w:r>
      <w:r w:rsidRPr="76D63B4B" w:rsidR="1401BA2A">
        <w:rPr>
          <w:sz w:val="20"/>
          <w:szCs w:val="20"/>
        </w:rPr>
        <w:t>ex</w:t>
      </w:r>
      <w:r w:rsidRPr="76D63B4B" w:rsidR="1401BA2A">
        <w:rPr>
          <w:sz w:val="20"/>
          <w:szCs w:val="20"/>
        </w:rPr>
        <w:t xml:space="preserve">: </w:t>
      </w:r>
      <w:r w:rsidRPr="76D63B4B" w:rsidR="1401BA2A">
        <w:rPr>
          <w:sz w:val="20"/>
          <w:szCs w:val="20"/>
        </w:rPr>
        <w:t>Flask</w:t>
      </w:r>
      <w:r w:rsidRPr="76D63B4B" w:rsidR="1401BA2A">
        <w:rPr>
          <w:sz w:val="20"/>
          <w:szCs w:val="20"/>
        </w:rPr>
        <w:t xml:space="preserve"> + PostgreSQL + Redis) que se comunicam.</w:t>
      </w:r>
    </w:p>
    <w:p w:rsidR="76D63B4B" w:rsidP="76D63B4B" w:rsidRDefault="76D63B4B" w14:paraId="422042BF" w14:textId="2B144B82">
      <w:pPr>
        <w:pStyle w:val="Normal"/>
        <w:rPr>
          <w:sz w:val="20"/>
          <w:szCs w:val="20"/>
        </w:rPr>
      </w:pPr>
    </w:p>
    <w:p w:rsidR="1401BA2A" w:rsidP="76D63B4B" w:rsidRDefault="1401BA2A" w14:paraId="4AABB666" w14:textId="29B1E72C">
      <w:pPr>
        <w:pStyle w:val="Normal"/>
        <w:rPr>
          <w:b w:val="1"/>
          <w:bCs w:val="1"/>
          <w:sz w:val="28"/>
          <w:szCs w:val="28"/>
        </w:rPr>
      </w:pPr>
      <w:r w:rsidRPr="76D63B4B" w:rsidR="1401BA2A">
        <w:rPr>
          <w:b w:val="1"/>
          <w:bCs w:val="1"/>
          <w:sz w:val="28"/>
          <w:szCs w:val="28"/>
        </w:rPr>
        <w:t>Swagger</w:t>
      </w:r>
    </w:p>
    <w:p w:rsidR="1401BA2A" w:rsidP="76D63B4B" w:rsidRDefault="1401BA2A" w14:paraId="7FC63483" w14:textId="4E54D54B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 xml:space="preserve"> </w:t>
      </w:r>
    </w:p>
    <w:p w:rsidR="1401BA2A" w:rsidP="76D63B4B" w:rsidRDefault="1401BA2A" w14:paraId="118A4180" w14:textId="2C6E4EDE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Vantagens:</w:t>
      </w:r>
    </w:p>
    <w:p w:rsidR="1401BA2A" w:rsidP="76D63B4B" w:rsidRDefault="1401BA2A" w14:paraId="7AC5B288" w14:textId="683C9758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 xml:space="preserve">Documentação automática: Gera uma interface web com todos os </w:t>
      </w:r>
      <w:r w:rsidRPr="76D63B4B" w:rsidR="1401BA2A">
        <w:rPr>
          <w:sz w:val="20"/>
          <w:szCs w:val="20"/>
        </w:rPr>
        <w:t>endpoints</w:t>
      </w:r>
      <w:r w:rsidRPr="76D63B4B" w:rsidR="1401BA2A">
        <w:rPr>
          <w:sz w:val="20"/>
          <w:szCs w:val="20"/>
        </w:rPr>
        <w:t xml:space="preserve"> da API documentados, mostrando métodos, parâmetros e respostas.</w:t>
      </w:r>
    </w:p>
    <w:p w:rsidR="1401BA2A" w:rsidP="76D63B4B" w:rsidRDefault="1401BA2A" w14:paraId="017A70B7" w14:textId="7BB39EAD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 xml:space="preserve">Testes rápidos: Permite testar os </w:t>
      </w:r>
      <w:r w:rsidRPr="76D63B4B" w:rsidR="1401BA2A">
        <w:rPr>
          <w:sz w:val="20"/>
          <w:szCs w:val="20"/>
        </w:rPr>
        <w:t>endpoints</w:t>
      </w:r>
      <w:r w:rsidRPr="76D63B4B" w:rsidR="1401BA2A">
        <w:rPr>
          <w:sz w:val="20"/>
          <w:szCs w:val="20"/>
        </w:rPr>
        <w:t xml:space="preserve"> diretamente pela interface Swagger, sem precisar usar ferramentas externas como </w:t>
      </w:r>
      <w:r w:rsidRPr="76D63B4B" w:rsidR="1401BA2A">
        <w:rPr>
          <w:sz w:val="20"/>
          <w:szCs w:val="20"/>
        </w:rPr>
        <w:t>Postman</w:t>
      </w:r>
      <w:r w:rsidRPr="76D63B4B" w:rsidR="1401BA2A">
        <w:rPr>
          <w:sz w:val="20"/>
          <w:szCs w:val="20"/>
        </w:rPr>
        <w:t>.</w:t>
      </w:r>
    </w:p>
    <w:p w:rsidR="1401BA2A" w:rsidP="76D63B4B" w:rsidRDefault="1401BA2A" w14:paraId="647FFDDF" w14:textId="1DAC0C77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Facilita colaboração: Desenvolvedores front-</w:t>
      </w:r>
      <w:r w:rsidRPr="76D63B4B" w:rsidR="1401BA2A">
        <w:rPr>
          <w:sz w:val="20"/>
          <w:szCs w:val="20"/>
        </w:rPr>
        <w:t>end</w:t>
      </w:r>
      <w:r w:rsidRPr="76D63B4B" w:rsidR="1401BA2A">
        <w:rPr>
          <w:sz w:val="20"/>
          <w:szCs w:val="20"/>
        </w:rPr>
        <w:t>, QA e outros membros da equipe podem entender e consumir a API sem precisar do código-fonte.</w:t>
      </w:r>
    </w:p>
    <w:p w:rsidR="1401BA2A" w:rsidP="76D63B4B" w:rsidRDefault="1401BA2A" w14:paraId="310E25E4" w14:textId="6C4B65A7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Contratos bem definidos: Ajuda a manter a consistência da API e facilita futuras mudanças com impacto controlado.</w:t>
      </w:r>
    </w:p>
    <w:p w:rsidR="76D63B4B" w:rsidP="76D63B4B" w:rsidRDefault="76D63B4B" w14:paraId="7A55BB32" w14:textId="7FE52584">
      <w:pPr>
        <w:pStyle w:val="Normal"/>
        <w:rPr>
          <w:sz w:val="20"/>
          <w:szCs w:val="20"/>
        </w:rPr>
      </w:pPr>
    </w:p>
    <w:p w:rsidR="1401BA2A" w:rsidP="76D63B4B" w:rsidRDefault="1401BA2A" w14:paraId="7C1A66EC" w14:textId="7D6B0F65">
      <w:pPr>
        <w:pStyle w:val="Normal"/>
        <w:rPr>
          <w:b w:val="1"/>
          <w:bCs w:val="1"/>
          <w:sz w:val="28"/>
          <w:szCs w:val="28"/>
        </w:rPr>
      </w:pPr>
      <w:r w:rsidRPr="76D63B4B" w:rsidR="1401BA2A">
        <w:rPr>
          <w:b w:val="1"/>
          <w:bCs w:val="1"/>
          <w:sz w:val="28"/>
          <w:szCs w:val="28"/>
        </w:rPr>
        <w:t xml:space="preserve">Banco de Dados SQL </w:t>
      </w:r>
    </w:p>
    <w:p w:rsidR="1401BA2A" w:rsidP="76D63B4B" w:rsidRDefault="1401BA2A" w14:paraId="6BAFFAE3" w14:textId="1D9A105A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Vantagens:</w:t>
      </w:r>
    </w:p>
    <w:p w:rsidR="1401BA2A" w:rsidP="76D63B4B" w:rsidRDefault="1401BA2A" w14:paraId="1F1C6D32" w14:textId="09175A5B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Persistência real dos dados: Diferente de listas em memória, os dados não são perdidos ao reiniciar a aplicação.</w:t>
      </w:r>
    </w:p>
    <w:p w:rsidR="1401BA2A" w:rsidP="76D63B4B" w:rsidRDefault="1401BA2A" w14:paraId="4FA87B67" w14:textId="28BC5362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Consultas eficientes e organizadas: Permite usar linguagem SQL para fazer consultas, filtros, ordenações e junções.</w:t>
      </w:r>
    </w:p>
    <w:p w:rsidR="1401BA2A" w:rsidP="76D63B4B" w:rsidRDefault="1401BA2A" w14:paraId="2404B06F" w14:textId="57C1665A">
      <w:pPr>
        <w:pStyle w:val="Normal"/>
        <w:ind w:firstLine="708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Integridade e normalização: Ajuda a manter os dados organizados, com consistência e relações bem definidas entre tabelas.</w:t>
      </w:r>
    </w:p>
    <w:p w:rsidR="1401BA2A" w:rsidP="76D63B4B" w:rsidRDefault="1401BA2A" w14:paraId="28BB9394" w14:textId="1E1B77E7">
      <w:pPr>
        <w:pStyle w:val="Normal"/>
        <w:rPr>
          <w:sz w:val="20"/>
          <w:szCs w:val="20"/>
        </w:rPr>
      </w:pPr>
      <w:r w:rsidRPr="76D63B4B" w:rsidR="1401BA2A">
        <w:rPr>
          <w:sz w:val="20"/>
          <w:szCs w:val="20"/>
        </w:rPr>
        <w:t>•</w:t>
      </w:r>
      <w:r>
        <w:tab/>
      </w:r>
      <w:r w:rsidRPr="76D63B4B" w:rsidR="1401BA2A">
        <w:rPr>
          <w:sz w:val="20"/>
          <w:szCs w:val="20"/>
        </w:rPr>
        <w:t>Escalabilidade: Suporta grandes volumes de dados, transações e múltiplos acessos simultâneos.</w:t>
      </w:r>
    </w:p>
    <w:p w:rsidR="56C9D132" w:rsidP="76D63B4B" w:rsidRDefault="56C9D132" w14:paraId="0C015B45" w14:textId="45CA1DBF">
      <w:pPr>
        <w:pStyle w:val="Normal"/>
        <w:rPr>
          <w:sz w:val="20"/>
          <w:szCs w:val="20"/>
        </w:rPr>
      </w:pPr>
      <w:r w:rsidRPr="76D63B4B" w:rsidR="56C9D132">
        <w:rPr>
          <w:sz w:val="20"/>
          <w:szCs w:val="20"/>
          <w:lang w:val="en-US"/>
        </w:rPr>
        <w:t xml:space="preserve">Github: </w:t>
      </w:r>
      <w:hyperlink r:id="Ra09e6a59851948c0">
        <w:r w:rsidRPr="76D63B4B" w:rsidR="56C9D132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US"/>
          </w:rPr>
          <w:t>https://github.com/selb02/Sistema_escolar_flask.git</w:t>
        </w:r>
      </w:hyperlink>
    </w:p>
    <w:p w:rsidR="76D63B4B" w:rsidP="76D63B4B" w:rsidRDefault="76D63B4B" w14:paraId="4E585E52" w14:textId="6E57EE22">
      <w:pPr>
        <w:pStyle w:val="Normal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0F3D3"/>
    <w:rsid w:val="1401BA2A"/>
    <w:rsid w:val="2AB96BF8"/>
    <w:rsid w:val="3BE0F3D3"/>
    <w:rsid w:val="3C014F57"/>
    <w:rsid w:val="42B6C391"/>
    <w:rsid w:val="48B0A9C5"/>
    <w:rsid w:val="56C9D132"/>
    <w:rsid w:val="76D6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F3D3"/>
  <w15:chartTrackingRefBased/>
  <w15:docId w15:val="{AAEA75E9-EDF9-407D-B459-6C10EB70D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6D63B4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elb02/Sistema_escolar_flask.git" TargetMode="External" Id="Ra09e6a59851948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2025-05-05T02:19:06.4341950Z</dcterms:created>
  <dcterms:modified xsi:type="dcterms:W3CDTF">2025-05-05T02:26:17.3008629Z</dcterms:modified>
  <dc:creator>Joao Manoel Lelis Oliveira</dc:creator>
  <lastModifiedBy>Joao Manoel Lelis Oliveira</lastModifiedBy>
</coreProperties>
</file>