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3D7" w:rsidRDefault="00EF1BFF">
      <w:r>
        <w:t>William Selbie</w:t>
      </w:r>
    </w:p>
    <w:p w:rsidR="00EF1BFF" w:rsidRDefault="00EF1BFF">
      <w:r>
        <w:t>CS 457</w:t>
      </w:r>
    </w:p>
    <w:p w:rsidR="00EF1BFF" w:rsidRDefault="00EF1BFF">
      <w:r>
        <w:t>2/18/2018</w:t>
      </w:r>
    </w:p>
    <w:p w:rsidR="00EF1BFF" w:rsidRDefault="00EF1BFF" w:rsidP="00EF1BFF">
      <w:pPr>
        <w:jc w:val="center"/>
      </w:pPr>
      <w:r>
        <w:t>Final Project Proposal</w:t>
      </w:r>
    </w:p>
    <w:p w:rsidR="00EF1BFF" w:rsidRDefault="00EF1BFF" w:rsidP="00EF1BFF">
      <w:pPr>
        <w:jc w:val="center"/>
      </w:pPr>
    </w:p>
    <w:p w:rsidR="00EF1BFF" w:rsidRDefault="00EF1BFF" w:rsidP="00EF1BFF">
      <w:pPr>
        <w:rPr>
          <w:b/>
        </w:rPr>
      </w:pPr>
      <w:r w:rsidRPr="00EF1BFF">
        <w:rPr>
          <w:b/>
        </w:rPr>
        <w:t>Idea</w:t>
      </w:r>
    </w:p>
    <w:p w:rsidR="00EF1BFF" w:rsidRPr="00ED6272" w:rsidRDefault="00ED6272" w:rsidP="00EF1BFF">
      <w:r>
        <w:t>The idea for my CS 457 final project is to “simulate” a section of ocean. This would entail starting with a rectangular prism</w:t>
      </w:r>
      <w:r w:rsidR="001844C2">
        <w:t xml:space="preserve">, which above a certain height would transition from ocean floor to water. So any vertex with a y-value below some threshold will be sand, the alpha value for which would be 1. Vertices with y-values above this threshold would become water, with the alpha value being lower to create the illusion of transparency. The y-value threshold would vary across the ocean floor, looking somewhat similar to the perturbed pleat </w:t>
      </w:r>
      <w:r w:rsidR="00564DD9">
        <w:t xml:space="preserve">from Project #3. </w:t>
      </w:r>
      <w:r w:rsidR="007E26E4">
        <w:t>Finally, t</w:t>
      </w:r>
      <w:r w:rsidR="00564DD9">
        <w:t>he surface of the water would also be “perturbed” usi</w:t>
      </w:r>
      <w:r w:rsidR="007E26E4">
        <w:t xml:space="preserve">ng noise to simulate waves, also making use of glman’s timer. The user would be able to adjust the y-threshold, wave amplitude, and wave frequency. </w:t>
      </w:r>
      <w:r w:rsidR="007728DB">
        <w:t>There would also be a checkbox that would swap the “animation” from waves to ripples emanating from the center of the prism.</w:t>
      </w:r>
      <w:bookmarkStart w:id="0" w:name="_GoBack"/>
      <w:bookmarkEnd w:id="0"/>
    </w:p>
    <w:p w:rsidR="00EF1BFF" w:rsidRPr="00EF1BFF" w:rsidRDefault="00EF1BFF" w:rsidP="00EF1BFF"/>
    <w:sectPr w:rsidR="00EF1BFF" w:rsidRPr="00EF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4C"/>
    <w:rsid w:val="001844C2"/>
    <w:rsid w:val="003D7859"/>
    <w:rsid w:val="00564DD9"/>
    <w:rsid w:val="007728DB"/>
    <w:rsid w:val="007E26E4"/>
    <w:rsid w:val="009463D7"/>
    <w:rsid w:val="00E8484C"/>
    <w:rsid w:val="00ED6272"/>
    <w:rsid w:val="00E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9EF3"/>
  <w15:chartTrackingRefBased/>
  <w15:docId w15:val="{18B48ECD-299E-4D33-A8A1-22238701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Selbie, William Jerome</dc:creator>
  <cp:keywords/>
  <dc:description/>
  <cp:lastModifiedBy>William Selbie</cp:lastModifiedBy>
  <cp:revision>5</cp:revision>
  <dcterms:created xsi:type="dcterms:W3CDTF">2018-02-18T20:17:00Z</dcterms:created>
  <dcterms:modified xsi:type="dcterms:W3CDTF">2018-02-19T20:18:00Z</dcterms:modified>
</cp:coreProperties>
</file>