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2130458"/>
        <w:docPartObj>
          <w:docPartGallery w:val="Cover Pages"/>
          <w:docPartUnique/>
        </w:docPartObj>
      </w:sdtPr>
      <w:sdtEndPr/>
      <w:sdtContent>
        <w:p w14:paraId="347C29E9" w14:textId="71EC01BA" w:rsidR="00EB5653" w:rsidRDefault="00EB5653">
          <w:r>
            <w:rPr>
              <w:noProof/>
            </w:rPr>
            <mc:AlternateContent>
              <mc:Choice Requires="wpg">
                <w:drawing>
                  <wp:anchor distT="0" distB="0" distL="114300" distR="114300" simplePos="0" relativeHeight="251662336" behindDoc="0" locked="0" layoutInCell="1" allowOverlap="1" wp14:anchorId="1A60B001" wp14:editId="6EE4312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5457825"/>
                    <wp:effectExtent l="0" t="0" r="0" b="9525"/>
                    <wp:wrapNone/>
                    <wp:docPr id="149" name="Group 157"/>
                    <wp:cNvGraphicFramePr/>
                    <a:graphic xmlns:a="http://schemas.openxmlformats.org/drawingml/2006/main">
                      <a:graphicData uri="http://schemas.microsoft.com/office/word/2010/wordprocessingGroup">
                        <wpg:wgp>
                          <wpg:cNvGrpSpPr/>
                          <wpg:grpSpPr>
                            <a:xfrm>
                              <a:off x="0" y="0"/>
                              <a:ext cx="7315200" cy="545782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021CFEE6" id="Group 157" o:spid="_x0000_s1026" style="position:absolute;margin-left:0;margin-top:0;width:8in;height:429.75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B98C209" wp14:editId="69F175A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971111A" w14:textId="423DF9D1" w:rsidR="00EB5653" w:rsidRDefault="00896282">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B98C209" id="_x0000_t202" coordsize="21600,21600" o:spt="202" path="m,l,21600r21600,l21600,xe">
                    <v:stroke joinstyle="miter"/>
                    <v:path gradientshapeok="t" o:connecttype="rect"/>
                  </v:shapetype>
                  <v:shape id="Text Box 161" o:spid="_x0000_s1026"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971111A" w14:textId="423DF9D1" w:rsidR="00EB5653" w:rsidRDefault="00896282">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7A776288" wp14:editId="510BF0A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A4406" w14:textId="24A64952" w:rsidR="00EB5653" w:rsidRDefault="00C7074F">
                                <w:pPr>
                                  <w:jc w:val="right"/>
                                  <w:rPr>
                                    <w:color w:val="156082" w:themeColor="accent1"/>
                                    <w:sz w:val="64"/>
                                    <w:szCs w:val="64"/>
                                  </w:rPr>
                                </w:pPr>
                                <w:sdt>
                                  <w:sdtPr>
                                    <w:rPr>
                                      <w:caps/>
                                      <w:color w:val="156082" w:themeColor="accen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E3ADD" w:rsidRPr="00950F0E">
                                      <w:rPr>
                                        <w:caps/>
                                        <w:color w:val="156082" w:themeColor="accent1"/>
                                        <w:sz w:val="40"/>
                                        <w:szCs w:val="40"/>
                                      </w:rPr>
                                      <w:t xml:space="preserve">OPERATIONS MANAGEMENT </w:t>
                                    </w:r>
                                    <w:proofErr w:type="gramStart"/>
                                    <w:r w:rsidR="00EE3ADD" w:rsidRPr="00950F0E">
                                      <w:rPr>
                                        <w:caps/>
                                        <w:color w:val="156082" w:themeColor="accent1"/>
                                        <w:sz w:val="40"/>
                                        <w:szCs w:val="40"/>
                                      </w:rPr>
                                      <w:t>1 :</w:t>
                                    </w:r>
                                    <w:proofErr w:type="gramEnd"/>
                                    <w:r w:rsidR="00EE3ADD" w:rsidRPr="00950F0E">
                                      <w:rPr>
                                        <w:caps/>
                                        <w:color w:val="156082" w:themeColor="accent1"/>
                                        <w:sz w:val="40"/>
                                        <w:szCs w:val="40"/>
                                      </w:rPr>
                                      <w:t xml:space="preserve"> CASE STUDY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2A09A3C" w14:textId="0F45A2C7" w:rsidR="00EB5653" w:rsidRDefault="00AE5C55" w:rsidP="00AE5C55">
                                    <w:pPr>
                                      <w:jc w:val="right"/>
                                      <w:rPr>
                                        <w:smallCaps/>
                                        <w:color w:val="404040" w:themeColor="text1" w:themeTint="BF"/>
                                        <w:sz w:val="36"/>
                                        <w:szCs w:val="36"/>
                                      </w:rPr>
                                    </w:pPr>
                                    <w:r w:rsidRPr="00AE5C55">
                                      <w:rPr>
                                        <w:color w:val="404040" w:themeColor="text1" w:themeTint="BF"/>
                                        <w:sz w:val="36"/>
                                        <w:szCs w:val="36"/>
                                      </w:rPr>
                                      <w:t>POG206S</w:t>
                                    </w:r>
                                    <w:r>
                                      <w:rPr>
                                        <w:color w:val="404040" w:themeColor="text1" w:themeTint="BF"/>
                                        <w:sz w:val="36"/>
                                        <w:szCs w:val="36"/>
                                      </w:rPr>
                                      <w:t xml:space="preserve"> </w:t>
                                    </w:r>
                                    <w:r w:rsidRPr="00AE5C55">
                                      <w:rPr>
                                        <w:color w:val="404040" w:themeColor="text1" w:themeTint="BF"/>
                                        <w:sz w:val="36"/>
                                        <w:szCs w:val="36"/>
                                      </w:rPr>
                                      <w:t>ASSESSMENT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776288" id="Text Box 163" o:spid="_x0000_s1027"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8CA4406" w14:textId="24A64952" w:rsidR="00EB5653" w:rsidRDefault="00C7074F">
                          <w:pPr>
                            <w:jc w:val="right"/>
                            <w:rPr>
                              <w:color w:val="156082" w:themeColor="accent1"/>
                              <w:sz w:val="64"/>
                              <w:szCs w:val="64"/>
                            </w:rPr>
                          </w:pPr>
                          <w:sdt>
                            <w:sdtPr>
                              <w:rPr>
                                <w:caps/>
                                <w:color w:val="156082" w:themeColor="accen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E3ADD" w:rsidRPr="00950F0E">
                                <w:rPr>
                                  <w:caps/>
                                  <w:color w:val="156082" w:themeColor="accent1"/>
                                  <w:sz w:val="40"/>
                                  <w:szCs w:val="40"/>
                                </w:rPr>
                                <w:t xml:space="preserve">OPERATIONS MANAGEMENT </w:t>
                              </w:r>
                              <w:proofErr w:type="gramStart"/>
                              <w:r w:rsidR="00EE3ADD" w:rsidRPr="00950F0E">
                                <w:rPr>
                                  <w:caps/>
                                  <w:color w:val="156082" w:themeColor="accent1"/>
                                  <w:sz w:val="40"/>
                                  <w:szCs w:val="40"/>
                                </w:rPr>
                                <w:t>1 :</w:t>
                              </w:r>
                              <w:proofErr w:type="gramEnd"/>
                              <w:r w:rsidR="00EE3ADD" w:rsidRPr="00950F0E">
                                <w:rPr>
                                  <w:caps/>
                                  <w:color w:val="156082" w:themeColor="accent1"/>
                                  <w:sz w:val="40"/>
                                  <w:szCs w:val="40"/>
                                </w:rPr>
                                <w:t xml:space="preserve"> CASE STUDY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2A09A3C" w14:textId="0F45A2C7" w:rsidR="00EB5653" w:rsidRDefault="00AE5C55" w:rsidP="00AE5C55">
                              <w:pPr>
                                <w:jc w:val="right"/>
                                <w:rPr>
                                  <w:smallCaps/>
                                  <w:color w:val="404040" w:themeColor="text1" w:themeTint="BF"/>
                                  <w:sz w:val="36"/>
                                  <w:szCs w:val="36"/>
                                </w:rPr>
                              </w:pPr>
                              <w:r w:rsidRPr="00AE5C55">
                                <w:rPr>
                                  <w:color w:val="404040" w:themeColor="text1" w:themeTint="BF"/>
                                  <w:sz w:val="36"/>
                                  <w:szCs w:val="36"/>
                                </w:rPr>
                                <w:t>POG206S</w:t>
                              </w:r>
                              <w:r>
                                <w:rPr>
                                  <w:color w:val="404040" w:themeColor="text1" w:themeTint="BF"/>
                                  <w:sz w:val="36"/>
                                  <w:szCs w:val="36"/>
                                </w:rPr>
                                <w:t xml:space="preserve"> </w:t>
                              </w:r>
                              <w:r w:rsidRPr="00AE5C55">
                                <w:rPr>
                                  <w:color w:val="404040" w:themeColor="text1" w:themeTint="BF"/>
                                  <w:sz w:val="36"/>
                                  <w:szCs w:val="36"/>
                                </w:rPr>
                                <w:t>ASSESSMENT 2</w:t>
                              </w:r>
                            </w:p>
                          </w:sdtContent>
                        </w:sdt>
                      </w:txbxContent>
                    </v:textbox>
                    <w10:wrap type="square" anchorx="page" anchory="page"/>
                  </v:shape>
                </w:pict>
              </mc:Fallback>
            </mc:AlternateContent>
          </w:r>
        </w:p>
        <w:p w14:paraId="34A03EFA" w14:textId="060B2D0B" w:rsidR="00EB5653" w:rsidRDefault="00A34CA1">
          <w:r>
            <w:rPr>
              <w:noProof/>
            </w:rPr>
            <mc:AlternateContent>
              <mc:Choice Requires="wps">
                <w:drawing>
                  <wp:anchor distT="0" distB="0" distL="114300" distR="114300" simplePos="0" relativeHeight="251658240" behindDoc="0" locked="0" layoutInCell="1" allowOverlap="1" wp14:anchorId="424C27B9" wp14:editId="1915733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485900"/>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48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354808D" w14:textId="2879AE65" w:rsidR="00EB5653" w:rsidRDefault="006B0DA3">
                                    <w:pPr>
                                      <w:pStyle w:val="NoSpacing"/>
                                      <w:jc w:val="right"/>
                                      <w:rPr>
                                        <w:color w:val="595959" w:themeColor="text1" w:themeTint="A6"/>
                                        <w:sz w:val="28"/>
                                        <w:szCs w:val="28"/>
                                      </w:rPr>
                                    </w:pPr>
                                    <w:r>
                                      <w:rPr>
                                        <w:color w:val="595959" w:themeColor="text1" w:themeTint="A6"/>
                                        <w:sz w:val="28"/>
                                        <w:szCs w:val="28"/>
                                      </w:rPr>
                                      <w:t>AYANDA SELBY DLADLA</w:t>
                                    </w:r>
                                  </w:p>
                                </w:sdtContent>
                              </w:sdt>
                              <w:p w14:paraId="6BD48D7E" w14:textId="3AEEB1C1" w:rsidR="00EB5653" w:rsidRDefault="00C7074F" w:rsidP="00A34CA1">
                                <w:pPr>
                                  <w:pStyle w:val="NoSpacing"/>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34CA1">
                                      <w:rPr>
                                        <w:color w:val="595959" w:themeColor="text1" w:themeTint="A6"/>
                                        <w:sz w:val="18"/>
                                        <w:szCs w:val="18"/>
                                      </w:rPr>
                                      <w:t xml:space="preserve">                                                                              </w:t>
                                    </w:r>
                                  </w:sdtContent>
                                </w:sdt>
                                <w:r w:rsidR="00770D6E">
                                  <w:rPr>
                                    <w:color w:val="595959" w:themeColor="text1" w:themeTint="A6"/>
                                    <w:sz w:val="18"/>
                                    <w:szCs w:val="18"/>
                                  </w:rPr>
                                  <w:t xml:space="preserve">                                                     </w:t>
                                </w:r>
                                <w:r w:rsidR="00770D6E" w:rsidRPr="007168C2">
                                  <w:rPr>
                                    <w:color w:val="595959" w:themeColor="text1" w:themeTint="A6"/>
                                    <w:sz w:val="28"/>
                                    <w:szCs w:val="28"/>
                                  </w:rPr>
                                  <w:t>23125060</w:t>
                                </w:r>
                                <w:r w:rsidR="007168C2" w:rsidRPr="007168C2">
                                  <w:rPr>
                                    <w:color w:val="595959" w:themeColor="text1" w:themeTint="A6"/>
                                    <w:sz w:val="28"/>
                                    <w:szCs w:val="28"/>
                                  </w:rPr>
                                  <w:t>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24C27B9" id="Text Box 159" o:spid="_x0000_s1028" type="#_x0000_t202" style="position:absolute;margin-left:0;margin-top:0;width:8in;height:117pt;z-index:251658240;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354808D" w14:textId="2879AE65" w:rsidR="00EB5653" w:rsidRDefault="006B0DA3">
                              <w:pPr>
                                <w:pStyle w:val="NoSpacing"/>
                                <w:jc w:val="right"/>
                                <w:rPr>
                                  <w:color w:val="595959" w:themeColor="text1" w:themeTint="A6"/>
                                  <w:sz w:val="28"/>
                                  <w:szCs w:val="28"/>
                                </w:rPr>
                              </w:pPr>
                              <w:r>
                                <w:rPr>
                                  <w:color w:val="595959" w:themeColor="text1" w:themeTint="A6"/>
                                  <w:sz w:val="28"/>
                                  <w:szCs w:val="28"/>
                                </w:rPr>
                                <w:t>AYANDA SELBY DLADLA</w:t>
                              </w:r>
                            </w:p>
                          </w:sdtContent>
                        </w:sdt>
                        <w:p w14:paraId="6BD48D7E" w14:textId="3AEEB1C1" w:rsidR="00EB5653" w:rsidRDefault="00C7074F" w:rsidP="00A34CA1">
                          <w:pPr>
                            <w:pStyle w:val="NoSpacing"/>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34CA1">
                                <w:rPr>
                                  <w:color w:val="595959" w:themeColor="text1" w:themeTint="A6"/>
                                  <w:sz w:val="18"/>
                                  <w:szCs w:val="18"/>
                                </w:rPr>
                                <w:t xml:space="preserve">                                                                              </w:t>
                              </w:r>
                            </w:sdtContent>
                          </w:sdt>
                          <w:r w:rsidR="00770D6E">
                            <w:rPr>
                              <w:color w:val="595959" w:themeColor="text1" w:themeTint="A6"/>
                              <w:sz w:val="18"/>
                              <w:szCs w:val="18"/>
                            </w:rPr>
                            <w:t xml:space="preserve">                                                     </w:t>
                          </w:r>
                          <w:r w:rsidR="00770D6E" w:rsidRPr="007168C2">
                            <w:rPr>
                              <w:color w:val="595959" w:themeColor="text1" w:themeTint="A6"/>
                              <w:sz w:val="28"/>
                              <w:szCs w:val="28"/>
                            </w:rPr>
                            <w:t>23125060</w:t>
                          </w:r>
                          <w:r w:rsidR="007168C2" w:rsidRPr="007168C2">
                            <w:rPr>
                              <w:color w:val="595959" w:themeColor="text1" w:themeTint="A6"/>
                              <w:sz w:val="28"/>
                              <w:szCs w:val="28"/>
                            </w:rPr>
                            <w:t>6</w:t>
                          </w:r>
                        </w:p>
                      </w:txbxContent>
                    </v:textbox>
                    <w10:wrap type="square" anchorx="page" anchory="page"/>
                  </v:shape>
                </w:pict>
              </mc:Fallback>
            </mc:AlternateContent>
          </w:r>
          <w:r w:rsidR="00EB5653">
            <w:br w:type="page"/>
          </w:r>
        </w:p>
      </w:sdtContent>
    </w:sdt>
    <w:p w14:paraId="71BF20E0" w14:textId="79791179" w:rsidR="00891171" w:rsidRDefault="00196EBF" w:rsidP="00891171">
      <w:pPr>
        <w:rPr>
          <w:sz w:val="40"/>
          <w:szCs w:val="40"/>
        </w:rPr>
      </w:pPr>
      <w:r w:rsidRPr="00F75746">
        <w:rPr>
          <w:sz w:val="40"/>
          <w:szCs w:val="40"/>
        </w:rPr>
        <w:lastRenderedPageBreak/>
        <w:t>RECOMMENDATIONS OF INVENTORY MANAGEMENT STRATE</w:t>
      </w:r>
      <w:r w:rsidR="00891171" w:rsidRPr="00F75746">
        <w:rPr>
          <w:sz w:val="40"/>
          <w:szCs w:val="40"/>
        </w:rPr>
        <w:t>GIE</w:t>
      </w:r>
      <w:r w:rsidR="00891171">
        <w:rPr>
          <w:sz w:val="40"/>
          <w:szCs w:val="40"/>
        </w:rPr>
        <w:t>S</w:t>
      </w:r>
    </w:p>
    <w:p w14:paraId="2041394C" w14:textId="4772C6A7" w:rsidR="00D930D5" w:rsidRPr="006125F6" w:rsidRDefault="006125F6" w:rsidP="00891171">
      <w:pPr>
        <w:rPr>
          <w:b/>
          <w:bCs/>
          <w:sz w:val="40"/>
          <w:szCs w:val="40"/>
        </w:rPr>
      </w:pPr>
      <w:r w:rsidRPr="006125F6">
        <w:rPr>
          <w:b/>
          <w:bCs/>
        </w:rPr>
        <w:t>1.</w:t>
      </w:r>
      <w:r w:rsidR="00196EBF" w:rsidRPr="006125F6">
        <w:rPr>
          <w:b/>
          <w:bCs/>
        </w:rPr>
        <w:t>FORECASTING SAFETY STOCK AND DEMAND</w:t>
      </w:r>
    </w:p>
    <w:p w14:paraId="4FE865F0" w14:textId="665F1512" w:rsidR="00D930D5" w:rsidRDefault="00FD2DA7" w:rsidP="00FD2DA7">
      <w:r>
        <w:t>1.</w:t>
      </w:r>
      <w:r w:rsidR="00D930D5">
        <w:t xml:space="preserve">The company should keep a calculated safety stock to manage demand fluctuations </w:t>
      </w:r>
      <w:r w:rsidR="00891171">
        <w:t xml:space="preserve">       </w:t>
      </w:r>
      <w:r w:rsidR="00D930D5">
        <w:t xml:space="preserve">and avoid shortages of goods, particularly during periods of high demand. When paired with sophisticated demand forecasting models that </w:t>
      </w:r>
      <w:proofErr w:type="gramStart"/>
      <w:r w:rsidR="00D930D5">
        <w:t>take into account</w:t>
      </w:r>
      <w:proofErr w:type="gramEnd"/>
      <w:r w:rsidR="00D930D5">
        <w:t xml:space="preserve"> market trends, seasonality, and past sales data, LS &amp; Co. can better match production to customer </w:t>
      </w:r>
      <w:r w:rsidR="00891171">
        <w:t xml:space="preserve">         </w:t>
      </w:r>
      <w:r w:rsidR="00D930D5">
        <w:t>demands.</w:t>
      </w:r>
    </w:p>
    <w:p w14:paraId="4F2BA320" w14:textId="23CCC0D4" w:rsidR="002A11B4" w:rsidRDefault="00FD2DA7" w:rsidP="00891171">
      <w:r>
        <w:t>2</w:t>
      </w:r>
      <w:r w:rsidR="00196EBF">
        <w:t>.INVENTORY MANAGEMENT JUST-IN-TIME (JIT)</w:t>
      </w:r>
    </w:p>
    <w:p w14:paraId="581DF1D1" w14:textId="77777777" w:rsidR="002A11B4" w:rsidRDefault="002A11B4" w:rsidP="002A11B4">
      <w:r>
        <w:t>JIT will help LS &amp; Co. reduce inventory levels by closely matching production to real demand. By reducing waste, this promotes sustainability, prevents overproduction, and lowers holding costs. Since there is no inventory when the new branch first opens, JIT is a good fit to maximise operations.</w:t>
      </w:r>
    </w:p>
    <w:p w14:paraId="70F1F442" w14:textId="77777777" w:rsidR="00F75746" w:rsidRDefault="00F75746" w:rsidP="002A11B4"/>
    <w:p w14:paraId="32566A19" w14:textId="2E48B85B" w:rsidR="00F75746" w:rsidRDefault="00F00F9A" w:rsidP="002A11B4">
      <w:r>
        <w:t>3.</w:t>
      </w:r>
      <w:r w:rsidRPr="00F00F9A">
        <w:t xml:space="preserve"> </w:t>
      </w:r>
      <w:r w:rsidR="00196EBF" w:rsidRPr="00196EBF">
        <w:rPr>
          <w:sz w:val="22"/>
          <w:szCs w:val="22"/>
        </w:rPr>
        <w:t>ECONOMIC PRODUCTION QUANTITY WITH CONTINUOUS REVIEW (EPQ)</w:t>
      </w:r>
    </w:p>
    <w:p w14:paraId="2005D659" w14:textId="315658BB" w:rsidR="00F00F9A" w:rsidRDefault="000E0E63" w:rsidP="002A11B4">
      <w:r w:rsidRPr="000E0E63">
        <w:t>To balance production, holding, and backorder costs, LS &amp; Co. should use EPQ to determine the ideal production batch sizes rather than producing the same amount each period. Real-time stock level monitoring by a continuous inventory review system would allow for rapid replenishment decisions and reduce shortages and excess inventory.</w:t>
      </w:r>
    </w:p>
    <w:p w14:paraId="4A20BED3" w14:textId="77777777" w:rsidR="003D1584" w:rsidRDefault="003D1584" w:rsidP="002A11B4"/>
    <w:p w14:paraId="348E6AE8" w14:textId="262C05E0" w:rsidR="003D1584" w:rsidRDefault="006125F6" w:rsidP="002A11B4">
      <w:r>
        <w:rPr>
          <w:b/>
          <w:bCs/>
        </w:rPr>
        <w:t>2.</w:t>
      </w:r>
      <w:r w:rsidR="00FD2DA7" w:rsidRPr="003D1584">
        <w:rPr>
          <w:b/>
          <w:bCs/>
        </w:rPr>
        <w:t>ENVIRONMENTAL IMPACT AND CHALLENGES</w:t>
      </w:r>
      <w:r w:rsidR="00FD2DA7" w:rsidRPr="003D1584">
        <w:t xml:space="preserve"> </w:t>
      </w:r>
    </w:p>
    <w:p w14:paraId="475CBBA1" w14:textId="2BF1D5F6" w:rsidR="00113B1E" w:rsidRDefault="00C92D54" w:rsidP="002A11B4">
      <w:r>
        <w:t>ENVIRONMENTAL IMPACTS</w:t>
      </w:r>
    </w:p>
    <w:p w14:paraId="74C38E39" w14:textId="0D3407D0" w:rsidR="007135B8" w:rsidRDefault="00AA4003" w:rsidP="007135B8">
      <w:r>
        <w:t>-Major greenhouse gas emissions from the production of synthetic fibres</w:t>
      </w:r>
    </w:p>
    <w:p w14:paraId="46FCDC54" w14:textId="52527DFD" w:rsidR="00AA4003" w:rsidRDefault="007135B8" w:rsidP="007135B8">
      <w:r>
        <w:t>-</w:t>
      </w:r>
      <w:r w:rsidR="00AA4003">
        <w:t>High water consumption, especially in cotton farming and fabric dyeing.</w:t>
      </w:r>
    </w:p>
    <w:p w14:paraId="6D9D6A83" w14:textId="797A0DBE" w:rsidR="00AA4003" w:rsidRDefault="00AA4003" w:rsidP="00AA4003">
      <w:r>
        <w:t>-The dyeing and treatment of textiles causes industrial water pollution.</w:t>
      </w:r>
    </w:p>
    <w:p w14:paraId="4B0C284A" w14:textId="12674BDF" w:rsidR="00AA4003" w:rsidRDefault="007135B8" w:rsidP="00AA4003">
      <w:r>
        <w:t>-</w:t>
      </w:r>
      <w:r w:rsidR="00AA4003">
        <w:t>High levels of pollution and energy consumption throughout a global supply chain.</w:t>
      </w:r>
    </w:p>
    <w:p w14:paraId="7B1D60A9" w14:textId="2C726CBC" w:rsidR="00AC392A" w:rsidRDefault="00AC392A" w:rsidP="00AA4003"/>
    <w:p w14:paraId="1EC8CEFE" w14:textId="211045F0" w:rsidR="00AC392A" w:rsidRPr="00C92D54" w:rsidRDefault="00C92D54" w:rsidP="00AC392A">
      <w:r w:rsidRPr="00C92D54">
        <w:t>ENVIRONMENTAL SUSTAINABILITY CHALLENGES</w:t>
      </w:r>
    </w:p>
    <w:p w14:paraId="280C15B8" w14:textId="5BB4D257" w:rsidR="00AC392A" w:rsidRDefault="00422147" w:rsidP="00AC392A">
      <w:r>
        <w:t>-</w:t>
      </w:r>
      <w:r w:rsidR="00AC392A">
        <w:t xml:space="preserve"> Weak environmental regulations in many supplier countries.</w:t>
      </w:r>
    </w:p>
    <w:p w14:paraId="72A9FC5F" w14:textId="42F64738" w:rsidR="00AC392A" w:rsidRDefault="00AC392A" w:rsidP="00AC392A">
      <w:r>
        <w:t xml:space="preserve"> </w:t>
      </w:r>
      <w:r w:rsidR="00422147">
        <w:t>-</w:t>
      </w:r>
      <w:r>
        <w:t>Intense cost pressures that can push sustainability efforts aside.</w:t>
      </w:r>
    </w:p>
    <w:p w14:paraId="6B666062" w14:textId="7957AFC4" w:rsidR="00C92D54" w:rsidRDefault="00422147" w:rsidP="00AC392A">
      <w:r>
        <w:lastRenderedPageBreak/>
        <w:t>-</w:t>
      </w:r>
      <w:r w:rsidR="00AC392A">
        <w:t>Complex and widespread supply chains that are hard to monitor effectively.</w:t>
      </w:r>
    </w:p>
    <w:p w14:paraId="087AF19D" w14:textId="31D2F11F" w:rsidR="00AC392A" w:rsidRDefault="00422147" w:rsidP="00AC392A">
      <w:r>
        <w:t>-</w:t>
      </w:r>
      <w:r w:rsidR="00AC392A">
        <w:t>Heavy resource usage of water and energy with limited renewable energy adoption.</w:t>
      </w:r>
    </w:p>
    <w:p w14:paraId="7A286EAA" w14:textId="67B36DD9" w:rsidR="00113B1E" w:rsidRDefault="00422147" w:rsidP="00AC392A">
      <w:r>
        <w:t>-</w:t>
      </w:r>
      <w:r w:rsidR="00AC392A">
        <w:t>The need to balance ambitious sustainability goals with operational demands.</w:t>
      </w:r>
    </w:p>
    <w:p w14:paraId="6D932BC8" w14:textId="7A335A33" w:rsidR="00422147" w:rsidRPr="006125F6" w:rsidRDefault="006125F6" w:rsidP="00AC392A">
      <w:pPr>
        <w:rPr>
          <w:b/>
          <w:bCs/>
        </w:rPr>
      </w:pPr>
      <w:r w:rsidRPr="006125F6">
        <w:rPr>
          <w:b/>
          <w:bCs/>
        </w:rPr>
        <w:t>3.</w:t>
      </w:r>
      <w:r w:rsidR="00B51B3C" w:rsidRPr="006125F6">
        <w:rPr>
          <w:b/>
          <w:bCs/>
        </w:rPr>
        <w:t>WORKFORCE CAPACITY FOR FORECASTED DEMAND</w:t>
      </w:r>
    </w:p>
    <w:p w14:paraId="07E112ED" w14:textId="4A6B2D34" w:rsidR="00D76CA6" w:rsidRDefault="00D76CA6" w:rsidP="00D76CA6">
      <w:r>
        <w:t>20 employees, each producing 100 units per period.</w:t>
      </w:r>
    </w:p>
    <w:p w14:paraId="609FB4FC" w14:textId="3B399F2D" w:rsidR="00D76CA6" w:rsidRDefault="00D76CA6" w:rsidP="00D76CA6">
      <w:r>
        <w:t>Total production capacity: 2000 units per period.</w:t>
      </w:r>
    </w:p>
    <w:tbl>
      <w:tblPr>
        <w:tblStyle w:val="TableGrid"/>
        <w:tblW w:w="9271" w:type="dxa"/>
        <w:tblLook w:val="04A0" w:firstRow="1" w:lastRow="0" w:firstColumn="1" w:lastColumn="0" w:noHBand="0" w:noVBand="1"/>
      </w:tblPr>
      <w:tblGrid>
        <w:gridCol w:w="9271"/>
      </w:tblGrid>
      <w:tr w:rsidR="00EF18F0" w:rsidRPr="00EF18F0" w14:paraId="7DE14A01" w14:textId="77777777" w:rsidTr="005755D7">
        <w:trPr>
          <w:trHeight w:val="256"/>
        </w:trPr>
        <w:tc>
          <w:tcPr>
            <w:tcW w:w="9271" w:type="dxa"/>
          </w:tcPr>
          <w:p w14:paraId="50D7B255" w14:textId="0E34D147" w:rsidR="00EF18F0" w:rsidRPr="00EF18F0" w:rsidRDefault="00EF18F0" w:rsidP="00FB4555">
            <w:r w:rsidRPr="00EF18F0">
              <w:t xml:space="preserve">Period </w:t>
            </w:r>
            <w:r w:rsidR="00E57259">
              <w:t xml:space="preserve">               </w:t>
            </w:r>
            <w:r w:rsidRPr="00EF18F0">
              <w:t xml:space="preserve">Forecasted Demand </w:t>
            </w:r>
            <w:r w:rsidR="00926327">
              <w:t xml:space="preserve">                   </w:t>
            </w:r>
            <w:r w:rsidRPr="00EF18F0">
              <w:t xml:space="preserve">Capacity  </w:t>
            </w:r>
            <w:r w:rsidR="00926327">
              <w:t xml:space="preserve">                     </w:t>
            </w:r>
            <w:r w:rsidR="008E731D">
              <w:t xml:space="preserve">              </w:t>
            </w:r>
            <w:r w:rsidRPr="00EF18F0">
              <w:t>Shortfal</w:t>
            </w:r>
            <w:r w:rsidR="00E57259">
              <w:t>l/</w:t>
            </w:r>
            <w:r w:rsidRPr="00EF18F0">
              <w:t xml:space="preserve">Surplus </w:t>
            </w:r>
          </w:p>
        </w:tc>
      </w:tr>
      <w:tr w:rsidR="00EF18F0" w:rsidRPr="00EF18F0" w14:paraId="43DB7FEF" w14:textId="77777777" w:rsidTr="005755D7">
        <w:trPr>
          <w:trHeight w:val="256"/>
        </w:trPr>
        <w:tc>
          <w:tcPr>
            <w:tcW w:w="9271" w:type="dxa"/>
          </w:tcPr>
          <w:p w14:paraId="46E1147B" w14:textId="04F5F67B" w:rsidR="00EF18F0" w:rsidRPr="00EF18F0" w:rsidRDefault="00EF18F0" w:rsidP="00FB4555">
            <w:r w:rsidRPr="00EF18F0">
              <w:t xml:space="preserve">1 </w:t>
            </w:r>
            <w:r w:rsidR="00B852C3">
              <w:t xml:space="preserve">                          </w:t>
            </w:r>
            <w:r w:rsidRPr="00EF18F0">
              <w:t xml:space="preserve">     1900                       </w:t>
            </w:r>
            <w:r w:rsidR="00E57259">
              <w:t xml:space="preserve"> </w:t>
            </w:r>
            <w:r w:rsidR="00B852C3">
              <w:t xml:space="preserve">                          </w:t>
            </w:r>
            <w:r w:rsidR="00F70D2C" w:rsidRPr="00F70D2C">
              <w:t xml:space="preserve">2000  </w:t>
            </w:r>
            <w:r w:rsidR="00B852C3">
              <w:t xml:space="preserve">                                             </w:t>
            </w:r>
            <w:r w:rsidR="00DA0149" w:rsidRPr="00EF18F0">
              <w:t xml:space="preserve">Surplus (100)       </w:t>
            </w:r>
          </w:p>
        </w:tc>
      </w:tr>
      <w:tr w:rsidR="00EF18F0" w:rsidRPr="00EF18F0" w14:paraId="4BB95274" w14:textId="77777777" w:rsidTr="005755D7">
        <w:trPr>
          <w:trHeight w:val="270"/>
        </w:trPr>
        <w:tc>
          <w:tcPr>
            <w:tcW w:w="9271" w:type="dxa"/>
          </w:tcPr>
          <w:p w14:paraId="56C7D814" w14:textId="2509D325" w:rsidR="00EF18F0" w:rsidRPr="00EF18F0" w:rsidRDefault="00EF18F0" w:rsidP="00FB4555">
            <w:r w:rsidRPr="00EF18F0">
              <w:t xml:space="preserve">2             </w:t>
            </w:r>
            <w:r w:rsidR="00534EA0">
              <w:t xml:space="preserve">       </w:t>
            </w:r>
            <w:r w:rsidR="00DA0149">
              <w:t xml:space="preserve">            </w:t>
            </w:r>
            <w:r w:rsidR="006D2241">
              <w:t>2200</w:t>
            </w:r>
            <w:r w:rsidR="00DA0149">
              <w:t xml:space="preserve">                                    </w:t>
            </w:r>
            <w:r w:rsidR="00F70D2C" w:rsidRPr="00F70D2C">
              <w:t xml:space="preserve"> </w:t>
            </w:r>
            <w:r w:rsidR="00DA0149">
              <w:t xml:space="preserve">             </w:t>
            </w:r>
            <w:r w:rsidR="00D9650F" w:rsidRPr="00D9650F">
              <w:t>2000</w:t>
            </w:r>
            <w:r w:rsidR="00DA0149">
              <w:t xml:space="preserve">                              </w:t>
            </w:r>
            <w:r w:rsidR="0062144B">
              <w:t xml:space="preserve">              </w:t>
            </w:r>
            <w:r w:rsidR="00534EA0" w:rsidRPr="00EF18F0">
              <w:t>Shortfall (200</w:t>
            </w:r>
            <w:r w:rsidR="00534EA0">
              <w:t>)</w:t>
            </w:r>
          </w:p>
        </w:tc>
      </w:tr>
      <w:tr w:rsidR="00EF18F0" w:rsidRPr="00EF18F0" w14:paraId="664E9C1A" w14:textId="77777777" w:rsidTr="005755D7">
        <w:trPr>
          <w:trHeight w:val="256"/>
        </w:trPr>
        <w:tc>
          <w:tcPr>
            <w:tcW w:w="9271" w:type="dxa"/>
          </w:tcPr>
          <w:p w14:paraId="1F9D0828" w14:textId="7636AF5A" w:rsidR="00EF18F0" w:rsidRPr="00EF18F0" w:rsidRDefault="00EF18F0" w:rsidP="00FB4555">
            <w:r w:rsidRPr="00EF18F0">
              <w:t xml:space="preserve">3               </w:t>
            </w:r>
            <w:r w:rsidR="00F70D2C">
              <w:t xml:space="preserve">                 </w:t>
            </w:r>
            <w:r w:rsidR="00936AFF">
              <w:t>2600</w:t>
            </w:r>
            <w:r w:rsidR="00F70D2C">
              <w:t xml:space="preserve">                         </w:t>
            </w:r>
            <w:r w:rsidR="00EF7727">
              <w:t xml:space="preserve">                    </w:t>
            </w:r>
            <w:r w:rsidR="00547370">
              <w:t xml:space="preserve">   </w:t>
            </w:r>
            <w:r w:rsidR="00EF7727">
              <w:t xml:space="preserve">  </w:t>
            </w:r>
            <w:r w:rsidR="00F70D2C" w:rsidRPr="00F70D2C">
              <w:t xml:space="preserve">2000                                      </w:t>
            </w:r>
            <w:r w:rsidR="00EF7727">
              <w:t xml:space="preserve">       </w:t>
            </w:r>
            <w:r w:rsidR="00EF7727" w:rsidRPr="00EF18F0">
              <w:t>Shortfall (600</w:t>
            </w:r>
            <w:r w:rsidR="00EF7727">
              <w:t>)</w:t>
            </w:r>
            <w:r w:rsidR="00EF7727" w:rsidRPr="00EF18F0">
              <w:t xml:space="preserve">    </w:t>
            </w:r>
            <w:r w:rsidR="00F70D2C" w:rsidRPr="00F70D2C">
              <w:t xml:space="preserve">                                                                          </w:t>
            </w:r>
            <w:r w:rsidR="00F70D2C">
              <w:t xml:space="preserve">                                       </w:t>
            </w:r>
          </w:p>
        </w:tc>
      </w:tr>
      <w:tr w:rsidR="00EF18F0" w:rsidRPr="00EF18F0" w14:paraId="32708762" w14:textId="77777777" w:rsidTr="005755D7">
        <w:trPr>
          <w:trHeight w:val="256"/>
        </w:trPr>
        <w:tc>
          <w:tcPr>
            <w:tcW w:w="9271" w:type="dxa"/>
          </w:tcPr>
          <w:p w14:paraId="70C78CC6" w14:textId="6F6D21AD" w:rsidR="00EF18F0" w:rsidRPr="00EF18F0" w:rsidRDefault="00EF18F0" w:rsidP="00FB4555">
            <w:r w:rsidRPr="00EF18F0">
              <w:t xml:space="preserve">4                        </w:t>
            </w:r>
            <w:r w:rsidR="004B001F">
              <w:t xml:space="preserve">       </w:t>
            </w:r>
            <w:r w:rsidR="0062144B">
              <w:t>2</w:t>
            </w:r>
            <w:r w:rsidR="004B001F">
              <w:t>800</w:t>
            </w:r>
            <w:r w:rsidRPr="00EF18F0">
              <w:t xml:space="preserve"> </w:t>
            </w:r>
            <w:r w:rsidR="00AE78A8">
              <w:t xml:space="preserve">                                                   </w:t>
            </w:r>
            <w:r w:rsidR="006250F6" w:rsidRPr="00EF18F0">
              <w:t>2000</w:t>
            </w:r>
            <w:r w:rsidR="00AE78A8">
              <w:t xml:space="preserve">                                             </w:t>
            </w:r>
            <w:r w:rsidR="00F1227C" w:rsidRPr="00EF18F0">
              <w:t>Shortfall (800)</w:t>
            </w:r>
            <w:r w:rsidRPr="00EF18F0">
              <w:t xml:space="preserve">     </w:t>
            </w:r>
          </w:p>
        </w:tc>
      </w:tr>
      <w:tr w:rsidR="00EF18F0" w:rsidRPr="00EF18F0" w14:paraId="71514688" w14:textId="77777777" w:rsidTr="005755D7">
        <w:trPr>
          <w:trHeight w:val="256"/>
        </w:trPr>
        <w:tc>
          <w:tcPr>
            <w:tcW w:w="9271" w:type="dxa"/>
          </w:tcPr>
          <w:p w14:paraId="22069365" w14:textId="5A0FA3C0" w:rsidR="00EF18F0" w:rsidRPr="00EF18F0" w:rsidRDefault="00EF18F0" w:rsidP="00FB4555">
            <w:r w:rsidRPr="00EF18F0">
              <w:t xml:space="preserve">5               </w:t>
            </w:r>
            <w:r w:rsidR="004B001F">
              <w:t xml:space="preserve">             </w:t>
            </w:r>
            <w:r w:rsidR="00936AFF">
              <w:t xml:space="preserve">  </w:t>
            </w:r>
            <w:r w:rsidR="004B001F">
              <w:t xml:space="preserve"> 2100</w:t>
            </w:r>
            <w:r w:rsidRPr="00EF18F0">
              <w:t xml:space="preserve">   </w:t>
            </w:r>
            <w:r w:rsidR="00F1227C">
              <w:t xml:space="preserve">                                                 </w:t>
            </w:r>
            <w:r w:rsidR="00547370">
              <w:t>2</w:t>
            </w:r>
            <w:r w:rsidR="00AF73B5" w:rsidRPr="00EF18F0">
              <w:t xml:space="preserve">000 </w:t>
            </w:r>
            <w:r w:rsidR="00F1227C">
              <w:t xml:space="preserve">                                           </w:t>
            </w:r>
            <w:r w:rsidR="00F1227C" w:rsidRPr="00EF18F0">
              <w:t xml:space="preserve">Shortfall (100)     </w:t>
            </w:r>
          </w:p>
        </w:tc>
      </w:tr>
      <w:tr w:rsidR="00EF18F0" w:rsidRPr="00EF18F0" w14:paraId="1B3D070C" w14:textId="77777777" w:rsidTr="005755D7">
        <w:trPr>
          <w:trHeight w:val="256"/>
        </w:trPr>
        <w:tc>
          <w:tcPr>
            <w:tcW w:w="9271" w:type="dxa"/>
          </w:tcPr>
          <w:p w14:paraId="560BBC20" w14:textId="19C2FB3A" w:rsidR="00EF18F0" w:rsidRPr="00EF18F0" w:rsidRDefault="00EF18F0" w:rsidP="00FB4555">
            <w:r w:rsidRPr="00EF18F0">
              <w:t xml:space="preserve">6                 </w:t>
            </w:r>
            <w:r w:rsidR="001711E5">
              <w:t xml:space="preserve">             </w:t>
            </w:r>
            <w:r w:rsidR="004B001F">
              <w:t>1700</w:t>
            </w:r>
            <w:r w:rsidR="001711E5">
              <w:t xml:space="preserve">                                                     </w:t>
            </w:r>
            <w:r w:rsidR="00936F16">
              <w:t>2000</w:t>
            </w:r>
            <w:r w:rsidR="00F1227C">
              <w:t xml:space="preserve">                                              </w:t>
            </w:r>
            <w:r w:rsidR="00F1227C" w:rsidRPr="00EF18F0">
              <w:t xml:space="preserve">Surplus (300)       </w:t>
            </w:r>
          </w:p>
        </w:tc>
      </w:tr>
      <w:tr w:rsidR="00EF18F0" w:rsidRPr="00EF18F0" w14:paraId="40F31ED2" w14:textId="77777777" w:rsidTr="005755D7">
        <w:trPr>
          <w:trHeight w:val="270"/>
        </w:trPr>
        <w:tc>
          <w:tcPr>
            <w:tcW w:w="9271" w:type="dxa"/>
          </w:tcPr>
          <w:p w14:paraId="0F440EA9" w14:textId="5768F9AB" w:rsidR="00EF18F0" w:rsidRPr="00EF18F0" w:rsidRDefault="00EF18F0" w:rsidP="00FB4555">
            <w:r w:rsidRPr="00EF18F0">
              <w:t xml:space="preserve">7                  </w:t>
            </w:r>
            <w:r w:rsidR="001711E5">
              <w:t xml:space="preserve">         </w:t>
            </w:r>
            <w:r w:rsidRPr="00EF18F0">
              <w:t xml:space="preserve">   </w:t>
            </w:r>
            <w:r w:rsidR="00A6370A">
              <w:t>1600</w:t>
            </w:r>
            <w:r w:rsidRPr="00EF18F0">
              <w:t xml:space="preserve">        </w:t>
            </w:r>
            <w:r w:rsidR="00F1227C">
              <w:t xml:space="preserve">                                           </w:t>
            </w:r>
            <w:r w:rsidR="00547370">
              <w:t xml:space="preserve">  </w:t>
            </w:r>
            <w:r w:rsidR="00A0637E">
              <w:t xml:space="preserve"> </w:t>
            </w:r>
            <w:r w:rsidR="00936F16">
              <w:t>2000</w:t>
            </w:r>
            <w:r w:rsidR="00F1227C">
              <w:t xml:space="preserve">                                              </w:t>
            </w:r>
            <w:r w:rsidR="00F63F72" w:rsidRPr="00EF18F0">
              <w:t>Surplus (400</w:t>
            </w:r>
            <w:r w:rsidRPr="00EF18F0">
              <w:t xml:space="preserve">)       </w:t>
            </w:r>
          </w:p>
        </w:tc>
      </w:tr>
      <w:tr w:rsidR="00EF18F0" w:rsidRPr="00EF18F0" w14:paraId="698E9C1E" w14:textId="77777777" w:rsidTr="005755D7">
        <w:trPr>
          <w:trHeight w:val="256"/>
        </w:trPr>
        <w:tc>
          <w:tcPr>
            <w:tcW w:w="9271" w:type="dxa"/>
          </w:tcPr>
          <w:p w14:paraId="49F22552" w14:textId="713EEEBC" w:rsidR="00EF18F0" w:rsidRPr="00EF18F0" w:rsidRDefault="00EF18F0" w:rsidP="00FB4555">
            <w:r w:rsidRPr="00EF18F0">
              <w:t xml:space="preserve">8     </w:t>
            </w:r>
            <w:r w:rsidR="00575792">
              <w:t xml:space="preserve">         </w:t>
            </w:r>
            <w:r w:rsidRPr="00EF18F0">
              <w:t xml:space="preserve">                </w:t>
            </w:r>
            <w:r w:rsidR="00A6370A">
              <w:t>2600</w:t>
            </w:r>
            <w:r w:rsidRPr="00EF18F0">
              <w:t xml:space="preserve">         </w:t>
            </w:r>
            <w:r w:rsidR="00F63F72">
              <w:t xml:space="preserve">                                           </w:t>
            </w:r>
            <w:r w:rsidR="00547370">
              <w:t xml:space="preserve">  </w:t>
            </w:r>
            <w:r w:rsidR="001711E5">
              <w:t>2000</w:t>
            </w:r>
            <w:r w:rsidR="00F63F72">
              <w:t xml:space="preserve">                                             </w:t>
            </w:r>
            <w:r w:rsidRPr="00EF18F0">
              <w:t xml:space="preserve">Shortfall (600)     </w:t>
            </w:r>
          </w:p>
        </w:tc>
      </w:tr>
      <w:tr w:rsidR="00EF18F0" w:rsidRPr="00EF18F0" w14:paraId="1722795A" w14:textId="77777777" w:rsidTr="005755D7">
        <w:trPr>
          <w:trHeight w:val="256"/>
        </w:trPr>
        <w:tc>
          <w:tcPr>
            <w:tcW w:w="9271" w:type="dxa"/>
          </w:tcPr>
          <w:p w14:paraId="1F08293B" w14:textId="03608C6E" w:rsidR="00EF18F0" w:rsidRPr="00EF18F0" w:rsidRDefault="00EF18F0" w:rsidP="00FB4555">
            <w:r w:rsidRPr="00EF18F0">
              <w:t xml:space="preserve">9     </w:t>
            </w:r>
            <w:r w:rsidR="00051CC7">
              <w:t xml:space="preserve">          </w:t>
            </w:r>
            <w:r w:rsidRPr="00EF18F0">
              <w:t xml:space="preserve">           </w:t>
            </w:r>
            <w:r w:rsidR="00F63F72">
              <w:t xml:space="preserve">   </w:t>
            </w:r>
            <w:r w:rsidR="00D9650F">
              <w:t>1800</w:t>
            </w:r>
            <w:r w:rsidR="00F63F72">
              <w:t xml:space="preserve">                          </w:t>
            </w:r>
            <w:r w:rsidR="00632AC0" w:rsidRPr="00EF18F0">
              <w:t xml:space="preserve"> </w:t>
            </w:r>
            <w:r w:rsidR="00F63F72">
              <w:t xml:space="preserve">        </w:t>
            </w:r>
            <w:r w:rsidR="00A92FD3">
              <w:t xml:space="preserve">                    </w:t>
            </w:r>
            <w:r w:rsidR="001711E5">
              <w:t>2000</w:t>
            </w:r>
            <w:r w:rsidR="00F63F72">
              <w:t xml:space="preserve">    </w:t>
            </w:r>
            <w:r w:rsidR="001E0952">
              <w:t xml:space="preserve"> </w:t>
            </w:r>
            <w:r w:rsidR="00F63F72">
              <w:t xml:space="preserve">                                          </w:t>
            </w:r>
            <w:r w:rsidRPr="00EF18F0">
              <w:t xml:space="preserve">Surplus (200)       </w:t>
            </w:r>
          </w:p>
        </w:tc>
      </w:tr>
      <w:tr w:rsidR="00EF18F0" w:rsidRPr="00EF18F0" w14:paraId="3EFC8E0A" w14:textId="77777777" w:rsidTr="005755D7">
        <w:trPr>
          <w:trHeight w:val="256"/>
        </w:trPr>
        <w:tc>
          <w:tcPr>
            <w:tcW w:w="9271" w:type="dxa"/>
          </w:tcPr>
          <w:p w14:paraId="20963F06" w14:textId="77777777" w:rsidR="00EF18F0" w:rsidRPr="00EF18F0" w:rsidRDefault="00EF18F0" w:rsidP="00FB4555"/>
        </w:tc>
      </w:tr>
      <w:tr w:rsidR="00583545" w:rsidRPr="00EF18F0" w14:paraId="5C286A40" w14:textId="77777777" w:rsidTr="005755D7">
        <w:trPr>
          <w:trHeight w:val="256"/>
        </w:trPr>
        <w:tc>
          <w:tcPr>
            <w:tcW w:w="9271" w:type="dxa"/>
          </w:tcPr>
          <w:p w14:paraId="491C424D" w14:textId="77777777" w:rsidR="00583545" w:rsidRPr="00EF18F0" w:rsidRDefault="00583545" w:rsidP="00FB4555"/>
        </w:tc>
      </w:tr>
    </w:tbl>
    <w:p w14:paraId="25376426" w14:textId="77777777" w:rsidR="002A11B4" w:rsidRDefault="002A11B4" w:rsidP="002A11B4"/>
    <w:p w14:paraId="412D101D" w14:textId="77777777" w:rsidR="002071EC" w:rsidRDefault="002071EC" w:rsidP="002071EC">
      <w:r>
        <w:t>The current workforce can meet demand in lower-demand periods but will be unable to meet peak demands without additional capacity or overtime measures.</w:t>
      </w:r>
    </w:p>
    <w:p w14:paraId="44996354" w14:textId="77777777" w:rsidR="00255175" w:rsidRDefault="00255175" w:rsidP="002071EC"/>
    <w:p w14:paraId="30D1677E" w14:textId="4B820323" w:rsidR="00255175" w:rsidRPr="00C00771" w:rsidRDefault="00521353" w:rsidP="002071EC">
      <w:pPr>
        <w:rPr>
          <w:b/>
          <w:bCs/>
        </w:rPr>
      </w:pPr>
      <w:r w:rsidRPr="00C00771">
        <w:rPr>
          <w:b/>
          <w:bCs/>
        </w:rPr>
        <w:t>4. COST OF THE PLAN (PRODUCTION, INVENTORY, BACKORDERS)</w:t>
      </w:r>
    </w:p>
    <w:tbl>
      <w:tblPr>
        <w:tblStyle w:val="TableGrid"/>
        <w:tblW w:w="0" w:type="auto"/>
        <w:tblLook w:val="04A0" w:firstRow="1" w:lastRow="0" w:firstColumn="1" w:lastColumn="0" w:noHBand="0" w:noVBand="1"/>
      </w:tblPr>
      <w:tblGrid>
        <w:gridCol w:w="9016"/>
      </w:tblGrid>
      <w:tr w:rsidR="00F83ED5" w:rsidRPr="000269AA" w14:paraId="3F3347D1" w14:textId="77777777" w:rsidTr="00F83ED5">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2353"/>
              <w:gridCol w:w="1887"/>
              <w:gridCol w:w="2737"/>
            </w:tblGrid>
            <w:tr w:rsidR="00F83ED5" w:rsidRPr="00F7617B" w14:paraId="3E09A60E" w14:textId="77777777" w:rsidTr="00C9254D">
              <w:trPr>
                <w:tblHeader/>
                <w:tblCellSpacing w:w="15" w:type="dxa"/>
              </w:trPr>
              <w:tc>
                <w:tcPr>
                  <w:tcW w:w="0" w:type="auto"/>
                  <w:vAlign w:val="center"/>
                  <w:hideMark/>
                </w:tcPr>
                <w:p w14:paraId="541ED1DF" w14:textId="77777777" w:rsidR="00F83ED5" w:rsidRPr="00F7617B" w:rsidRDefault="00F83ED5" w:rsidP="00C9254D">
                  <w:r w:rsidRPr="00F7617B">
                    <w:t>Period</w:t>
                  </w:r>
                </w:p>
              </w:tc>
              <w:tc>
                <w:tcPr>
                  <w:tcW w:w="0" w:type="auto"/>
                  <w:vAlign w:val="center"/>
                  <w:hideMark/>
                </w:tcPr>
                <w:p w14:paraId="3D662C62" w14:textId="77777777" w:rsidR="00F83ED5" w:rsidRPr="00F7617B" w:rsidRDefault="00F83ED5" w:rsidP="00C9254D">
                  <w:r w:rsidRPr="00F7617B">
                    <w:t>Prod. Cost (units × R6)</w:t>
                  </w:r>
                </w:p>
              </w:tc>
              <w:tc>
                <w:tcPr>
                  <w:tcW w:w="0" w:type="auto"/>
                  <w:vAlign w:val="center"/>
                  <w:hideMark/>
                </w:tcPr>
                <w:p w14:paraId="13C17350" w14:textId="77777777" w:rsidR="00F83ED5" w:rsidRPr="00F7617B" w:rsidRDefault="00F83ED5" w:rsidP="00C9254D">
                  <w:r w:rsidRPr="00F7617B">
                    <w:t>Inv. Cost (R5/unit)</w:t>
                  </w:r>
                </w:p>
              </w:tc>
              <w:tc>
                <w:tcPr>
                  <w:tcW w:w="0" w:type="auto"/>
                  <w:vAlign w:val="center"/>
                  <w:hideMark/>
                </w:tcPr>
                <w:p w14:paraId="7F717104" w14:textId="77777777" w:rsidR="00F83ED5" w:rsidRPr="00F7617B" w:rsidRDefault="00F83ED5" w:rsidP="00C9254D">
                  <w:r w:rsidRPr="00F7617B">
                    <w:t>Backorder Cost (R10/unit)</w:t>
                  </w:r>
                </w:p>
              </w:tc>
            </w:tr>
            <w:tr w:rsidR="00F83ED5" w:rsidRPr="00F7617B" w14:paraId="144D5EA8" w14:textId="77777777" w:rsidTr="00C9254D">
              <w:trPr>
                <w:tblCellSpacing w:w="15" w:type="dxa"/>
              </w:trPr>
              <w:tc>
                <w:tcPr>
                  <w:tcW w:w="0" w:type="auto"/>
                  <w:vAlign w:val="center"/>
                  <w:hideMark/>
                </w:tcPr>
                <w:p w14:paraId="13344DD1" w14:textId="77777777" w:rsidR="00F83ED5" w:rsidRPr="00F7617B" w:rsidRDefault="00F83ED5" w:rsidP="00C9254D">
                  <w:r w:rsidRPr="00F7617B">
                    <w:t>1</w:t>
                  </w:r>
                </w:p>
              </w:tc>
              <w:tc>
                <w:tcPr>
                  <w:tcW w:w="0" w:type="auto"/>
                  <w:vAlign w:val="center"/>
                  <w:hideMark/>
                </w:tcPr>
                <w:p w14:paraId="5899FF86" w14:textId="77777777" w:rsidR="00F83ED5" w:rsidRPr="00F7617B" w:rsidRDefault="00F83ED5" w:rsidP="00C9254D">
                  <w:r w:rsidRPr="00F7617B">
                    <w:t>2,000 × 6 = R12,000</w:t>
                  </w:r>
                </w:p>
              </w:tc>
              <w:tc>
                <w:tcPr>
                  <w:tcW w:w="0" w:type="auto"/>
                  <w:vAlign w:val="center"/>
                  <w:hideMark/>
                </w:tcPr>
                <w:p w14:paraId="26ECA527" w14:textId="77777777" w:rsidR="00F83ED5" w:rsidRPr="00F7617B" w:rsidRDefault="00F83ED5" w:rsidP="00C9254D">
                  <w:r w:rsidRPr="00F7617B">
                    <w:t>100 × 5 = R500</w:t>
                  </w:r>
                </w:p>
              </w:tc>
              <w:tc>
                <w:tcPr>
                  <w:tcW w:w="0" w:type="auto"/>
                  <w:vAlign w:val="center"/>
                  <w:hideMark/>
                </w:tcPr>
                <w:p w14:paraId="5F888B1A" w14:textId="77777777" w:rsidR="00F83ED5" w:rsidRPr="00F7617B" w:rsidRDefault="00F83ED5" w:rsidP="00C9254D">
                  <w:r w:rsidRPr="00F7617B">
                    <w:t>0</w:t>
                  </w:r>
                </w:p>
              </w:tc>
            </w:tr>
            <w:tr w:rsidR="00F83ED5" w:rsidRPr="00F7617B" w14:paraId="5C118C0F" w14:textId="77777777" w:rsidTr="00C9254D">
              <w:trPr>
                <w:tblCellSpacing w:w="15" w:type="dxa"/>
              </w:trPr>
              <w:tc>
                <w:tcPr>
                  <w:tcW w:w="0" w:type="auto"/>
                  <w:vAlign w:val="center"/>
                  <w:hideMark/>
                </w:tcPr>
                <w:p w14:paraId="77351052" w14:textId="77777777" w:rsidR="00F83ED5" w:rsidRPr="00F7617B" w:rsidRDefault="00F83ED5" w:rsidP="00C9254D">
                  <w:r w:rsidRPr="00F7617B">
                    <w:t>2</w:t>
                  </w:r>
                </w:p>
              </w:tc>
              <w:tc>
                <w:tcPr>
                  <w:tcW w:w="0" w:type="auto"/>
                  <w:vAlign w:val="center"/>
                  <w:hideMark/>
                </w:tcPr>
                <w:p w14:paraId="49C009F5" w14:textId="77777777" w:rsidR="00F83ED5" w:rsidRPr="00F7617B" w:rsidRDefault="00F83ED5" w:rsidP="00C9254D">
                  <w:r w:rsidRPr="00F7617B">
                    <w:t>2,000 × 6 = R12,000</w:t>
                  </w:r>
                </w:p>
              </w:tc>
              <w:tc>
                <w:tcPr>
                  <w:tcW w:w="0" w:type="auto"/>
                  <w:vAlign w:val="center"/>
                  <w:hideMark/>
                </w:tcPr>
                <w:p w14:paraId="674AD2B2" w14:textId="77777777" w:rsidR="00F83ED5" w:rsidRPr="00F7617B" w:rsidRDefault="00F83ED5" w:rsidP="00C9254D">
                  <w:r w:rsidRPr="00F7617B">
                    <w:t>0</w:t>
                  </w:r>
                </w:p>
              </w:tc>
              <w:tc>
                <w:tcPr>
                  <w:tcW w:w="0" w:type="auto"/>
                  <w:vAlign w:val="center"/>
                  <w:hideMark/>
                </w:tcPr>
                <w:p w14:paraId="3C81D693" w14:textId="77777777" w:rsidR="00F83ED5" w:rsidRPr="00F7617B" w:rsidRDefault="00F83ED5" w:rsidP="00C9254D">
                  <w:r w:rsidRPr="00F7617B">
                    <w:t>100 × 10 = R1,000</w:t>
                  </w:r>
                </w:p>
              </w:tc>
            </w:tr>
            <w:tr w:rsidR="00F83ED5" w:rsidRPr="00F7617B" w14:paraId="1E7F015B" w14:textId="77777777" w:rsidTr="00C9254D">
              <w:trPr>
                <w:tblCellSpacing w:w="15" w:type="dxa"/>
              </w:trPr>
              <w:tc>
                <w:tcPr>
                  <w:tcW w:w="0" w:type="auto"/>
                  <w:vAlign w:val="center"/>
                  <w:hideMark/>
                </w:tcPr>
                <w:p w14:paraId="2837004E" w14:textId="77777777" w:rsidR="00F83ED5" w:rsidRPr="00F7617B" w:rsidRDefault="00F83ED5" w:rsidP="00C9254D">
                  <w:r w:rsidRPr="00F7617B">
                    <w:t>3</w:t>
                  </w:r>
                </w:p>
              </w:tc>
              <w:tc>
                <w:tcPr>
                  <w:tcW w:w="0" w:type="auto"/>
                  <w:vAlign w:val="center"/>
                  <w:hideMark/>
                </w:tcPr>
                <w:p w14:paraId="6113768B" w14:textId="77777777" w:rsidR="00F83ED5" w:rsidRPr="00F7617B" w:rsidRDefault="00F83ED5" w:rsidP="00C9254D">
                  <w:r w:rsidRPr="00F7617B">
                    <w:t>2,000 × 6 = R12,000</w:t>
                  </w:r>
                </w:p>
              </w:tc>
              <w:tc>
                <w:tcPr>
                  <w:tcW w:w="0" w:type="auto"/>
                  <w:vAlign w:val="center"/>
                  <w:hideMark/>
                </w:tcPr>
                <w:p w14:paraId="42B793E7" w14:textId="77777777" w:rsidR="00F83ED5" w:rsidRPr="00F7617B" w:rsidRDefault="00F83ED5" w:rsidP="00C9254D">
                  <w:r w:rsidRPr="00F7617B">
                    <w:t>0</w:t>
                  </w:r>
                </w:p>
              </w:tc>
              <w:tc>
                <w:tcPr>
                  <w:tcW w:w="0" w:type="auto"/>
                  <w:vAlign w:val="center"/>
                  <w:hideMark/>
                </w:tcPr>
                <w:p w14:paraId="17B1E3DB" w14:textId="77777777" w:rsidR="00F83ED5" w:rsidRPr="00F7617B" w:rsidRDefault="00F83ED5" w:rsidP="00C9254D">
                  <w:r w:rsidRPr="00F7617B">
                    <w:t>600 × 10 = R6,000</w:t>
                  </w:r>
                </w:p>
              </w:tc>
            </w:tr>
            <w:tr w:rsidR="00F83ED5" w:rsidRPr="00F7617B" w14:paraId="057C73B3" w14:textId="77777777" w:rsidTr="00C9254D">
              <w:trPr>
                <w:tblCellSpacing w:w="15" w:type="dxa"/>
              </w:trPr>
              <w:tc>
                <w:tcPr>
                  <w:tcW w:w="0" w:type="auto"/>
                  <w:vAlign w:val="center"/>
                  <w:hideMark/>
                </w:tcPr>
                <w:p w14:paraId="0963CDC3" w14:textId="77777777" w:rsidR="00F83ED5" w:rsidRPr="00F7617B" w:rsidRDefault="00F83ED5" w:rsidP="00C9254D">
                  <w:r w:rsidRPr="00F7617B">
                    <w:t>4</w:t>
                  </w:r>
                </w:p>
              </w:tc>
              <w:tc>
                <w:tcPr>
                  <w:tcW w:w="0" w:type="auto"/>
                  <w:vAlign w:val="center"/>
                  <w:hideMark/>
                </w:tcPr>
                <w:p w14:paraId="54D9732D" w14:textId="77777777" w:rsidR="00F83ED5" w:rsidRPr="00F7617B" w:rsidRDefault="00F83ED5" w:rsidP="00C9254D">
                  <w:r w:rsidRPr="00F7617B">
                    <w:t>2,000 × 6 = R12,000</w:t>
                  </w:r>
                </w:p>
              </w:tc>
              <w:tc>
                <w:tcPr>
                  <w:tcW w:w="0" w:type="auto"/>
                  <w:vAlign w:val="center"/>
                  <w:hideMark/>
                </w:tcPr>
                <w:p w14:paraId="35246E2C" w14:textId="77777777" w:rsidR="00F83ED5" w:rsidRPr="00F7617B" w:rsidRDefault="00F83ED5" w:rsidP="00C9254D">
                  <w:r w:rsidRPr="00F7617B">
                    <w:t>0</w:t>
                  </w:r>
                </w:p>
              </w:tc>
              <w:tc>
                <w:tcPr>
                  <w:tcW w:w="0" w:type="auto"/>
                  <w:vAlign w:val="center"/>
                  <w:hideMark/>
                </w:tcPr>
                <w:p w14:paraId="51A36C3E" w14:textId="77777777" w:rsidR="00F83ED5" w:rsidRPr="00F7617B" w:rsidRDefault="00F83ED5" w:rsidP="00C9254D">
                  <w:r w:rsidRPr="00F7617B">
                    <w:t>800 × 10 = R8,000</w:t>
                  </w:r>
                </w:p>
              </w:tc>
            </w:tr>
            <w:tr w:rsidR="00F83ED5" w:rsidRPr="00F7617B" w14:paraId="5B8AE4F6" w14:textId="77777777" w:rsidTr="00C9254D">
              <w:trPr>
                <w:tblCellSpacing w:w="15" w:type="dxa"/>
              </w:trPr>
              <w:tc>
                <w:tcPr>
                  <w:tcW w:w="0" w:type="auto"/>
                  <w:vAlign w:val="center"/>
                  <w:hideMark/>
                </w:tcPr>
                <w:p w14:paraId="126F4018" w14:textId="77777777" w:rsidR="00F83ED5" w:rsidRPr="00F7617B" w:rsidRDefault="00F83ED5" w:rsidP="00C9254D">
                  <w:r w:rsidRPr="00F7617B">
                    <w:t>5</w:t>
                  </w:r>
                </w:p>
              </w:tc>
              <w:tc>
                <w:tcPr>
                  <w:tcW w:w="0" w:type="auto"/>
                  <w:vAlign w:val="center"/>
                  <w:hideMark/>
                </w:tcPr>
                <w:p w14:paraId="50FA96AF" w14:textId="77777777" w:rsidR="00F83ED5" w:rsidRPr="00F7617B" w:rsidRDefault="00F83ED5" w:rsidP="00C9254D">
                  <w:r w:rsidRPr="00F7617B">
                    <w:t>2,000 × 6 = R12,000</w:t>
                  </w:r>
                </w:p>
              </w:tc>
              <w:tc>
                <w:tcPr>
                  <w:tcW w:w="0" w:type="auto"/>
                  <w:vAlign w:val="center"/>
                  <w:hideMark/>
                </w:tcPr>
                <w:p w14:paraId="387399BB" w14:textId="77777777" w:rsidR="00F83ED5" w:rsidRPr="00F7617B" w:rsidRDefault="00F83ED5" w:rsidP="00C9254D">
                  <w:r w:rsidRPr="00F7617B">
                    <w:t>0</w:t>
                  </w:r>
                </w:p>
              </w:tc>
              <w:tc>
                <w:tcPr>
                  <w:tcW w:w="0" w:type="auto"/>
                  <w:vAlign w:val="center"/>
                  <w:hideMark/>
                </w:tcPr>
                <w:p w14:paraId="45DD72D3" w14:textId="77777777" w:rsidR="00F83ED5" w:rsidRPr="00F7617B" w:rsidRDefault="00F83ED5" w:rsidP="00C9254D">
                  <w:r w:rsidRPr="00F7617B">
                    <w:t>100 × 10 = R1,000</w:t>
                  </w:r>
                </w:p>
              </w:tc>
            </w:tr>
            <w:tr w:rsidR="00F83ED5" w:rsidRPr="00F7617B" w14:paraId="3CA39F59" w14:textId="77777777" w:rsidTr="00C9254D">
              <w:trPr>
                <w:tblCellSpacing w:w="15" w:type="dxa"/>
              </w:trPr>
              <w:tc>
                <w:tcPr>
                  <w:tcW w:w="0" w:type="auto"/>
                  <w:vAlign w:val="center"/>
                  <w:hideMark/>
                </w:tcPr>
                <w:p w14:paraId="7A7EA92D" w14:textId="77777777" w:rsidR="00F83ED5" w:rsidRPr="00F7617B" w:rsidRDefault="00F83ED5" w:rsidP="00C9254D">
                  <w:r w:rsidRPr="00F7617B">
                    <w:t>6</w:t>
                  </w:r>
                </w:p>
              </w:tc>
              <w:tc>
                <w:tcPr>
                  <w:tcW w:w="0" w:type="auto"/>
                  <w:vAlign w:val="center"/>
                  <w:hideMark/>
                </w:tcPr>
                <w:p w14:paraId="682D0E31" w14:textId="77777777" w:rsidR="00F83ED5" w:rsidRPr="00F7617B" w:rsidRDefault="00F83ED5" w:rsidP="00C9254D">
                  <w:r w:rsidRPr="00F7617B">
                    <w:t>2,000 × 6 = R12,000</w:t>
                  </w:r>
                </w:p>
              </w:tc>
              <w:tc>
                <w:tcPr>
                  <w:tcW w:w="0" w:type="auto"/>
                  <w:vAlign w:val="center"/>
                  <w:hideMark/>
                </w:tcPr>
                <w:p w14:paraId="23866EE7" w14:textId="77777777" w:rsidR="00F83ED5" w:rsidRPr="00F7617B" w:rsidRDefault="00F83ED5" w:rsidP="00C9254D">
                  <w:r w:rsidRPr="00F7617B">
                    <w:t>300 × 5 = R1,500</w:t>
                  </w:r>
                </w:p>
              </w:tc>
              <w:tc>
                <w:tcPr>
                  <w:tcW w:w="0" w:type="auto"/>
                  <w:vAlign w:val="center"/>
                  <w:hideMark/>
                </w:tcPr>
                <w:p w14:paraId="77596C7B" w14:textId="77777777" w:rsidR="00F83ED5" w:rsidRPr="00F7617B" w:rsidRDefault="00F83ED5" w:rsidP="00C9254D">
                  <w:r w:rsidRPr="00F7617B">
                    <w:t>0</w:t>
                  </w:r>
                </w:p>
              </w:tc>
            </w:tr>
            <w:tr w:rsidR="00F83ED5" w:rsidRPr="00F7617B" w14:paraId="74C674EE" w14:textId="77777777" w:rsidTr="00C9254D">
              <w:trPr>
                <w:tblCellSpacing w:w="15" w:type="dxa"/>
              </w:trPr>
              <w:tc>
                <w:tcPr>
                  <w:tcW w:w="0" w:type="auto"/>
                  <w:vAlign w:val="center"/>
                  <w:hideMark/>
                </w:tcPr>
                <w:p w14:paraId="6C24EC20" w14:textId="77777777" w:rsidR="00F83ED5" w:rsidRPr="00F7617B" w:rsidRDefault="00F83ED5" w:rsidP="00C9254D">
                  <w:r w:rsidRPr="00F7617B">
                    <w:t>7</w:t>
                  </w:r>
                </w:p>
              </w:tc>
              <w:tc>
                <w:tcPr>
                  <w:tcW w:w="0" w:type="auto"/>
                  <w:vAlign w:val="center"/>
                  <w:hideMark/>
                </w:tcPr>
                <w:p w14:paraId="5F837CD0" w14:textId="77777777" w:rsidR="00F83ED5" w:rsidRPr="00F7617B" w:rsidRDefault="00F83ED5" w:rsidP="00C9254D">
                  <w:r w:rsidRPr="00F7617B">
                    <w:t>2,000 × 6 = R12,000</w:t>
                  </w:r>
                </w:p>
              </w:tc>
              <w:tc>
                <w:tcPr>
                  <w:tcW w:w="0" w:type="auto"/>
                  <w:vAlign w:val="center"/>
                  <w:hideMark/>
                </w:tcPr>
                <w:p w14:paraId="525814B3" w14:textId="77777777" w:rsidR="00F83ED5" w:rsidRPr="00F7617B" w:rsidRDefault="00F83ED5" w:rsidP="00C9254D">
                  <w:r w:rsidRPr="00F7617B">
                    <w:t>700 × 5 = R3,500</w:t>
                  </w:r>
                </w:p>
              </w:tc>
              <w:tc>
                <w:tcPr>
                  <w:tcW w:w="0" w:type="auto"/>
                  <w:vAlign w:val="center"/>
                  <w:hideMark/>
                </w:tcPr>
                <w:p w14:paraId="181EE867" w14:textId="77777777" w:rsidR="00F83ED5" w:rsidRPr="00F7617B" w:rsidRDefault="00F83ED5" w:rsidP="00C9254D">
                  <w:r w:rsidRPr="00F7617B">
                    <w:t>0</w:t>
                  </w:r>
                </w:p>
              </w:tc>
            </w:tr>
            <w:tr w:rsidR="00F83ED5" w:rsidRPr="00F7617B" w14:paraId="5003663B" w14:textId="77777777" w:rsidTr="00C9254D">
              <w:trPr>
                <w:tblCellSpacing w:w="15" w:type="dxa"/>
              </w:trPr>
              <w:tc>
                <w:tcPr>
                  <w:tcW w:w="0" w:type="auto"/>
                  <w:vAlign w:val="center"/>
                  <w:hideMark/>
                </w:tcPr>
                <w:p w14:paraId="7C80D388" w14:textId="77777777" w:rsidR="00F83ED5" w:rsidRPr="00F7617B" w:rsidRDefault="00F83ED5" w:rsidP="00C9254D">
                  <w:r w:rsidRPr="00F7617B">
                    <w:lastRenderedPageBreak/>
                    <w:t>8</w:t>
                  </w:r>
                </w:p>
              </w:tc>
              <w:tc>
                <w:tcPr>
                  <w:tcW w:w="0" w:type="auto"/>
                  <w:vAlign w:val="center"/>
                  <w:hideMark/>
                </w:tcPr>
                <w:p w14:paraId="753FF905" w14:textId="77777777" w:rsidR="00F83ED5" w:rsidRPr="00F7617B" w:rsidRDefault="00F83ED5" w:rsidP="00C9254D">
                  <w:r w:rsidRPr="00F7617B">
                    <w:t>2,000 × 6 = R12,000</w:t>
                  </w:r>
                </w:p>
              </w:tc>
              <w:tc>
                <w:tcPr>
                  <w:tcW w:w="0" w:type="auto"/>
                  <w:vAlign w:val="center"/>
                  <w:hideMark/>
                </w:tcPr>
                <w:p w14:paraId="32413552" w14:textId="77777777" w:rsidR="00F83ED5" w:rsidRPr="00F7617B" w:rsidRDefault="00F83ED5" w:rsidP="00C9254D">
                  <w:r w:rsidRPr="00F7617B">
                    <w:t>100 × 5 = R500</w:t>
                  </w:r>
                </w:p>
              </w:tc>
              <w:tc>
                <w:tcPr>
                  <w:tcW w:w="0" w:type="auto"/>
                  <w:vAlign w:val="center"/>
                  <w:hideMark/>
                </w:tcPr>
                <w:p w14:paraId="0AA7520D" w14:textId="77777777" w:rsidR="00F83ED5" w:rsidRPr="00F7617B" w:rsidRDefault="00F83ED5" w:rsidP="00C9254D">
                  <w:r w:rsidRPr="00F7617B">
                    <w:t>0</w:t>
                  </w:r>
                </w:p>
              </w:tc>
            </w:tr>
            <w:tr w:rsidR="00F83ED5" w:rsidRPr="00F7617B" w14:paraId="0F7985AB" w14:textId="77777777" w:rsidTr="00C9254D">
              <w:trPr>
                <w:tblCellSpacing w:w="15" w:type="dxa"/>
              </w:trPr>
              <w:tc>
                <w:tcPr>
                  <w:tcW w:w="0" w:type="auto"/>
                  <w:vAlign w:val="center"/>
                  <w:hideMark/>
                </w:tcPr>
                <w:p w14:paraId="2D75D767" w14:textId="77777777" w:rsidR="00F83ED5" w:rsidRPr="00F7617B" w:rsidRDefault="00F83ED5" w:rsidP="00C9254D">
                  <w:r w:rsidRPr="00F7617B">
                    <w:t>9</w:t>
                  </w:r>
                </w:p>
              </w:tc>
              <w:tc>
                <w:tcPr>
                  <w:tcW w:w="0" w:type="auto"/>
                  <w:vAlign w:val="center"/>
                  <w:hideMark/>
                </w:tcPr>
                <w:p w14:paraId="1CD54876" w14:textId="77777777" w:rsidR="00F83ED5" w:rsidRPr="00F7617B" w:rsidRDefault="00F83ED5" w:rsidP="00C9254D">
                  <w:r w:rsidRPr="00F7617B">
                    <w:t>2,000 × 6 = R12,000</w:t>
                  </w:r>
                </w:p>
              </w:tc>
              <w:tc>
                <w:tcPr>
                  <w:tcW w:w="0" w:type="auto"/>
                  <w:vAlign w:val="center"/>
                  <w:hideMark/>
                </w:tcPr>
                <w:p w14:paraId="3D4999A1" w14:textId="77777777" w:rsidR="00F83ED5" w:rsidRPr="00F7617B" w:rsidRDefault="00F83ED5" w:rsidP="00C9254D">
                  <w:r w:rsidRPr="00F7617B">
                    <w:t>200 × 5 = R1,000</w:t>
                  </w:r>
                </w:p>
              </w:tc>
              <w:tc>
                <w:tcPr>
                  <w:tcW w:w="0" w:type="auto"/>
                  <w:vAlign w:val="center"/>
                  <w:hideMark/>
                </w:tcPr>
                <w:p w14:paraId="4B978942" w14:textId="77777777" w:rsidR="00F83ED5" w:rsidRPr="00F7617B" w:rsidRDefault="00F83ED5" w:rsidP="00C9254D">
                  <w:r w:rsidRPr="00F7617B">
                    <w:t>0</w:t>
                  </w:r>
                </w:p>
              </w:tc>
            </w:tr>
          </w:tbl>
          <w:p w14:paraId="440998AF" w14:textId="77777777" w:rsidR="00F83ED5" w:rsidRPr="000269AA" w:rsidRDefault="00F83ED5"/>
        </w:tc>
      </w:tr>
    </w:tbl>
    <w:p w14:paraId="3F5F53AB" w14:textId="77777777" w:rsidR="00160CE3" w:rsidRDefault="00160CE3" w:rsidP="00F83ED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6587"/>
      </w:tblGrid>
      <w:tr w:rsidR="00085DC0" w:rsidRPr="00085DC0" w14:paraId="4C08BFA9" w14:textId="77777777" w:rsidTr="00085DC0">
        <w:trPr>
          <w:tblHeader/>
          <w:tblCellSpacing w:w="15" w:type="dxa"/>
        </w:trPr>
        <w:tc>
          <w:tcPr>
            <w:tcW w:w="0" w:type="auto"/>
            <w:vAlign w:val="center"/>
            <w:hideMark/>
          </w:tcPr>
          <w:p w14:paraId="222016B5" w14:textId="77777777" w:rsidR="00085DC0" w:rsidRPr="00085DC0" w:rsidRDefault="00085DC0" w:rsidP="00085DC0">
            <w:r w:rsidRPr="00085DC0">
              <w:t>Category</w:t>
            </w:r>
          </w:p>
        </w:tc>
        <w:tc>
          <w:tcPr>
            <w:tcW w:w="0" w:type="auto"/>
            <w:vAlign w:val="center"/>
            <w:hideMark/>
          </w:tcPr>
          <w:p w14:paraId="4413F0C6" w14:textId="77777777" w:rsidR="00085DC0" w:rsidRPr="00085DC0" w:rsidRDefault="00085DC0" w:rsidP="00085DC0">
            <w:r w:rsidRPr="00085DC0">
              <w:t>Total Cost</w:t>
            </w:r>
          </w:p>
        </w:tc>
      </w:tr>
      <w:tr w:rsidR="00085DC0" w:rsidRPr="00085DC0" w14:paraId="61130B36" w14:textId="77777777" w:rsidTr="00085DC0">
        <w:trPr>
          <w:tblCellSpacing w:w="15" w:type="dxa"/>
        </w:trPr>
        <w:tc>
          <w:tcPr>
            <w:tcW w:w="0" w:type="auto"/>
            <w:vAlign w:val="center"/>
            <w:hideMark/>
          </w:tcPr>
          <w:p w14:paraId="06AD872C" w14:textId="77777777" w:rsidR="00085DC0" w:rsidRPr="00085DC0" w:rsidRDefault="00085DC0" w:rsidP="00085DC0">
            <w:r w:rsidRPr="00085DC0">
              <w:t>Total Production</w:t>
            </w:r>
          </w:p>
        </w:tc>
        <w:tc>
          <w:tcPr>
            <w:tcW w:w="0" w:type="auto"/>
            <w:vAlign w:val="center"/>
            <w:hideMark/>
          </w:tcPr>
          <w:p w14:paraId="4A274F1E" w14:textId="77777777" w:rsidR="00085DC0" w:rsidRPr="00085DC0" w:rsidRDefault="00085DC0" w:rsidP="00085DC0">
            <w:r w:rsidRPr="00085DC0">
              <w:t>9 × R12,000 = R108,000</w:t>
            </w:r>
          </w:p>
        </w:tc>
      </w:tr>
      <w:tr w:rsidR="00085DC0" w:rsidRPr="00085DC0" w14:paraId="0E68ECE0" w14:textId="77777777" w:rsidTr="00085DC0">
        <w:trPr>
          <w:tblCellSpacing w:w="15" w:type="dxa"/>
        </w:trPr>
        <w:tc>
          <w:tcPr>
            <w:tcW w:w="0" w:type="auto"/>
            <w:vAlign w:val="center"/>
            <w:hideMark/>
          </w:tcPr>
          <w:p w14:paraId="32A2043D" w14:textId="77777777" w:rsidR="00085DC0" w:rsidRPr="00085DC0" w:rsidRDefault="00085DC0" w:rsidP="00085DC0">
            <w:r w:rsidRPr="00085DC0">
              <w:t>Total Inventory</w:t>
            </w:r>
          </w:p>
        </w:tc>
        <w:tc>
          <w:tcPr>
            <w:tcW w:w="0" w:type="auto"/>
            <w:vAlign w:val="center"/>
            <w:hideMark/>
          </w:tcPr>
          <w:p w14:paraId="0C89680A" w14:textId="77777777" w:rsidR="00085DC0" w:rsidRPr="00085DC0" w:rsidRDefault="00085DC0" w:rsidP="00085DC0">
            <w:r w:rsidRPr="00085DC0">
              <w:t>R500 + 0 + 0 + 0 + 0 + R1,500 + R3,500 + R500 + R1,000 = R7,000</w:t>
            </w:r>
          </w:p>
        </w:tc>
      </w:tr>
      <w:tr w:rsidR="00085DC0" w:rsidRPr="00085DC0" w14:paraId="77D87C9E" w14:textId="77777777" w:rsidTr="00085DC0">
        <w:trPr>
          <w:tblCellSpacing w:w="15" w:type="dxa"/>
        </w:trPr>
        <w:tc>
          <w:tcPr>
            <w:tcW w:w="0" w:type="auto"/>
            <w:vAlign w:val="center"/>
            <w:hideMark/>
          </w:tcPr>
          <w:p w14:paraId="6A540B6A" w14:textId="77777777" w:rsidR="00085DC0" w:rsidRPr="00085DC0" w:rsidRDefault="00085DC0" w:rsidP="00085DC0">
            <w:r w:rsidRPr="00085DC0">
              <w:t>Total Backorder</w:t>
            </w:r>
          </w:p>
        </w:tc>
        <w:tc>
          <w:tcPr>
            <w:tcW w:w="0" w:type="auto"/>
            <w:vAlign w:val="center"/>
            <w:hideMark/>
          </w:tcPr>
          <w:p w14:paraId="3546CAA2" w14:textId="77777777" w:rsidR="00085DC0" w:rsidRPr="00085DC0" w:rsidRDefault="00085DC0" w:rsidP="00085DC0">
            <w:r w:rsidRPr="00085DC0">
              <w:t>0 + R1,000 + R6,000 + R8,000 + R1,000 + 0 + 0 + 0 + 0 = R16,000</w:t>
            </w:r>
          </w:p>
        </w:tc>
      </w:tr>
    </w:tbl>
    <w:p w14:paraId="682E3B06" w14:textId="77777777" w:rsidR="000B0710" w:rsidRDefault="000B0710" w:rsidP="000B0710">
      <w:r w:rsidRPr="000B0710">
        <w:t>Total Cost:</w:t>
      </w:r>
      <w:r w:rsidRPr="000B0710">
        <w:br/>
        <w:t>R108,000 + R7,000 + R16,000 = R131,000</w:t>
      </w:r>
    </w:p>
    <w:p w14:paraId="5C519441" w14:textId="77777777" w:rsidR="00520907" w:rsidRDefault="00520907" w:rsidP="000B0710"/>
    <w:p w14:paraId="6FB0AB77" w14:textId="1AA426BF" w:rsidR="00520907" w:rsidRPr="000B0710" w:rsidRDefault="00520907" w:rsidP="000B0710">
      <w:pPr>
        <w:rPr>
          <w:b/>
          <w:bCs/>
        </w:rPr>
      </w:pPr>
      <w:r w:rsidRPr="00520907">
        <w:rPr>
          <w:b/>
          <w:bCs/>
        </w:rPr>
        <w:t>5. PRESSURES ON GLOBAL BRANDS AND IMPACT ON MANUFACTURING</w:t>
      </w:r>
    </w:p>
    <w:p w14:paraId="79156764" w14:textId="6B796912" w:rsidR="00C81338" w:rsidRDefault="00CE69F3" w:rsidP="00F83ED5">
      <w:r>
        <w:t>Reasons for Pressure</w:t>
      </w:r>
    </w:p>
    <w:p w14:paraId="2957E805" w14:textId="18913A7B" w:rsidR="009D3C58" w:rsidRPr="009D3C58" w:rsidRDefault="009D3C58" w:rsidP="009D3C58">
      <w:r>
        <w:t>-</w:t>
      </w:r>
      <w:r w:rsidRPr="009D3C58">
        <w:t>Fast Fashion Cycles:</w:t>
      </w:r>
      <w:r>
        <w:t xml:space="preserve"> </w:t>
      </w:r>
      <w:r w:rsidRPr="009D3C58">
        <w:t>Customers' frequent demands for new styles shorten design-to-shelf timelines, and global apparel markets</w:t>
      </w:r>
      <w:r w:rsidR="00381AA2" w:rsidRPr="009D3C58">
        <w:t>’ price</w:t>
      </w:r>
      <w:r w:rsidRPr="009D3C58">
        <w:t xml:space="preserve"> competition forces brands to reduce production costs.</w:t>
      </w:r>
    </w:p>
    <w:p w14:paraId="7ED6647A" w14:textId="07133C5A" w:rsidR="009D3C58" w:rsidRDefault="00655A40" w:rsidP="009D3C58">
      <w:r>
        <w:t>-</w:t>
      </w:r>
      <w:r w:rsidR="009D3C58" w:rsidRPr="009D3C58">
        <w:t>Innovation Demands:</w:t>
      </w:r>
      <w:r w:rsidR="009D3C58">
        <w:t xml:space="preserve"> </w:t>
      </w:r>
      <w:r w:rsidR="009D3C58" w:rsidRPr="009D3C58">
        <w:t>Constant innovation in sustainability, materials, and designs is necessary to remain competitive.</w:t>
      </w:r>
    </w:p>
    <w:p w14:paraId="67BA2A0D" w14:textId="2DCCC133" w:rsidR="00CE69F3" w:rsidRDefault="009D3C58" w:rsidP="009D3C58">
      <w:r>
        <w:t>-</w:t>
      </w:r>
      <w:r w:rsidRPr="009D3C58">
        <w:t>Complex Supply Chains:</w:t>
      </w:r>
      <w:r w:rsidR="00655A40">
        <w:t xml:space="preserve"> </w:t>
      </w:r>
      <w:r w:rsidRPr="009D3C58">
        <w:t>Managing several foreign suppliers puts additional operational strain on businesses</w:t>
      </w:r>
    </w:p>
    <w:p w14:paraId="0DF1008C" w14:textId="7BD08CEF" w:rsidR="00412606" w:rsidRDefault="00412606" w:rsidP="009D3C58">
      <w:r>
        <w:t>Impact on Manufacturing</w:t>
      </w:r>
    </w:p>
    <w:p w14:paraId="7F47699C" w14:textId="4353152E" w:rsidR="00381AA2" w:rsidRDefault="00381AA2" w:rsidP="00381AA2">
      <w:r>
        <w:t>-More flexible production systems are needed to meet quicker production times.</w:t>
      </w:r>
    </w:p>
    <w:p w14:paraId="71AB92FC" w14:textId="66BFB1AD" w:rsidR="00381AA2" w:rsidRDefault="00381AA2" w:rsidP="00381AA2">
      <w:r>
        <w:t>-Efficiency and automation are pushed by ongoing cost pressures.</w:t>
      </w:r>
    </w:p>
    <w:p w14:paraId="5E32BD90" w14:textId="7CA4A387" w:rsidR="00381AA2" w:rsidRDefault="00381AA2" w:rsidP="00381AA2">
      <w:r>
        <w:t>- Investment in R&amp;D and rapid prototyping is driven by the need for innovation.</w:t>
      </w:r>
    </w:p>
    <w:p w14:paraId="68D888B7" w14:textId="410A4DAF" w:rsidR="00412606" w:rsidRPr="009D3C58" w:rsidRDefault="00381AA2" w:rsidP="00381AA2">
      <w:r>
        <w:t>-Commitments to sustainability necessitate improvements in waste management, energy use, and materials.</w:t>
      </w:r>
    </w:p>
    <w:sectPr w:rsidR="00412606" w:rsidRPr="009D3C58" w:rsidSect="00EB565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E5B40"/>
    <w:multiLevelType w:val="hybridMultilevel"/>
    <w:tmpl w:val="43266F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1344DA0"/>
    <w:multiLevelType w:val="hybridMultilevel"/>
    <w:tmpl w:val="6A6C1D9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7225166"/>
    <w:multiLevelType w:val="hybridMultilevel"/>
    <w:tmpl w:val="0602E4AA"/>
    <w:lvl w:ilvl="0" w:tplc="1C090013">
      <w:start w:val="1"/>
      <w:numFmt w:val="upperRoman"/>
      <w:lvlText w:val="%1."/>
      <w:lvlJc w:val="right"/>
      <w:pPr>
        <w:ind w:left="765" w:hanging="360"/>
      </w:pPr>
    </w:lvl>
    <w:lvl w:ilvl="1" w:tplc="1C090019" w:tentative="1">
      <w:start w:val="1"/>
      <w:numFmt w:val="lowerLetter"/>
      <w:lvlText w:val="%2."/>
      <w:lvlJc w:val="left"/>
      <w:pPr>
        <w:ind w:left="1485" w:hanging="360"/>
      </w:pPr>
    </w:lvl>
    <w:lvl w:ilvl="2" w:tplc="1C09001B" w:tentative="1">
      <w:start w:val="1"/>
      <w:numFmt w:val="lowerRoman"/>
      <w:lvlText w:val="%3."/>
      <w:lvlJc w:val="right"/>
      <w:pPr>
        <w:ind w:left="2205" w:hanging="180"/>
      </w:pPr>
    </w:lvl>
    <w:lvl w:ilvl="3" w:tplc="1C09000F" w:tentative="1">
      <w:start w:val="1"/>
      <w:numFmt w:val="decimal"/>
      <w:lvlText w:val="%4."/>
      <w:lvlJc w:val="left"/>
      <w:pPr>
        <w:ind w:left="2925" w:hanging="360"/>
      </w:pPr>
    </w:lvl>
    <w:lvl w:ilvl="4" w:tplc="1C090019" w:tentative="1">
      <w:start w:val="1"/>
      <w:numFmt w:val="lowerLetter"/>
      <w:lvlText w:val="%5."/>
      <w:lvlJc w:val="left"/>
      <w:pPr>
        <w:ind w:left="3645" w:hanging="360"/>
      </w:pPr>
    </w:lvl>
    <w:lvl w:ilvl="5" w:tplc="1C09001B" w:tentative="1">
      <w:start w:val="1"/>
      <w:numFmt w:val="lowerRoman"/>
      <w:lvlText w:val="%6."/>
      <w:lvlJc w:val="right"/>
      <w:pPr>
        <w:ind w:left="4365" w:hanging="180"/>
      </w:pPr>
    </w:lvl>
    <w:lvl w:ilvl="6" w:tplc="1C09000F" w:tentative="1">
      <w:start w:val="1"/>
      <w:numFmt w:val="decimal"/>
      <w:lvlText w:val="%7."/>
      <w:lvlJc w:val="left"/>
      <w:pPr>
        <w:ind w:left="5085" w:hanging="360"/>
      </w:pPr>
    </w:lvl>
    <w:lvl w:ilvl="7" w:tplc="1C090019" w:tentative="1">
      <w:start w:val="1"/>
      <w:numFmt w:val="lowerLetter"/>
      <w:lvlText w:val="%8."/>
      <w:lvlJc w:val="left"/>
      <w:pPr>
        <w:ind w:left="5805" w:hanging="360"/>
      </w:pPr>
    </w:lvl>
    <w:lvl w:ilvl="8" w:tplc="1C09001B" w:tentative="1">
      <w:start w:val="1"/>
      <w:numFmt w:val="lowerRoman"/>
      <w:lvlText w:val="%9."/>
      <w:lvlJc w:val="right"/>
      <w:pPr>
        <w:ind w:left="6525" w:hanging="180"/>
      </w:pPr>
    </w:lvl>
  </w:abstractNum>
  <w:abstractNum w:abstractNumId="3" w15:restartNumberingAfterBreak="0">
    <w:nsid w:val="69AA6709"/>
    <w:multiLevelType w:val="hybridMultilevel"/>
    <w:tmpl w:val="EF66B5BE"/>
    <w:lvl w:ilvl="0" w:tplc="AF5AB4C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9214B5C"/>
    <w:multiLevelType w:val="hybridMultilevel"/>
    <w:tmpl w:val="8EC23052"/>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53531466">
    <w:abstractNumId w:val="2"/>
  </w:num>
  <w:num w:numId="2" w16cid:durableId="1373773623">
    <w:abstractNumId w:val="1"/>
  </w:num>
  <w:num w:numId="3" w16cid:durableId="1985355801">
    <w:abstractNumId w:val="0"/>
  </w:num>
  <w:num w:numId="4" w16cid:durableId="1290551546">
    <w:abstractNumId w:val="4"/>
  </w:num>
  <w:num w:numId="5" w16cid:durableId="1672487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E3"/>
    <w:rsid w:val="000269AA"/>
    <w:rsid w:val="00051CC7"/>
    <w:rsid w:val="00071809"/>
    <w:rsid w:val="00085DC0"/>
    <w:rsid w:val="000B0710"/>
    <w:rsid w:val="000E0E63"/>
    <w:rsid w:val="00113B1E"/>
    <w:rsid w:val="00160CE3"/>
    <w:rsid w:val="001711E5"/>
    <w:rsid w:val="00196EBF"/>
    <w:rsid w:val="001B7AF5"/>
    <w:rsid w:val="001E0952"/>
    <w:rsid w:val="002071EC"/>
    <w:rsid w:val="00251DBD"/>
    <w:rsid w:val="00253C81"/>
    <w:rsid w:val="00255175"/>
    <w:rsid w:val="002A11B4"/>
    <w:rsid w:val="00381AA2"/>
    <w:rsid w:val="003D1584"/>
    <w:rsid w:val="003D5916"/>
    <w:rsid w:val="00412606"/>
    <w:rsid w:val="00422147"/>
    <w:rsid w:val="00480824"/>
    <w:rsid w:val="004B001F"/>
    <w:rsid w:val="00520907"/>
    <w:rsid w:val="00521353"/>
    <w:rsid w:val="00534EA0"/>
    <w:rsid w:val="00547370"/>
    <w:rsid w:val="005755D7"/>
    <w:rsid w:val="00575792"/>
    <w:rsid w:val="00583545"/>
    <w:rsid w:val="006125F6"/>
    <w:rsid w:val="0062144B"/>
    <w:rsid w:val="006250F6"/>
    <w:rsid w:val="00632AC0"/>
    <w:rsid w:val="00655A40"/>
    <w:rsid w:val="006B0DA3"/>
    <w:rsid w:val="006C5E72"/>
    <w:rsid w:val="006D2241"/>
    <w:rsid w:val="007072B0"/>
    <w:rsid w:val="00710074"/>
    <w:rsid w:val="007135B8"/>
    <w:rsid w:val="007168C2"/>
    <w:rsid w:val="00742C1B"/>
    <w:rsid w:val="00770D6E"/>
    <w:rsid w:val="00891171"/>
    <w:rsid w:val="00896282"/>
    <w:rsid w:val="008E731D"/>
    <w:rsid w:val="00926327"/>
    <w:rsid w:val="00936AFF"/>
    <w:rsid w:val="00936F16"/>
    <w:rsid w:val="00950F0E"/>
    <w:rsid w:val="009D3C58"/>
    <w:rsid w:val="00A0637E"/>
    <w:rsid w:val="00A34CA1"/>
    <w:rsid w:val="00A6370A"/>
    <w:rsid w:val="00A92FD3"/>
    <w:rsid w:val="00AA4003"/>
    <w:rsid w:val="00AC392A"/>
    <w:rsid w:val="00AE5C55"/>
    <w:rsid w:val="00AE78A8"/>
    <w:rsid w:val="00AF73B5"/>
    <w:rsid w:val="00B51B3C"/>
    <w:rsid w:val="00B77E4B"/>
    <w:rsid w:val="00B852C3"/>
    <w:rsid w:val="00C00771"/>
    <w:rsid w:val="00C2220E"/>
    <w:rsid w:val="00C60FD5"/>
    <w:rsid w:val="00C62801"/>
    <w:rsid w:val="00C7074F"/>
    <w:rsid w:val="00C81338"/>
    <w:rsid w:val="00C92D54"/>
    <w:rsid w:val="00CE69F3"/>
    <w:rsid w:val="00D37FDB"/>
    <w:rsid w:val="00D76CA6"/>
    <w:rsid w:val="00D930D5"/>
    <w:rsid w:val="00D9650F"/>
    <w:rsid w:val="00DA0149"/>
    <w:rsid w:val="00DB437A"/>
    <w:rsid w:val="00DF1F7B"/>
    <w:rsid w:val="00E57259"/>
    <w:rsid w:val="00E77CA4"/>
    <w:rsid w:val="00EB5653"/>
    <w:rsid w:val="00EC168B"/>
    <w:rsid w:val="00EE3ADD"/>
    <w:rsid w:val="00EF18F0"/>
    <w:rsid w:val="00EF7727"/>
    <w:rsid w:val="00F00F9A"/>
    <w:rsid w:val="00F1227C"/>
    <w:rsid w:val="00F63F72"/>
    <w:rsid w:val="00F70D2C"/>
    <w:rsid w:val="00F75746"/>
    <w:rsid w:val="00F7617B"/>
    <w:rsid w:val="00F83ED5"/>
    <w:rsid w:val="00FD2D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7975"/>
  <w15:chartTrackingRefBased/>
  <w15:docId w15:val="{7A2AC3AD-03CE-4E1B-9755-1F818885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E3"/>
    <w:rPr>
      <w:rFonts w:eastAsiaTheme="majorEastAsia" w:cstheme="majorBidi"/>
      <w:color w:val="272727" w:themeColor="text1" w:themeTint="D8"/>
    </w:rPr>
  </w:style>
  <w:style w:type="paragraph" w:styleId="Title">
    <w:name w:val="Title"/>
    <w:basedOn w:val="Normal"/>
    <w:next w:val="Normal"/>
    <w:link w:val="TitleChar"/>
    <w:uiPriority w:val="10"/>
    <w:qFormat/>
    <w:rsid w:val="0016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E3"/>
    <w:pPr>
      <w:spacing w:before="160"/>
      <w:jc w:val="center"/>
    </w:pPr>
    <w:rPr>
      <w:i/>
      <w:iCs/>
      <w:color w:val="404040" w:themeColor="text1" w:themeTint="BF"/>
    </w:rPr>
  </w:style>
  <w:style w:type="character" w:customStyle="1" w:styleId="QuoteChar">
    <w:name w:val="Quote Char"/>
    <w:basedOn w:val="DefaultParagraphFont"/>
    <w:link w:val="Quote"/>
    <w:uiPriority w:val="29"/>
    <w:rsid w:val="00160CE3"/>
    <w:rPr>
      <w:i/>
      <w:iCs/>
      <w:color w:val="404040" w:themeColor="text1" w:themeTint="BF"/>
    </w:rPr>
  </w:style>
  <w:style w:type="paragraph" w:styleId="ListParagraph">
    <w:name w:val="List Paragraph"/>
    <w:basedOn w:val="Normal"/>
    <w:uiPriority w:val="34"/>
    <w:qFormat/>
    <w:rsid w:val="00160CE3"/>
    <w:pPr>
      <w:ind w:left="720"/>
      <w:contextualSpacing/>
    </w:pPr>
  </w:style>
  <w:style w:type="character" w:styleId="IntenseEmphasis">
    <w:name w:val="Intense Emphasis"/>
    <w:basedOn w:val="DefaultParagraphFont"/>
    <w:uiPriority w:val="21"/>
    <w:qFormat/>
    <w:rsid w:val="00160CE3"/>
    <w:rPr>
      <w:i/>
      <w:iCs/>
      <w:color w:val="0F4761" w:themeColor="accent1" w:themeShade="BF"/>
    </w:rPr>
  </w:style>
  <w:style w:type="paragraph" w:styleId="IntenseQuote">
    <w:name w:val="Intense Quote"/>
    <w:basedOn w:val="Normal"/>
    <w:next w:val="Normal"/>
    <w:link w:val="IntenseQuoteChar"/>
    <w:uiPriority w:val="30"/>
    <w:qFormat/>
    <w:rsid w:val="00160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E3"/>
    <w:rPr>
      <w:i/>
      <w:iCs/>
      <w:color w:val="0F4761" w:themeColor="accent1" w:themeShade="BF"/>
    </w:rPr>
  </w:style>
  <w:style w:type="character" w:styleId="IntenseReference">
    <w:name w:val="Intense Reference"/>
    <w:basedOn w:val="DefaultParagraphFont"/>
    <w:uiPriority w:val="32"/>
    <w:qFormat/>
    <w:rsid w:val="00160CE3"/>
    <w:rPr>
      <w:b/>
      <w:bCs/>
      <w:smallCaps/>
      <w:color w:val="0F4761" w:themeColor="accent1" w:themeShade="BF"/>
      <w:spacing w:val="5"/>
    </w:rPr>
  </w:style>
  <w:style w:type="table" w:styleId="TableGrid">
    <w:name w:val="Table Grid"/>
    <w:basedOn w:val="TableNormal"/>
    <w:uiPriority w:val="39"/>
    <w:rsid w:val="00710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53C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53C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55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755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755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755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5755D7"/>
    <w:pPr>
      <w:spacing w:after="0" w:line="240" w:lineRule="auto"/>
    </w:pPr>
    <w:tblPr/>
  </w:style>
  <w:style w:type="paragraph" w:styleId="NoSpacing">
    <w:name w:val="No Spacing"/>
    <w:link w:val="NoSpacingChar"/>
    <w:uiPriority w:val="1"/>
    <w:qFormat/>
    <w:rsid w:val="00EB565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B565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728496">
      <w:bodyDiv w:val="1"/>
      <w:marLeft w:val="0"/>
      <w:marRight w:val="0"/>
      <w:marTop w:val="0"/>
      <w:marBottom w:val="0"/>
      <w:divBdr>
        <w:top w:val="none" w:sz="0" w:space="0" w:color="auto"/>
        <w:left w:val="none" w:sz="0" w:space="0" w:color="auto"/>
        <w:bottom w:val="none" w:sz="0" w:space="0" w:color="auto"/>
        <w:right w:val="none" w:sz="0" w:space="0" w:color="auto"/>
      </w:divBdr>
    </w:div>
    <w:div w:id="870069167">
      <w:bodyDiv w:val="1"/>
      <w:marLeft w:val="0"/>
      <w:marRight w:val="0"/>
      <w:marTop w:val="0"/>
      <w:marBottom w:val="0"/>
      <w:divBdr>
        <w:top w:val="none" w:sz="0" w:space="0" w:color="auto"/>
        <w:left w:val="none" w:sz="0" w:space="0" w:color="auto"/>
        <w:bottom w:val="none" w:sz="0" w:space="0" w:color="auto"/>
        <w:right w:val="none" w:sz="0" w:space="0" w:color="auto"/>
      </w:divBdr>
    </w:div>
    <w:div w:id="977413178">
      <w:bodyDiv w:val="1"/>
      <w:marLeft w:val="0"/>
      <w:marRight w:val="0"/>
      <w:marTop w:val="0"/>
      <w:marBottom w:val="0"/>
      <w:divBdr>
        <w:top w:val="none" w:sz="0" w:space="0" w:color="auto"/>
        <w:left w:val="none" w:sz="0" w:space="0" w:color="auto"/>
        <w:bottom w:val="none" w:sz="0" w:space="0" w:color="auto"/>
        <w:right w:val="none" w:sz="0" w:space="0" w:color="auto"/>
      </w:divBdr>
    </w:div>
    <w:div w:id="1030304652">
      <w:bodyDiv w:val="1"/>
      <w:marLeft w:val="0"/>
      <w:marRight w:val="0"/>
      <w:marTop w:val="0"/>
      <w:marBottom w:val="0"/>
      <w:divBdr>
        <w:top w:val="none" w:sz="0" w:space="0" w:color="auto"/>
        <w:left w:val="none" w:sz="0" w:space="0" w:color="auto"/>
        <w:bottom w:val="none" w:sz="0" w:space="0" w:color="auto"/>
        <w:right w:val="none" w:sz="0" w:space="0" w:color="auto"/>
      </w:divBdr>
    </w:div>
    <w:div w:id="1342199277">
      <w:bodyDiv w:val="1"/>
      <w:marLeft w:val="0"/>
      <w:marRight w:val="0"/>
      <w:marTop w:val="0"/>
      <w:marBottom w:val="0"/>
      <w:divBdr>
        <w:top w:val="none" w:sz="0" w:space="0" w:color="auto"/>
        <w:left w:val="none" w:sz="0" w:space="0" w:color="auto"/>
        <w:bottom w:val="none" w:sz="0" w:space="0" w:color="auto"/>
        <w:right w:val="none" w:sz="0" w:space="0" w:color="auto"/>
      </w:divBdr>
    </w:div>
    <w:div w:id="160734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MANAGEMENT 1 : CASE STUDY</dc:title>
  <dc:subject>POG206S ASSESSMENT 2</dc:subject>
  <dc:creator>AYANDA SELBY DLADLA</dc:creator>
  <cp:keywords/>
  <dc:description/>
  <cp:lastModifiedBy>reasytreo77@gmail.com</cp:lastModifiedBy>
  <cp:revision>2</cp:revision>
  <dcterms:created xsi:type="dcterms:W3CDTF">2025-05-27T09:47:00Z</dcterms:created>
  <dcterms:modified xsi:type="dcterms:W3CDTF">2025-05-27T09:47:00Z</dcterms:modified>
</cp:coreProperties>
</file>