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299EC" w14:textId="2CD3A8F5" w:rsidR="005D6E6E" w:rsidRDefault="005D6E6E">
      <w:r>
        <w:t xml:space="preserve">Bütün </w:t>
      </w:r>
      <w:proofErr w:type="spellStart"/>
      <w:r>
        <w:t>todo’ları</w:t>
      </w:r>
      <w:proofErr w:type="spellEnd"/>
      <w:r>
        <w:t xml:space="preserve"> bir diziye aktaracağız. Bunun </w:t>
      </w:r>
      <w:proofErr w:type="gramStart"/>
      <w:r>
        <w:t>için ;</w:t>
      </w:r>
      <w:proofErr w:type="gramEnd"/>
      <w:r>
        <w:t xml:space="preserve"> </w:t>
      </w:r>
    </w:p>
    <w:p w14:paraId="3B9B11D5" w14:textId="0491A633" w:rsidR="00217E4F" w:rsidRPr="00217E4F" w:rsidRDefault="005D6E6E">
      <w:pPr>
        <w:rPr>
          <w:color w:val="FF0000"/>
        </w:rPr>
      </w:pPr>
      <w:r>
        <w:t xml:space="preserve"> </w:t>
      </w:r>
      <w:r w:rsidRPr="005D6E6E">
        <w:drawing>
          <wp:inline distT="0" distB="0" distL="0" distR="0" wp14:anchorId="063CA247" wp14:editId="6EF2880B">
            <wp:extent cx="1276350" cy="334123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93206" cy="3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4F">
        <w:t xml:space="preserve">   </w:t>
      </w:r>
      <w:r w:rsidR="00217E4F" w:rsidRPr="00217E4F">
        <w:rPr>
          <w:color w:val="FF0000"/>
        </w:rPr>
        <w:t>(</w:t>
      </w:r>
      <w:proofErr w:type="gramStart"/>
      <w:r w:rsidR="00217E4F" w:rsidRPr="00217E4F">
        <w:rPr>
          <w:color w:val="FF0000"/>
        </w:rPr>
        <w:t>bu</w:t>
      </w:r>
      <w:proofErr w:type="gramEnd"/>
      <w:r w:rsidR="00217E4F" w:rsidRPr="00217E4F">
        <w:rPr>
          <w:color w:val="FF0000"/>
        </w:rPr>
        <w:t xml:space="preserve"> daha sonra değişecek.)</w:t>
      </w:r>
    </w:p>
    <w:p w14:paraId="6B2B5495" w14:textId="4980F2C0" w:rsidR="005D6E6E" w:rsidRDefault="005D6E6E">
      <w:r>
        <w:t xml:space="preserve">Tanımlıyoruz. Bu dizinin içindeki objelerin içeriği bu örnek </w:t>
      </w:r>
      <w:proofErr w:type="gramStart"/>
      <w:r>
        <w:t>için ;</w:t>
      </w:r>
      <w:proofErr w:type="gramEnd"/>
      <w:r>
        <w:t xml:space="preserve"> </w:t>
      </w:r>
    </w:p>
    <w:p w14:paraId="02C3A02C" w14:textId="77777777" w:rsidR="00124DD4" w:rsidRDefault="005D6E6E">
      <w:proofErr w:type="spellStart"/>
      <w:r>
        <w:t>İd</w:t>
      </w:r>
      <w:proofErr w:type="spellEnd"/>
      <w:r>
        <w:t>,</w:t>
      </w:r>
    </w:p>
    <w:p w14:paraId="72ED7F05" w14:textId="0BC0E952" w:rsidR="005D6E6E" w:rsidRDefault="005D6E6E">
      <w:proofErr w:type="spellStart"/>
      <w:proofErr w:type="gramStart"/>
      <w:r>
        <w:t>isDone</w:t>
      </w:r>
      <w:proofErr w:type="spellEnd"/>
      <w:r>
        <w:t>(</w:t>
      </w:r>
      <w:proofErr w:type="gramEnd"/>
      <w:r>
        <w:t xml:space="preserve">tıklanıp tıklanmadığını gösterir </w:t>
      </w:r>
      <w:proofErr w:type="spellStart"/>
      <w:r>
        <w:t>boolean</w:t>
      </w:r>
      <w:proofErr w:type="spellEnd"/>
      <w:r>
        <w:t>)</w:t>
      </w:r>
    </w:p>
    <w:p w14:paraId="72B00307" w14:textId="42C067DD" w:rsidR="00124DD4" w:rsidRDefault="00124DD4">
      <w:proofErr w:type="spellStart"/>
      <w:r>
        <w:t>Text.value</w:t>
      </w:r>
      <w:proofErr w:type="spellEnd"/>
      <w:r>
        <w:t xml:space="preserve"> olacak.</w:t>
      </w:r>
    </w:p>
    <w:p w14:paraId="55BC8845" w14:textId="77777777" w:rsidR="005D6E6E" w:rsidRDefault="005D6E6E"/>
    <w:p w14:paraId="082BF67C" w14:textId="21E7D3FE" w:rsidR="001172D1" w:rsidRDefault="00111991">
      <w:proofErr w:type="spellStart"/>
      <w:r>
        <w:t>Herbir</w:t>
      </w:r>
      <w:proofErr w:type="spellEnd"/>
      <w:r>
        <w:t xml:space="preserve"> diziyi obje olarak </w:t>
      </w:r>
      <w:proofErr w:type="spellStart"/>
      <w:r>
        <w:t>localStorage’a</w:t>
      </w:r>
      <w:proofErr w:type="spellEnd"/>
      <w:r>
        <w:t xml:space="preserve"> atmak </w:t>
      </w:r>
      <w:proofErr w:type="gramStart"/>
      <w:r>
        <w:t>için ;</w:t>
      </w:r>
      <w:proofErr w:type="gramEnd"/>
      <w:r>
        <w:t xml:space="preserve"> </w:t>
      </w:r>
    </w:p>
    <w:p w14:paraId="62D0A8FE" w14:textId="35DCDFAA" w:rsidR="00111991" w:rsidRDefault="00111991">
      <w:r>
        <w:t>Obje oluştur.</w:t>
      </w:r>
    </w:p>
    <w:p w14:paraId="757D3C38" w14:textId="04E0F829" w:rsidR="00111991" w:rsidRDefault="00111991">
      <w:r>
        <w:t>Diziye sakla</w:t>
      </w:r>
    </w:p>
    <w:p w14:paraId="459CE7E7" w14:textId="4424C253" w:rsidR="00111991" w:rsidRDefault="00111991">
      <w:r>
        <w:t xml:space="preserve">Diziyi </w:t>
      </w:r>
      <w:proofErr w:type="spellStart"/>
      <w:r>
        <w:t>localStorage’a</w:t>
      </w:r>
      <w:proofErr w:type="spellEnd"/>
      <w:r>
        <w:t xml:space="preserve"> at</w:t>
      </w:r>
    </w:p>
    <w:p w14:paraId="513FCEC8" w14:textId="17ECA653" w:rsidR="00111991" w:rsidRDefault="00111991"/>
    <w:p w14:paraId="6CB5858E" w14:textId="69DB3910" w:rsidR="00111991" w:rsidRDefault="00111991">
      <w:r>
        <w:t>Bunun için tıkladığın yerin altına (</w:t>
      </w:r>
      <w:proofErr w:type="spellStart"/>
      <w:proofErr w:type="gramStart"/>
      <w:r>
        <w:t>btn.addeventlistener</w:t>
      </w:r>
      <w:proofErr w:type="spellEnd"/>
      <w:proofErr w:type="gramEnd"/>
      <w:r>
        <w:t>)</w:t>
      </w:r>
    </w:p>
    <w:p w14:paraId="1A28FF12" w14:textId="60EC72A3" w:rsidR="00111991" w:rsidRDefault="00111991">
      <w:r>
        <w:t>Bir obje oluştur.</w:t>
      </w:r>
    </w:p>
    <w:p w14:paraId="5CF26550" w14:textId="2F7B927F" w:rsidR="00111991" w:rsidRDefault="00124DD4" w:rsidP="00082479">
      <w:pPr>
        <w:jc w:val="center"/>
      </w:pPr>
      <w:r w:rsidRPr="00124DD4">
        <w:drawing>
          <wp:inline distT="0" distB="0" distL="0" distR="0" wp14:anchorId="3C1B33F6" wp14:editId="3F983BB4">
            <wp:extent cx="2562225" cy="965973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4550" cy="9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E994" w14:textId="21A0ABA2" w:rsidR="00124DD4" w:rsidRDefault="00124DD4"/>
    <w:p w14:paraId="2BE529AA" w14:textId="2D064A5A" w:rsidR="00124DD4" w:rsidRDefault="00124DD4">
      <w:r>
        <w:t xml:space="preserve">Burada </w:t>
      </w:r>
      <w:proofErr w:type="spellStart"/>
      <w:r>
        <w:t>id’ye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bir değer vermek için </w:t>
      </w:r>
      <w:proofErr w:type="spellStart"/>
      <w:r>
        <w:t>date</w:t>
      </w:r>
      <w:proofErr w:type="spellEnd"/>
      <w:r>
        <w:t xml:space="preserve"> metodu kullanıyoruz. </w:t>
      </w:r>
      <w:proofErr w:type="spellStart"/>
      <w:proofErr w:type="gramStart"/>
      <w:r>
        <w:t>isDone</w:t>
      </w:r>
      <w:proofErr w:type="spellEnd"/>
      <w:proofErr w:type="gramEnd"/>
      <w:r>
        <w:t xml:space="preserve"> değeri </w:t>
      </w:r>
      <w:proofErr w:type="spellStart"/>
      <w:r>
        <w:t>default</w:t>
      </w:r>
      <w:proofErr w:type="spellEnd"/>
      <w:r>
        <w:t xml:space="preserve"> olarak </w:t>
      </w:r>
      <w:proofErr w:type="spellStart"/>
      <w:r>
        <w:t>false</w:t>
      </w:r>
      <w:proofErr w:type="spellEnd"/>
      <w:r>
        <w:t xml:space="preserve"> oluyor. Onu daha sonra değiştireceğiz. Content ise </w:t>
      </w:r>
      <w:proofErr w:type="spellStart"/>
      <w:r>
        <w:t>inputun</w:t>
      </w:r>
      <w:proofErr w:type="spellEnd"/>
      <w:r>
        <w:t xml:space="preserve"> içeriği olacak.</w:t>
      </w:r>
    </w:p>
    <w:p w14:paraId="655F1AA3" w14:textId="25E45FFF" w:rsidR="00124DD4" w:rsidRDefault="00124DD4"/>
    <w:p w14:paraId="54A2C9DA" w14:textId="1694871D" w:rsidR="00124DD4" w:rsidRDefault="00124DD4">
      <w:r>
        <w:t xml:space="preserve">Sonra bunu </w:t>
      </w:r>
      <w:proofErr w:type="spellStart"/>
      <w:r>
        <w:t>todos</w:t>
      </w:r>
      <w:proofErr w:type="spellEnd"/>
      <w:r>
        <w:t xml:space="preserve"> dizisine aktarmamız lazım. </w:t>
      </w:r>
    </w:p>
    <w:p w14:paraId="35CD0B11" w14:textId="04269295" w:rsidR="00124DD4" w:rsidRDefault="00124DD4">
      <w:r>
        <w:t xml:space="preserve">Sonra bunu </w:t>
      </w:r>
      <w:proofErr w:type="spellStart"/>
      <w:r>
        <w:t>localStorage’e</w:t>
      </w:r>
      <w:proofErr w:type="spellEnd"/>
      <w:r>
        <w:t xml:space="preserve"> aktarmamız gerekiyor.</w:t>
      </w:r>
    </w:p>
    <w:p w14:paraId="56D1FE32" w14:textId="06A33209" w:rsidR="00124DD4" w:rsidRDefault="002C7C3D" w:rsidP="00082479">
      <w:pPr>
        <w:jc w:val="center"/>
      </w:pPr>
      <w:r w:rsidRPr="002C7C3D">
        <w:drawing>
          <wp:inline distT="0" distB="0" distL="0" distR="0" wp14:anchorId="5D1048DD" wp14:editId="2CB0686F">
            <wp:extent cx="4038600" cy="1006534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1576" cy="10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303A" w14:textId="76A35D30" w:rsidR="002C7C3D" w:rsidRDefault="002C7C3D">
      <w:r>
        <w:t xml:space="preserve">Burada </w:t>
      </w:r>
      <w:proofErr w:type="spellStart"/>
      <w:proofErr w:type="gramStart"/>
      <w:r>
        <w:t>todoObject’i</w:t>
      </w:r>
      <w:proofErr w:type="spellEnd"/>
      <w:r>
        <w:t xml:space="preserve">  </w:t>
      </w:r>
      <w:proofErr w:type="spellStart"/>
      <w:r>
        <w:t>todos’a</w:t>
      </w:r>
      <w:proofErr w:type="spellEnd"/>
      <w:proofErr w:type="gramEnd"/>
      <w:r>
        <w:t xml:space="preserve"> </w:t>
      </w:r>
      <w:proofErr w:type="spellStart"/>
      <w:r>
        <w:t>push’luyoruz</w:t>
      </w:r>
      <w:proofErr w:type="spellEnd"/>
      <w:r>
        <w:t xml:space="preserve"> ve </w:t>
      </w:r>
      <w:proofErr w:type="spellStart"/>
      <w:r>
        <w:t>string</w:t>
      </w:r>
      <w:proofErr w:type="spellEnd"/>
      <w:r>
        <w:t xml:space="preserve"> formatına çevrilen veriyi </w:t>
      </w:r>
      <w:proofErr w:type="spellStart"/>
      <w:r>
        <w:t>localStorage’a</w:t>
      </w:r>
      <w:proofErr w:type="spellEnd"/>
      <w:r>
        <w:t xml:space="preserve"> atıyoruz.  </w:t>
      </w:r>
    </w:p>
    <w:p w14:paraId="743AEFB3" w14:textId="140A8A36" w:rsidR="00217E4F" w:rsidRDefault="00217E4F"/>
    <w:p w14:paraId="7364E78C" w14:textId="080C71A4" w:rsidR="00217E4F" w:rsidRDefault="00217E4F">
      <w:r>
        <w:t xml:space="preserve">Cari durumda girilen listeleri </w:t>
      </w:r>
      <w:proofErr w:type="spellStart"/>
      <w:r>
        <w:t>localStorage’a</w:t>
      </w:r>
      <w:proofErr w:type="spellEnd"/>
      <w:r>
        <w:t xml:space="preserve"> atma işlemi bu kadar. Ama Programı kapatıp açtığımızda verileri otomatik çekip liste olarak göstermesini sağlamak için bir fonksiyon yazıyoruz.</w:t>
      </w:r>
    </w:p>
    <w:p w14:paraId="60705C4B" w14:textId="5191A088" w:rsidR="00217E4F" w:rsidRDefault="00217E4F"/>
    <w:p w14:paraId="5AC861D6" w14:textId="545E462D" w:rsidR="00217E4F" w:rsidRDefault="00217E4F"/>
    <w:p w14:paraId="3FB71AB8" w14:textId="391EA067" w:rsidR="00217E4F" w:rsidRDefault="00217E4F">
      <w:r>
        <w:lastRenderedPageBreak/>
        <w:t>Tanımlamaların hemen altına (</w:t>
      </w:r>
      <w:proofErr w:type="spellStart"/>
      <w:r>
        <w:t>let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= [] altına) fonksiyonu yazıyoruz. Bunu </w:t>
      </w:r>
      <w:proofErr w:type="spellStart"/>
      <w:r>
        <w:t>let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= ‘in içine yazmaya karar verdik. </w:t>
      </w:r>
      <w:r w:rsidR="00E61E71">
        <w:t>(</w:t>
      </w:r>
      <w:proofErr w:type="gramStart"/>
      <w:r w:rsidR="00E61E71">
        <w:t>ama</w:t>
      </w:r>
      <w:proofErr w:type="gramEnd"/>
      <w:r w:rsidR="00E61E71">
        <w:t xml:space="preserve"> bunu da değiştireceğiz. Çünkü ilk başta </w:t>
      </w:r>
      <w:proofErr w:type="spellStart"/>
      <w:r w:rsidR="00E61E71">
        <w:t>localStorage</w:t>
      </w:r>
      <w:proofErr w:type="spellEnd"/>
      <w:r w:rsidR="00E61E71">
        <w:t xml:space="preserve"> boşsa </w:t>
      </w:r>
      <w:proofErr w:type="spellStart"/>
      <w:r w:rsidR="00E61E71">
        <w:t>null</w:t>
      </w:r>
      <w:proofErr w:type="spellEnd"/>
      <w:r w:rsidR="00E61E71">
        <w:t xml:space="preserve"> döner. Bundan dolayı veri yoksa boş </w:t>
      </w:r>
      <w:proofErr w:type="spellStart"/>
      <w:r w:rsidR="00E61E71">
        <w:t>array</w:t>
      </w:r>
      <w:proofErr w:type="spellEnd"/>
      <w:r w:rsidR="00E61E71">
        <w:t xml:space="preserve"> tanımla dememiz gerekir. Aşağıda açıklaması olacak.</w:t>
      </w:r>
      <w:r w:rsidR="003D06C5">
        <w:t xml:space="preserve"> </w:t>
      </w:r>
      <w:r w:rsidR="003D06C5" w:rsidRPr="003D06C5">
        <w:rPr>
          <w:color w:val="FF0000"/>
        </w:rPr>
        <w:t>*1</w:t>
      </w:r>
      <w:r w:rsidR="00E61E71">
        <w:t xml:space="preserve"> </w:t>
      </w:r>
      <w:proofErr w:type="gramStart"/>
      <w:r w:rsidR="00E61E71">
        <w:t xml:space="preserve">  )</w:t>
      </w:r>
      <w:proofErr w:type="gramEnd"/>
    </w:p>
    <w:p w14:paraId="3E529407" w14:textId="1193D456" w:rsidR="00354149" w:rsidRDefault="00082479" w:rsidP="00082479">
      <w:pPr>
        <w:jc w:val="center"/>
      </w:pPr>
      <w:r w:rsidRPr="00082479">
        <w:drawing>
          <wp:inline distT="0" distB="0" distL="0" distR="0" wp14:anchorId="706B67E7" wp14:editId="5330C8CA">
            <wp:extent cx="3924300" cy="2655401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5788" cy="26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709C" w14:textId="2F16A31B" w:rsidR="005D3767" w:rsidRDefault="00082479" w:rsidP="00082479">
      <w:r>
        <w:t xml:space="preserve">Burada </w:t>
      </w:r>
      <w:proofErr w:type="spellStart"/>
      <w:r>
        <w:t>localStorage’dan</w:t>
      </w:r>
      <w:proofErr w:type="spellEnd"/>
      <w:r>
        <w:t xml:space="preserve"> tüm verileri alacağız. </w:t>
      </w:r>
      <w:proofErr w:type="spellStart"/>
      <w:proofErr w:type="gramStart"/>
      <w:r>
        <w:t>getItem</w:t>
      </w:r>
      <w:proofErr w:type="spellEnd"/>
      <w:proofErr w:type="gramEnd"/>
      <w:r>
        <w:t xml:space="preserve"> ile aldık. Ama </w:t>
      </w:r>
      <w:proofErr w:type="spellStart"/>
      <w:r>
        <w:t>Dom’a</w:t>
      </w:r>
      <w:proofErr w:type="spellEnd"/>
      <w:r>
        <w:t xml:space="preserve"> yazmamız lazım. Bunun için fonksiyon yazdık. Fonksiyonun içine </w:t>
      </w:r>
      <w:proofErr w:type="spellStart"/>
      <w:r>
        <w:t>forEach</w:t>
      </w:r>
      <w:proofErr w:type="spellEnd"/>
      <w:r>
        <w:t xml:space="preserve"> ile her bir objeyi dolaş diyoruz. </w:t>
      </w:r>
      <w:proofErr w:type="spellStart"/>
      <w:r>
        <w:t>Herbir</w:t>
      </w:r>
      <w:proofErr w:type="spellEnd"/>
      <w:r>
        <w:t xml:space="preserve"> objeyi dolaşıp </w:t>
      </w:r>
      <w:r w:rsidR="005D3767">
        <w:t xml:space="preserve">içindeki bilgileri bize istediğimiz formata çevirecek. </w:t>
      </w:r>
    </w:p>
    <w:p w14:paraId="127C1560" w14:textId="3D4CAE8C" w:rsidR="005D3767" w:rsidRDefault="005D3767" w:rsidP="00082479"/>
    <w:p w14:paraId="41D10890" w14:textId="3E321E00" w:rsidR="005D3767" w:rsidRDefault="005D3767" w:rsidP="00082479">
      <w:pPr>
        <w:rPr>
          <w:noProof/>
        </w:rPr>
      </w:pPr>
      <w:proofErr w:type="spellStart"/>
      <w:proofErr w:type="gramStart"/>
      <w:r>
        <w:t>todoUl</w:t>
      </w:r>
      <w:proofErr w:type="spellEnd"/>
      <w:proofErr w:type="gramEnd"/>
      <w:r>
        <w:t xml:space="preserve"> kısmını aşağıdan kopyalayıp yapıştırmıştık. </w:t>
      </w:r>
      <w:r w:rsidRPr="005D3767">
        <w:rPr>
          <w:color w:val="FF0000"/>
        </w:rPr>
        <w:t>${</w:t>
      </w:r>
      <w:proofErr w:type="spellStart"/>
      <w:r w:rsidRPr="005D3767">
        <w:rPr>
          <w:color w:val="FF0000"/>
        </w:rPr>
        <w:t>todo</w:t>
      </w:r>
      <w:r>
        <w:rPr>
          <w:color w:val="FF0000"/>
        </w:rPr>
        <w:t>I</w:t>
      </w:r>
      <w:r w:rsidRPr="005D3767">
        <w:rPr>
          <w:color w:val="FF0000"/>
        </w:rPr>
        <w:t>nput.value</w:t>
      </w:r>
      <w:proofErr w:type="spellEnd"/>
      <w:proofErr w:type="gramStart"/>
      <w:r w:rsidRPr="005D3767">
        <w:rPr>
          <w:color w:val="FF0000"/>
        </w:rPr>
        <w:t xml:space="preserve">} </w:t>
      </w:r>
      <w:r>
        <w:rPr>
          <w:color w:val="FF0000"/>
        </w:rPr>
        <w:t xml:space="preserve"> </w:t>
      </w:r>
      <w:r w:rsidRPr="005D3767">
        <w:t>kısmı</w:t>
      </w:r>
      <w:proofErr w:type="gramEnd"/>
      <w:r>
        <w:t xml:space="preserve"> </w:t>
      </w:r>
      <w:r w:rsidRPr="005D3767">
        <w:t xml:space="preserve"> </w:t>
      </w:r>
      <w:r>
        <w:t xml:space="preserve">bizim </w:t>
      </w:r>
      <w:proofErr w:type="spellStart"/>
      <w:r>
        <w:t>inputa</w:t>
      </w:r>
      <w:proofErr w:type="spellEnd"/>
      <w:r>
        <w:t xml:space="preserve"> girdiğimiz değer olduğu için onu değiştirmemiz gerekir. Onun yerine </w:t>
      </w:r>
      <w:proofErr w:type="spellStart"/>
      <w:proofErr w:type="gramStart"/>
      <w:r w:rsidRPr="005D3767">
        <w:rPr>
          <w:color w:val="00B0F0"/>
        </w:rPr>
        <w:t>todo.content</w:t>
      </w:r>
      <w:proofErr w:type="spellEnd"/>
      <w:proofErr w:type="gramEnd"/>
      <w:r w:rsidRPr="005D3767">
        <w:rPr>
          <w:color w:val="00B0F0"/>
        </w:rPr>
        <w:t xml:space="preserve"> </w:t>
      </w:r>
      <w:r>
        <w:t>yazacağız.</w:t>
      </w:r>
      <w:r w:rsidRPr="005D3767">
        <w:rPr>
          <w:noProof/>
        </w:rPr>
        <w:t xml:space="preserve"> </w:t>
      </w:r>
      <w:r w:rsidRPr="005D3767">
        <w:drawing>
          <wp:inline distT="0" distB="0" distL="0" distR="0" wp14:anchorId="6830608C" wp14:editId="2FBA193B">
            <wp:extent cx="1419225" cy="140879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552" cy="1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EC646C1" w14:textId="03E6E2A4" w:rsidR="005D3767" w:rsidRDefault="00310068" w:rsidP="00082479">
      <w:pPr>
        <w:rPr>
          <w:noProof/>
        </w:rPr>
      </w:pPr>
      <w:r>
        <w:rPr>
          <w:noProof/>
        </w:rPr>
        <w:t>Çünkü o veri localStorage’ta content içerisinde yazıyor.</w:t>
      </w:r>
      <w:r w:rsidRPr="00310068">
        <w:rPr>
          <w:noProof/>
        </w:rPr>
        <w:t xml:space="preserve"> </w:t>
      </w:r>
      <w:r w:rsidRPr="005D3767">
        <w:rPr>
          <w:noProof/>
        </w:rPr>
        <w:drawing>
          <wp:inline distT="0" distB="0" distL="0" distR="0" wp14:anchorId="02A5862A" wp14:editId="2318A7B7">
            <wp:extent cx="1085850" cy="151393"/>
            <wp:effectExtent l="0" t="0" r="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4490" cy="1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2073" w14:textId="4B9158D0" w:rsidR="005D3767" w:rsidRDefault="005D3767" w:rsidP="00082479"/>
    <w:p w14:paraId="1F969A92" w14:textId="049B196D" w:rsidR="00310068" w:rsidRDefault="00310068" w:rsidP="00082479">
      <w:r>
        <w:t xml:space="preserve">Burada </w:t>
      </w:r>
      <w:proofErr w:type="spellStart"/>
      <w:r w:rsidRPr="00310068">
        <w:t>Destructuring</w:t>
      </w:r>
      <w:proofErr w:type="spellEnd"/>
      <w:r>
        <w:t xml:space="preserve"> </w:t>
      </w:r>
      <w:proofErr w:type="gramStart"/>
      <w:r>
        <w:t>kullanacağız..</w:t>
      </w:r>
      <w:proofErr w:type="gramEnd"/>
      <w:r>
        <w:t xml:space="preserve"> </w:t>
      </w:r>
      <w:proofErr w:type="gramStart"/>
      <w:r>
        <w:t>bu</w:t>
      </w:r>
      <w:proofErr w:type="gramEnd"/>
      <w:r>
        <w:t xml:space="preserve"> yöntem daha kolay. </w:t>
      </w:r>
      <w:proofErr w:type="spellStart"/>
      <w:proofErr w:type="gramStart"/>
      <w:r>
        <w:t>forEach</w:t>
      </w:r>
      <w:proofErr w:type="spellEnd"/>
      <w:proofErr w:type="gramEnd"/>
      <w:r>
        <w:t xml:space="preserve"> fonksiyonunun hemen altına ; </w:t>
      </w:r>
    </w:p>
    <w:p w14:paraId="7441EFB4" w14:textId="47D14D3B" w:rsidR="00082479" w:rsidRDefault="00310068" w:rsidP="00310068">
      <w:pPr>
        <w:jc w:val="center"/>
      </w:pPr>
      <w:r w:rsidRPr="00310068">
        <w:drawing>
          <wp:inline distT="0" distB="0" distL="0" distR="0" wp14:anchorId="2A625E81" wp14:editId="4FA68A15">
            <wp:extent cx="3448050" cy="72951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977" cy="73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E71">
        <w:t>,</w:t>
      </w:r>
    </w:p>
    <w:p w14:paraId="438CA627" w14:textId="28BA5658" w:rsidR="00E61E71" w:rsidRDefault="00E61E71" w:rsidP="00E61E71">
      <w:r>
        <w:t xml:space="preserve">Yazacağız. Ama </w:t>
      </w:r>
      <w:proofErr w:type="spellStart"/>
      <w:r>
        <w:t>d</w:t>
      </w:r>
      <w:r w:rsidRPr="00310068">
        <w:t>estructuring</w:t>
      </w:r>
      <w:proofErr w:type="spellEnd"/>
      <w:r>
        <w:t xml:space="preserve"> yaparsak artık </w:t>
      </w:r>
      <w:proofErr w:type="spellStart"/>
      <w:proofErr w:type="gramStart"/>
      <w:r w:rsidRPr="005D3767">
        <w:rPr>
          <w:color w:val="00B0F0"/>
        </w:rPr>
        <w:t>todo.content</w:t>
      </w:r>
      <w:proofErr w:type="spellEnd"/>
      <w:proofErr w:type="gramEnd"/>
      <w:r w:rsidRPr="005D3767">
        <w:rPr>
          <w:color w:val="00B0F0"/>
        </w:rPr>
        <w:t xml:space="preserve"> </w:t>
      </w:r>
      <w:r>
        <w:t xml:space="preserve">yazmamıza da gerek kalmaz. Sadece </w:t>
      </w:r>
      <w:proofErr w:type="spellStart"/>
      <w:r w:rsidRPr="005D3767">
        <w:rPr>
          <w:color w:val="00B0F0"/>
        </w:rPr>
        <w:t>content</w:t>
      </w:r>
      <w:proofErr w:type="spellEnd"/>
      <w:r>
        <w:rPr>
          <w:color w:val="00B0F0"/>
        </w:rPr>
        <w:t xml:space="preserve"> </w:t>
      </w:r>
      <w:r w:rsidRPr="00E61E71">
        <w:t xml:space="preserve">yazmamız yeterlidir. </w:t>
      </w:r>
    </w:p>
    <w:p w14:paraId="0F8F4736" w14:textId="31AFB7A3" w:rsidR="00E61E71" w:rsidRDefault="00E61E71" w:rsidP="00E61E71"/>
    <w:p w14:paraId="3D24B338" w14:textId="2DB87BDF" w:rsidR="003D06C5" w:rsidRDefault="003D06C5" w:rsidP="00E61E71">
      <w:pPr>
        <w:rPr>
          <w:color w:val="000000" w:themeColor="text1"/>
        </w:rPr>
      </w:pPr>
      <w:r w:rsidRPr="003D06C5">
        <w:rPr>
          <w:color w:val="FF0000"/>
        </w:rPr>
        <w:t>*</w:t>
      </w:r>
      <w:proofErr w:type="gramStart"/>
      <w:r w:rsidRPr="003D06C5">
        <w:rPr>
          <w:color w:val="FF0000"/>
        </w:rPr>
        <w:t>1</w:t>
      </w:r>
      <w:r>
        <w:rPr>
          <w:color w:val="FF0000"/>
        </w:rPr>
        <w:t xml:space="preserve"> :</w:t>
      </w:r>
      <w:proofErr w:type="gramEnd"/>
      <w:r>
        <w:rPr>
          <w:color w:val="FF0000"/>
        </w:rPr>
        <w:t xml:space="preserve"> </w:t>
      </w:r>
      <w:r w:rsidRPr="003D06C5">
        <w:rPr>
          <w:color w:val="000000" w:themeColor="text1"/>
        </w:rPr>
        <w:t xml:space="preserve">Yukarıdaki açıklamanın devamı olarak ; </w:t>
      </w:r>
    </w:p>
    <w:p w14:paraId="1974EEF2" w14:textId="66F83E6B" w:rsidR="003D06C5" w:rsidRDefault="003D06C5" w:rsidP="00E61E71">
      <w:r w:rsidRPr="003D06C5">
        <w:drawing>
          <wp:inline distT="0" distB="0" distL="0" distR="0" wp14:anchorId="4A99A4E7" wp14:editId="0358210A">
            <wp:extent cx="6554115" cy="333422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6156" w14:textId="77777777" w:rsidR="003D06C5" w:rsidRDefault="003D06C5" w:rsidP="00E61E71">
      <w:proofErr w:type="gramStart"/>
      <w:r>
        <w:t>yazarak</w:t>
      </w:r>
      <w:proofErr w:type="gramEnd"/>
      <w:r>
        <w:t xml:space="preserve">, eğer </w:t>
      </w:r>
      <w:proofErr w:type="spellStart"/>
      <w:r>
        <w:t>localStorage’da</w:t>
      </w:r>
      <w:proofErr w:type="spellEnd"/>
      <w:r>
        <w:t xml:space="preserve"> bilgi varsa onu getir. Eğer bilgi yoksa boş </w:t>
      </w:r>
      <w:proofErr w:type="spellStart"/>
      <w:r>
        <w:t>array</w:t>
      </w:r>
      <w:proofErr w:type="spellEnd"/>
      <w:r>
        <w:t xml:space="preserve"> oluştur. diyoruz.  </w:t>
      </w:r>
    </w:p>
    <w:p w14:paraId="5C7F7B24" w14:textId="0948DB84" w:rsidR="003D06C5" w:rsidRDefault="003D06C5" w:rsidP="00E61E71">
      <w:r>
        <w:t xml:space="preserve">(Kullanılan yöntem </w:t>
      </w:r>
      <w:proofErr w:type="spellStart"/>
      <w:r>
        <w:t>short-circuit</w:t>
      </w:r>
      <w:proofErr w:type="spellEnd"/>
      <w:r>
        <w:t>)</w:t>
      </w:r>
    </w:p>
    <w:p w14:paraId="4B1A0063" w14:textId="3F8DC0F6" w:rsidR="003D06C5" w:rsidRDefault="003D06C5" w:rsidP="00E61E71"/>
    <w:p w14:paraId="3C3085E5" w14:textId="283A0CC2" w:rsidR="003D06C5" w:rsidRDefault="003D06C5" w:rsidP="00E61E71">
      <w:r>
        <w:t>Bu aşamada bitti.</w:t>
      </w:r>
    </w:p>
    <w:p w14:paraId="56082F70" w14:textId="1310C809" w:rsidR="003D06C5" w:rsidRDefault="003D06C5" w:rsidP="00E61E71"/>
    <w:p w14:paraId="05D6CDC6" w14:textId="1CA0E9DE" w:rsidR="003D06C5" w:rsidRDefault="003D06C5" w:rsidP="00E61E71"/>
    <w:p w14:paraId="5CF578DD" w14:textId="77777777" w:rsidR="00717687" w:rsidRDefault="00601B2F" w:rsidP="00E61E71">
      <w:r w:rsidRPr="00601B2F">
        <w:lastRenderedPageBreak/>
        <w:drawing>
          <wp:anchor distT="0" distB="0" distL="114300" distR="114300" simplePos="0" relativeHeight="251658240" behindDoc="0" locked="0" layoutInCell="1" allowOverlap="1" wp14:anchorId="42D38569" wp14:editId="5B17C72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2315986"/>
            <wp:effectExtent l="0" t="0" r="0" b="825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15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Burada sarı olan kısmı tekraren yazmamak için </w:t>
      </w:r>
      <w:r w:rsidR="00717687">
        <w:t xml:space="preserve">fonksiyon içerisine aldık. </w:t>
      </w:r>
    </w:p>
    <w:p w14:paraId="28FC0128" w14:textId="77777777" w:rsidR="00717687" w:rsidRDefault="00717687" w:rsidP="00E61E71">
      <w:r>
        <w:t xml:space="preserve">Bunu aşağıdaki sarı olan DOM </w:t>
      </w:r>
      <w:proofErr w:type="gramStart"/>
      <w:r>
        <w:t>kısmına  da</w:t>
      </w:r>
      <w:proofErr w:type="gramEnd"/>
      <w:r>
        <w:t xml:space="preserve"> uygulayabiliriz. Orada argüman </w:t>
      </w:r>
      <w:proofErr w:type="gramStart"/>
      <w:r>
        <w:t xml:space="preserve">kısmına  </w:t>
      </w:r>
      <w:proofErr w:type="spellStart"/>
      <w:r>
        <w:t>todoObject</w:t>
      </w:r>
      <w:proofErr w:type="spellEnd"/>
      <w:proofErr w:type="gramEnd"/>
      <w:r>
        <w:t xml:space="preserve"> yazmamız gerekir. </w:t>
      </w:r>
    </w:p>
    <w:p w14:paraId="1500BE62" w14:textId="77777777" w:rsidR="00717687" w:rsidRDefault="00717687" w:rsidP="00E61E71">
      <w:r w:rsidRPr="00717687">
        <w:drawing>
          <wp:inline distT="0" distB="0" distL="0" distR="0" wp14:anchorId="371A530B" wp14:editId="7ECA6954">
            <wp:extent cx="3200400" cy="1201444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946" cy="12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71E4" w14:textId="6FA995F8" w:rsidR="00601B2F" w:rsidRDefault="00717687" w:rsidP="00E61E71">
      <w:r>
        <w:t>Aşağının son hali de bu şekilde.</w:t>
      </w:r>
      <w:r w:rsidR="00601B2F">
        <w:br w:type="textWrapping" w:clear="all"/>
      </w:r>
    </w:p>
    <w:p w14:paraId="6BD03D5E" w14:textId="77777777" w:rsidR="00601B2F" w:rsidRDefault="00601B2F" w:rsidP="00E61E71"/>
    <w:p w14:paraId="24784226" w14:textId="77777777" w:rsidR="00C13E00" w:rsidRDefault="003D06C5" w:rsidP="00E61E71">
      <w:proofErr w:type="spellStart"/>
      <w:proofErr w:type="gramStart"/>
      <w:r w:rsidRPr="00E848F8">
        <w:rPr>
          <w:b/>
          <w:bCs/>
        </w:rPr>
        <w:t>isDone</w:t>
      </w:r>
      <w:proofErr w:type="spellEnd"/>
      <w:proofErr w:type="gramEnd"/>
      <w:r>
        <w:t xml:space="preserve"> ile devam ed</w:t>
      </w:r>
      <w:r w:rsidR="00601B2F">
        <w:t>eceğiz</w:t>
      </w:r>
      <w:r>
        <w:t xml:space="preserve">. </w:t>
      </w:r>
      <w:proofErr w:type="spellStart"/>
      <w:proofErr w:type="gramStart"/>
      <w:r w:rsidR="00C13E00">
        <w:t>isDone’ı</w:t>
      </w:r>
      <w:proofErr w:type="spellEnd"/>
      <w:proofErr w:type="gramEnd"/>
      <w:r w:rsidR="00C13E00">
        <w:t xml:space="preserve"> sisteme entegre etmemiz gerekir. </w:t>
      </w:r>
      <w:proofErr w:type="gramStart"/>
      <w:r w:rsidR="00C13E00">
        <w:t>.</w:t>
      </w:r>
      <w:proofErr w:type="spellStart"/>
      <w:r w:rsidR="00C13E00">
        <w:t>checked</w:t>
      </w:r>
      <w:proofErr w:type="spellEnd"/>
      <w:proofErr w:type="gramEnd"/>
      <w:r w:rsidR="00C13E00">
        <w:t xml:space="preserve"> şeklinde bir </w:t>
      </w:r>
      <w:proofErr w:type="spellStart"/>
      <w:r w:rsidR="00C13E00">
        <w:t>class</w:t>
      </w:r>
      <w:proofErr w:type="spellEnd"/>
      <w:r w:rsidR="00C13E00">
        <w:t xml:space="preserve"> verecek. </w:t>
      </w:r>
    </w:p>
    <w:p w14:paraId="72BBFC3C" w14:textId="77777777" w:rsidR="004538A9" w:rsidRDefault="00C13E00" w:rsidP="00E61E71">
      <w:r>
        <w:t xml:space="preserve">True ise </w:t>
      </w:r>
      <w:proofErr w:type="spellStart"/>
      <w:r>
        <w:t>checked</w:t>
      </w:r>
      <w:proofErr w:type="spellEnd"/>
      <w:r>
        <w:t xml:space="preserve"> olacak. </w:t>
      </w:r>
      <w:proofErr w:type="spellStart"/>
      <w:r>
        <w:t>False</w:t>
      </w:r>
      <w:proofErr w:type="spellEnd"/>
      <w:r>
        <w:t xml:space="preserve"> ise bir şey vermeyecek. </w:t>
      </w:r>
    </w:p>
    <w:p w14:paraId="45B2551D" w14:textId="080D81FF" w:rsidR="00281C01" w:rsidRDefault="004538A9" w:rsidP="004538A9">
      <w:pPr>
        <w:jc w:val="center"/>
      </w:pPr>
      <w:r w:rsidRPr="004538A9">
        <w:drawing>
          <wp:inline distT="0" distB="0" distL="0" distR="0" wp14:anchorId="7F8E025C" wp14:editId="687C6A79">
            <wp:extent cx="3124312" cy="9334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939" cy="9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BE8" w14:textId="71F461A7" w:rsidR="00C13E00" w:rsidRDefault="00C13E00" w:rsidP="00E61E71">
      <w:r>
        <w:t xml:space="preserve">Burada yine </w:t>
      </w:r>
      <w:proofErr w:type="spellStart"/>
      <w:r>
        <w:t>short-circuit</w:t>
      </w:r>
      <w:proofErr w:type="spellEnd"/>
      <w:r>
        <w:t xml:space="preserve"> ile </w:t>
      </w:r>
      <w:proofErr w:type="spellStart"/>
      <w:r>
        <w:t>isDone</w:t>
      </w:r>
      <w:proofErr w:type="spellEnd"/>
      <w:r>
        <w:t xml:space="preserve"> </w:t>
      </w:r>
      <w:r w:rsidR="004538A9">
        <w:t>True ise</w:t>
      </w:r>
      <w:r>
        <w:t xml:space="preserve"> </w:t>
      </w:r>
      <w:proofErr w:type="spellStart"/>
      <w:r>
        <w:t>class’ına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ekle.</w:t>
      </w:r>
      <w:r w:rsidR="004538A9">
        <w:t xml:space="preserve"> </w:t>
      </w:r>
      <w:r>
        <w:t>Yoksa bir şey ekleme dedik.</w:t>
      </w:r>
      <w:r w:rsidR="004538A9">
        <w:t xml:space="preserve"> </w:t>
      </w:r>
      <w:r w:rsidR="00E848F8">
        <w:t xml:space="preserve">Bununla beraber </w:t>
      </w:r>
      <w:proofErr w:type="spellStart"/>
      <w:r w:rsidR="00E848F8">
        <w:t>id</w:t>
      </w:r>
      <w:proofErr w:type="spellEnd"/>
      <w:r w:rsidR="00E848F8">
        <w:t xml:space="preserve"> ekledik.</w:t>
      </w:r>
      <w:r w:rsidR="000D093F">
        <w:t xml:space="preserve"> (</w:t>
      </w:r>
      <w:proofErr w:type="spellStart"/>
      <w:proofErr w:type="gramStart"/>
      <w:r w:rsidR="000D093F">
        <w:t>localStorage</w:t>
      </w:r>
      <w:proofErr w:type="spellEnd"/>
      <w:proofErr w:type="gramEnd"/>
      <w:r w:rsidR="000D093F">
        <w:t xml:space="preserve"> kısmını aşağıda yapacağız.)</w:t>
      </w:r>
    </w:p>
    <w:p w14:paraId="4EA825CB" w14:textId="23BEC7D2" w:rsidR="00E848F8" w:rsidRDefault="00E848F8" w:rsidP="00E61E71"/>
    <w:p w14:paraId="69048C6B" w14:textId="520ECB7A" w:rsidR="00E848F8" w:rsidRPr="00E848F8" w:rsidRDefault="00E848F8" w:rsidP="00E61E71">
      <w:pPr>
        <w:rPr>
          <w:b/>
          <w:bCs/>
        </w:rPr>
      </w:pPr>
      <w:r w:rsidRPr="00E848F8">
        <w:rPr>
          <w:b/>
          <w:bCs/>
        </w:rPr>
        <w:t>Silme isteği geldiğinde;</w:t>
      </w:r>
    </w:p>
    <w:p w14:paraId="1CA0E25C" w14:textId="60C2F7F6" w:rsidR="00E848F8" w:rsidRDefault="00E848F8" w:rsidP="00E61E71">
      <w:proofErr w:type="spellStart"/>
      <w:r>
        <w:t>Todos</w:t>
      </w:r>
      <w:proofErr w:type="spellEnd"/>
      <w:r>
        <w:t xml:space="preserve"> listesinden ilgili kısmı silmemiz lazım.</w:t>
      </w:r>
    </w:p>
    <w:p w14:paraId="32AF94AD" w14:textId="68F6E01C" w:rsidR="00E848F8" w:rsidRDefault="00E848F8" w:rsidP="00E61E71">
      <w:proofErr w:type="spellStart"/>
      <w:proofErr w:type="gramStart"/>
      <w:r>
        <w:t>localStorage’a</w:t>
      </w:r>
      <w:proofErr w:type="spellEnd"/>
      <w:proofErr w:type="gramEnd"/>
      <w:r>
        <w:t xml:space="preserve"> bunu atmamız lazım.</w:t>
      </w:r>
    </w:p>
    <w:p w14:paraId="0F08C3A4" w14:textId="578311FE" w:rsidR="00E848F8" w:rsidRDefault="00E848F8" w:rsidP="00E61E71">
      <w:r>
        <w:t xml:space="preserve">Aynı zamanda bu değişikliği </w:t>
      </w:r>
      <w:proofErr w:type="spellStart"/>
      <w:r>
        <w:t>DOM’a</w:t>
      </w:r>
      <w:proofErr w:type="spellEnd"/>
      <w:r>
        <w:t xml:space="preserve"> uygulamamız lazım. </w:t>
      </w:r>
    </w:p>
    <w:p w14:paraId="41E21D6F" w14:textId="5EA1FCEE" w:rsidR="00E848F8" w:rsidRDefault="00D766B5" w:rsidP="00D766B5">
      <w:pPr>
        <w:jc w:val="center"/>
      </w:pPr>
      <w:r w:rsidRPr="00D766B5">
        <w:drawing>
          <wp:inline distT="0" distB="0" distL="0" distR="0" wp14:anchorId="07712908" wp14:editId="536D7329">
            <wp:extent cx="3819525" cy="225168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139" cy="22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9809" w14:textId="107411FD" w:rsidR="00E848F8" w:rsidRDefault="00D766B5" w:rsidP="00E61E71">
      <w:r>
        <w:t xml:space="preserve">Bu kısımda </w:t>
      </w:r>
      <w:proofErr w:type="spellStart"/>
      <w:r>
        <w:t>id</w:t>
      </w:r>
      <w:proofErr w:type="spellEnd"/>
      <w:r>
        <w:t xml:space="preserve"> tanımlıyoruz. (</w:t>
      </w:r>
      <w:proofErr w:type="spellStart"/>
      <w:proofErr w:type="gramStart"/>
      <w:r>
        <w:t>id’yi</w:t>
      </w:r>
      <w:proofErr w:type="spellEnd"/>
      <w:proofErr w:type="gramEnd"/>
      <w:r>
        <w:t xml:space="preserve"> </w:t>
      </w:r>
      <w:proofErr w:type="spellStart"/>
      <w:r>
        <w:t>getAttribute’u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olanı bana getir diye çağırıyoruz).</w:t>
      </w:r>
    </w:p>
    <w:p w14:paraId="4FE2D7F3" w14:textId="29FA0D52" w:rsidR="00D766B5" w:rsidRDefault="00D766B5" w:rsidP="00E61E71">
      <w:r>
        <w:t xml:space="preserve">Sonra </w:t>
      </w:r>
      <w:proofErr w:type="spellStart"/>
      <w:r>
        <w:t>if</w:t>
      </w:r>
      <w:proofErr w:type="spellEnd"/>
      <w:r>
        <w:t xml:space="preserve"> bloğu ile “bana </w:t>
      </w:r>
      <w:proofErr w:type="spellStart"/>
      <w:r>
        <w:t>id’si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işlemi yaptığım ile aynı olmayan tüm </w:t>
      </w:r>
      <w:proofErr w:type="spellStart"/>
      <w:r>
        <w:t>li’leri</w:t>
      </w:r>
      <w:proofErr w:type="spellEnd"/>
      <w:r>
        <w:t xml:space="preserve"> döndür diyoruz. Böylece </w:t>
      </w:r>
      <w:proofErr w:type="spellStart"/>
      <w:r>
        <w:t>id’si</w:t>
      </w:r>
      <w:proofErr w:type="spellEnd"/>
      <w:r>
        <w:t xml:space="preserve"> eşit olan, yani tıkladığımız silinmiş oluyor. Bu standart bir yazımdır.  </w:t>
      </w:r>
    </w:p>
    <w:p w14:paraId="78DDCADE" w14:textId="28E7CFED" w:rsidR="00D766B5" w:rsidRDefault="00D766B5" w:rsidP="00E61E71">
      <w:r>
        <w:t xml:space="preserve">Sonra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storage’dan</w:t>
      </w:r>
      <w:proofErr w:type="spellEnd"/>
      <w:r>
        <w:t xml:space="preserve"> siliyoruz. Sonra </w:t>
      </w:r>
      <w:proofErr w:type="spellStart"/>
      <w:r>
        <w:t>DOM’dan</w:t>
      </w:r>
      <w:proofErr w:type="spellEnd"/>
      <w:r>
        <w:t xml:space="preserve"> siliyoruz.</w:t>
      </w:r>
    </w:p>
    <w:p w14:paraId="60207D61" w14:textId="7B7F6C88" w:rsidR="00D766B5" w:rsidRDefault="000D093F" w:rsidP="00E61E71">
      <w:r>
        <w:lastRenderedPageBreak/>
        <w:t xml:space="preserve">Şimdi </w:t>
      </w:r>
      <w:proofErr w:type="spellStart"/>
      <w:r>
        <w:t>isDone</w:t>
      </w:r>
      <w:proofErr w:type="spellEnd"/>
      <w:r>
        <w:t xml:space="preserve"> kısmını güncelleme </w:t>
      </w:r>
      <w:proofErr w:type="gramStart"/>
      <w:r>
        <w:t>yapacağız ;</w:t>
      </w:r>
      <w:proofErr w:type="gramEnd"/>
      <w:r>
        <w:t xml:space="preserve"> </w:t>
      </w:r>
    </w:p>
    <w:p w14:paraId="330F1534" w14:textId="77777777" w:rsidR="00093055" w:rsidRDefault="000D093F" w:rsidP="00E61E71">
      <w:proofErr w:type="spellStart"/>
      <w:r>
        <w:t>Map</w:t>
      </w:r>
      <w:proofErr w:type="spellEnd"/>
      <w:r>
        <w:t xml:space="preserve"> metodu ile </w:t>
      </w:r>
      <w:proofErr w:type="spellStart"/>
      <w:r>
        <w:t>todo</w:t>
      </w:r>
      <w:proofErr w:type="spellEnd"/>
      <w:r>
        <w:t xml:space="preserve"> içerisinde dolaşıp aradığımız </w:t>
      </w:r>
      <w:proofErr w:type="spellStart"/>
      <w:r>
        <w:t>id’li</w:t>
      </w:r>
      <w:proofErr w:type="spellEnd"/>
      <w:r>
        <w:t xml:space="preserve"> dizinin </w:t>
      </w:r>
      <w:proofErr w:type="spellStart"/>
      <w:r>
        <w:t>isDone’ını</w:t>
      </w:r>
      <w:proofErr w:type="spellEnd"/>
      <w:r>
        <w:t xml:space="preserve"> değiştir diyeceğiz. </w:t>
      </w:r>
    </w:p>
    <w:p w14:paraId="3700111B" w14:textId="4C3A9DAF" w:rsidR="00093055" w:rsidRDefault="00093055" w:rsidP="00093055">
      <w:pPr>
        <w:jc w:val="center"/>
      </w:pPr>
      <w:r>
        <w:t xml:space="preserve">Bunun yeri </w:t>
      </w:r>
      <w:r w:rsidRPr="00093055">
        <w:drawing>
          <wp:inline distT="0" distB="0" distL="0" distR="0" wp14:anchorId="19B74C21" wp14:editId="392E1949">
            <wp:extent cx="2714625" cy="193507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589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7078" w14:textId="6A1D5BA9" w:rsidR="000D093F" w:rsidRDefault="00DF55CE" w:rsidP="00DF55CE">
      <w:pPr>
        <w:jc w:val="center"/>
      </w:pPr>
      <w:r w:rsidRPr="00DF55CE">
        <w:drawing>
          <wp:inline distT="0" distB="0" distL="0" distR="0" wp14:anchorId="035252F1" wp14:editId="53F343EC">
            <wp:extent cx="4895850" cy="219859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749" cy="22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B050" w14:textId="77777777" w:rsidR="00DF55CE" w:rsidRDefault="00DF55CE" w:rsidP="00E61E71">
      <w:r>
        <w:t xml:space="preserve">Burada </w:t>
      </w:r>
      <w:proofErr w:type="spellStart"/>
      <w:r>
        <w:t>map</w:t>
      </w:r>
      <w:proofErr w:type="spellEnd"/>
      <w:r>
        <w:t xml:space="preserve"> ile </w:t>
      </w:r>
      <w:proofErr w:type="spellStart"/>
      <w:r>
        <w:t>todo</w:t>
      </w:r>
      <w:proofErr w:type="spellEnd"/>
      <w:r>
        <w:t xml:space="preserve"> objesine girdik. </w:t>
      </w:r>
      <w:proofErr w:type="spellStart"/>
      <w:r>
        <w:t>İd’si</w:t>
      </w:r>
      <w:proofErr w:type="spellEnd"/>
      <w:r>
        <w:t xml:space="preserve"> eşleşen objenin </w:t>
      </w:r>
      <w:proofErr w:type="spellStart"/>
      <w:r>
        <w:t>indexi</w:t>
      </w:r>
      <w:proofErr w:type="spellEnd"/>
      <w:r>
        <w:t xml:space="preserve"> </w:t>
      </w:r>
      <w:proofErr w:type="spellStart"/>
      <w:r>
        <w:t>isDone</w:t>
      </w:r>
      <w:proofErr w:type="spellEnd"/>
      <w:r>
        <w:t xml:space="preserve"> olanını -</w:t>
      </w:r>
      <w:proofErr w:type="spellStart"/>
      <w:r w:rsidRPr="00DF55CE">
        <w:rPr>
          <w:b/>
          <w:bCs/>
        </w:rPr>
        <w:t>değili</w:t>
      </w:r>
      <w:proofErr w:type="spellEnd"/>
      <w:r>
        <w:rPr>
          <w:b/>
          <w:bCs/>
        </w:rPr>
        <w:t>-</w:t>
      </w:r>
      <w:r>
        <w:t xml:space="preserve"> ile </w:t>
      </w:r>
      <w:proofErr w:type="gramStart"/>
      <w:r>
        <w:t>değiştirdik..</w:t>
      </w:r>
      <w:proofErr w:type="gramEnd"/>
    </w:p>
    <w:p w14:paraId="44776A24" w14:textId="388CE521" w:rsidR="000D093F" w:rsidRDefault="00DF55CE" w:rsidP="00E61E71">
      <w:r>
        <w:t xml:space="preserve">Yani manuel bir </w:t>
      </w:r>
      <w:proofErr w:type="spellStart"/>
      <w:r>
        <w:t>toggle</w:t>
      </w:r>
      <w:proofErr w:type="spellEnd"/>
      <w:r>
        <w:t xml:space="preserve"> yapmış olduk. </w:t>
      </w:r>
    </w:p>
    <w:p w14:paraId="103EF424" w14:textId="27D27C28" w:rsidR="00093055" w:rsidRDefault="00093055" w:rsidP="00093055">
      <w:pPr>
        <w:jc w:val="center"/>
        <w:rPr>
          <w:b/>
          <w:bCs/>
        </w:rPr>
      </w:pPr>
      <w:proofErr w:type="spellStart"/>
      <w:proofErr w:type="gramStart"/>
      <w:r w:rsidRPr="00093055">
        <w:rPr>
          <w:b/>
          <w:bCs/>
        </w:rPr>
        <w:t>localStorage</w:t>
      </w:r>
      <w:proofErr w:type="spellEnd"/>
      <w:proofErr w:type="gramEnd"/>
      <w:r w:rsidRPr="00093055">
        <w:rPr>
          <w:b/>
          <w:bCs/>
        </w:rPr>
        <w:t xml:space="preserve"> bitti.</w:t>
      </w:r>
    </w:p>
    <w:p w14:paraId="50F1D3BC" w14:textId="4ACACB77" w:rsidR="004B47A2" w:rsidRDefault="004B47A2" w:rsidP="00093055">
      <w:pPr>
        <w:jc w:val="center"/>
        <w:rPr>
          <w:b/>
          <w:bCs/>
        </w:rPr>
      </w:pPr>
      <w:r>
        <w:rPr>
          <w:b/>
          <w:bCs/>
        </w:rPr>
        <w:t xml:space="preserve">Aşağıda ek olarak </w:t>
      </w:r>
      <w:proofErr w:type="spellStart"/>
      <w:r w:rsidR="008F3F65">
        <w:rPr>
          <w:b/>
          <w:bCs/>
        </w:rPr>
        <w:t>app.js’yi</w:t>
      </w:r>
      <w:proofErr w:type="spellEnd"/>
      <w:r w:rsidR="008F3F65">
        <w:rPr>
          <w:b/>
          <w:bCs/>
        </w:rPr>
        <w:t xml:space="preserve"> nasıl hazırladığımıza ait not var. </w:t>
      </w:r>
    </w:p>
    <w:p w14:paraId="511D3C16" w14:textId="6819E23B" w:rsidR="00093055" w:rsidRDefault="00093055" w:rsidP="00093055">
      <w:pPr>
        <w:jc w:val="center"/>
        <w:rPr>
          <w:b/>
          <w:bCs/>
        </w:rPr>
      </w:pPr>
    </w:p>
    <w:p w14:paraId="4408E7F8" w14:textId="24B7FC92" w:rsidR="004B47A2" w:rsidRDefault="004B47A2" w:rsidP="00093055">
      <w:pPr>
        <w:jc w:val="center"/>
        <w:rPr>
          <w:b/>
          <w:bCs/>
        </w:rPr>
      </w:pPr>
    </w:p>
    <w:p w14:paraId="416140F6" w14:textId="4B05E1A0" w:rsidR="004B47A2" w:rsidRDefault="004B47A2" w:rsidP="00093055">
      <w:pPr>
        <w:jc w:val="center"/>
        <w:rPr>
          <w:b/>
          <w:bCs/>
        </w:rPr>
      </w:pPr>
    </w:p>
    <w:p w14:paraId="3BADA32C" w14:textId="0F59A5FB" w:rsidR="004B47A2" w:rsidRDefault="004B47A2" w:rsidP="00093055">
      <w:pPr>
        <w:jc w:val="center"/>
        <w:rPr>
          <w:b/>
          <w:bCs/>
        </w:rPr>
      </w:pPr>
    </w:p>
    <w:p w14:paraId="7D413D3C" w14:textId="4AD729B2" w:rsidR="004B47A2" w:rsidRDefault="004B47A2" w:rsidP="00093055">
      <w:pPr>
        <w:jc w:val="center"/>
        <w:rPr>
          <w:b/>
          <w:bCs/>
        </w:rPr>
      </w:pPr>
    </w:p>
    <w:p w14:paraId="3B677817" w14:textId="0B76EFD0" w:rsidR="004B47A2" w:rsidRDefault="004B47A2" w:rsidP="00093055">
      <w:pPr>
        <w:jc w:val="center"/>
        <w:rPr>
          <w:b/>
          <w:bCs/>
        </w:rPr>
      </w:pPr>
    </w:p>
    <w:p w14:paraId="6CDAAFCA" w14:textId="1C96BF30" w:rsidR="004B47A2" w:rsidRDefault="004B47A2" w:rsidP="00093055">
      <w:pPr>
        <w:jc w:val="center"/>
        <w:rPr>
          <w:b/>
          <w:bCs/>
        </w:rPr>
      </w:pPr>
    </w:p>
    <w:p w14:paraId="5E315001" w14:textId="24D71FB7" w:rsidR="004B47A2" w:rsidRDefault="004B47A2" w:rsidP="00093055">
      <w:pPr>
        <w:jc w:val="center"/>
        <w:rPr>
          <w:b/>
          <w:bCs/>
        </w:rPr>
      </w:pPr>
    </w:p>
    <w:p w14:paraId="6BE871CA" w14:textId="4F624912" w:rsidR="004B47A2" w:rsidRDefault="004B47A2" w:rsidP="00093055">
      <w:pPr>
        <w:jc w:val="center"/>
        <w:rPr>
          <w:b/>
          <w:bCs/>
        </w:rPr>
      </w:pPr>
    </w:p>
    <w:p w14:paraId="089A0698" w14:textId="17FB9A89" w:rsidR="004B47A2" w:rsidRDefault="004B47A2" w:rsidP="00093055">
      <w:pPr>
        <w:jc w:val="center"/>
        <w:rPr>
          <w:b/>
          <w:bCs/>
        </w:rPr>
      </w:pPr>
    </w:p>
    <w:p w14:paraId="2A643EC8" w14:textId="62C93D4B" w:rsidR="004B47A2" w:rsidRDefault="004B47A2" w:rsidP="00093055">
      <w:pPr>
        <w:jc w:val="center"/>
        <w:rPr>
          <w:b/>
          <w:bCs/>
        </w:rPr>
      </w:pPr>
    </w:p>
    <w:p w14:paraId="5D4160C1" w14:textId="3029A547" w:rsidR="004B47A2" w:rsidRDefault="004B47A2" w:rsidP="00093055">
      <w:pPr>
        <w:jc w:val="center"/>
        <w:rPr>
          <w:b/>
          <w:bCs/>
        </w:rPr>
      </w:pPr>
    </w:p>
    <w:p w14:paraId="48B6747A" w14:textId="1A9F4470" w:rsidR="004B47A2" w:rsidRDefault="004B47A2" w:rsidP="00093055">
      <w:pPr>
        <w:jc w:val="center"/>
        <w:rPr>
          <w:b/>
          <w:bCs/>
        </w:rPr>
      </w:pPr>
    </w:p>
    <w:p w14:paraId="6B11478A" w14:textId="10F26495" w:rsidR="004B47A2" w:rsidRDefault="004B47A2" w:rsidP="00093055">
      <w:pPr>
        <w:jc w:val="center"/>
        <w:rPr>
          <w:b/>
          <w:bCs/>
        </w:rPr>
      </w:pPr>
    </w:p>
    <w:p w14:paraId="3E096DE3" w14:textId="0AC97B6E" w:rsidR="004B47A2" w:rsidRDefault="004B47A2" w:rsidP="00093055">
      <w:pPr>
        <w:jc w:val="center"/>
        <w:rPr>
          <w:b/>
          <w:bCs/>
        </w:rPr>
      </w:pPr>
    </w:p>
    <w:p w14:paraId="6E90D5E4" w14:textId="456A8F1A" w:rsidR="004B47A2" w:rsidRDefault="004B47A2" w:rsidP="00093055">
      <w:pPr>
        <w:jc w:val="center"/>
        <w:rPr>
          <w:b/>
          <w:bCs/>
        </w:rPr>
      </w:pPr>
    </w:p>
    <w:p w14:paraId="2400BB47" w14:textId="4B1D5CAC" w:rsidR="004B47A2" w:rsidRDefault="004B47A2" w:rsidP="00093055">
      <w:pPr>
        <w:jc w:val="center"/>
        <w:rPr>
          <w:b/>
          <w:bCs/>
        </w:rPr>
      </w:pPr>
    </w:p>
    <w:p w14:paraId="40791012" w14:textId="7F6A575B" w:rsidR="004B47A2" w:rsidRDefault="004B47A2" w:rsidP="00093055">
      <w:pPr>
        <w:jc w:val="center"/>
        <w:rPr>
          <w:b/>
          <w:bCs/>
        </w:rPr>
      </w:pPr>
    </w:p>
    <w:p w14:paraId="3E69B3C8" w14:textId="77777777" w:rsidR="004B47A2" w:rsidRDefault="004B47A2" w:rsidP="008F3F65">
      <w:pPr>
        <w:rPr>
          <w:b/>
          <w:bCs/>
        </w:rPr>
      </w:pPr>
    </w:p>
    <w:p w14:paraId="5D301C6A" w14:textId="3A34201D" w:rsidR="00093055" w:rsidRDefault="00093055" w:rsidP="00093055">
      <w:pPr>
        <w:jc w:val="center"/>
        <w:rPr>
          <w:b/>
          <w:bCs/>
        </w:rPr>
      </w:pPr>
      <w:r>
        <w:rPr>
          <w:b/>
          <w:bCs/>
        </w:rPr>
        <w:lastRenderedPageBreak/>
        <w:t>EK</w:t>
      </w:r>
    </w:p>
    <w:p w14:paraId="7CC0D3CB" w14:textId="2C647A32" w:rsidR="00093055" w:rsidRDefault="00093055" w:rsidP="00093055">
      <w:pPr>
        <w:jc w:val="center"/>
        <w:rPr>
          <w:b/>
          <w:bCs/>
        </w:rPr>
      </w:pPr>
      <w:proofErr w:type="spellStart"/>
      <w:r>
        <w:rPr>
          <w:b/>
          <w:bCs/>
        </w:rPr>
        <w:t>App.js’yi</w:t>
      </w:r>
      <w:proofErr w:type="spellEnd"/>
      <w:r>
        <w:rPr>
          <w:b/>
          <w:bCs/>
        </w:rPr>
        <w:t xml:space="preserve"> nasıl hazırladık?</w:t>
      </w:r>
    </w:p>
    <w:p w14:paraId="25B08E82" w14:textId="4BDC7FB1" w:rsidR="00093055" w:rsidRDefault="00093055" w:rsidP="00093055">
      <w:r w:rsidRPr="00093055">
        <w:t>Değişkenleri tanımladık.</w:t>
      </w:r>
    </w:p>
    <w:p w14:paraId="651B865C" w14:textId="150024BA" w:rsidR="00093055" w:rsidRPr="00093055" w:rsidRDefault="00093055" w:rsidP="00093055">
      <w:r>
        <w:t xml:space="preserve">Bunun içerisinde buton, </w:t>
      </w:r>
      <w:proofErr w:type="spellStart"/>
      <w:r>
        <w:t>input</w:t>
      </w:r>
      <w:proofErr w:type="spellEnd"/>
      <w:r>
        <w:t xml:space="preserve"> ve </w:t>
      </w:r>
      <w:proofErr w:type="spellStart"/>
      <w:r>
        <w:t>todo</w:t>
      </w:r>
      <w:proofErr w:type="spellEnd"/>
      <w:r>
        <w:t xml:space="preserve"> kısmı var. </w:t>
      </w:r>
    </w:p>
    <w:p w14:paraId="593FACE8" w14:textId="24F6C4C6" w:rsidR="00C13E00" w:rsidRDefault="00093055" w:rsidP="00093055">
      <w:pPr>
        <w:jc w:val="center"/>
      </w:pPr>
      <w:r w:rsidRPr="00093055">
        <w:drawing>
          <wp:inline distT="0" distB="0" distL="0" distR="0" wp14:anchorId="3F9160F4" wp14:editId="09E0BB04">
            <wp:extent cx="4189834" cy="581025"/>
            <wp:effectExtent l="0" t="0" r="127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34" cy="5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B0A6" w14:textId="77777777" w:rsidR="006A3FD8" w:rsidRDefault="006A3FD8" w:rsidP="00093055">
      <w:r w:rsidRPr="006A3FD8">
        <w:drawing>
          <wp:anchor distT="0" distB="0" distL="114300" distR="114300" simplePos="0" relativeHeight="251659264" behindDoc="0" locked="0" layoutInCell="1" allowOverlap="1" wp14:anchorId="1F157CB0" wp14:editId="5B47D146">
            <wp:simplePos x="457200" y="6667500"/>
            <wp:positionH relativeFrom="column">
              <wp:align>left</wp:align>
            </wp:positionH>
            <wp:positionV relativeFrom="paragraph">
              <wp:align>top</wp:align>
            </wp:positionV>
            <wp:extent cx="2295525" cy="1491066"/>
            <wp:effectExtent l="0" t="0" r="0" b="0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9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EAEB8" w14:textId="56DEC59A" w:rsidR="006A3FD8" w:rsidRDefault="006A3FD8" w:rsidP="006A3FD8">
      <w:r>
        <w:t xml:space="preserve">Sonra butona tıkladığımızda şunları yapsın diye </w:t>
      </w:r>
      <w:proofErr w:type="spellStart"/>
      <w:r>
        <w:t>addEventListener</w:t>
      </w:r>
      <w:proofErr w:type="spellEnd"/>
      <w:r>
        <w:t xml:space="preserve"> yapıyoruz. Ve kolay yol olarak </w:t>
      </w:r>
      <w:proofErr w:type="spellStart"/>
      <w:r>
        <w:t>innerHTML</w:t>
      </w:r>
      <w:proofErr w:type="spellEnd"/>
      <w:r>
        <w:t xml:space="preserve"> tanımladık.</w:t>
      </w:r>
      <w:r>
        <w:t xml:space="preserve"> Ve akabinde </w:t>
      </w:r>
      <w:proofErr w:type="spellStart"/>
      <w:r>
        <w:t>inputu</w:t>
      </w:r>
      <w:proofErr w:type="spellEnd"/>
      <w:r>
        <w:t xml:space="preserve"> sıfırlasın diye boş </w:t>
      </w:r>
      <w:proofErr w:type="spellStart"/>
      <w:r>
        <w:t>string</w:t>
      </w:r>
      <w:proofErr w:type="spellEnd"/>
      <w:r>
        <w:t xml:space="preserve"> attık.</w:t>
      </w:r>
      <w:r w:rsidR="004B47A2">
        <w:t xml:space="preserve"> Burada ek olarak bir şey yazılmamışsa uyarı versin </w:t>
      </w:r>
      <w:proofErr w:type="spellStart"/>
      <w:r w:rsidR="004B47A2">
        <w:t>if</w:t>
      </w:r>
      <w:proofErr w:type="spellEnd"/>
      <w:r w:rsidR="004B47A2">
        <w:t xml:space="preserve"> bloğu yazdık. </w:t>
      </w:r>
      <w:r w:rsidR="004B47A2" w:rsidRPr="004B47A2">
        <w:drawing>
          <wp:inline distT="0" distB="0" distL="0" distR="0" wp14:anchorId="324D3B56" wp14:editId="4BBA4EC7">
            <wp:extent cx="1590675" cy="449454"/>
            <wp:effectExtent l="0" t="0" r="0" b="825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7432" cy="4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4694" w14:textId="300A25F9" w:rsidR="006A3FD8" w:rsidRDefault="006A3FD8" w:rsidP="00093055">
      <w:r>
        <w:br w:type="textWrapping" w:clear="all"/>
      </w:r>
    </w:p>
    <w:p w14:paraId="105F90E2" w14:textId="187B1700" w:rsidR="006A3FD8" w:rsidRDefault="006A3FD8" w:rsidP="00093055">
      <w:r w:rsidRPr="006A3FD8">
        <w:drawing>
          <wp:anchor distT="0" distB="0" distL="114300" distR="114300" simplePos="0" relativeHeight="251660288" behindDoc="0" locked="0" layoutInCell="1" allowOverlap="1" wp14:anchorId="5C2EC952" wp14:editId="574CAE7D">
            <wp:simplePos x="457200" y="8448675"/>
            <wp:positionH relativeFrom="column">
              <wp:align>left</wp:align>
            </wp:positionH>
            <wp:positionV relativeFrom="paragraph">
              <wp:align>top</wp:align>
            </wp:positionV>
            <wp:extent cx="2895600" cy="999036"/>
            <wp:effectExtent l="0" t="0" r="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9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Aynı işlemi klavyeden de yapsın diye </w:t>
      </w:r>
      <w:r w:rsidR="00B97501">
        <w:t>“</w:t>
      </w:r>
      <w:proofErr w:type="spellStart"/>
      <w:r>
        <w:t>inputa</w:t>
      </w:r>
      <w:proofErr w:type="spellEnd"/>
      <w:r>
        <w:t xml:space="preserve"> klavyede </w:t>
      </w:r>
      <w:proofErr w:type="spellStart"/>
      <w:r>
        <w:t>enter’a</w:t>
      </w:r>
      <w:proofErr w:type="spellEnd"/>
      <w:r>
        <w:t xml:space="preserve"> tıklandığında</w:t>
      </w:r>
      <w:r w:rsidR="00B97501">
        <w:t>”</w:t>
      </w:r>
      <w:r>
        <w:t xml:space="preserve"> kodunu yazdık.</w:t>
      </w:r>
      <w:r>
        <w:br w:type="textWrapping" w:clear="all"/>
      </w:r>
    </w:p>
    <w:p w14:paraId="3948DD2C" w14:textId="655EF855" w:rsidR="00B97501" w:rsidRDefault="00B97501" w:rsidP="00093055">
      <w:r w:rsidRPr="00B97501">
        <w:drawing>
          <wp:anchor distT="0" distB="0" distL="114300" distR="114300" simplePos="0" relativeHeight="251661312" behindDoc="0" locked="0" layoutInCell="1" allowOverlap="1" wp14:anchorId="224C99CA" wp14:editId="1A1DA81D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371725" cy="714955"/>
            <wp:effectExtent l="0" t="0" r="0" b="9525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Birde tanımlamaların altına sayfa yüklendiğinde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focuslansın</w:t>
      </w:r>
      <w:proofErr w:type="spellEnd"/>
      <w:r>
        <w:t xml:space="preserve"> diye bu kodu yazdık.</w:t>
      </w:r>
    </w:p>
    <w:p w14:paraId="452E2840" w14:textId="0769C0C8" w:rsidR="00B97501" w:rsidRDefault="00B97501" w:rsidP="00093055">
      <w:r>
        <w:br w:type="textWrapping" w:clear="all"/>
      </w:r>
    </w:p>
    <w:p w14:paraId="7F155B58" w14:textId="3B4F8F58" w:rsidR="00B97501" w:rsidRDefault="00B97501" w:rsidP="00093055">
      <w:r>
        <w:t xml:space="preserve">Bundan sonra </w:t>
      </w:r>
      <w:proofErr w:type="spellStart"/>
      <w:r>
        <w:t>todoUl’ye</w:t>
      </w:r>
      <w:proofErr w:type="spellEnd"/>
      <w:r>
        <w:t xml:space="preserve"> </w:t>
      </w:r>
      <w:proofErr w:type="spellStart"/>
      <w:r>
        <w:t>capturing</w:t>
      </w:r>
      <w:proofErr w:type="spellEnd"/>
      <w:r>
        <w:t xml:space="preserve"> metodu kullanarak sil ve </w:t>
      </w:r>
      <w:proofErr w:type="spellStart"/>
      <w:r>
        <w:t>checked</w:t>
      </w:r>
      <w:proofErr w:type="spellEnd"/>
      <w:r>
        <w:t xml:space="preserve"> işlemlerini yaptıracağız. </w:t>
      </w:r>
      <w:proofErr w:type="spellStart"/>
      <w:r>
        <w:t>Ul’ye</w:t>
      </w:r>
      <w:proofErr w:type="spellEnd"/>
      <w:r>
        <w:t xml:space="preserve"> </w:t>
      </w:r>
      <w:proofErr w:type="spellStart"/>
      <w:r>
        <w:t>addeventlistener</w:t>
      </w:r>
      <w:proofErr w:type="spellEnd"/>
      <w:r>
        <w:t xml:space="preserve"> atıyoruz. Sonra </w:t>
      </w:r>
      <w:proofErr w:type="spellStart"/>
      <w:r>
        <w:t>if</w:t>
      </w:r>
      <w:proofErr w:type="spellEnd"/>
      <w:r>
        <w:t xml:space="preserve"> ile istediğimiz işlemleri yaptırıyoruz.</w:t>
      </w:r>
    </w:p>
    <w:p w14:paraId="45699360" w14:textId="3CF1EB09" w:rsidR="00310068" w:rsidRDefault="004B47A2" w:rsidP="004B47A2">
      <w:pPr>
        <w:jc w:val="center"/>
      </w:pPr>
      <w:r w:rsidRPr="004B47A2">
        <w:drawing>
          <wp:inline distT="0" distB="0" distL="0" distR="0" wp14:anchorId="1A36C01E" wp14:editId="76051AB4">
            <wp:extent cx="3985682" cy="325755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796" cy="326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068" w:rsidSect="00217E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59A"/>
    <w:rsid w:val="00082479"/>
    <w:rsid w:val="00093055"/>
    <w:rsid w:val="000D093F"/>
    <w:rsid w:val="00111991"/>
    <w:rsid w:val="001172D1"/>
    <w:rsid w:val="00124DD4"/>
    <w:rsid w:val="00217E4F"/>
    <w:rsid w:val="00281C01"/>
    <w:rsid w:val="002C7C3D"/>
    <w:rsid w:val="00310068"/>
    <w:rsid w:val="00354149"/>
    <w:rsid w:val="003D06C5"/>
    <w:rsid w:val="004538A9"/>
    <w:rsid w:val="004B47A2"/>
    <w:rsid w:val="005D3767"/>
    <w:rsid w:val="005D6E6E"/>
    <w:rsid w:val="00601B2F"/>
    <w:rsid w:val="006A3FD8"/>
    <w:rsid w:val="00717687"/>
    <w:rsid w:val="008F3F65"/>
    <w:rsid w:val="009B059A"/>
    <w:rsid w:val="00B97501"/>
    <w:rsid w:val="00C13E00"/>
    <w:rsid w:val="00D766B5"/>
    <w:rsid w:val="00DF55CE"/>
    <w:rsid w:val="00E61E71"/>
    <w:rsid w:val="00E8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34BCC"/>
  <w15:chartTrackingRefBased/>
  <w15:docId w15:val="{E3D2F621-4957-4871-B2EB-D8F0476F5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2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Msı</dc:creator>
  <cp:keywords/>
  <dc:description/>
  <cp:lastModifiedBy>Msı</cp:lastModifiedBy>
  <cp:revision>2</cp:revision>
  <dcterms:created xsi:type="dcterms:W3CDTF">2022-06-12T12:03:00Z</dcterms:created>
  <dcterms:modified xsi:type="dcterms:W3CDTF">2022-06-12T14:27:00Z</dcterms:modified>
</cp:coreProperties>
</file>