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kKlavuz-Vurgu5"/>
        <w:tblpPr w:leftFromText="141" w:rightFromText="141" w:vertAnchor="text" w:horzAnchor="margin" w:tblpY="-380"/>
        <w:tblW w:w="14709" w:type="dxa"/>
        <w:tblLook w:val="04A0" w:firstRow="1" w:lastRow="0" w:firstColumn="1" w:lastColumn="0" w:noHBand="0" w:noVBand="1"/>
      </w:tblPr>
      <w:tblGrid>
        <w:gridCol w:w="347"/>
        <w:gridCol w:w="1888"/>
        <w:gridCol w:w="7655"/>
        <w:gridCol w:w="4819"/>
      </w:tblGrid>
      <w:tr w:rsidR="000B5730" w:rsidRPr="00897BEB" w:rsidTr="003E3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9" w:type="dxa"/>
            <w:gridSpan w:val="4"/>
          </w:tcPr>
          <w:p w:rsidR="000B5730" w:rsidRPr="00897BEB" w:rsidRDefault="000B5730" w:rsidP="003E390D">
            <w:pPr>
              <w:jc w:val="center"/>
              <w:rPr>
                <w:sz w:val="52"/>
                <w:szCs w:val="52"/>
              </w:rPr>
            </w:pPr>
            <w:r w:rsidRPr="00897BEB">
              <w:rPr>
                <w:sz w:val="52"/>
                <w:szCs w:val="52"/>
              </w:rPr>
              <w:t>ARDUİNODA KULLANILAN DEĞİŞKEN TİPLERİ</w:t>
            </w:r>
          </w:p>
        </w:tc>
      </w:tr>
      <w:tr w:rsidR="003E390D" w:rsidRPr="00897BEB" w:rsidTr="000E2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dxa"/>
          </w:tcPr>
          <w:p w:rsidR="00F27A17" w:rsidRPr="00897BEB" w:rsidRDefault="00F27A17" w:rsidP="00897BEB"/>
        </w:tc>
        <w:tc>
          <w:tcPr>
            <w:tcW w:w="1888" w:type="dxa"/>
          </w:tcPr>
          <w:p w:rsidR="00F27A17" w:rsidRPr="003E390D" w:rsidRDefault="00F27A17" w:rsidP="0089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3E390D">
              <w:rPr>
                <w:b/>
                <w:sz w:val="28"/>
                <w:szCs w:val="28"/>
              </w:rPr>
              <w:t>DEĞİŞKEN ADI</w:t>
            </w:r>
          </w:p>
        </w:tc>
        <w:tc>
          <w:tcPr>
            <w:tcW w:w="7655" w:type="dxa"/>
          </w:tcPr>
          <w:p w:rsidR="00F27A17" w:rsidRPr="003E390D" w:rsidRDefault="00F27A17" w:rsidP="0089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3E390D">
              <w:rPr>
                <w:b/>
                <w:sz w:val="28"/>
                <w:szCs w:val="28"/>
              </w:rPr>
              <w:t>DEĞİŞKEN ÖZELLİĞİ VE UZUNLUĞU</w:t>
            </w:r>
          </w:p>
        </w:tc>
        <w:tc>
          <w:tcPr>
            <w:tcW w:w="4819" w:type="dxa"/>
          </w:tcPr>
          <w:p w:rsidR="00F27A17" w:rsidRPr="003E390D" w:rsidRDefault="00F27A17" w:rsidP="0089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3E390D">
              <w:rPr>
                <w:b/>
                <w:sz w:val="28"/>
                <w:szCs w:val="28"/>
              </w:rPr>
              <w:t>ÖRNEK KULLANIM</w:t>
            </w:r>
          </w:p>
        </w:tc>
      </w:tr>
      <w:tr w:rsidR="003E390D" w:rsidRPr="00897BEB" w:rsidTr="000E2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dxa"/>
          </w:tcPr>
          <w:p w:rsidR="00F27A17" w:rsidRPr="00897BEB" w:rsidRDefault="00F27A17" w:rsidP="00897BEB">
            <w:r w:rsidRPr="00897BEB">
              <w:t>1</w:t>
            </w:r>
          </w:p>
        </w:tc>
        <w:tc>
          <w:tcPr>
            <w:tcW w:w="1888" w:type="dxa"/>
          </w:tcPr>
          <w:p w:rsidR="00F27A17" w:rsidRPr="001C090E" w:rsidRDefault="00F27A17" w:rsidP="00897B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090E">
              <w:rPr>
                <w:b/>
              </w:rPr>
              <w:t>boolean</w:t>
            </w:r>
          </w:p>
        </w:tc>
        <w:tc>
          <w:tcPr>
            <w:tcW w:w="7655" w:type="dxa"/>
          </w:tcPr>
          <w:p w:rsidR="00F27A17" w:rsidRPr="00897BEB" w:rsidRDefault="00F27A17" w:rsidP="00897B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97BEB">
              <w:t xml:space="preserve">Tek bitlik bir değişkendir. İçerisinde sadece </w:t>
            </w:r>
            <w:r w:rsidRPr="00054981">
              <w:rPr>
                <w:b/>
              </w:rPr>
              <w:t>0 veya 1</w:t>
            </w:r>
            <w:r w:rsidRPr="00897BEB">
              <w:t xml:space="preserve"> verilerini barındırabilir. Yani </w:t>
            </w:r>
            <w:r w:rsidRPr="00054981">
              <w:rPr>
                <w:b/>
              </w:rPr>
              <w:t>TRUE veya FALSE</w:t>
            </w:r>
            <w:r w:rsidRPr="00897BEB">
              <w:t xml:space="preserve">. Eğer bir yerde yalnızca iki ihtimal varsa bu veri tipini kullanabiliriz. Kısaca </w:t>
            </w:r>
            <w:r w:rsidRPr="00054981">
              <w:rPr>
                <w:b/>
              </w:rPr>
              <w:t>bool</w:t>
            </w:r>
            <w:r w:rsidRPr="00897BEB">
              <w:t xml:space="preserve"> şeklinde de tanımlama yapılabilir. </w:t>
            </w:r>
          </w:p>
        </w:tc>
        <w:tc>
          <w:tcPr>
            <w:tcW w:w="4819" w:type="dxa"/>
          </w:tcPr>
          <w:p w:rsidR="00F27A17" w:rsidRPr="00054981" w:rsidRDefault="00F27A17" w:rsidP="00897B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proofErr w:type="spellStart"/>
            <w:proofErr w:type="gramStart"/>
            <w:r w:rsidRPr="00054981">
              <w:rPr>
                <w:b/>
              </w:rPr>
              <w:t>bool</w:t>
            </w:r>
            <w:proofErr w:type="spellEnd"/>
            <w:proofErr w:type="gramEnd"/>
            <w:r w:rsidRPr="00054981">
              <w:rPr>
                <w:b/>
              </w:rPr>
              <w:t xml:space="preserve"> </w:t>
            </w:r>
            <w:proofErr w:type="spellStart"/>
            <w:r w:rsidRPr="00054981">
              <w:rPr>
                <w:b/>
              </w:rPr>
              <w:t>led</w:t>
            </w:r>
            <w:proofErr w:type="spellEnd"/>
            <w:r w:rsidRPr="00054981">
              <w:rPr>
                <w:b/>
              </w:rPr>
              <w:t>=</w:t>
            </w:r>
            <w:r w:rsidR="002C1018">
              <w:rPr>
                <w:b/>
              </w:rPr>
              <w:t>HIGH</w:t>
            </w:r>
            <w:r w:rsidRPr="00054981">
              <w:rPr>
                <w:b/>
              </w:rPr>
              <w:t>;</w:t>
            </w:r>
          </w:p>
          <w:p w:rsidR="00F27A17" w:rsidRPr="00897BEB" w:rsidRDefault="00F27A17" w:rsidP="00897B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97BEB">
              <w:t xml:space="preserve">Veya </w:t>
            </w:r>
          </w:p>
          <w:p w:rsidR="00F27A17" w:rsidRPr="00054981" w:rsidRDefault="00F27A17" w:rsidP="00897B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proofErr w:type="spellStart"/>
            <w:proofErr w:type="gramStart"/>
            <w:r w:rsidRPr="00054981">
              <w:rPr>
                <w:b/>
              </w:rPr>
              <w:t>boolean</w:t>
            </w:r>
            <w:proofErr w:type="spellEnd"/>
            <w:proofErr w:type="gramEnd"/>
            <w:r w:rsidRPr="00054981">
              <w:rPr>
                <w:b/>
              </w:rPr>
              <w:t xml:space="preserve"> </w:t>
            </w:r>
            <w:proofErr w:type="spellStart"/>
            <w:r w:rsidRPr="00054981">
              <w:rPr>
                <w:b/>
              </w:rPr>
              <w:t>led</w:t>
            </w:r>
            <w:proofErr w:type="spellEnd"/>
            <w:r w:rsidRPr="00054981">
              <w:rPr>
                <w:b/>
              </w:rPr>
              <w:t>=</w:t>
            </w:r>
            <w:r w:rsidR="00C57E16">
              <w:rPr>
                <w:b/>
              </w:rPr>
              <w:t xml:space="preserve"> </w:t>
            </w:r>
            <w:r w:rsidR="00C57E16">
              <w:rPr>
                <w:b/>
              </w:rPr>
              <w:t>HIGH</w:t>
            </w:r>
            <w:r w:rsidRPr="00054981">
              <w:rPr>
                <w:b/>
              </w:rPr>
              <w:t>;</w:t>
            </w:r>
          </w:p>
        </w:tc>
      </w:tr>
      <w:tr w:rsidR="00F8374F" w:rsidRPr="00897BEB" w:rsidTr="000E2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dxa"/>
          </w:tcPr>
          <w:p w:rsidR="00F8374F" w:rsidRPr="00897BEB" w:rsidRDefault="00F8374F" w:rsidP="00897BEB">
            <w:r>
              <w:t>2</w:t>
            </w:r>
          </w:p>
        </w:tc>
        <w:tc>
          <w:tcPr>
            <w:tcW w:w="1888" w:type="dxa"/>
          </w:tcPr>
          <w:p w:rsidR="00F8374F" w:rsidRPr="001C090E" w:rsidRDefault="00F8374F" w:rsidP="0089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090E">
              <w:rPr>
                <w:b/>
              </w:rPr>
              <w:t>char</w:t>
            </w:r>
          </w:p>
        </w:tc>
        <w:tc>
          <w:tcPr>
            <w:tcW w:w="7655" w:type="dxa"/>
          </w:tcPr>
          <w:p w:rsidR="00F8374F" w:rsidRPr="00897BEB" w:rsidRDefault="00C57E16" w:rsidP="0089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F8374F" w:rsidRPr="00897BEB">
              <w:t xml:space="preserve"> </w:t>
            </w:r>
            <w:proofErr w:type="spellStart"/>
            <w:r w:rsidR="00F8374F" w:rsidRPr="004D389C">
              <w:rPr>
                <w:b/>
              </w:rPr>
              <w:t>byte</w:t>
            </w:r>
            <w:proofErr w:type="spellEnd"/>
            <w:r w:rsidR="00F8374F" w:rsidRPr="004D389C">
              <w:rPr>
                <w:b/>
              </w:rPr>
              <w:t xml:space="preserve"> yani 8</w:t>
            </w:r>
            <w:r w:rsidR="00640E91">
              <w:rPr>
                <w:b/>
              </w:rPr>
              <w:t xml:space="preserve"> </w:t>
            </w:r>
            <w:r w:rsidR="00F8374F" w:rsidRPr="004D389C">
              <w:rPr>
                <w:b/>
              </w:rPr>
              <w:t>bit</w:t>
            </w:r>
            <w:r w:rsidR="00F8374F" w:rsidRPr="00897BEB">
              <w:t xml:space="preserve"> genişliğindedir. İçinde karakter verisi bulundurur. </w:t>
            </w:r>
            <w:r w:rsidR="00F8374F" w:rsidRPr="004D389C">
              <w:rPr>
                <w:b/>
              </w:rPr>
              <w:t>-128’den 127‘</w:t>
            </w:r>
            <w:r w:rsidR="00F8374F" w:rsidRPr="00897BEB">
              <w:t>ye kadar sayı verisi alabilir.</w:t>
            </w:r>
          </w:p>
        </w:tc>
        <w:tc>
          <w:tcPr>
            <w:tcW w:w="4819" w:type="dxa"/>
          </w:tcPr>
          <w:p w:rsidR="00F8374F" w:rsidRPr="00054981" w:rsidRDefault="00F8374F" w:rsidP="00F83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54981">
              <w:rPr>
                <w:b/>
              </w:rPr>
              <w:t>char karakter = 'a';</w:t>
            </w:r>
          </w:p>
          <w:p w:rsidR="00F8374F" w:rsidRPr="00054981" w:rsidRDefault="00F8374F" w:rsidP="00F83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54981">
              <w:rPr>
                <w:b/>
              </w:rPr>
              <w:t>char karakter = 97;</w:t>
            </w:r>
          </w:p>
          <w:p w:rsidR="00F8374F" w:rsidRPr="00054981" w:rsidRDefault="00F8374F" w:rsidP="00F83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97BEB">
              <w:t>Bu kod satırlarının ikisi de aynı anlama gelmektedir.</w:t>
            </w:r>
          </w:p>
        </w:tc>
      </w:tr>
      <w:tr w:rsidR="003E390D" w:rsidRPr="00897BEB" w:rsidTr="000E2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dxa"/>
          </w:tcPr>
          <w:p w:rsidR="00F27A17" w:rsidRPr="00897BEB" w:rsidRDefault="00F8374F" w:rsidP="00897BEB">
            <w:r>
              <w:t>3</w:t>
            </w:r>
          </w:p>
        </w:tc>
        <w:tc>
          <w:tcPr>
            <w:tcW w:w="1888" w:type="dxa"/>
          </w:tcPr>
          <w:p w:rsidR="00F27A17" w:rsidRPr="001C090E" w:rsidRDefault="00F27A17" w:rsidP="00897B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090E">
              <w:rPr>
                <w:b/>
              </w:rPr>
              <w:t>byte</w:t>
            </w:r>
          </w:p>
        </w:tc>
        <w:tc>
          <w:tcPr>
            <w:tcW w:w="7655" w:type="dxa"/>
          </w:tcPr>
          <w:p w:rsidR="00F27A17" w:rsidRPr="00897BEB" w:rsidRDefault="00F27A17" w:rsidP="00897B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4981">
              <w:rPr>
                <w:b/>
              </w:rPr>
              <w:t>1 byte 8 bitlik veri tutar</w:t>
            </w:r>
            <w:r w:rsidRPr="00897BEB">
              <w:t>.</w:t>
            </w:r>
            <w:r w:rsidR="00A377DA">
              <w:t xml:space="preserve"> </w:t>
            </w:r>
            <w:r w:rsidRPr="00897BEB">
              <w:t>8-bit negatif işaretsiz sayıyı içerisinde tutar. Bu da </w:t>
            </w:r>
            <w:r w:rsidRPr="00054981">
              <w:rPr>
                <w:b/>
              </w:rPr>
              <w:t>0-2</w:t>
            </w:r>
            <w:r w:rsidR="00B8540A">
              <w:rPr>
                <w:b/>
              </w:rPr>
              <w:t>5</w:t>
            </w:r>
            <w:r w:rsidRPr="00054981">
              <w:rPr>
                <w:b/>
              </w:rPr>
              <w:t>5</w:t>
            </w:r>
            <w:r w:rsidRPr="00897BEB">
              <w:t> arasına denk gelir.</w:t>
            </w:r>
          </w:p>
        </w:tc>
        <w:tc>
          <w:tcPr>
            <w:tcW w:w="4819" w:type="dxa"/>
          </w:tcPr>
          <w:p w:rsidR="00F27A17" w:rsidRPr="00054981" w:rsidRDefault="00F27A17" w:rsidP="00897B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054981">
              <w:rPr>
                <w:b/>
              </w:rPr>
              <w:t>byte a=79;</w:t>
            </w:r>
          </w:p>
        </w:tc>
      </w:tr>
      <w:tr w:rsidR="003E390D" w:rsidRPr="00897BEB" w:rsidTr="000E2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dxa"/>
          </w:tcPr>
          <w:p w:rsidR="00F27A17" w:rsidRPr="00897BEB" w:rsidRDefault="00F8374F" w:rsidP="00897BEB">
            <w:r>
              <w:t>4</w:t>
            </w:r>
          </w:p>
        </w:tc>
        <w:tc>
          <w:tcPr>
            <w:tcW w:w="1888" w:type="dxa"/>
          </w:tcPr>
          <w:p w:rsidR="00F27A17" w:rsidRPr="001C090E" w:rsidRDefault="00F8374F" w:rsidP="0089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090E">
              <w:rPr>
                <w:b/>
              </w:rPr>
              <w:t>float</w:t>
            </w:r>
          </w:p>
        </w:tc>
        <w:tc>
          <w:tcPr>
            <w:tcW w:w="7655" w:type="dxa"/>
          </w:tcPr>
          <w:p w:rsidR="00F27A17" w:rsidRPr="00897BEB" w:rsidRDefault="00F8374F" w:rsidP="0089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389C">
              <w:rPr>
                <w:b/>
              </w:rPr>
              <w:t>Bu veri tipi ondalık sayıları da içinde barındırır.</w:t>
            </w:r>
            <w:r w:rsidRPr="00897BEB">
              <w:t xml:space="preserve"> Eğer bir işlemde virgülden sonra da sayı varsa değişkenimizi bu veri tipiyle atam</w:t>
            </w:r>
            <w:r w:rsidR="000E2D90">
              <w:t>ak zorundayız. float değişkeni -</w:t>
            </w:r>
            <w:r w:rsidRPr="004D389C">
              <w:rPr>
                <w:b/>
              </w:rPr>
              <w:t>3.4028235E+38 ile 3.4028235E+38</w:t>
            </w:r>
            <w:r w:rsidRPr="00897BEB">
              <w:t xml:space="preserve"> arasında ondalık değer alabilir.</w:t>
            </w:r>
          </w:p>
        </w:tc>
        <w:tc>
          <w:tcPr>
            <w:tcW w:w="4819" w:type="dxa"/>
          </w:tcPr>
          <w:p w:rsidR="00F27A17" w:rsidRPr="00054981" w:rsidRDefault="00F8374F" w:rsidP="00545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34ABA">
              <w:rPr>
                <w:b/>
              </w:rPr>
              <w:t>float deger=</w:t>
            </w:r>
            <w:r w:rsidR="005E2407">
              <w:rPr>
                <w:b/>
              </w:rPr>
              <w:t>3</w:t>
            </w:r>
            <w:r w:rsidRPr="00534ABA">
              <w:rPr>
                <w:b/>
              </w:rPr>
              <w:t>.</w:t>
            </w:r>
            <w:r w:rsidR="005E2407">
              <w:rPr>
                <w:b/>
              </w:rPr>
              <w:t>2</w:t>
            </w:r>
            <w:r w:rsidR="00545812">
              <w:rPr>
                <w:b/>
              </w:rPr>
              <w:t>4</w:t>
            </w:r>
            <w:r w:rsidRPr="00534ABA">
              <w:rPr>
                <w:b/>
              </w:rPr>
              <w:t>76;</w:t>
            </w:r>
          </w:p>
        </w:tc>
      </w:tr>
      <w:tr w:rsidR="003E390D" w:rsidRPr="00897BEB" w:rsidTr="000E2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dxa"/>
          </w:tcPr>
          <w:p w:rsidR="00F27A17" w:rsidRPr="00897BEB" w:rsidRDefault="00F80545" w:rsidP="00897BEB">
            <w:r>
              <w:t>5</w:t>
            </w:r>
          </w:p>
        </w:tc>
        <w:tc>
          <w:tcPr>
            <w:tcW w:w="1888" w:type="dxa"/>
          </w:tcPr>
          <w:p w:rsidR="00F27A17" w:rsidRPr="001C090E" w:rsidRDefault="00F8374F" w:rsidP="00897B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090E">
              <w:rPr>
                <w:b/>
              </w:rPr>
              <w:t>int</w:t>
            </w:r>
          </w:p>
        </w:tc>
        <w:tc>
          <w:tcPr>
            <w:tcW w:w="7655" w:type="dxa"/>
          </w:tcPr>
          <w:p w:rsidR="00F27A17" w:rsidRPr="00897BEB" w:rsidRDefault="007818D3" w:rsidP="00897B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97BEB">
              <w:t>İsmi</w:t>
            </w:r>
            <w:r w:rsidR="00F8374F" w:rsidRPr="00897BEB">
              <w:t xml:space="preserve"> Integer’dır ve tamsayı anlamına gelir.</w:t>
            </w:r>
            <w:r w:rsidR="00F8374F" w:rsidRPr="00054981">
              <w:rPr>
                <w:b/>
              </w:rPr>
              <w:t>16-bit yani 2 byte’lık</w:t>
            </w:r>
            <w:r w:rsidR="00F8374F" w:rsidRPr="00897BEB">
              <w:t xml:space="preserve"> alan </w:t>
            </w:r>
            <w:r w:rsidRPr="00897BEB">
              <w:t>kaplar. Tutabildiği</w:t>
            </w:r>
            <w:r w:rsidR="00F8374F" w:rsidRPr="00897BEB">
              <w:t xml:space="preserve"> sayı aralığı ise </w:t>
            </w:r>
            <w:r w:rsidR="00F8374F" w:rsidRPr="00054981">
              <w:rPr>
                <w:b/>
              </w:rPr>
              <w:t>-32,768 ile 32,767</w:t>
            </w:r>
            <w:r w:rsidR="00F8374F" w:rsidRPr="00897BEB">
              <w:t>‘dir.</w:t>
            </w:r>
          </w:p>
        </w:tc>
        <w:tc>
          <w:tcPr>
            <w:tcW w:w="4819" w:type="dxa"/>
          </w:tcPr>
          <w:p w:rsidR="00F27A17" w:rsidRPr="00054981" w:rsidRDefault="00F8374F" w:rsidP="00897B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054981">
              <w:rPr>
                <w:b/>
              </w:rPr>
              <w:t>int sayi=596;</w:t>
            </w:r>
          </w:p>
        </w:tc>
      </w:tr>
      <w:tr w:rsidR="000E2D90" w:rsidRPr="00897BEB" w:rsidTr="000E2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dxa"/>
          </w:tcPr>
          <w:p w:rsidR="00F27A17" w:rsidRPr="00897BEB" w:rsidRDefault="00F80545" w:rsidP="00897BEB">
            <w:r>
              <w:t>6</w:t>
            </w:r>
          </w:p>
        </w:tc>
        <w:tc>
          <w:tcPr>
            <w:tcW w:w="1888" w:type="dxa"/>
          </w:tcPr>
          <w:p w:rsidR="00F27A17" w:rsidRPr="001C090E" w:rsidRDefault="00F8374F" w:rsidP="0089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090E">
              <w:rPr>
                <w:b/>
              </w:rPr>
              <w:t>unsigned int</w:t>
            </w:r>
          </w:p>
        </w:tc>
        <w:tc>
          <w:tcPr>
            <w:tcW w:w="7655" w:type="dxa"/>
          </w:tcPr>
          <w:p w:rsidR="00F27A17" w:rsidRPr="00897BEB" w:rsidRDefault="00F8374F" w:rsidP="0089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7BEB">
              <w:t>Integer veri tipi ile aynı özelliklere sahiptir. Yalnız negatif değerlere yer vermediği için, negatif değer için ayırdığı hafızayı pozitif değere ekleyerek </w:t>
            </w:r>
            <w:r w:rsidRPr="004D389C">
              <w:rPr>
                <w:b/>
              </w:rPr>
              <w:t>0 ile 65,535</w:t>
            </w:r>
            <w:r w:rsidRPr="00897BEB">
              <w:t> arası değer alabilir. </w:t>
            </w:r>
            <w:r w:rsidRPr="004D389C">
              <w:rPr>
                <w:b/>
              </w:rPr>
              <w:t>32-bit sistemlerde ise 0 ile 4,294,967,295</w:t>
            </w:r>
            <w:r w:rsidRPr="00897BEB">
              <w:t> arasında değer alabilir.</w:t>
            </w:r>
          </w:p>
        </w:tc>
        <w:tc>
          <w:tcPr>
            <w:tcW w:w="4819" w:type="dxa"/>
          </w:tcPr>
          <w:p w:rsidR="00F27A17" w:rsidRPr="00897BEB" w:rsidRDefault="00F8374F" w:rsidP="0089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4981">
              <w:rPr>
                <w:b/>
              </w:rPr>
              <w:t>unsigned int sayi=378695;</w:t>
            </w:r>
          </w:p>
        </w:tc>
      </w:tr>
      <w:tr w:rsidR="003E390D" w:rsidRPr="00897BEB" w:rsidTr="000E2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dxa"/>
          </w:tcPr>
          <w:p w:rsidR="00F27A17" w:rsidRPr="00897BEB" w:rsidRDefault="00F80545" w:rsidP="00897BEB">
            <w:r>
              <w:t>7</w:t>
            </w:r>
          </w:p>
        </w:tc>
        <w:tc>
          <w:tcPr>
            <w:tcW w:w="1888" w:type="dxa"/>
          </w:tcPr>
          <w:p w:rsidR="00F27A17" w:rsidRPr="001C090E" w:rsidRDefault="00F27A17" w:rsidP="00897B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090E">
              <w:rPr>
                <w:b/>
              </w:rPr>
              <w:t>long</w:t>
            </w:r>
          </w:p>
        </w:tc>
        <w:tc>
          <w:tcPr>
            <w:tcW w:w="7655" w:type="dxa"/>
          </w:tcPr>
          <w:p w:rsidR="00F27A17" w:rsidRPr="00897BEB" w:rsidRDefault="00F27A17" w:rsidP="00897B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97BEB">
              <w:t xml:space="preserve">Tanımlayacağımız sayı çok uzunsa bu tip bir değişken işimizi görecektir. </w:t>
            </w:r>
            <w:r w:rsidRPr="004D389C">
              <w:rPr>
                <w:b/>
              </w:rPr>
              <w:t>32 bitlik yani 4 byte’lık</w:t>
            </w:r>
            <w:r w:rsidRPr="00897BEB">
              <w:t xml:space="preserve"> yer kaplayan bu veri tipi </w:t>
            </w:r>
            <w:r w:rsidRPr="004D389C">
              <w:rPr>
                <w:b/>
              </w:rPr>
              <w:t>-2,147,483,648 ile 2,147,483,647</w:t>
            </w:r>
            <w:r w:rsidRPr="00897BEB">
              <w:t xml:space="preserve"> arasında değer alabilir.</w:t>
            </w:r>
          </w:p>
        </w:tc>
        <w:tc>
          <w:tcPr>
            <w:tcW w:w="4819" w:type="dxa"/>
          </w:tcPr>
          <w:p w:rsidR="00F27A17" w:rsidRPr="00054981" w:rsidRDefault="00F27A17" w:rsidP="00897B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054981">
              <w:rPr>
                <w:b/>
              </w:rPr>
              <w:t xml:space="preserve">long </w:t>
            </w:r>
            <w:r w:rsidR="00BE6C03">
              <w:t xml:space="preserve"> </w:t>
            </w:r>
            <w:r w:rsidR="00BE6C03" w:rsidRPr="00BE6C03">
              <w:rPr>
                <w:b/>
              </w:rPr>
              <w:t>uzunsayi=6545447;</w:t>
            </w:r>
          </w:p>
        </w:tc>
      </w:tr>
      <w:tr w:rsidR="000E2D90" w:rsidRPr="00897BEB" w:rsidTr="000E2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dxa"/>
          </w:tcPr>
          <w:p w:rsidR="00F27A17" w:rsidRPr="00897BEB" w:rsidRDefault="00F80545" w:rsidP="00897BEB">
            <w:r>
              <w:t>8</w:t>
            </w:r>
          </w:p>
        </w:tc>
        <w:tc>
          <w:tcPr>
            <w:tcW w:w="1888" w:type="dxa"/>
          </w:tcPr>
          <w:p w:rsidR="00F27A17" w:rsidRPr="001C090E" w:rsidRDefault="00F27A17" w:rsidP="0089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090E">
              <w:rPr>
                <w:b/>
              </w:rPr>
              <w:t>unsigned long</w:t>
            </w:r>
          </w:p>
        </w:tc>
        <w:tc>
          <w:tcPr>
            <w:tcW w:w="7655" w:type="dxa"/>
          </w:tcPr>
          <w:p w:rsidR="00F27A17" w:rsidRPr="00897BEB" w:rsidRDefault="00F27A17" w:rsidP="0089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7BEB">
              <w:t xml:space="preserve">Yine long gibi 32 bitlik yer kaplar fakat negatif işaret için ayrılmış kısmı pozitifte de kullanabileceğimiz için </w:t>
            </w:r>
            <w:r w:rsidRPr="004D389C">
              <w:rPr>
                <w:b/>
              </w:rPr>
              <w:t>0 ve 4,294,967,295</w:t>
            </w:r>
            <w:r w:rsidRPr="00897BEB">
              <w:t xml:space="preserve"> arası bir tamsayı değeri atayabiliriz.</w:t>
            </w:r>
          </w:p>
        </w:tc>
        <w:tc>
          <w:tcPr>
            <w:tcW w:w="4819" w:type="dxa"/>
          </w:tcPr>
          <w:p w:rsidR="00F27A17" w:rsidRPr="00054981" w:rsidRDefault="00F27A17" w:rsidP="0089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54981">
              <w:rPr>
                <w:b/>
              </w:rPr>
              <w:t>unsigned long cokuzunsayi=9765</w:t>
            </w:r>
            <w:bookmarkStart w:id="0" w:name="_GoBack"/>
            <w:bookmarkEnd w:id="0"/>
            <w:r w:rsidRPr="00054981">
              <w:rPr>
                <w:b/>
              </w:rPr>
              <w:t>145;</w:t>
            </w:r>
          </w:p>
        </w:tc>
      </w:tr>
      <w:tr w:rsidR="00C625CC" w:rsidRPr="00897BEB" w:rsidTr="000E2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dxa"/>
          </w:tcPr>
          <w:p w:rsidR="00C625CC" w:rsidRPr="00897BEB" w:rsidRDefault="00F80545" w:rsidP="00897BEB">
            <w:r>
              <w:t>9</w:t>
            </w:r>
          </w:p>
        </w:tc>
        <w:tc>
          <w:tcPr>
            <w:tcW w:w="1888" w:type="dxa"/>
          </w:tcPr>
          <w:p w:rsidR="00C625CC" w:rsidRPr="001C090E" w:rsidRDefault="00C625CC" w:rsidP="00897B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</w:t>
            </w:r>
            <w:r w:rsidR="00991E6D">
              <w:rPr>
                <w:b/>
              </w:rPr>
              <w:t>ring</w:t>
            </w:r>
          </w:p>
        </w:tc>
        <w:tc>
          <w:tcPr>
            <w:tcW w:w="7655" w:type="dxa"/>
          </w:tcPr>
          <w:p w:rsidR="00C625CC" w:rsidRPr="00897BEB" w:rsidRDefault="00991E6D" w:rsidP="00897B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91E6D">
              <w:t>Karakter türünde bir değişkendir. Kapsamı bellek boyutu ile sınırlıdır.</w:t>
            </w:r>
          </w:p>
        </w:tc>
        <w:tc>
          <w:tcPr>
            <w:tcW w:w="4819" w:type="dxa"/>
          </w:tcPr>
          <w:p w:rsidR="00991E6D" w:rsidRPr="00991E6D" w:rsidRDefault="00512907" w:rsidP="00991E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  <w:r w:rsidR="00991E6D" w:rsidRPr="00991E6D">
              <w:rPr>
                <w:b/>
              </w:rPr>
              <w:t>tring metin = "</w:t>
            </w:r>
            <w:r>
              <w:rPr>
                <w:b/>
              </w:rPr>
              <w:t>Hasari KAŞKAN</w:t>
            </w:r>
            <w:r w:rsidR="00991E6D" w:rsidRPr="00991E6D">
              <w:rPr>
                <w:b/>
              </w:rPr>
              <w:t>";</w:t>
            </w:r>
          </w:p>
          <w:p w:rsidR="00C625CC" w:rsidRPr="00054981" w:rsidRDefault="00C625CC" w:rsidP="00991E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</w:tbl>
    <w:p w:rsidR="00F96040" w:rsidRDefault="00F96040"/>
    <w:p w:rsidR="00FB5281" w:rsidRDefault="00FB5281" w:rsidP="00B64710">
      <w:pPr>
        <w:spacing w:after="0" w:line="240" w:lineRule="auto"/>
      </w:pPr>
    </w:p>
    <w:sectPr w:rsidR="00FB5281" w:rsidSect="00F27A1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5281"/>
    <w:rsid w:val="00054981"/>
    <w:rsid w:val="000B5730"/>
    <w:rsid w:val="000E2D90"/>
    <w:rsid w:val="001500DC"/>
    <w:rsid w:val="001A262D"/>
    <w:rsid w:val="001C090E"/>
    <w:rsid w:val="001D29B7"/>
    <w:rsid w:val="00276757"/>
    <w:rsid w:val="002C1018"/>
    <w:rsid w:val="00396845"/>
    <w:rsid w:val="003E390D"/>
    <w:rsid w:val="004D389C"/>
    <w:rsid w:val="00512907"/>
    <w:rsid w:val="00534ABA"/>
    <w:rsid w:val="00545812"/>
    <w:rsid w:val="005E2407"/>
    <w:rsid w:val="00640E91"/>
    <w:rsid w:val="007818D3"/>
    <w:rsid w:val="007A01BA"/>
    <w:rsid w:val="007D44F8"/>
    <w:rsid w:val="00897BEB"/>
    <w:rsid w:val="00906AEF"/>
    <w:rsid w:val="00991E6D"/>
    <w:rsid w:val="00A377DA"/>
    <w:rsid w:val="00B64710"/>
    <w:rsid w:val="00B8540A"/>
    <w:rsid w:val="00BE6C03"/>
    <w:rsid w:val="00C57E16"/>
    <w:rsid w:val="00C625CC"/>
    <w:rsid w:val="00D73071"/>
    <w:rsid w:val="00D73ECE"/>
    <w:rsid w:val="00D922D0"/>
    <w:rsid w:val="00E25653"/>
    <w:rsid w:val="00F27A17"/>
    <w:rsid w:val="00F80545"/>
    <w:rsid w:val="00F8374F"/>
    <w:rsid w:val="00F96040"/>
    <w:rsid w:val="00FB5281"/>
    <w:rsid w:val="00FC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B1BC0"/>
  <w15:docId w15:val="{076106EE-58DE-4318-9D27-57EE459D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B5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l">
    <w:name w:val="Strong"/>
    <w:basedOn w:val="VarsaylanParagrafYazTipi"/>
    <w:uiPriority w:val="22"/>
    <w:qFormat/>
    <w:rsid w:val="00B64710"/>
    <w:rPr>
      <w:b/>
      <w:bCs/>
    </w:rPr>
  </w:style>
  <w:style w:type="table" w:styleId="AkListe">
    <w:name w:val="Light List"/>
    <w:basedOn w:val="NormalTablo"/>
    <w:uiPriority w:val="61"/>
    <w:rsid w:val="00897BE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897BE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OrtaGlgeleme2-Vurgu4">
    <w:name w:val="Medium Shading 2 Accent 4"/>
    <w:basedOn w:val="NormalTablo"/>
    <w:uiPriority w:val="64"/>
    <w:rsid w:val="00897BE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oyuListe-Vurgu6">
    <w:name w:val="Dark List Accent 6"/>
    <w:basedOn w:val="NormalTablo"/>
    <w:uiPriority w:val="70"/>
    <w:rsid w:val="003E39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-Vurgu2">
    <w:name w:val="Colorful Shading Accent 2"/>
    <w:basedOn w:val="NormalTablo"/>
    <w:uiPriority w:val="71"/>
    <w:rsid w:val="003E39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Klavuz-Vurgu5">
    <w:name w:val="Colorful Grid Accent 5"/>
    <w:basedOn w:val="NormalTablo"/>
    <w:uiPriority w:val="73"/>
    <w:rsid w:val="003E39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2">
    <w:name w:val="Medium Grid 2"/>
    <w:basedOn w:val="NormalTablo"/>
    <w:uiPriority w:val="68"/>
    <w:rsid w:val="003E39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Glgeleme2-Vurgu6">
    <w:name w:val="Medium Shading 2 Accent 6"/>
    <w:basedOn w:val="NormalTablo"/>
    <w:uiPriority w:val="64"/>
    <w:rsid w:val="003E390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kKlavuz-Vurgu2">
    <w:name w:val="Light Grid Accent 2"/>
    <w:basedOn w:val="NormalTablo"/>
    <w:uiPriority w:val="62"/>
    <w:rsid w:val="003E390D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5">
    <w:name w:val="Light Grid Accent 5"/>
    <w:basedOn w:val="NormalTablo"/>
    <w:uiPriority w:val="62"/>
    <w:rsid w:val="003E390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Hasari</cp:lastModifiedBy>
  <cp:revision>34</cp:revision>
  <dcterms:created xsi:type="dcterms:W3CDTF">2018-12-07T07:13:00Z</dcterms:created>
  <dcterms:modified xsi:type="dcterms:W3CDTF">2018-12-08T14:27:00Z</dcterms:modified>
</cp:coreProperties>
</file>