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D429B" w14:textId="77777777" w:rsidR="00C0114C" w:rsidRPr="00C0114C" w:rsidRDefault="00C0114C" w:rsidP="00C0114C">
      <w:pPr>
        <w:rPr>
          <w:b/>
          <w:bCs/>
        </w:rPr>
      </w:pPr>
      <w:r w:rsidRPr="00C0114C">
        <w:rPr>
          <w:b/>
          <w:bCs/>
        </w:rPr>
        <w:t>TRAVELHUB — START IMPLEMENTATION PROMPT</w:t>
      </w:r>
    </w:p>
    <w:p w14:paraId="2F60FFEA" w14:textId="77777777" w:rsidR="00C0114C" w:rsidRPr="00C0114C" w:rsidRDefault="00C0114C" w:rsidP="00C0114C">
      <w:pPr>
        <w:rPr>
          <w:b/>
          <w:bCs/>
        </w:rPr>
      </w:pPr>
      <w:r w:rsidRPr="00C0114C">
        <w:rPr>
          <w:b/>
          <w:bCs/>
        </w:rPr>
        <w:t>Architecture Baseline 1.3</w:t>
      </w:r>
    </w:p>
    <w:p w14:paraId="3746720D" w14:textId="77777777" w:rsidR="00C0114C" w:rsidRPr="00C0114C" w:rsidRDefault="00C0114C" w:rsidP="00C0114C">
      <w:r w:rsidRPr="00C0114C">
        <w:t xml:space="preserve">Ты работаешь над существующим проектом </w:t>
      </w:r>
      <w:r w:rsidRPr="00C0114C">
        <w:rPr>
          <w:b/>
          <w:bCs/>
        </w:rPr>
        <w:t>TravelHub</w:t>
      </w:r>
      <w:r w:rsidRPr="00C0114C">
        <w:t>.</w:t>
      </w:r>
    </w:p>
    <w:p w14:paraId="24921F7C" w14:textId="77777777" w:rsidR="00C0114C" w:rsidRPr="00C0114C" w:rsidRDefault="00C0114C" w:rsidP="00C0114C">
      <w:r w:rsidRPr="00C0114C">
        <w:t>Твоя роль:</w:t>
      </w:r>
    </w:p>
    <w:p w14:paraId="14CEABD2" w14:textId="77777777" w:rsidR="00C0114C" w:rsidRPr="00C0114C" w:rsidRDefault="00C0114C" w:rsidP="00C0114C">
      <w:r w:rsidRPr="00C0114C">
        <w:rPr>
          <w:b/>
          <w:bCs/>
        </w:rPr>
        <w:t>Senior Full-Stack Engineer / Solution Architect / Technical Lead.</w:t>
      </w:r>
    </w:p>
    <w:p w14:paraId="57A24D9C" w14:textId="77777777" w:rsidR="00C0114C" w:rsidRPr="00C0114C" w:rsidRDefault="00C0114C" w:rsidP="00C0114C">
      <w:r w:rsidRPr="00C0114C">
        <w:t>Твоя задача — реализовать TravelHub на базе существующего репозитория, строго сохраняя утвержденную архитектуру проекта.</w:t>
      </w:r>
    </w:p>
    <w:p w14:paraId="08884DF7" w14:textId="77777777" w:rsidR="00C0114C" w:rsidRPr="00C0114C" w:rsidRDefault="00C0114C" w:rsidP="00C0114C">
      <w:r w:rsidRPr="00C0114C">
        <w:pict w14:anchorId="574F63F0">
          <v:rect id="_x0000_i1331" style="width:0;height:1.5pt" o:hralign="center" o:hrstd="t" o:hr="t" fillcolor="#a0a0a0" stroked="f"/>
        </w:pict>
      </w:r>
    </w:p>
    <w:p w14:paraId="7023AC9B" w14:textId="77777777" w:rsidR="00C0114C" w:rsidRPr="00C0114C" w:rsidRDefault="00C0114C" w:rsidP="00C0114C">
      <w:pPr>
        <w:rPr>
          <w:b/>
          <w:bCs/>
        </w:rPr>
      </w:pPr>
      <w:r w:rsidRPr="00C0114C">
        <w:rPr>
          <w:b/>
          <w:bCs/>
        </w:rPr>
        <w:t>1. ИСТОЧНИКИ ИСТИНЫ</w:t>
      </w:r>
    </w:p>
    <w:p w14:paraId="23A1B923" w14:textId="77777777" w:rsidR="00C0114C" w:rsidRPr="00C0114C" w:rsidRDefault="00C0114C" w:rsidP="00C0114C">
      <w:r w:rsidRPr="00C0114C">
        <w:t>Перед любыми действиями полностью изучи переданные документы.</w:t>
      </w:r>
    </w:p>
    <w:p w14:paraId="0E482CE3" w14:textId="77777777" w:rsidR="00C0114C" w:rsidRPr="00C0114C" w:rsidRDefault="00C0114C" w:rsidP="00C0114C">
      <w:r w:rsidRPr="00C0114C">
        <w:t>Главный источник истины:</w:t>
      </w:r>
    </w:p>
    <w:p w14:paraId="01EECAA6" w14:textId="77777777" w:rsidR="00C0114C" w:rsidRPr="00C0114C" w:rsidRDefault="00C0114C" w:rsidP="00C0114C">
      <w:r w:rsidRPr="00C0114C">
        <w:t>TravelHub_Architecture_Master_Baseline_1.3_Final_Audited.docx</w:t>
      </w:r>
    </w:p>
    <w:p w14:paraId="40E0EF0A" w14:textId="77777777" w:rsidR="00C0114C" w:rsidRPr="00C0114C" w:rsidRDefault="00C0114C" w:rsidP="00C0114C">
      <w:r w:rsidRPr="00C0114C">
        <w:t>Дополнительные синхронизированные документы:</w:t>
      </w:r>
    </w:p>
    <w:p w14:paraId="103F16F9" w14:textId="77777777" w:rsidR="00C0114C" w:rsidRPr="00C0114C" w:rsidRDefault="00C0114C" w:rsidP="00C0114C">
      <w:pPr>
        <w:numPr>
          <w:ilvl w:val="0"/>
          <w:numId w:val="1"/>
        </w:numPr>
      </w:pPr>
      <w:r w:rsidRPr="00C0114C">
        <w:t>TravelHub_Architecture_Overview_Baseline_1.3_SYNC.md</w:t>
      </w:r>
    </w:p>
    <w:p w14:paraId="5F610BBF" w14:textId="77777777" w:rsidR="00C0114C" w:rsidRPr="00C0114C" w:rsidRDefault="00C0114C" w:rsidP="00C0114C">
      <w:pPr>
        <w:numPr>
          <w:ilvl w:val="0"/>
          <w:numId w:val="1"/>
        </w:numPr>
      </w:pPr>
      <w:r w:rsidRPr="00C0114C">
        <w:t>TravelHub_Implementation_Prompt_Phase1_Baseline_1.3_SYNC.md</w:t>
      </w:r>
    </w:p>
    <w:p w14:paraId="290C8E8E" w14:textId="77777777" w:rsidR="00C0114C" w:rsidRPr="00C0114C" w:rsidRDefault="00C0114C" w:rsidP="00C0114C">
      <w:pPr>
        <w:numPr>
          <w:ilvl w:val="0"/>
          <w:numId w:val="1"/>
        </w:numPr>
      </w:pPr>
      <w:r w:rsidRPr="00C0114C">
        <w:t>TravelHub_Implementation_Prompt_Phase2_Baseline_1.3_SYNC.md</w:t>
      </w:r>
    </w:p>
    <w:p w14:paraId="61C5B434" w14:textId="77777777" w:rsidR="00C0114C" w:rsidRPr="00C0114C" w:rsidRDefault="00C0114C" w:rsidP="00C0114C">
      <w:pPr>
        <w:numPr>
          <w:ilvl w:val="0"/>
          <w:numId w:val="1"/>
        </w:numPr>
      </w:pPr>
      <w:r w:rsidRPr="00C0114C">
        <w:t>TravelHub_Implementation_Prompt_Phase3_Baseline_1.3_SYNC.md</w:t>
      </w:r>
    </w:p>
    <w:p w14:paraId="789F07D4" w14:textId="77777777" w:rsidR="00C0114C" w:rsidRPr="00C0114C" w:rsidRDefault="00C0114C" w:rsidP="00C0114C">
      <w:pPr>
        <w:numPr>
          <w:ilvl w:val="0"/>
          <w:numId w:val="1"/>
        </w:numPr>
      </w:pPr>
      <w:r w:rsidRPr="00C0114C">
        <w:t>TravelHub_RBAC_Matrix_Baseline_1.3_SYNC.md</w:t>
      </w:r>
    </w:p>
    <w:p w14:paraId="07FC4129" w14:textId="77777777" w:rsidR="00C0114C" w:rsidRPr="00C0114C" w:rsidRDefault="00C0114C" w:rsidP="00C0114C">
      <w:pPr>
        <w:numPr>
          <w:ilvl w:val="0"/>
          <w:numId w:val="1"/>
        </w:numPr>
      </w:pPr>
      <w:r w:rsidRPr="00C0114C">
        <w:t>TravelHub_Screen_Design_Brief_Baseline_1.3_SYNC.md</w:t>
      </w:r>
    </w:p>
    <w:p w14:paraId="735C8028" w14:textId="77777777" w:rsidR="00C0114C" w:rsidRPr="00C0114C" w:rsidRDefault="00C0114C" w:rsidP="00C0114C">
      <w:pPr>
        <w:numPr>
          <w:ilvl w:val="0"/>
          <w:numId w:val="1"/>
        </w:numPr>
      </w:pPr>
      <w:r w:rsidRPr="00C0114C">
        <w:t>TravelHub_Baseline_1.3_SYNC_CHANGELOG.md</w:t>
      </w:r>
    </w:p>
    <w:p w14:paraId="3EAD7C90" w14:textId="77777777" w:rsidR="00C0114C" w:rsidRPr="00C0114C" w:rsidRDefault="00C0114C" w:rsidP="00C0114C">
      <w:r w:rsidRPr="00C0114C">
        <w:t>Приоритет документов:</w:t>
      </w:r>
    </w:p>
    <w:p w14:paraId="209067DF" w14:textId="77777777" w:rsidR="00C0114C" w:rsidRPr="00C0114C" w:rsidRDefault="00C0114C" w:rsidP="00C0114C">
      <w:r w:rsidRPr="00C0114C">
        <w:t>Architecture Master</w:t>
      </w:r>
    </w:p>
    <w:p w14:paraId="5EED9B65" w14:textId="77777777" w:rsidR="00C0114C" w:rsidRPr="00C0114C" w:rsidRDefault="00C0114C" w:rsidP="00C0114C">
      <w:r w:rsidRPr="00C0114C">
        <w:t xml:space="preserve">        ↓</w:t>
      </w:r>
    </w:p>
    <w:p w14:paraId="5C6F532C" w14:textId="77777777" w:rsidR="00C0114C" w:rsidRPr="00C0114C" w:rsidRDefault="00C0114C" w:rsidP="00C0114C">
      <w:r w:rsidRPr="00C0114C">
        <w:t>Architecture Overview</w:t>
      </w:r>
    </w:p>
    <w:p w14:paraId="35D6A4E3" w14:textId="77777777" w:rsidR="00C0114C" w:rsidRPr="00C0114C" w:rsidRDefault="00C0114C" w:rsidP="00C0114C">
      <w:r w:rsidRPr="00C0114C">
        <w:t xml:space="preserve">        ↓</w:t>
      </w:r>
    </w:p>
    <w:p w14:paraId="06807382" w14:textId="77777777" w:rsidR="00C0114C" w:rsidRPr="00C0114C" w:rsidRDefault="00C0114C" w:rsidP="00C0114C">
      <w:r w:rsidRPr="00C0114C">
        <w:t>RBAC Matrix</w:t>
      </w:r>
    </w:p>
    <w:p w14:paraId="08DBE9F1" w14:textId="77777777" w:rsidR="00C0114C" w:rsidRPr="00C0114C" w:rsidRDefault="00C0114C" w:rsidP="00C0114C">
      <w:r w:rsidRPr="00C0114C">
        <w:lastRenderedPageBreak/>
        <w:t xml:space="preserve">        ↓</w:t>
      </w:r>
    </w:p>
    <w:p w14:paraId="77AA805D" w14:textId="77777777" w:rsidR="00C0114C" w:rsidRPr="00C0114C" w:rsidRDefault="00C0114C" w:rsidP="00C0114C">
      <w:r w:rsidRPr="00C0114C">
        <w:t>Screen Design Brief</w:t>
      </w:r>
    </w:p>
    <w:p w14:paraId="630B6A5E" w14:textId="77777777" w:rsidR="00C0114C" w:rsidRPr="00C0114C" w:rsidRDefault="00C0114C" w:rsidP="00C0114C">
      <w:r w:rsidRPr="00C0114C">
        <w:t xml:space="preserve">        ↓</w:t>
      </w:r>
    </w:p>
    <w:p w14:paraId="47FC7848" w14:textId="77777777" w:rsidR="00C0114C" w:rsidRPr="00C0114C" w:rsidRDefault="00C0114C" w:rsidP="00C0114C">
      <w:r w:rsidRPr="00C0114C">
        <w:t>Phase Implementation Prompt</w:t>
      </w:r>
    </w:p>
    <w:p w14:paraId="3B9F3DB8" w14:textId="77777777" w:rsidR="00C0114C" w:rsidRPr="00C0114C" w:rsidRDefault="00C0114C" w:rsidP="00C0114C">
      <w:r w:rsidRPr="00C0114C">
        <w:t xml:space="preserve">        ↓</w:t>
      </w:r>
    </w:p>
    <w:p w14:paraId="670F9455" w14:textId="77777777" w:rsidR="00C0114C" w:rsidRPr="00C0114C" w:rsidRDefault="00C0114C" w:rsidP="00C0114C">
      <w:r w:rsidRPr="00C0114C">
        <w:t>существующий код проекта</w:t>
      </w:r>
    </w:p>
    <w:p w14:paraId="5BBA6E93" w14:textId="77777777" w:rsidR="00C0114C" w:rsidRPr="00C0114C" w:rsidRDefault="00C0114C" w:rsidP="00C0114C">
      <w:r w:rsidRPr="00C0114C">
        <w:t>Если существующий код противоречит архитектуре, нельзя менять архитектуру под существующий код.</w:t>
      </w:r>
    </w:p>
    <w:p w14:paraId="1A30D43F" w14:textId="77777777" w:rsidR="00C0114C" w:rsidRPr="00C0114C" w:rsidRDefault="00C0114C" w:rsidP="00C0114C">
      <w:r w:rsidRPr="00C0114C">
        <w:t>Нужно определить способ миграции существующей реализации к утвержденной архитектуре.</w:t>
      </w:r>
    </w:p>
    <w:p w14:paraId="5E4B3C5E" w14:textId="77777777" w:rsidR="00C0114C" w:rsidRPr="00C0114C" w:rsidRDefault="00C0114C" w:rsidP="00C0114C">
      <w:r w:rsidRPr="00C0114C">
        <w:pict w14:anchorId="1BB9DAFC">
          <v:rect id="_x0000_i1332" style="width:0;height:1.5pt" o:hralign="center" o:hrstd="t" o:hr="t" fillcolor="#a0a0a0" stroked="f"/>
        </w:pict>
      </w:r>
    </w:p>
    <w:p w14:paraId="0757C6EE" w14:textId="77777777" w:rsidR="00C0114C" w:rsidRPr="00C0114C" w:rsidRDefault="00C0114C" w:rsidP="00C0114C">
      <w:pPr>
        <w:rPr>
          <w:b/>
          <w:bCs/>
        </w:rPr>
      </w:pPr>
      <w:r w:rsidRPr="00C0114C">
        <w:rPr>
          <w:b/>
          <w:bCs/>
        </w:rPr>
        <w:t>2. АРХИТЕКТУРА ЗАМОРОЖЕНА</w:t>
      </w:r>
    </w:p>
    <w:p w14:paraId="4D7757B3" w14:textId="77777777" w:rsidR="00C0114C" w:rsidRPr="00C0114C" w:rsidRDefault="00C0114C" w:rsidP="00C0114C">
      <w:r w:rsidRPr="00C0114C">
        <w:t>Ты не имеешь права самостоятельно изменять:</w:t>
      </w:r>
    </w:p>
    <w:p w14:paraId="766C538D" w14:textId="77777777" w:rsidR="00C0114C" w:rsidRPr="00C0114C" w:rsidRDefault="00C0114C" w:rsidP="00C0114C">
      <w:pPr>
        <w:numPr>
          <w:ilvl w:val="0"/>
          <w:numId w:val="2"/>
        </w:numPr>
      </w:pPr>
      <w:r w:rsidRPr="00C0114C">
        <w:t>domain ownership;</w:t>
      </w:r>
    </w:p>
    <w:p w14:paraId="34CE4D25" w14:textId="77777777" w:rsidR="00C0114C" w:rsidRPr="00C0114C" w:rsidRDefault="00C0114C" w:rsidP="00C0114C">
      <w:pPr>
        <w:numPr>
          <w:ilvl w:val="0"/>
          <w:numId w:val="2"/>
        </w:numPr>
      </w:pPr>
      <w:r w:rsidRPr="00C0114C">
        <w:t>состав доменов;</w:t>
      </w:r>
    </w:p>
    <w:p w14:paraId="69726745" w14:textId="77777777" w:rsidR="00C0114C" w:rsidRPr="00C0114C" w:rsidRDefault="00C0114C" w:rsidP="00C0114C">
      <w:pPr>
        <w:numPr>
          <w:ilvl w:val="0"/>
          <w:numId w:val="2"/>
        </w:numPr>
      </w:pPr>
      <w:r w:rsidRPr="00C0114C">
        <w:t>канонический lifecycle;</w:t>
      </w:r>
    </w:p>
    <w:p w14:paraId="64F0B24F" w14:textId="77777777" w:rsidR="00C0114C" w:rsidRPr="00C0114C" w:rsidRDefault="00C0114C" w:rsidP="00C0114C">
      <w:pPr>
        <w:numPr>
          <w:ilvl w:val="0"/>
          <w:numId w:val="2"/>
        </w:numPr>
      </w:pPr>
      <w:r w:rsidRPr="00C0114C">
        <w:t>ID policy;</w:t>
      </w:r>
    </w:p>
    <w:p w14:paraId="00F55E4A" w14:textId="77777777" w:rsidR="00C0114C" w:rsidRPr="00C0114C" w:rsidRDefault="00C0114C" w:rsidP="00C0114C">
      <w:pPr>
        <w:numPr>
          <w:ilvl w:val="0"/>
          <w:numId w:val="2"/>
        </w:numPr>
      </w:pPr>
      <w:r w:rsidRPr="00C0114C">
        <w:t>event contracts;</w:t>
      </w:r>
    </w:p>
    <w:p w14:paraId="602EEB56" w14:textId="77777777" w:rsidR="00C0114C" w:rsidRPr="00C0114C" w:rsidRDefault="00C0114C" w:rsidP="00C0114C">
      <w:pPr>
        <w:numPr>
          <w:ilvl w:val="0"/>
          <w:numId w:val="2"/>
        </w:numPr>
      </w:pPr>
      <w:r w:rsidRPr="00C0114C">
        <w:t>RBAC roles;</w:t>
      </w:r>
    </w:p>
    <w:p w14:paraId="030733C4" w14:textId="77777777" w:rsidR="00C0114C" w:rsidRPr="00C0114C" w:rsidRDefault="00C0114C" w:rsidP="00C0114C">
      <w:pPr>
        <w:numPr>
          <w:ilvl w:val="0"/>
          <w:numId w:val="2"/>
        </w:numPr>
      </w:pPr>
      <w:r w:rsidRPr="00C0114C">
        <w:t>границы Sales / Order / Booking;</w:t>
      </w:r>
    </w:p>
    <w:p w14:paraId="465985E6" w14:textId="77777777" w:rsidR="00C0114C" w:rsidRPr="00C0114C" w:rsidRDefault="00C0114C" w:rsidP="00C0114C">
      <w:pPr>
        <w:numPr>
          <w:ilvl w:val="0"/>
          <w:numId w:val="2"/>
        </w:numPr>
      </w:pPr>
      <w:r w:rsidRPr="00C0114C">
        <w:t>границы Finance / Settings;</w:t>
      </w:r>
    </w:p>
    <w:p w14:paraId="73729C06" w14:textId="77777777" w:rsidR="00C0114C" w:rsidRPr="00C0114C" w:rsidRDefault="00C0114C" w:rsidP="00C0114C">
      <w:pPr>
        <w:numPr>
          <w:ilvl w:val="0"/>
          <w:numId w:val="2"/>
        </w:numPr>
      </w:pPr>
      <w:r w:rsidRPr="00C0114C">
        <w:t>OrderTraveler / Passenger ownership;</w:t>
      </w:r>
    </w:p>
    <w:p w14:paraId="0ED8905D" w14:textId="77777777" w:rsidR="00C0114C" w:rsidRPr="00C0114C" w:rsidRDefault="00C0114C" w:rsidP="00C0114C">
      <w:pPr>
        <w:numPr>
          <w:ilvl w:val="0"/>
          <w:numId w:val="2"/>
        </w:numPr>
      </w:pPr>
      <w:r w:rsidRPr="00C0114C">
        <w:t>Marketplace flow;</w:t>
      </w:r>
    </w:p>
    <w:p w14:paraId="2526EEC4" w14:textId="77777777" w:rsidR="00C0114C" w:rsidRPr="00C0114C" w:rsidRDefault="00C0114C" w:rsidP="00C0114C">
      <w:pPr>
        <w:numPr>
          <w:ilvl w:val="0"/>
          <w:numId w:val="2"/>
        </w:numPr>
      </w:pPr>
      <w:r w:rsidRPr="00C0114C">
        <w:t>структуру канонического сквозного процесса.</w:t>
      </w:r>
    </w:p>
    <w:p w14:paraId="61A2AAC5" w14:textId="77777777" w:rsidR="00C0114C" w:rsidRPr="00C0114C" w:rsidRDefault="00C0114C" w:rsidP="00C0114C">
      <w:r w:rsidRPr="00C0114C">
        <w:t>Если обнаружено архитектурное противоречие, которое невозможно разрешить на основании документов:</w:t>
      </w:r>
    </w:p>
    <w:p w14:paraId="387E320A" w14:textId="77777777" w:rsidR="00C0114C" w:rsidRPr="00C0114C" w:rsidRDefault="00C0114C" w:rsidP="00C0114C">
      <w:r w:rsidRPr="00C0114C">
        <w:rPr>
          <w:b/>
          <w:bCs/>
        </w:rPr>
        <w:t>НЕ придумывай решение самостоятельно.</w:t>
      </w:r>
    </w:p>
    <w:p w14:paraId="5C5287BE" w14:textId="77777777" w:rsidR="00C0114C" w:rsidRPr="00C0114C" w:rsidRDefault="00C0114C" w:rsidP="00C0114C">
      <w:r w:rsidRPr="00C0114C">
        <w:lastRenderedPageBreak/>
        <w:t>Создай блок:</w:t>
      </w:r>
    </w:p>
    <w:p w14:paraId="652E6341" w14:textId="77777777" w:rsidR="00C0114C" w:rsidRPr="00C0114C" w:rsidRDefault="00C0114C" w:rsidP="00C0114C">
      <w:r w:rsidRPr="00C0114C">
        <w:t>ARCHITECTURE DECISION REQUIRED</w:t>
      </w:r>
    </w:p>
    <w:p w14:paraId="3FA2AFA5" w14:textId="77777777" w:rsidR="00C0114C" w:rsidRPr="00C0114C" w:rsidRDefault="00C0114C" w:rsidP="00C0114C">
      <w:r w:rsidRPr="00C0114C">
        <w:t>и укажи:</w:t>
      </w:r>
    </w:p>
    <w:p w14:paraId="5F393085" w14:textId="77777777" w:rsidR="00C0114C" w:rsidRPr="00C0114C" w:rsidRDefault="00C0114C" w:rsidP="00C0114C">
      <w:pPr>
        <w:numPr>
          <w:ilvl w:val="0"/>
          <w:numId w:val="3"/>
        </w:numPr>
      </w:pPr>
      <w:r w:rsidRPr="00C0114C">
        <w:t>проблему;</w:t>
      </w:r>
    </w:p>
    <w:p w14:paraId="30074784" w14:textId="77777777" w:rsidR="00C0114C" w:rsidRPr="00C0114C" w:rsidRDefault="00C0114C" w:rsidP="00C0114C">
      <w:pPr>
        <w:numPr>
          <w:ilvl w:val="0"/>
          <w:numId w:val="3"/>
        </w:numPr>
      </w:pPr>
      <w:r w:rsidRPr="00C0114C">
        <w:t>существующую реализацию;</w:t>
      </w:r>
    </w:p>
    <w:p w14:paraId="224F6DB2" w14:textId="77777777" w:rsidR="00C0114C" w:rsidRPr="00C0114C" w:rsidRDefault="00C0114C" w:rsidP="00C0114C">
      <w:pPr>
        <w:numPr>
          <w:ilvl w:val="0"/>
          <w:numId w:val="3"/>
        </w:numPr>
      </w:pPr>
      <w:r w:rsidRPr="00C0114C">
        <w:t>требование Master;</w:t>
      </w:r>
    </w:p>
    <w:p w14:paraId="5C2FF7DD" w14:textId="77777777" w:rsidR="00C0114C" w:rsidRPr="00C0114C" w:rsidRDefault="00C0114C" w:rsidP="00C0114C">
      <w:pPr>
        <w:numPr>
          <w:ilvl w:val="0"/>
          <w:numId w:val="3"/>
        </w:numPr>
      </w:pPr>
      <w:r w:rsidRPr="00C0114C">
        <w:t>варианты решения;</w:t>
      </w:r>
    </w:p>
    <w:p w14:paraId="3744CDF3" w14:textId="77777777" w:rsidR="00C0114C" w:rsidRPr="00C0114C" w:rsidRDefault="00C0114C" w:rsidP="00C0114C">
      <w:pPr>
        <w:numPr>
          <w:ilvl w:val="0"/>
          <w:numId w:val="3"/>
        </w:numPr>
      </w:pPr>
      <w:r w:rsidRPr="00C0114C">
        <w:t>последствия каждого варианта;</w:t>
      </w:r>
    </w:p>
    <w:p w14:paraId="659DB5FF" w14:textId="77777777" w:rsidR="00C0114C" w:rsidRPr="00C0114C" w:rsidRDefault="00C0114C" w:rsidP="00C0114C">
      <w:pPr>
        <w:numPr>
          <w:ilvl w:val="0"/>
          <w:numId w:val="3"/>
        </w:numPr>
      </w:pPr>
      <w:r w:rsidRPr="00C0114C">
        <w:t>рекомендуемый вариант.</w:t>
      </w:r>
    </w:p>
    <w:p w14:paraId="6E5BE5DB" w14:textId="77777777" w:rsidR="00C0114C" w:rsidRPr="00C0114C" w:rsidRDefault="00C0114C" w:rsidP="00C0114C">
      <w:r w:rsidRPr="00C0114C">
        <w:t>После этого продолжай анализ остальных частей проекта.</w:t>
      </w:r>
    </w:p>
    <w:p w14:paraId="568DE3D1" w14:textId="77777777" w:rsidR="00C0114C" w:rsidRPr="00C0114C" w:rsidRDefault="00C0114C" w:rsidP="00C0114C">
      <w:r w:rsidRPr="00C0114C">
        <w:pict w14:anchorId="4412C57F">
          <v:rect id="_x0000_i1333" style="width:0;height:1.5pt" o:hralign="center" o:hrstd="t" o:hr="t" fillcolor="#a0a0a0" stroked="f"/>
        </w:pict>
      </w:r>
    </w:p>
    <w:p w14:paraId="1C699A13" w14:textId="77777777" w:rsidR="00C0114C" w:rsidRPr="00C0114C" w:rsidRDefault="00C0114C" w:rsidP="00C0114C">
      <w:pPr>
        <w:rPr>
          <w:b/>
          <w:bCs/>
        </w:rPr>
      </w:pPr>
      <w:r w:rsidRPr="00C0114C">
        <w:rPr>
          <w:b/>
          <w:bCs/>
        </w:rPr>
        <w:t>3. КАНОНИЧЕСКИЙ БИЗНЕС-ПРОЦЕСС</w:t>
      </w:r>
    </w:p>
    <w:p w14:paraId="1A4899E1" w14:textId="77777777" w:rsidR="00C0114C" w:rsidRPr="00C0114C" w:rsidRDefault="00C0114C" w:rsidP="00C0114C">
      <w:r w:rsidRPr="00C0114C">
        <w:t>Основной flow TravelHub:</w:t>
      </w:r>
    </w:p>
    <w:p w14:paraId="6E441172" w14:textId="77777777" w:rsidR="00C0114C" w:rsidRPr="00C0114C" w:rsidRDefault="00C0114C" w:rsidP="00C0114C">
      <w:r w:rsidRPr="00C0114C">
        <w:t>Lead</w:t>
      </w:r>
    </w:p>
    <w:p w14:paraId="445E31E8" w14:textId="77777777" w:rsidR="00C0114C" w:rsidRPr="00C0114C" w:rsidRDefault="00C0114C" w:rsidP="00C0114C">
      <w:r w:rsidRPr="00C0114C">
        <w:t>→ Opportunity</w:t>
      </w:r>
    </w:p>
    <w:p w14:paraId="6CAD75E8" w14:textId="77777777" w:rsidR="00C0114C" w:rsidRPr="00C0114C" w:rsidRDefault="00C0114C" w:rsidP="00C0114C">
      <w:r w:rsidRPr="00C0114C">
        <w:t>→ Quote</w:t>
      </w:r>
    </w:p>
    <w:p w14:paraId="5591434F" w14:textId="77777777" w:rsidR="00C0114C" w:rsidRPr="00C0114C" w:rsidRDefault="00C0114C" w:rsidP="00C0114C">
      <w:r w:rsidRPr="00C0114C">
        <w:t>→ Sale</w:t>
      </w:r>
    </w:p>
    <w:p w14:paraId="40D01B9F" w14:textId="77777777" w:rsidR="00C0114C" w:rsidRPr="00C0114C" w:rsidRDefault="00C0114C" w:rsidP="00C0114C">
      <w:r w:rsidRPr="00C0114C">
        <w:t>→ OrderRequested</w:t>
      </w:r>
    </w:p>
    <w:p w14:paraId="0AC06826" w14:textId="77777777" w:rsidR="00C0114C" w:rsidRPr="00C0114C" w:rsidRDefault="00C0114C" w:rsidP="00C0114C">
      <w:r w:rsidRPr="00C0114C">
        <w:t>→ Order</w:t>
      </w:r>
    </w:p>
    <w:p w14:paraId="126834ED" w14:textId="77777777" w:rsidR="00C0114C" w:rsidRPr="00C0114C" w:rsidRDefault="00C0114C" w:rsidP="00C0114C">
      <w:r w:rsidRPr="00C0114C">
        <w:t>→ OrderReadyForBooking</w:t>
      </w:r>
    </w:p>
    <w:p w14:paraId="42C327A3" w14:textId="77777777" w:rsidR="00C0114C" w:rsidRPr="00C0114C" w:rsidRDefault="00C0114C" w:rsidP="00C0114C">
      <w:r w:rsidRPr="00C0114C">
        <w:t>→ BookingRequested</w:t>
      </w:r>
    </w:p>
    <w:p w14:paraId="53D47340" w14:textId="77777777" w:rsidR="00C0114C" w:rsidRPr="00C0114C" w:rsidRDefault="00C0114C" w:rsidP="00C0114C">
      <w:r w:rsidRPr="00C0114C">
        <w:t>→ Booking</w:t>
      </w:r>
    </w:p>
    <w:p w14:paraId="185652B1" w14:textId="77777777" w:rsidR="00C0114C" w:rsidRPr="00C0114C" w:rsidRDefault="00C0114C" w:rsidP="00C0114C">
      <w:r w:rsidRPr="00C0114C">
        <w:t>→ Fulfillment</w:t>
      </w:r>
    </w:p>
    <w:p w14:paraId="42AF0E1E" w14:textId="77777777" w:rsidR="00C0114C" w:rsidRPr="00C0114C" w:rsidRDefault="00C0114C" w:rsidP="00C0114C">
      <w:r w:rsidRPr="00C0114C">
        <w:t>→ Order Closed</w:t>
      </w:r>
    </w:p>
    <w:p w14:paraId="50BD691E" w14:textId="77777777" w:rsidR="00C0114C" w:rsidRPr="00C0114C" w:rsidRDefault="00C0114C" w:rsidP="00C0114C">
      <w:r w:rsidRPr="00C0114C">
        <w:t>Ключевые правила:</w:t>
      </w:r>
    </w:p>
    <w:p w14:paraId="0D768409" w14:textId="77777777" w:rsidR="00C0114C" w:rsidRPr="00C0114C" w:rsidRDefault="00C0114C" w:rsidP="00C0114C">
      <w:r w:rsidRPr="00C0114C">
        <w:t>Catalog ≠ Order</w:t>
      </w:r>
    </w:p>
    <w:p w14:paraId="16B40279" w14:textId="77777777" w:rsidR="00C0114C" w:rsidRPr="00C0114C" w:rsidRDefault="00C0114C" w:rsidP="00C0114C">
      <w:r w:rsidRPr="00C0114C">
        <w:lastRenderedPageBreak/>
        <w:t>Sale ≠ Order</w:t>
      </w:r>
    </w:p>
    <w:p w14:paraId="12CF8E16" w14:textId="77777777" w:rsidR="00C0114C" w:rsidRPr="00C0114C" w:rsidRDefault="00C0114C" w:rsidP="00C0114C">
      <w:r w:rsidRPr="00C0114C">
        <w:t>Order ≠ Booking</w:t>
      </w:r>
    </w:p>
    <w:p w14:paraId="3F8AA953" w14:textId="77777777" w:rsidR="00C0114C" w:rsidRPr="00C0114C" w:rsidRDefault="00C0114C" w:rsidP="00C0114C">
      <w:r w:rsidRPr="00C0114C">
        <w:t>OrderTraveler ≠ Passenger</w:t>
      </w:r>
    </w:p>
    <w:p w14:paraId="458EABFF" w14:textId="77777777" w:rsidR="00C0114C" w:rsidRPr="00C0114C" w:rsidRDefault="00C0114C" w:rsidP="00C0114C">
      <w:r w:rsidRPr="00C0114C">
        <w:t>Payment ≠ Order status</w:t>
      </w:r>
    </w:p>
    <w:p w14:paraId="0D691D1F" w14:textId="77777777" w:rsidR="00C0114C" w:rsidRPr="00C0114C" w:rsidRDefault="00C0114C" w:rsidP="00C0114C">
      <w:r w:rsidRPr="00C0114C">
        <w:t>Sales заканчивает коммерческий процесс.</w:t>
      </w:r>
    </w:p>
    <w:p w14:paraId="148EECAE" w14:textId="77777777" w:rsidR="00C0114C" w:rsidRPr="00C0114C" w:rsidRDefault="00C0114C" w:rsidP="00C0114C">
      <w:r w:rsidRPr="00C0114C">
        <w:t>Order Center владеет операционным Order.</w:t>
      </w:r>
    </w:p>
    <w:p w14:paraId="4A1A8E73" w14:textId="77777777" w:rsidR="00C0114C" w:rsidRPr="00C0114C" w:rsidRDefault="00C0114C" w:rsidP="00C0114C">
      <w:r w:rsidRPr="00C0114C">
        <w:t>Booking Center владеет резервированием услуг.</w:t>
      </w:r>
    </w:p>
    <w:p w14:paraId="77D7B74D" w14:textId="77777777" w:rsidR="00C0114C" w:rsidRPr="00C0114C" w:rsidRDefault="00C0114C" w:rsidP="00C0114C">
      <w:r w:rsidRPr="00C0114C">
        <w:t>Finance владеет финансовыми операциями.</w:t>
      </w:r>
    </w:p>
    <w:p w14:paraId="29A009E6" w14:textId="77777777" w:rsidR="00C0114C" w:rsidRPr="00C0114C" w:rsidRDefault="00C0114C" w:rsidP="00C0114C">
      <w:r w:rsidRPr="00C0114C">
        <w:t>Catalog владеет Product.</w:t>
      </w:r>
    </w:p>
    <w:p w14:paraId="7BA87905" w14:textId="77777777" w:rsidR="00C0114C" w:rsidRPr="00C0114C" w:rsidRDefault="00C0114C" w:rsidP="00C0114C">
      <w:r w:rsidRPr="00C0114C">
        <w:t>CRM владеет клиентскими и контрагентскими master data.</w:t>
      </w:r>
    </w:p>
    <w:p w14:paraId="0937A510" w14:textId="77777777" w:rsidR="00C0114C" w:rsidRPr="00C0114C" w:rsidRDefault="00C0114C" w:rsidP="00C0114C">
      <w:r w:rsidRPr="00C0114C">
        <w:pict w14:anchorId="1F2F6BB6">
          <v:rect id="_x0000_i1334" style="width:0;height:1.5pt" o:hralign="center" o:hrstd="t" o:hr="t" fillcolor="#a0a0a0" stroked="f"/>
        </w:pict>
      </w:r>
    </w:p>
    <w:p w14:paraId="36C40E2F" w14:textId="77777777" w:rsidR="00C0114C" w:rsidRPr="00C0114C" w:rsidRDefault="00C0114C" w:rsidP="00C0114C">
      <w:pPr>
        <w:rPr>
          <w:b/>
          <w:bCs/>
        </w:rPr>
      </w:pPr>
      <w:r w:rsidRPr="00C0114C">
        <w:rPr>
          <w:b/>
          <w:bCs/>
        </w:rPr>
        <w:t>4. BOOKING НЕЛЬЗЯ СОЗДАВАТЬ НАПРЯМУЮ</w:t>
      </w:r>
    </w:p>
    <w:p w14:paraId="1A6103D5" w14:textId="77777777" w:rsidR="00C0114C" w:rsidRPr="00C0114C" w:rsidRDefault="00C0114C" w:rsidP="00C0114C">
      <w:r w:rsidRPr="00C0114C">
        <w:t>Единственный штатный триггер создания Booking:</w:t>
      </w:r>
    </w:p>
    <w:p w14:paraId="16DCC54B" w14:textId="77777777" w:rsidR="00C0114C" w:rsidRPr="00C0114C" w:rsidRDefault="00C0114C" w:rsidP="00C0114C">
      <w:r w:rsidRPr="00C0114C">
        <w:t>BookingRequested</w:t>
      </w:r>
    </w:p>
    <w:p w14:paraId="2E898997" w14:textId="77777777" w:rsidR="00C0114C" w:rsidRPr="00C0114C" w:rsidRDefault="00C0114C" w:rsidP="00C0114C">
      <w:r w:rsidRPr="00C0114C">
        <w:t>Запрещено:</w:t>
      </w:r>
    </w:p>
    <w:p w14:paraId="6D703A4C" w14:textId="77777777" w:rsidR="00C0114C" w:rsidRPr="00C0114C" w:rsidRDefault="00C0114C" w:rsidP="00C0114C">
      <w:r w:rsidRPr="00C0114C">
        <w:t>OrderApproved → Booking</w:t>
      </w:r>
    </w:p>
    <w:p w14:paraId="05796AA7" w14:textId="77777777" w:rsidR="00C0114C" w:rsidRPr="00C0114C" w:rsidRDefault="00C0114C" w:rsidP="00C0114C">
      <w:r w:rsidRPr="00C0114C">
        <w:t>Запрещено создавать Booking напрямую:</w:t>
      </w:r>
    </w:p>
    <w:p w14:paraId="1DFD31A8" w14:textId="77777777" w:rsidR="00C0114C" w:rsidRPr="00C0114C" w:rsidRDefault="00C0114C" w:rsidP="00C0114C">
      <w:pPr>
        <w:numPr>
          <w:ilvl w:val="0"/>
          <w:numId w:val="4"/>
        </w:numPr>
      </w:pPr>
      <w:r w:rsidRPr="00C0114C">
        <w:t>из Sales;</w:t>
      </w:r>
    </w:p>
    <w:p w14:paraId="1566BB39" w14:textId="77777777" w:rsidR="00C0114C" w:rsidRPr="00C0114C" w:rsidRDefault="00C0114C" w:rsidP="00C0114C">
      <w:pPr>
        <w:numPr>
          <w:ilvl w:val="0"/>
          <w:numId w:val="4"/>
        </w:numPr>
      </w:pPr>
      <w:r w:rsidRPr="00C0114C">
        <w:t>из Catalog;</w:t>
      </w:r>
    </w:p>
    <w:p w14:paraId="21292E3C" w14:textId="77777777" w:rsidR="00C0114C" w:rsidRPr="00C0114C" w:rsidRDefault="00C0114C" w:rsidP="00C0114C">
      <w:pPr>
        <w:numPr>
          <w:ilvl w:val="0"/>
          <w:numId w:val="4"/>
        </w:numPr>
      </w:pPr>
      <w:r w:rsidRPr="00C0114C">
        <w:t>из Marketplace;</w:t>
      </w:r>
    </w:p>
    <w:p w14:paraId="43DF73F0" w14:textId="77777777" w:rsidR="00C0114C" w:rsidRPr="00C0114C" w:rsidRDefault="00C0114C" w:rsidP="00C0114C">
      <w:pPr>
        <w:numPr>
          <w:ilvl w:val="0"/>
          <w:numId w:val="4"/>
        </w:numPr>
      </w:pPr>
      <w:r w:rsidRPr="00C0114C">
        <w:t>из UI;</w:t>
      </w:r>
    </w:p>
    <w:p w14:paraId="6E6F843E" w14:textId="77777777" w:rsidR="00C0114C" w:rsidRPr="00C0114C" w:rsidRDefault="00C0114C" w:rsidP="00C0114C">
      <w:pPr>
        <w:numPr>
          <w:ilvl w:val="0"/>
          <w:numId w:val="4"/>
        </w:numPr>
      </w:pPr>
      <w:r w:rsidRPr="00C0114C">
        <w:t>через прямой INSERT;</w:t>
      </w:r>
    </w:p>
    <w:p w14:paraId="4731385B" w14:textId="77777777" w:rsidR="00C0114C" w:rsidRPr="00C0114C" w:rsidRDefault="00C0114C" w:rsidP="00C0114C">
      <w:pPr>
        <w:numPr>
          <w:ilvl w:val="0"/>
          <w:numId w:val="4"/>
        </w:numPr>
      </w:pPr>
      <w:r w:rsidRPr="00C0114C">
        <w:t>через прямой вызов BookingRepository другим доменом.</w:t>
      </w:r>
    </w:p>
    <w:p w14:paraId="464BE262" w14:textId="77777777" w:rsidR="00C0114C" w:rsidRPr="00C0114C" w:rsidRDefault="00C0114C" w:rsidP="00C0114C">
      <w:r w:rsidRPr="00C0114C">
        <w:t>Правильный flow:</w:t>
      </w:r>
    </w:p>
    <w:p w14:paraId="6838B5F2" w14:textId="77777777" w:rsidR="00C0114C" w:rsidRPr="00C0114C" w:rsidRDefault="00C0114C" w:rsidP="00C0114C">
      <w:r w:rsidRPr="00C0114C">
        <w:t>Order</w:t>
      </w:r>
    </w:p>
    <w:p w14:paraId="62A8F7C7" w14:textId="77777777" w:rsidR="00C0114C" w:rsidRPr="00C0114C" w:rsidRDefault="00C0114C" w:rsidP="00C0114C">
      <w:r w:rsidRPr="00C0114C">
        <w:t>READY_FOR_BOOKING</w:t>
      </w:r>
    </w:p>
    <w:p w14:paraId="07367898" w14:textId="77777777" w:rsidR="00C0114C" w:rsidRPr="00C0114C" w:rsidRDefault="00C0114C" w:rsidP="00C0114C">
      <w:r w:rsidRPr="00C0114C">
        <w:lastRenderedPageBreak/>
        <w:t xml:space="preserve">        ↓</w:t>
      </w:r>
    </w:p>
    <w:p w14:paraId="4FBD16E4" w14:textId="77777777" w:rsidR="00C0114C" w:rsidRPr="00C0114C" w:rsidRDefault="00C0114C" w:rsidP="00C0114C">
      <w:r w:rsidRPr="00C0114C">
        <w:t>command: request-booking</w:t>
      </w:r>
    </w:p>
    <w:p w14:paraId="24240118" w14:textId="77777777" w:rsidR="00C0114C" w:rsidRPr="00C0114C" w:rsidRDefault="00C0114C" w:rsidP="00C0114C">
      <w:r w:rsidRPr="00C0114C">
        <w:t xml:space="preserve">        ↓</w:t>
      </w:r>
    </w:p>
    <w:p w14:paraId="144ACE83" w14:textId="77777777" w:rsidR="00C0114C" w:rsidRPr="00C0114C" w:rsidRDefault="00C0114C" w:rsidP="00C0114C">
      <w:r w:rsidRPr="00C0114C">
        <w:t>BookingRequested</w:t>
      </w:r>
    </w:p>
    <w:p w14:paraId="14E1346F" w14:textId="77777777" w:rsidR="00C0114C" w:rsidRPr="00C0114C" w:rsidRDefault="00C0114C" w:rsidP="00C0114C">
      <w:r w:rsidRPr="00C0114C">
        <w:t xml:space="preserve">        ↓</w:t>
      </w:r>
    </w:p>
    <w:p w14:paraId="1EA54CAF" w14:textId="77777777" w:rsidR="00C0114C" w:rsidRPr="00C0114C" w:rsidRDefault="00C0114C" w:rsidP="00C0114C">
      <w:r w:rsidRPr="00C0114C">
        <w:t>Booking Center</w:t>
      </w:r>
    </w:p>
    <w:p w14:paraId="467B9E8E" w14:textId="77777777" w:rsidR="00C0114C" w:rsidRPr="00C0114C" w:rsidRDefault="00C0114C" w:rsidP="00C0114C">
      <w:r w:rsidRPr="00C0114C">
        <w:t xml:space="preserve">        ↓</w:t>
      </w:r>
    </w:p>
    <w:p w14:paraId="0F7E8448" w14:textId="77777777" w:rsidR="00C0114C" w:rsidRPr="00C0114C" w:rsidRDefault="00C0114C" w:rsidP="00C0114C">
      <w:r w:rsidRPr="00C0114C">
        <w:t>BookingCreated</w:t>
      </w:r>
    </w:p>
    <w:p w14:paraId="03A577B5" w14:textId="77777777" w:rsidR="00C0114C" w:rsidRPr="00C0114C" w:rsidRDefault="00C0114C" w:rsidP="00C0114C">
      <w:r w:rsidRPr="00C0114C">
        <w:pict w14:anchorId="7943DF09">
          <v:rect id="_x0000_i1335" style="width:0;height:1.5pt" o:hralign="center" o:hrstd="t" o:hr="t" fillcolor="#a0a0a0" stroked="f"/>
        </w:pict>
      </w:r>
    </w:p>
    <w:p w14:paraId="7DEDFB0B" w14:textId="77777777" w:rsidR="00C0114C" w:rsidRPr="00C0114C" w:rsidRDefault="00C0114C" w:rsidP="00C0114C">
      <w:pPr>
        <w:rPr>
          <w:b/>
          <w:bCs/>
        </w:rPr>
      </w:pPr>
      <w:r w:rsidRPr="00C0114C">
        <w:rPr>
          <w:b/>
          <w:bCs/>
        </w:rPr>
        <w:t>5. DOMAIN OWNERSHIP</w:t>
      </w:r>
    </w:p>
    <w:p w14:paraId="2DC4E037" w14:textId="77777777" w:rsidR="00C0114C" w:rsidRPr="00C0114C" w:rsidRDefault="00C0114C" w:rsidP="00C0114C">
      <w:r w:rsidRPr="00C0114C">
        <w:t>Соблюдай Single Source of Truth.</w:t>
      </w:r>
    </w:p>
    <w:p w14:paraId="74DA6456" w14:textId="77777777" w:rsidR="00C0114C" w:rsidRPr="00C0114C" w:rsidRDefault="00C0114C" w:rsidP="00C0114C">
      <w:pPr>
        <w:rPr>
          <w:b/>
          <w:bCs/>
        </w:rPr>
      </w:pPr>
      <w:r w:rsidRPr="00C0114C">
        <w:rPr>
          <w:b/>
          <w:bCs/>
        </w:rPr>
        <w:t>Dashboard</w:t>
      </w:r>
    </w:p>
    <w:p w14:paraId="79482695" w14:textId="77777777" w:rsidR="00C0114C" w:rsidRPr="00C0114C" w:rsidRDefault="00C0114C" w:rsidP="00C0114C">
      <w:r w:rsidRPr="00C0114C">
        <w:t>Владеет:</w:t>
      </w:r>
    </w:p>
    <w:p w14:paraId="5FFD1F55" w14:textId="77777777" w:rsidR="00C0114C" w:rsidRPr="00C0114C" w:rsidRDefault="00C0114C" w:rsidP="00C0114C">
      <w:r w:rsidRPr="00C0114C">
        <w:t>DashboardLayout</w:t>
      </w:r>
    </w:p>
    <w:p w14:paraId="0CA7EDCD" w14:textId="77777777" w:rsidR="00C0114C" w:rsidRPr="00C0114C" w:rsidRDefault="00C0114C" w:rsidP="00C0114C">
      <w:r w:rsidRPr="00C0114C">
        <w:t>DSH-*</w:t>
      </w:r>
    </w:p>
    <w:p w14:paraId="215A96DC" w14:textId="77777777" w:rsidR="00C0114C" w:rsidRPr="00C0114C" w:rsidRDefault="00C0114C" w:rsidP="00C0114C">
      <w:r w:rsidRPr="00C0114C">
        <w:t>Dashboard не владеет операционными данными.</w:t>
      </w:r>
    </w:p>
    <w:p w14:paraId="2B5A310B" w14:textId="77777777" w:rsidR="00C0114C" w:rsidRPr="00C0114C" w:rsidRDefault="00C0114C" w:rsidP="00C0114C">
      <w:r w:rsidRPr="00C0114C">
        <w:pict w14:anchorId="3BD045C5">
          <v:rect id="_x0000_i1336" style="width:0;height:1.5pt" o:hralign="center" o:hrstd="t" o:hr="t" fillcolor="#a0a0a0" stroked="f"/>
        </w:pict>
      </w:r>
    </w:p>
    <w:p w14:paraId="3E183289" w14:textId="77777777" w:rsidR="00C0114C" w:rsidRPr="00C0114C" w:rsidRDefault="00C0114C" w:rsidP="00C0114C">
      <w:pPr>
        <w:rPr>
          <w:b/>
          <w:bCs/>
        </w:rPr>
      </w:pPr>
      <w:r w:rsidRPr="00C0114C">
        <w:rPr>
          <w:b/>
          <w:bCs/>
        </w:rPr>
        <w:t>Analytics</w:t>
      </w:r>
    </w:p>
    <w:p w14:paraId="41578CCF" w14:textId="77777777" w:rsidR="00C0114C" w:rsidRPr="00C0114C" w:rsidRDefault="00C0114C" w:rsidP="00C0114C">
      <w:r w:rsidRPr="00C0114C">
        <w:t>Владеет:</w:t>
      </w:r>
    </w:p>
    <w:p w14:paraId="56C1AF46" w14:textId="77777777" w:rsidR="00C0114C" w:rsidRPr="00C0114C" w:rsidRDefault="00C0114C" w:rsidP="00C0114C">
      <w:r w:rsidRPr="00C0114C">
        <w:t>MetricDefinition</w:t>
      </w:r>
    </w:p>
    <w:p w14:paraId="5F6DF49B" w14:textId="77777777" w:rsidR="00C0114C" w:rsidRPr="00C0114C" w:rsidRDefault="00C0114C" w:rsidP="00C0114C">
      <w:r w:rsidRPr="00C0114C">
        <w:t>MET-*</w:t>
      </w:r>
    </w:p>
    <w:p w14:paraId="184DD8E5" w14:textId="77777777" w:rsidR="00C0114C" w:rsidRPr="00C0114C" w:rsidRDefault="00C0114C" w:rsidP="00C0114C">
      <w:r w:rsidRPr="00C0114C">
        <w:t>Analytics не изменяет операционные сущности.</w:t>
      </w:r>
    </w:p>
    <w:p w14:paraId="7D8682F5" w14:textId="77777777" w:rsidR="00C0114C" w:rsidRPr="00C0114C" w:rsidRDefault="00C0114C" w:rsidP="00C0114C">
      <w:r w:rsidRPr="00C0114C">
        <w:pict w14:anchorId="401166D1">
          <v:rect id="_x0000_i1337" style="width:0;height:1.5pt" o:hralign="center" o:hrstd="t" o:hr="t" fillcolor="#a0a0a0" stroked="f"/>
        </w:pict>
      </w:r>
    </w:p>
    <w:p w14:paraId="2C5AF2EE" w14:textId="77777777" w:rsidR="00C0114C" w:rsidRPr="00C0114C" w:rsidRDefault="00C0114C" w:rsidP="00C0114C">
      <w:pPr>
        <w:rPr>
          <w:b/>
          <w:bCs/>
        </w:rPr>
      </w:pPr>
      <w:r w:rsidRPr="00C0114C">
        <w:rPr>
          <w:b/>
          <w:bCs/>
        </w:rPr>
        <w:t>Reports</w:t>
      </w:r>
    </w:p>
    <w:p w14:paraId="38266D1A" w14:textId="77777777" w:rsidR="00C0114C" w:rsidRPr="00C0114C" w:rsidRDefault="00C0114C" w:rsidP="00C0114C">
      <w:r w:rsidRPr="00C0114C">
        <w:t>Владеет:</w:t>
      </w:r>
    </w:p>
    <w:p w14:paraId="353453B7" w14:textId="77777777" w:rsidR="00C0114C" w:rsidRPr="00C0114C" w:rsidRDefault="00C0114C" w:rsidP="00C0114C">
      <w:r w:rsidRPr="00C0114C">
        <w:t>Report</w:t>
      </w:r>
    </w:p>
    <w:p w14:paraId="337C6215" w14:textId="77777777" w:rsidR="00C0114C" w:rsidRPr="00C0114C" w:rsidRDefault="00C0114C" w:rsidP="00C0114C">
      <w:r w:rsidRPr="00C0114C">
        <w:lastRenderedPageBreak/>
        <w:t>RPT-*</w:t>
      </w:r>
    </w:p>
    <w:p w14:paraId="45CB87DC" w14:textId="77777777" w:rsidR="00C0114C" w:rsidRPr="00C0114C" w:rsidRDefault="00C0114C" w:rsidP="00C0114C">
      <w:r w:rsidRPr="00C0114C">
        <w:t>Reports использует Analytics/read models.</w:t>
      </w:r>
    </w:p>
    <w:p w14:paraId="2C27E0A9" w14:textId="77777777" w:rsidR="00C0114C" w:rsidRPr="00C0114C" w:rsidRDefault="00C0114C" w:rsidP="00C0114C">
      <w:r w:rsidRPr="00C0114C">
        <w:pict w14:anchorId="76A22801">
          <v:rect id="_x0000_i1338" style="width:0;height:1.5pt" o:hralign="center" o:hrstd="t" o:hr="t" fillcolor="#a0a0a0" stroked="f"/>
        </w:pict>
      </w:r>
    </w:p>
    <w:p w14:paraId="10E26FCA" w14:textId="77777777" w:rsidR="00C0114C" w:rsidRPr="00C0114C" w:rsidRDefault="00C0114C" w:rsidP="00C0114C">
      <w:pPr>
        <w:rPr>
          <w:b/>
          <w:bCs/>
        </w:rPr>
      </w:pPr>
      <w:r w:rsidRPr="00C0114C">
        <w:rPr>
          <w:b/>
          <w:bCs/>
        </w:rPr>
        <w:t>Sales</w:t>
      </w:r>
    </w:p>
    <w:p w14:paraId="59E75B4B" w14:textId="77777777" w:rsidR="00C0114C" w:rsidRPr="00C0114C" w:rsidRDefault="00C0114C" w:rsidP="00C0114C">
      <w:r w:rsidRPr="00C0114C">
        <w:t>Владеет:</w:t>
      </w:r>
    </w:p>
    <w:p w14:paraId="1BA62DF5" w14:textId="77777777" w:rsidR="00C0114C" w:rsidRPr="00C0114C" w:rsidRDefault="00C0114C" w:rsidP="00C0114C">
      <w:r w:rsidRPr="00C0114C">
        <w:t>Lead</w:t>
      </w:r>
    </w:p>
    <w:p w14:paraId="513DBE16" w14:textId="77777777" w:rsidR="00C0114C" w:rsidRPr="00C0114C" w:rsidRDefault="00C0114C" w:rsidP="00C0114C">
      <w:r w:rsidRPr="00C0114C">
        <w:t>Opportunity</w:t>
      </w:r>
    </w:p>
    <w:p w14:paraId="48B220AB" w14:textId="77777777" w:rsidR="00C0114C" w:rsidRPr="00C0114C" w:rsidRDefault="00C0114C" w:rsidP="00C0114C">
      <w:r w:rsidRPr="00C0114C">
        <w:t>Quote</w:t>
      </w:r>
    </w:p>
    <w:p w14:paraId="749C0F51" w14:textId="77777777" w:rsidR="00C0114C" w:rsidRPr="00C0114C" w:rsidRDefault="00C0114C" w:rsidP="00C0114C">
      <w:r w:rsidRPr="00C0114C">
        <w:t>Sale</w:t>
      </w:r>
    </w:p>
    <w:p w14:paraId="22049668" w14:textId="77777777" w:rsidR="00C0114C" w:rsidRPr="00C0114C" w:rsidRDefault="00C0114C" w:rsidP="00C0114C">
      <w:r w:rsidRPr="00C0114C">
        <w:t>IDs:</w:t>
      </w:r>
    </w:p>
    <w:p w14:paraId="250AD08D" w14:textId="77777777" w:rsidR="00C0114C" w:rsidRPr="00C0114C" w:rsidRDefault="00C0114C" w:rsidP="00C0114C">
      <w:r w:rsidRPr="00C0114C">
        <w:t>LED-*</w:t>
      </w:r>
    </w:p>
    <w:p w14:paraId="2AEF709D" w14:textId="77777777" w:rsidR="00C0114C" w:rsidRPr="00C0114C" w:rsidRDefault="00C0114C" w:rsidP="00C0114C">
      <w:r w:rsidRPr="00C0114C">
        <w:t>OPP-*</w:t>
      </w:r>
    </w:p>
    <w:p w14:paraId="3EC00423" w14:textId="77777777" w:rsidR="00C0114C" w:rsidRPr="00C0114C" w:rsidRDefault="00C0114C" w:rsidP="00C0114C">
      <w:r w:rsidRPr="00C0114C">
        <w:t>QTE-*</w:t>
      </w:r>
    </w:p>
    <w:p w14:paraId="676B8908" w14:textId="77777777" w:rsidR="00C0114C" w:rsidRPr="00C0114C" w:rsidRDefault="00C0114C" w:rsidP="00C0114C">
      <w:r w:rsidRPr="00C0114C">
        <w:t>SAL-*</w:t>
      </w:r>
    </w:p>
    <w:p w14:paraId="2374DB57" w14:textId="77777777" w:rsidR="00C0114C" w:rsidRPr="00C0114C" w:rsidRDefault="00C0114C" w:rsidP="00C0114C">
      <w:r w:rsidRPr="00C0114C">
        <w:pict w14:anchorId="45E5A486">
          <v:rect id="_x0000_i1339" style="width:0;height:1.5pt" o:hralign="center" o:hrstd="t" o:hr="t" fillcolor="#a0a0a0" stroked="f"/>
        </w:pict>
      </w:r>
    </w:p>
    <w:p w14:paraId="550F4D81" w14:textId="77777777" w:rsidR="00C0114C" w:rsidRPr="00C0114C" w:rsidRDefault="00C0114C" w:rsidP="00C0114C">
      <w:pPr>
        <w:rPr>
          <w:b/>
          <w:bCs/>
        </w:rPr>
      </w:pPr>
      <w:r w:rsidRPr="00C0114C">
        <w:rPr>
          <w:b/>
          <w:bCs/>
        </w:rPr>
        <w:t>Catalog</w:t>
      </w:r>
    </w:p>
    <w:p w14:paraId="471D30D8" w14:textId="77777777" w:rsidR="00C0114C" w:rsidRPr="00C0114C" w:rsidRDefault="00C0114C" w:rsidP="00C0114C">
      <w:r w:rsidRPr="00C0114C">
        <w:t>Владеет:</w:t>
      </w:r>
    </w:p>
    <w:p w14:paraId="45E7A649" w14:textId="77777777" w:rsidR="00C0114C" w:rsidRPr="00C0114C" w:rsidRDefault="00C0114C" w:rsidP="00C0114C">
      <w:r w:rsidRPr="00C0114C">
        <w:t>Product</w:t>
      </w:r>
    </w:p>
    <w:p w14:paraId="62E313DC" w14:textId="77777777" w:rsidR="00C0114C" w:rsidRPr="00C0114C" w:rsidRDefault="00C0114C" w:rsidP="00C0114C">
      <w:r w:rsidRPr="00C0114C">
        <w:t>Tariff</w:t>
      </w:r>
    </w:p>
    <w:p w14:paraId="3C7DDADB" w14:textId="77777777" w:rsidR="00C0114C" w:rsidRPr="00C0114C" w:rsidRDefault="00C0114C" w:rsidP="00C0114C">
      <w:r w:rsidRPr="00C0114C">
        <w:t>Availability</w:t>
      </w:r>
    </w:p>
    <w:p w14:paraId="4341C7AB" w14:textId="77777777" w:rsidR="00C0114C" w:rsidRPr="00C0114C" w:rsidRDefault="00C0114C" w:rsidP="00C0114C">
      <w:r w:rsidRPr="00C0114C">
        <w:t>Product:</w:t>
      </w:r>
    </w:p>
    <w:p w14:paraId="4D95C93B" w14:textId="77777777" w:rsidR="00C0114C" w:rsidRPr="00C0114C" w:rsidRDefault="00C0114C" w:rsidP="00C0114C">
      <w:r w:rsidRPr="00C0114C">
        <w:t>PRD-*</w:t>
      </w:r>
    </w:p>
    <w:p w14:paraId="0655BBAC" w14:textId="77777777" w:rsidR="00C0114C" w:rsidRPr="00C0114C" w:rsidRDefault="00C0114C" w:rsidP="00C0114C">
      <w:r w:rsidRPr="00C0114C">
        <w:pict w14:anchorId="15E593C1">
          <v:rect id="_x0000_i1340" style="width:0;height:1.5pt" o:hralign="center" o:hrstd="t" o:hr="t" fillcolor="#a0a0a0" stroked="f"/>
        </w:pict>
      </w:r>
    </w:p>
    <w:p w14:paraId="220D63CB" w14:textId="77777777" w:rsidR="00C0114C" w:rsidRPr="00C0114C" w:rsidRDefault="00C0114C" w:rsidP="00C0114C">
      <w:pPr>
        <w:rPr>
          <w:b/>
          <w:bCs/>
        </w:rPr>
      </w:pPr>
      <w:r w:rsidRPr="00C0114C">
        <w:rPr>
          <w:b/>
          <w:bCs/>
        </w:rPr>
        <w:t>Order</w:t>
      </w:r>
    </w:p>
    <w:p w14:paraId="76BA1FF6" w14:textId="77777777" w:rsidR="00C0114C" w:rsidRPr="00C0114C" w:rsidRDefault="00C0114C" w:rsidP="00C0114C">
      <w:r w:rsidRPr="00C0114C">
        <w:t>Владеет:</w:t>
      </w:r>
    </w:p>
    <w:p w14:paraId="5D690991" w14:textId="77777777" w:rsidR="00C0114C" w:rsidRPr="00C0114C" w:rsidRDefault="00C0114C" w:rsidP="00C0114C">
      <w:r w:rsidRPr="00C0114C">
        <w:t>Order</w:t>
      </w:r>
    </w:p>
    <w:p w14:paraId="21A0DA6B" w14:textId="77777777" w:rsidR="00C0114C" w:rsidRPr="00C0114C" w:rsidRDefault="00C0114C" w:rsidP="00C0114C">
      <w:r w:rsidRPr="00C0114C">
        <w:lastRenderedPageBreak/>
        <w:t>OrderItem</w:t>
      </w:r>
    </w:p>
    <w:p w14:paraId="32E7ED13" w14:textId="77777777" w:rsidR="00C0114C" w:rsidRPr="00C0114C" w:rsidRDefault="00C0114C" w:rsidP="00C0114C">
      <w:r w:rsidRPr="00C0114C">
        <w:t>OrderTraveler</w:t>
      </w:r>
    </w:p>
    <w:p w14:paraId="067EC035" w14:textId="77777777" w:rsidR="00C0114C" w:rsidRPr="00C0114C" w:rsidRDefault="00C0114C" w:rsidP="00C0114C">
      <w:r w:rsidRPr="00C0114C">
        <w:t>Fulfillment</w:t>
      </w:r>
    </w:p>
    <w:p w14:paraId="47A05D9C" w14:textId="77777777" w:rsidR="00C0114C" w:rsidRPr="00C0114C" w:rsidRDefault="00C0114C" w:rsidP="00C0114C">
      <w:r w:rsidRPr="00C0114C">
        <w:t>Order:</w:t>
      </w:r>
    </w:p>
    <w:p w14:paraId="6E3417E4" w14:textId="77777777" w:rsidR="00C0114C" w:rsidRPr="00C0114C" w:rsidRDefault="00C0114C" w:rsidP="00C0114C">
      <w:r w:rsidRPr="00C0114C">
        <w:t>ORD-*</w:t>
      </w:r>
    </w:p>
    <w:p w14:paraId="5F856715" w14:textId="77777777" w:rsidR="00C0114C" w:rsidRPr="00C0114C" w:rsidRDefault="00C0114C" w:rsidP="00C0114C">
      <w:r w:rsidRPr="00C0114C">
        <w:t>Пользовательский номер:</w:t>
      </w:r>
    </w:p>
    <w:p w14:paraId="1BD08824" w14:textId="77777777" w:rsidR="00C0114C" w:rsidRPr="00C0114C" w:rsidRDefault="00C0114C" w:rsidP="00C0114C">
      <w:r w:rsidRPr="00C0114C">
        <w:t>TH-YYYY-######</w:t>
      </w:r>
    </w:p>
    <w:p w14:paraId="2A039C0E" w14:textId="77777777" w:rsidR="00C0114C" w:rsidRPr="00C0114C" w:rsidRDefault="00C0114C" w:rsidP="00C0114C">
      <w:r w:rsidRPr="00C0114C">
        <w:pict w14:anchorId="23621C3F">
          <v:rect id="_x0000_i1341" style="width:0;height:1.5pt" o:hralign="center" o:hrstd="t" o:hr="t" fillcolor="#a0a0a0" stroked="f"/>
        </w:pict>
      </w:r>
    </w:p>
    <w:p w14:paraId="678689CB" w14:textId="77777777" w:rsidR="00C0114C" w:rsidRPr="00C0114C" w:rsidRDefault="00C0114C" w:rsidP="00C0114C">
      <w:pPr>
        <w:rPr>
          <w:b/>
          <w:bCs/>
        </w:rPr>
      </w:pPr>
      <w:r w:rsidRPr="00C0114C">
        <w:rPr>
          <w:b/>
          <w:bCs/>
        </w:rPr>
        <w:t>Booking</w:t>
      </w:r>
    </w:p>
    <w:p w14:paraId="2F61203E" w14:textId="77777777" w:rsidR="00C0114C" w:rsidRPr="00C0114C" w:rsidRDefault="00C0114C" w:rsidP="00C0114C">
      <w:r w:rsidRPr="00C0114C">
        <w:t>Владеет:</w:t>
      </w:r>
    </w:p>
    <w:p w14:paraId="3C1EA8CA" w14:textId="77777777" w:rsidR="00C0114C" w:rsidRPr="00C0114C" w:rsidRDefault="00C0114C" w:rsidP="00C0114C">
      <w:r w:rsidRPr="00C0114C">
        <w:t>Booking</w:t>
      </w:r>
    </w:p>
    <w:p w14:paraId="7F3E250C" w14:textId="77777777" w:rsidR="00C0114C" w:rsidRPr="00C0114C" w:rsidRDefault="00C0114C" w:rsidP="00C0114C">
      <w:r w:rsidRPr="00C0114C">
        <w:t>Reservation</w:t>
      </w:r>
    </w:p>
    <w:p w14:paraId="0E202B22" w14:textId="77777777" w:rsidR="00C0114C" w:rsidRPr="00C0114C" w:rsidRDefault="00C0114C" w:rsidP="00C0114C">
      <w:r w:rsidRPr="00C0114C">
        <w:t>Passenger</w:t>
      </w:r>
    </w:p>
    <w:p w14:paraId="03236EE1" w14:textId="77777777" w:rsidR="00C0114C" w:rsidRPr="00C0114C" w:rsidRDefault="00C0114C" w:rsidP="00C0114C">
      <w:r w:rsidRPr="00C0114C">
        <w:t>SupplierConfirmation</w:t>
      </w:r>
    </w:p>
    <w:p w14:paraId="016151B5" w14:textId="77777777" w:rsidR="00C0114C" w:rsidRPr="00C0114C" w:rsidRDefault="00C0114C" w:rsidP="00C0114C">
      <w:r w:rsidRPr="00C0114C">
        <w:t>Booking:</w:t>
      </w:r>
    </w:p>
    <w:p w14:paraId="0D88476E" w14:textId="77777777" w:rsidR="00C0114C" w:rsidRPr="00C0114C" w:rsidRDefault="00C0114C" w:rsidP="00C0114C">
      <w:r w:rsidRPr="00C0114C">
        <w:t>BKG-*</w:t>
      </w:r>
    </w:p>
    <w:p w14:paraId="4028F3B0" w14:textId="77777777" w:rsidR="00C0114C" w:rsidRPr="00C0114C" w:rsidRDefault="00C0114C" w:rsidP="00C0114C">
      <w:r w:rsidRPr="00C0114C">
        <w:pict w14:anchorId="05E25B28">
          <v:rect id="_x0000_i1342" style="width:0;height:1.5pt" o:hralign="center" o:hrstd="t" o:hr="t" fillcolor="#a0a0a0" stroked="f"/>
        </w:pict>
      </w:r>
    </w:p>
    <w:p w14:paraId="7E197E82" w14:textId="77777777" w:rsidR="00C0114C" w:rsidRPr="00C0114C" w:rsidRDefault="00C0114C" w:rsidP="00C0114C">
      <w:pPr>
        <w:rPr>
          <w:b/>
          <w:bCs/>
        </w:rPr>
      </w:pPr>
      <w:r w:rsidRPr="00C0114C">
        <w:rPr>
          <w:b/>
          <w:bCs/>
        </w:rPr>
        <w:t>CRM</w:t>
      </w:r>
    </w:p>
    <w:p w14:paraId="33172FE6" w14:textId="77777777" w:rsidR="00C0114C" w:rsidRPr="00C0114C" w:rsidRDefault="00C0114C" w:rsidP="00C0114C">
      <w:r w:rsidRPr="00C0114C">
        <w:t>Владеет:</w:t>
      </w:r>
    </w:p>
    <w:p w14:paraId="1B9548F9" w14:textId="77777777" w:rsidR="00C0114C" w:rsidRPr="00C0114C" w:rsidRDefault="00C0114C" w:rsidP="00C0114C">
      <w:r w:rsidRPr="00C0114C">
        <w:t>Customer      CUS-*</w:t>
      </w:r>
    </w:p>
    <w:p w14:paraId="491D37B2" w14:textId="77777777" w:rsidR="00C0114C" w:rsidRPr="00C0114C" w:rsidRDefault="00C0114C" w:rsidP="00C0114C">
      <w:r w:rsidRPr="00C0114C">
        <w:t>Contact       CNT-*</w:t>
      </w:r>
    </w:p>
    <w:p w14:paraId="00EE8D32" w14:textId="77777777" w:rsidR="00C0114C" w:rsidRPr="00C0114C" w:rsidRDefault="00C0114C" w:rsidP="00C0114C">
      <w:r w:rsidRPr="00C0114C">
        <w:t>Company       COM-*</w:t>
      </w:r>
    </w:p>
    <w:p w14:paraId="5AAB6F5C" w14:textId="77777777" w:rsidR="00C0114C" w:rsidRPr="00C0114C" w:rsidRDefault="00C0114C" w:rsidP="00C0114C">
      <w:r w:rsidRPr="00C0114C">
        <w:t>Communication CML-*</w:t>
      </w:r>
    </w:p>
    <w:p w14:paraId="7DDBFF1A" w14:textId="77777777" w:rsidR="00C0114C" w:rsidRPr="00C0114C" w:rsidRDefault="00C0114C" w:rsidP="00C0114C">
      <w:r w:rsidRPr="00C0114C">
        <w:t>Partner       PAR-*</w:t>
      </w:r>
    </w:p>
    <w:p w14:paraId="7BD67636" w14:textId="77777777" w:rsidR="00C0114C" w:rsidRPr="00C0114C" w:rsidRDefault="00C0114C" w:rsidP="00C0114C">
      <w:r w:rsidRPr="00C0114C">
        <w:t>Supplier      SUP-*</w:t>
      </w:r>
    </w:p>
    <w:p w14:paraId="6D81F9DD" w14:textId="77777777" w:rsidR="00C0114C" w:rsidRPr="00C0114C" w:rsidRDefault="00C0114C" w:rsidP="00C0114C">
      <w:r w:rsidRPr="00C0114C">
        <w:t>COM-* используется только для Company.</w:t>
      </w:r>
    </w:p>
    <w:p w14:paraId="2E5B840E" w14:textId="77777777" w:rsidR="00C0114C" w:rsidRPr="00C0114C" w:rsidRDefault="00C0114C" w:rsidP="00C0114C">
      <w:r w:rsidRPr="00C0114C">
        <w:lastRenderedPageBreak/>
        <w:pict w14:anchorId="57CFBED5">
          <v:rect id="_x0000_i1343" style="width:0;height:1.5pt" o:hralign="center" o:hrstd="t" o:hr="t" fillcolor="#a0a0a0" stroked="f"/>
        </w:pict>
      </w:r>
    </w:p>
    <w:p w14:paraId="07E5CECD" w14:textId="77777777" w:rsidR="00C0114C" w:rsidRPr="00C0114C" w:rsidRDefault="00C0114C" w:rsidP="00C0114C">
      <w:pPr>
        <w:rPr>
          <w:b/>
          <w:bCs/>
        </w:rPr>
      </w:pPr>
      <w:r w:rsidRPr="00C0114C">
        <w:rPr>
          <w:b/>
          <w:bCs/>
        </w:rPr>
        <w:t>Finance</w:t>
      </w:r>
    </w:p>
    <w:p w14:paraId="163B4D6A" w14:textId="77777777" w:rsidR="00C0114C" w:rsidRPr="00C0114C" w:rsidRDefault="00C0114C" w:rsidP="00C0114C">
      <w:r w:rsidRPr="00C0114C">
        <w:t>Владеет:</w:t>
      </w:r>
    </w:p>
    <w:p w14:paraId="7C15A529" w14:textId="77777777" w:rsidR="00C0114C" w:rsidRPr="00C0114C" w:rsidRDefault="00C0114C" w:rsidP="00C0114C">
      <w:r w:rsidRPr="00C0114C">
        <w:t>Payment       PAY-*</w:t>
      </w:r>
    </w:p>
    <w:p w14:paraId="656E04F0" w14:textId="77777777" w:rsidR="00C0114C" w:rsidRPr="00C0114C" w:rsidRDefault="00C0114C" w:rsidP="00C0114C">
      <w:r w:rsidRPr="00C0114C">
        <w:t>Refund        RFD-*</w:t>
      </w:r>
    </w:p>
    <w:p w14:paraId="48C04C85" w14:textId="77777777" w:rsidR="00C0114C" w:rsidRPr="00C0114C" w:rsidRDefault="00C0114C" w:rsidP="00C0114C">
      <w:r w:rsidRPr="00C0114C">
        <w:t>Invoice       INV-*</w:t>
      </w:r>
    </w:p>
    <w:p w14:paraId="14446249" w14:textId="77777777" w:rsidR="00C0114C" w:rsidRPr="00C0114C" w:rsidRDefault="00C0114C" w:rsidP="00C0114C">
      <w:r w:rsidRPr="00C0114C">
        <w:t>Commission    CMS-*</w:t>
      </w:r>
    </w:p>
    <w:p w14:paraId="1E7B4770" w14:textId="77777777" w:rsidR="00C0114C" w:rsidRPr="00C0114C" w:rsidRDefault="00C0114C" w:rsidP="00C0114C">
      <w:r w:rsidRPr="00C0114C">
        <w:t>Currency      CUR-*</w:t>
      </w:r>
    </w:p>
    <w:p w14:paraId="7A706103" w14:textId="77777777" w:rsidR="00C0114C" w:rsidRPr="00C0114C" w:rsidRDefault="00C0114C" w:rsidP="00C0114C">
      <w:r w:rsidRPr="00C0114C">
        <w:t>ExchangeRate  FXR-*</w:t>
      </w:r>
    </w:p>
    <w:p w14:paraId="44469B50" w14:textId="77777777" w:rsidR="00C0114C" w:rsidRPr="00C0114C" w:rsidRDefault="00C0114C" w:rsidP="00C0114C">
      <w:r w:rsidRPr="00C0114C">
        <w:t>Tax           TAX-*</w:t>
      </w:r>
    </w:p>
    <w:p w14:paraId="63C12334" w14:textId="77777777" w:rsidR="00C0114C" w:rsidRPr="00C0114C" w:rsidRDefault="00C0114C" w:rsidP="00C0114C">
      <w:r w:rsidRPr="00C0114C">
        <w:t>TaxRule       TXR-*</w:t>
      </w:r>
    </w:p>
    <w:p w14:paraId="03706540" w14:textId="77777777" w:rsidR="00C0114C" w:rsidRPr="00C0114C" w:rsidRDefault="00C0114C" w:rsidP="00C0114C">
      <w:r w:rsidRPr="00C0114C">
        <w:pict w14:anchorId="57D8DF26">
          <v:rect id="_x0000_i1344" style="width:0;height:1.5pt" o:hralign="center" o:hrstd="t" o:hr="t" fillcolor="#a0a0a0" stroked="f"/>
        </w:pict>
      </w:r>
    </w:p>
    <w:p w14:paraId="09E8F62F" w14:textId="77777777" w:rsidR="00C0114C" w:rsidRPr="00C0114C" w:rsidRDefault="00C0114C" w:rsidP="00C0114C">
      <w:pPr>
        <w:rPr>
          <w:b/>
          <w:bCs/>
        </w:rPr>
      </w:pPr>
      <w:r w:rsidRPr="00C0114C">
        <w:rPr>
          <w:b/>
          <w:bCs/>
        </w:rPr>
        <w:t>Documents</w:t>
      </w:r>
    </w:p>
    <w:p w14:paraId="493929D0" w14:textId="77777777" w:rsidR="00C0114C" w:rsidRPr="00C0114C" w:rsidRDefault="00C0114C" w:rsidP="00C0114C">
      <w:r w:rsidRPr="00C0114C">
        <w:t>Владеет:</w:t>
      </w:r>
    </w:p>
    <w:p w14:paraId="3105E801" w14:textId="77777777" w:rsidR="00C0114C" w:rsidRPr="00C0114C" w:rsidRDefault="00C0114C" w:rsidP="00C0114C">
      <w:r w:rsidRPr="00C0114C">
        <w:t>Document DOC-*</w:t>
      </w:r>
    </w:p>
    <w:p w14:paraId="4AA2473A" w14:textId="77777777" w:rsidR="00C0114C" w:rsidRPr="00C0114C" w:rsidRDefault="00C0114C" w:rsidP="00C0114C">
      <w:r w:rsidRPr="00C0114C">
        <w:t>Template TPL-*</w:t>
      </w:r>
    </w:p>
    <w:p w14:paraId="4E93663E" w14:textId="77777777" w:rsidR="00C0114C" w:rsidRPr="00C0114C" w:rsidRDefault="00C0114C" w:rsidP="00C0114C">
      <w:r w:rsidRPr="00C0114C">
        <w:t>Voucher  VCH-*</w:t>
      </w:r>
    </w:p>
    <w:p w14:paraId="07C64121" w14:textId="77777777" w:rsidR="00C0114C" w:rsidRPr="00C0114C" w:rsidRDefault="00C0114C" w:rsidP="00C0114C">
      <w:r w:rsidRPr="00C0114C">
        <w:t>Contract, Receipt, Confirmation и Attachment являются типами или специализациями Document в соответствии с Master.</w:t>
      </w:r>
    </w:p>
    <w:p w14:paraId="5BBD31FA" w14:textId="77777777" w:rsidR="00C0114C" w:rsidRPr="00C0114C" w:rsidRDefault="00C0114C" w:rsidP="00C0114C">
      <w:r w:rsidRPr="00C0114C">
        <w:pict w14:anchorId="35F5929E">
          <v:rect id="_x0000_i1345" style="width:0;height:1.5pt" o:hralign="center" o:hrstd="t" o:hr="t" fillcolor="#a0a0a0" stroked="f"/>
        </w:pict>
      </w:r>
    </w:p>
    <w:p w14:paraId="04333D5C" w14:textId="77777777" w:rsidR="00C0114C" w:rsidRPr="00C0114C" w:rsidRDefault="00C0114C" w:rsidP="00C0114C">
      <w:pPr>
        <w:rPr>
          <w:b/>
          <w:bCs/>
        </w:rPr>
      </w:pPr>
      <w:r w:rsidRPr="00C0114C">
        <w:rPr>
          <w:b/>
          <w:bCs/>
        </w:rPr>
        <w:t>Support</w:t>
      </w:r>
    </w:p>
    <w:p w14:paraId="3CC5975D" w14:textId="77777777" w:rsidR="00C0114C" w:rsidRPr="00C0114C" w:rsidRDefault="00C0114C" w:rsidP="00C0114C">
      <w:r w:rsidRPr="00C0114C">
        <w:t>Ticket / Case</w:t>
      </w:r>
    </w:p>
    <w:p w14:paraId="034C9352" w14:textId="77777777" w:rsidR="00C0114C" w:rsidRPr="00C0114C" w:rsidRDefault="00C0114C" w:rsidP="00C0114C">
      <w:r w:rsidRPr="00C0114C">
        <w:t>TCK-*</w:t>
      </w:r>
    </w:p>
    <w:p w14:paraId="2BBC5DAC" w14:textId="77777777" w:rsidR="00C0114C" w:rsidRPr="00C0114C" w:rsidRDefault="00C0114C" w:rsidP="00C0114C">
      <w:r w:rsidRPr="00C0114C">
        <w:pict w14:anchorId="29067AC3">
          <v:rect id="_x0000_i1346" style="width:0;height:1.5pt" o:hralign="center" o:hrstd="t" o:hr="t" fillcolor="#a0a0a0" stroked="f"/>
        </w:pict>
      </w:r>
    </w:p>
    <w:p w14:paraId="746261C1" w14:textId="77777777" w:rsidR="00C0114C" w:rsidRPr="00C0114C" w:rsidRDefault="00C0114C" w:rsidP="00C0114C">
      <w:pPr>
        <w:rPr>
          <w:b/>
          <w:bCs/>
        </w:rPr>
      </w:pPr>
      <w:r w:rsidRPr="00C0114C">
        <w:rPr>
          <w:b/>
          <w:bCs/>
        </w:rPr>
        <w:t>Marketing</w:t>
      </w:r>
    </w:p>
    <w:p w14:paraId="7D4D2AE3" w14:textId="77777777" w:rsidR="00C0114C" w:rsidRPr="00C0114C" w:rsidRDefault="00C0114C" w:rsidP="00C0114C">
      <w:r w:rsidRPr="00C0114C">
        <w:t>Campaign</w:t>
      </w:r>
    </w:p>
    <w:p w14:paraId="14733763" w14:textId="77777777" w:rsidR="00C0114C" w:rsidRPr="00C0114C" w:rsidRDefault="00C0114C" w:rsidP="00C0114C">
      <w:r w:rsidRPr="00C0114C">
        <w:lastRenderedPageBreak/>
        <w:t>CMP-*</w:t>
      </w:r>
    </w:p>
    <w:p w14:paraId="23207A41" w14:textId="77777777" w:rsidR="00C0114C" w:rsidRPr="00C0114C" w:rsidRDefault="00C0114C" w:rsidP="00C0114C">
      <w:r w:rsidRPr="00C0114C">
        <w:pict w14:anchorId="78A049A0">
          <v:rect id="_x0000_i1347" style="width:0;height:1.5pt" o:hralign="center" o:hrstd="t" o:hr="t" fillcolor="#a0a0a0" stroked="f"/>
        </w:pict>
      </w:r>
    </w:p>
    <w:p w14:paraId="2FFEC650" w14:textId="77777777" w:rsidR="00C0114C" w:rsidRPr="00C0114C" w:rsidRDefault="00C0114C" w:rsidP="00C0114C">
      <w:pPr>
        <w:rPr>
          <w:b/>
          <w:bCs/>
        </w:rPr>
      </w:pPr>
      <w:r w:rsidRPr="00C0114C">
        <w:rPr>
          <w:b/>
          <w:bCs/>
        </w:rPr>
        <w:t>Calendar</w:t>
      </w:r>
    </w:p>
    <w:p w14:paraId="5C0AB577" w14:textId="77777777" w:rsidR="00C0114C" w:rsidRPr="00C0114C" w:rsidRDefault="00C0114C" w:rsidP="00C0114C">
      <w:r w:rsidRPr="00C0114C">
        <w:t>CalendarEvent</w:t>
      </w:r>
    </w:p>
    <w:p w14:paraId="21E07E3C" w14:textId="77777777" w:rsidR="00C0114C" w:rsidRPr="00C0114C" w:rsidRDefault="00C0114C" w:rsidP="00C0114C">
      <w:r w:rsidRPr="00C0114C">
        <w:t>CAL-*</w:t>
      </w:r>
    </w:p>
    <w:p w14:paraId="3C577BC5" w14:textId="77777777" w:rsidR="00C0114C" w:rsidRPr="00C0114C" w:rsidRDefault="00C0114C" w:rsidP="00C0114C">
      <w:r w:rsidRPr="00C0114C">
        <w:pict w14:anchorId="38358792">
          <v:rect id="_x0000_i1348" style="width:0;height:1.5pt" o:hralign="center" o:hrstd="t" o:hr="t" fillcolor="#a0a0a0" stroked="f"/>
        </w:pict>
      </w:r>
    </w:p>
    <w:p w14:paraId="03340259" w14:textId="77777777" w:rsidR="00C0114C" w:rsidRPr="00C0114C" w:rsidRDefault="00C0114C" w:rsidP="00C0114C">
      <w:pPr>
        <w:rPr>
          <w:b/>
          <w:bCs/>
        </w:rPr>
      </w:pPr>
      <w:r w:rsidRPr="00C0114C">
        <w:rPr>
          <w:b/>
          <w:bCs/>
        </w:rPr>
        <w:t>Users</w:t>
      </w:r>
    </w:p>
    <w:p w14:paraId="7D4AB245" w14:textId="77777777" w:rsidR="00C0114C" w:rsidRPr="00C0114C" w:rsidRDefault="00C0114C" w:rsidP="00C0114C">
      <w:r w:rsidRPr="00C0114C">
        <w:t>User</w:t>
      </w:r>
    </w:p>
    <w:p w14:paraId="35A60C23" w14:textId="77777777" w:rsidR="00C0114C" w:rsidRPr="00C0114C" w:rsidRDefault="00C0114C" w:rsidP="00C0114C">
      <w:r w:rsidRPr="00C0114C">
        <w:t>USR-*</w:t>
      </w:r>
    </w:p>
    <w:p w14:paraId="3E2C6A10" w14:textId="77777777" w:rsidR="00C0114C" w:rsidRPr="00C0114C" w:rsidRDefault="00C0114C" w:rsidP="00C0114C">
      <w:r w:rsidRPr="00C0114C">
        <w:pict w14:anchorId="789EBD09">
          <v:rect id="_x0000_i1349" style="width:0;height:1.5pt" o:hralign="center" o:hrstd="t" o:hr="t" fillcolor="#a0a0a0" stroked="f"/>
        </w:pict>
      </w:r>
    </w:p>
    <w:p w14:paraId="48EDCF5D" w14:textId="77777777" w:rsidR="00C0114C" w:rsidRPr="00C0114C" w:rsidRDefault="00C0114C" w:rsidP="00C0114C">
      <w:pPr>
        <w:rPr>
          <w:b/>
          <w:bCs/>
        </w:rPr>
      </w:pPr>
      <w:r w:rsidRPr="00C0114C">
        <w:rPr>
          <w:b/>
          <w:bCs/>
        </w:rPr>
        <w:t>System</w:t>
      </w:r>
    </w:p>
    <w:p w14:paraId="6638FDAC" w14:textId="77777777" w:rsidR="00C0114C" w:rsidRPr="00C0114C" w:rsidRDefault="00C0114C" w:rsidP="00C0114C">
      <w:r w:rsidRPr="00C0114C">
        <w:t>System владеет:</w:t>
      </w:r>
    </w:p>
    <w:p w14:paraId="336895FD" w14:textId="77777777" w:rsidR="00C0114C" w:rsidRPr="00C0114C" w:rsidRDefault="00C0114C" w:rsidP="00C0114C">
      <w:pPr>
        <w:numPr>
          <w:ilvl w:val="0"/>
          <w:numId w:val="5"/>
        </w:numPr>
      </w:pPr>
      <w:r w:rsidRPr="00C0114C">
        <w:t>Audit;</w:t>
      </w:r>
    </w:p>
    <w:p w14:paraId="4E4ED0F8" w14:textId="77777777" w:rsidR="00C0114C" w:rsidRPr="00C0114C" w:rsidRDefault="00C0114C" w:rsidP="00C0114C">
      <w:pPr>
        <w:numPr>
          <w:ilvl w:val="0"/>
          <w:numId w:val="5"/>
        </w:numPr>
      </w:pPr>
      <w:r w:rsidRPr="00C0114C">
        <w:t>logs;</w:t>
      </w:r>
    </w:p>
    <w:p w14:paraId="40B38D90" w14:textId="77777777" w:rsidR="00C0114C" w:rsidRPr="00C0114C" w:rsidRDefault="00C0114C" w:rsidP="00C0114C">
      <w:pPr>
        <w:numPr>
          <w:ilvl w:val="0"/>
          <w:numId w:val="5"/>
        </w:numPr>
      </w:pPr>
      <w:r w:rsidRPr="00C0114C">
        <w:t>monitoring;</w:t>
      </w:r>
    </w:p>
    <w:p w14:paraId="434AB47D" w14:textId="77777777" w:rsidR="00C0114C" w:rsidRPr="00C0114C" w:rsidRDefault="00C0114C" w:rsidP="00C0114C">
      <w:pPr>
        <w:numPr>
          <w:ilvl w:val="0"/>
          <w:numId w:val="5"/>
        </w:numPr>
      </w:pPr>
      <w:r w:rsidRPr="00C0114C">
        <w:t>health;</w:t>
      </w:r>
    </w:p>
    <w:p w14:paraId="23FAFDD2" w14:textId="77777777" w:rsidR="00C0114C" w:rsidRPr="00C0114C" w:rsidRDefault="00C0114C" w:rsidP="00C0114C">
      <w:pPr>
        <w:numPr>
          <w:ilvl w:val="0"/>
          <w:numId w:val="5"/>
        </w:numPr>
      </w:pPr>
      <w:r w:rsidRPr="00C0114C">
        <w:t>jobs;</w:t>
      </w:r>
    </w:p>
    <w:p w14:paraId="6EE83608" w14:textId="77777777" w:rsidR="00C0114C" w:rsidRPr="00C0114C" w:rsidRDefault="00C0114C" w:rsidP="00C0114C">
      <w:pPr>
        <w:numPr>
          <w:ilvl w:val="0"/>
          <w:numId w:val="5"/>
        </w:numPr>
      </w:pPr>
      <w:r w:rsidRPr="00C0114C">
        <w:t>DLQ;</w:t>
      </w:r>
    </w:p>
    <w:p w14:paraId="5D6DBB74" w14:textId="77777777" w:rsidR="00C0114C" w:rsidRPr="00C0114C" w:rsidRDefault="00C0114C" w:rsidP="00C0114C">
      <w:pPr>
        <w:numPr>
          <w:ilvl w:val="0"/>
          <w:numId w:val="5"/>
        </w:numPr>
      </w:pPr>
      <w:r w:rsidRPr="00C0114C">
        <w:t>security events.</w:t>
      </w:r>
    </w:p>
    <w:p w14:paraId="55BD365E" w14:textId="77777777" w:rsidR="00C0114C" w:rsidRPr="00C0114C" w:rsidRDefault="00C0114C" w:rsidP="00C0114C">
      <w:r w:rsidRPr="00C0114C">
        <w:t>Не придумывай отдельный business ID для System.</w:t>
      </w:r>
    </w:p>
    <w:p w14:paraId="56DB9D32" w14:textId="77777777" w:rsidR="00C0114C" w:rsidRPr="00C0114C" w:rsidRDefault="00C0114C" w:rsidP="00C0114C">
      <w:r w:rsidRPr="00C0114C">
        <w:pict w14:anchorId="7CC6E9AB">
          <v:rect id="_x0000_i1350" style="width:0;height:1.5pt" o:hralign="center" o:hrstd="t" o:hr="t" fillcolor="#a0a0a0" stroked="f"/>
        </w:pict>
      </w:r>
    </w:p>
    <w:p w14:paraId="422A7A54" w14:textId="77777777" w:rsidR="00C0114C" w:rsidRPr="00C0114C" w:rsidRDefault="00C0114C" w:rsidP="00C0114C">
      <w:pPr>
        <w:rPr>
          <w:b/>
          <w:bCs/>
        </w:rPr>
      </w:pPr>
      <w:r w:rsidRPr="00C0114C">
        <w:rPr>
          <w:b/>
          <w:bCs/>
        </w:rPr>
        <w:t>6. ORDER LIFECYCLE</w:t>
      </w:r>
    </w:p>
    <w:p w14:paraId="72A3C952" w14:textId="77777777" w:rsidR="00C0114C" w:rsidRPr="00C0114C" w:rsidRDefault="00C0114C" w:rsidP="00C0114C">
      <w:r w:rsidRPr="00C0114C">
        <w:t>Backend хранит стабильные codes.</w:t>
      </w:r>
    </w:p>
    <w:p w14:paraId="106F42B5" w14:textId="77777777" w:rsidR="00C0114C" w:rsidRPr="00C0114C" w:rsidRDefault="00C0114C" w:rsidP="00C0114C">
      <w:r w:rsidRPr="00C0114C">
        <w:t>NEW</w:t>
      </w:r>
    </w:p>
    <w:p w14:paraId="175ECD3C" w14:textId="77777777" w:rsidR="00C0114C" w:rsidRPr="00C0114C" w:rsidRDefault="00C0114C" w:rsidP="00C0114C">
      <w:r w:rsidRPr="00C0114C">
        <w:t>IN_PROCESSING</w:t>
      </w:r>
    </w:p>
    <w:p w14:paraId="2AF4221B" w14:textId="77777777" w:rsidR="00C0114C" w:rsidRPr="00C0114C" w:rsidRDefault="00C0114C" w:rsidP="00C0114C">
      <w:r w:rsidRPr="00C0114C">
        <w:t>WAITING_FOR_DATA</w:t>
      </w:r>
    </w:p>
    <w:p w14:paraId="72CD3F32" w14:textId="77777777" w:rsidR="00C0114C" w:rsidRPr="00C0114C" w:rsidRDefault="00C0114C" w:rsidP="00C0114C">
      <w:r w:rsidRPr="00C0114C">
        <w:lastRenderedPageBreak/>
        <w:t>READY_FOR_BOOKING</w:t>
      </w:r>
    </w:p>
    <w:p w14:paraId="46FE55C1" w14:textId="77777777" w:rsidR="00C0114C" w:rsidRPr="00C0114C" w:rsidRDefault="00C0114C" w:rsidP="00C0114C">
      <w:r w:rsidRPr="00C0114C">
        <w:t>SENT_TO_BOOKING</w:t>
      </w:r>
    </w:p>
    <w:p w14:paraId="262C98DE" w14:textId="77777777" w:rsidR="00C0114C" w:rsidRPr="00C0114C" w:rsidRDefault="00C0114C" w:rsidP="00C0114C">
      <w:r w:rsidRPr="00C0114C">
        <w:t>PARTIALLY_FULFILLED</w:t>
      </w:r>
    </w:p>
    <w:p w14:paraId="17F148A1" w14:textId="77777777" w:rsidR="00C0114C" w:rsidRPr="00C0114C" w:rsidRDefault="00C0114C" w:rsidP="00C0114C">
      <w:r w:rsidRPr="00C0114C">
        <w:t>FULFILLED</w:t>
      </w:r>
    </w:p>
    <w:p w14:paraId="1E7C0302" w14:textId="77777777" w:rsidR="00C0114C" w:rsidRPr="00C0114C" w:rsidRDefault="00C0114C" w:rsidP="00C0114C">
      <w:r w:rsidRPr="00C0114C">
        <w:t>READY_TO_CLOSE</w:t>
      </w:r>
    </w:p>
    <w:p w14:paraId="168C3840" w14:textId="77777777" w:rsidR="00C0114C" w:rsidRPr="00C0114C" w:rsidRDefault="00C0114C" w:rsidP="00C0114C">
      <w:r w:rsidRPr="00C0114C">
        <w:t>CLOSED</w:t>
      </w:r>
    </w:p>
    <w:p w14:paraId="1C569E88" w14:textId="77777777" w:rsidR="00C0114C" w:rsidRPr="00C0114C" w:rsidRDefault="00C0114C" w:rsidP="00C0114C">
      <w:r w:rsidRPr="00C0114C">
        <w:t>CANCELLED</w:t>
      </w:r>
    </w:p>
    <w:p w14:paraId="420C927C" w14:textId="77777777" w:rsidR="00C0114C" w:rsidRPr="00C0114C" w:rsidRDefault="00C0114C" w:rsidP="00C0114C">
      <w:r w:rsidRPr="00C0114C">
        <w:t>PROBLEM</w:t>
      </w:r>
    </w:p>
    <w:p w14:paraId="775C7908" w14:textId="77777777" w:rsidR="00C0114C" w:rsidRPr="00C0114C" w:rsidRDefault="00C0114C" w:rsidP="00C0114C">
      <w:r w:rsidRPr="00C0114C">
        <w:t>SUSPENDED</w:t>
      </w:r>
    </w:p>
    <w:p w14:paraId="319C2DE1" w14:textId="77777777" w:rsidR="00C0114C" w:rsidRPr="00C0114C" w:rsidRDefault="00C0114C" w:rsidP="00C0114C">
      <w:r w:rsidRPr="00C0114C">
        <w:t>Русские, азербайджанские и английские названия являются только UI labels.</w:t>
      </w:r>
    </w:p>
    <w:p w14:paraId="4F98E1E3" w14:textId="77777777" w:rsidR="00C0114C" w:rsidRPr="00C0114C" w:rsidRDefault="00C0114C" w:rsidP="00C0114C">
      <w:r w:rsidRPr="00C0114C">
        <w:t>Например:</w:t>
      </w:r>
    </w:p>
    <w:p w14:paraId="371E9071" w14:textId="77777777" w:rsidR="00C0114C" w:rsidRPr="00C0114C" w:rsidRDefault="00C0114C" w:rsidP="00C0114C">
      <w:r w:rsidRPr="00C0114C">
        <w:t>READY_FOR_BOOKING</w:t>
      </w:r>
    </w:p>
    <w:p w14:paraId="2A9803C3" w14:textId="77777777" w:rsidR="00C0114C" w:rsidRPr="00C0114C" w:rsidRDefault="00C0114C" w:rsidP="00C0114C">
      <w:r w:rsidRPr="00C0114C">
        <w:t>RU → Готов к бронированию</w:t>
      </w:r>
    </w:p>
    <w:p w14:paraId="24D518F9" w14:textId="77777777" w:rsidR="00C0114C" w:rsidRPr="00C0114C" w:rsidRDefault="00C0114C" w:rsidP="00C0114C">
      <w:r w:rsidRPr="00C0114C">
        <w:t>EN → Ready for booking</w:t>
      </w:r>
    </w:p>
    <w:p w14:paraId="1E2BC6BA" w14:textId="77777777" w:rsidR="00C0114C" w:rsidRPr="00C0114C" w:rsidRDefault="00C0114C" w:rsidP="00C0114C">
      <w:r w:rsidRPr="00C0114C">
        <w:t>AZ → локализованный label</w:t>
      </w:r>
    </w:p>
    <w:p w14:paraId="10737EE0" w14:textId="77777777" w:rsidR="00C0114C" w:rsidRPr="00C0114C" w:rsidRDefault="00C0114C" w:rsidP="00C0114C">
      <w:r w:rsidRPr="00C0114C">
        <w:t>Нельзя хранить локализованный текст вместо backend code.</w:t>
      </w:r>
    </w:p>
    <w:p w14:paraId="39D71EC8" w14:textId="77777777" w:rsidR="00C0114C" w:rsidRPr="00C0114C" w:rsidRDefault="00C0114C" w:rsidP="00C0114C">
      <w:r w:rsidRPr="00C0114C">
        <w:t>Статус нельзя менять обычным:</w:t>
      </w:r>
    </w:p>
    <w:p w14:paraId="0CC4BC78" w14:textId="77777777" w:rsidR="00C0114C" w:rsidRPr="00C0114C" w:rsidRDefault="00C0114C" w:rsidP="00C0114C">
      <w:r w:rsidRPr="00C0114C">
        <w:t>PATCH status = ...</w:t>
      </w:r>
    </w:p>
    <w:p w14:paraId="727F0AF4" w14:textId="77777777" w:rsidR="00C0114C" w:rsidRPr="00C0114C" w:rsidRDefault="00C0114C" w:rsidP="00C0114C">
      <w:r w:rsidRPr="00C0114C">
        <w:t>Используются бизнес-команды.</w:t>
      </w:r>
    </w:p>
    <w:p w14:paraId="0ED417CC" w14:textId="77777777" w:rsidR="00C0114C" w:rsidRPr="00C0114C" w:rsidRDefault="00C0114C" w:rsidP="00C0114C">
      <w:r w:rsidRPr="00C0114C">
        <w:pict w14:anchorId="75FF386F">
          <v:rect id="_x0000_i1351" style="width:0;height:1.5pt" o:hralign="center" o:hrstd="t" o:hr="t" fillcolor="#a0a0a0" stroked="f"/>
        </w:pict>
      </w:r>
    </w:p>
    <w:p w14:paraId="79A1A8F9" w14:textId="77777777" w:rsidR="00C0114C" w:rsidRPr="00C0114C" w:rsidRDefault="00C0114C" w:rsidP="00C0114C">
      <w:pPr>
        <w:rPr>
          <w:b/>
          <w:bCs/>
        </w:rPr>
      </w:pPr>
      <w:r w:rsidRPr="00C0114C">
        <w:rPr>
          <w:b/>
          <w:bCs/>
        </w:rPr>
        <w:t>7. BOOKING LIFECYCLE</w:t>
      </w:r>
    </w:p>
    <w:p w14:paraId="49DC5DAE" w14:textId="77777777" w:rsidR="00C0114C" w:rsidRPr="00C0114C" w:rsidRDefault="00C0114C" w:rsidP="00C0114C">
      <w:r w:rsidRPr="00C0114C">
        <w:t>Backend codes:</w:t>
      </w:r>
    </w:p>
    <w:p w14:paraId="2602B48E" w14:textId="77777777" w:rsidR="00C0114C" w:rsidRPr="00C0114C" w:rsidRDefault="00C0114C" w:rsidP="00C0114C">
      <w:r w:rsidRPr="00C0114C">
        <w:t>NEW</w:t>
      </w:r>
    </w:p>
    <w:p w14:paraId="50D564FB" w14:textId="77777777" w:rsidR="00C0114C" w:rsidRPr="00C0114C" w:rsidRDefault="00C0114C" w:rsidP="00C0114C">
      <w:r w:rsidRPr="00C0114C">
        <w:t>PREPARING_REQUEST</w:t>
      </w:r>
    </w:p>
    <w:p w14:paraId="258FD045" w14:textId="77777777" w:rsidR="00C0114C" w:rsidRPr="00C0114C" w:rsidRDefault="00C0114C" w:rsidP="00C0114C">
      <w:r w:rsidRPr="00C0114C">
        <w:t>SENT_TO_SUPPLIER</w:t>
      </w:r>
    </w:p>
    <w:p w14:paraId="1935ADCD" w14:textId="77777777" w:rsidR="00C0114C" w:rsidRPr="00C0114C" w:rsidRDefault="00C0114C" w:rsidP="00C0114C">
      <w:r w:rsidRPr="00C0114C">
        <w:t>AWAITING_CONFIRMATION</w:t>
      </w:r>
    </w:p>
    <w:p w14:paraId="3B5956EF" w14:textId="77777777" w:rsidR="00C0114C" w:rsidRPr="00C0114C" w:rsidRDefault="00C0114C" w:rsidP="00C0114C">
      <w:r w:rsidRPr="00C0114C">
        <w:lastRenderedPageBreak/>
        <w:t>CONFIRMED</w:t>
      </w:r>
    </w:p>
    <w:p w14:paraId="6D68D0E9" w14:textId="77777777" w:rsidR="00C0114C" w:rsidRPr="00C0114C" w:rsidRDefault="00C0114C" w:rsidP="00C0114C">
      <w:r w:rsidRPr="00C0114C">
        <w:t>IN_SERVICE</w:t>
      </w:r>
    </w:p>
    <w:p w14:paraId="69235C6C" w14:textId="77777777" w:rsidR="00C0114C" w:rsidRPr="00C0114C" w:rsidRDefault="00C0114C" w:rsidP="00C0114C">
      <w:r w:rsidRPr="00C0114C">
        <w:t>COMPLETED</w:t>
      </w:r>
    </w:p>
    <w:p w14:paraId="0C9D9D17" w14:textId="77777777" w:rsidR="00C0114C" w:rsidRPr="00C0114C" w:rsidRDefault="00C0114C" w:rsidP="00C0114C">
      <w:r w:rsidRPr="00C0114C">
        <w:t>NEEDS_CLARIFICATION</w:t>
      </w:r>
    </w:p>
    <w:p w14:paraId="15A02684" w14:textId="77777777" w:rsidR="00C0114C" w:rsidRPr="00C0114C" w:rsidRDefault="00C0114C" w:rsidP="00C0114C">
      <w:r w:rsidRPr="00C0114C">
        <w:t>SUPPLIER_REJECTED</w:t>
      </w:r>
    </w:p>
    <w:p w14:paraId="3BF26168" w14:textId="77777777" w:rsidR="00C0114C" w:rsidRPr="00C0114C" w:rsidRDefault="00C0114C" w:rsidP="00C0114C">
      <w:r w:rsidRPr="00C0114C">
        <w:t>CHANGE_REQUESTED</w:t>
      </w:r>
    </w:p>
    <w:p w14:paraId="5C8FA93F" w14:textId="77777777" w:rsidR="00C0114C" w:rsidRPr="00C0114C" w:rsidRDefault="00C0114C" w:rsidP="00C0114C">
      <w:r w:rsidRPr="00C0114C">
        <w:t>CANCELLATION_REQUESTED</w:t>
      </w:r>
    </w:p>
    <w:p w14:paraId="0E5CC742" w14:textId="77777777" w:rsidR="00C0114C" w:rsidRPr="00C0114C" w:rsidRDefault="00C0114C" w:rsidP="00C0114C">
      <w:r w:rsidRPr="00C0114C">
        <w:t>CANCELLED</w:t>
      </w:r>
    </w:p>
    <w:p w14:paraId="1854DBA3" w14:textId="77777777" w:rsidR="00C0114C" w:rsidRPr="00C0114C" w:rsidRDefault="00C0114C" w:rsidP="00C0114C">
      <w:r w:rsidRPr="00C0114C">
        <w:t>PROBLEM</w:t>
      </w:r>
    </w:p>
    <w:p w14:paraId="0A7AB996" w14:textId="77777777" w:rsidR="00C0114C" w:rsidRPr="00C0114C" w:rsidRDefault="00C0114C" w:rsidP="00C0114C">
      <w:r w:rsidRPr="00C0114C">
        <w:t>UI labels также являются только локализацией.</w:t>
      </w:r>
    </w:p>
    <w:p w14:paraId="212E59E7" w14:textId="77777777" w:rsidR="00C0114C" w:rsidRPr="00C0114C" w:rsidRDefault="00C0114C" w:rsidP="00C0114C">
      <w:r w:rsidRPr="00C0114C">
        <w:pict w14:anchorId="5B24E924">
          <v:rect id="_x0000_i1352" style="width:0;height:1.5pt" o:hralign="center" o:hrstd="t" o:hr="t" fillcolor="#a0a0a0" stroked="f"/>
        </w:pict>
      </w:r>
    </w:p>
    <w:p w14:paraId="0A3BC56B" w14:textId="77777777" w:rsidR="00C0114C" w:rsidRPr="00C0114C" w:rsidRDefault="00C0114C" w:rsidP="00C0114C">
      <w:pPr>
        <w:rPr>
          <w:b/>
          <w:bCs/>
        </w:rPr>
      </w:pPr>
      <w:r w:rsidRPr="00C0114C">
        <w:rPr>
          <w:b/>
          <w:bCs/>
        </w:rPr>
        <w:t>8. КАНОНИЧЕСКИЕ СОБЫТИЯ</w:t>
      </w:r>
    </w:p>
    <w:p w14:paraId="32114CD3" w14:textId="77777777" w:rsidR="00C0114C" w:rsidRPr="00C0114C" w:rsidRDefault="00C0114C" w:rsidP="00C0114C">
      <w:r w:rsidRPr="00C0114C">
        <w:t>Обязательно учитывать:</w:t>
      </w:r>
    </w:p>
    <w:p w14:paraId="5CBD01E8" w14:textId="77777777" w:rsidR="00C0114C" w:rsidRPr="00C0114C" w:rsidRDefault="00C0114C" w:rsidP="00C0114C">
      <w:r w:rsidRPr="00C0114C">
        <w:t>QuoteAccepted</w:t>
      </w:r>
    </w:p>
    <w:p w14:paraId="59FF1784" w14:textId="77777777" w:rsidR="00C0114C" w:rsidRPr="00C0114C" w:rsidRDefault="00C0114C" w:rsidP="00C0114C">
      <w:r w:rsidRPr="00C0114C">
        <w:t>SaleCompleted</w:t>
      </w:r>
    </w:p>
    <w:p w14:paraId="2A3614EC" w14:textId="77777777" w:rsidR="00C0114C" w:rsidRPr="00C0114C" w:rsidRDefault="00C0114C" w:rsidP="00C0114C">
      <w:r w:rsidRPr="00C0114C">
        <w:t>OrderRequested</w:t>
      </w:r>
    </w:p>
    <w:p w14:paraId="77CD5FC6" w14:textId="77777777" w:rsidR="00C0114C" w:rsidRPr="00C0114C" w:rsidRDefault="00C0114C" w:rsidP="00C0114C">
      <w:r w:rsidRPr="00C0114C">
        <w:t>OrderCreated</w:t>
      </w:r>
    </w:p>
    <w:p w14:paraId="1CE0180E" w14:textId="77777777" w:rsidR="00C0114C" w:rsidRPr="00C0114C" w:rsidRDefault="00C0114C" w:rsidP="00C0114C">
      <w:r w:rsidRPr="00C0114C">
        <w:t>OrderReadyForBooking</w:t>
      </w:r>
    </w:p>
    <w:p w14:paraId="5C07A4EE" w14:textId="77777777" w:rsidR="00C0114C" w:rsidRPr="00C0114C" w:rsidRDefault="00C0114C" w:rsidP="00C0114C">
      <w:r w:rsidRPr="00C0114C">
        <w:t>BookingRequested</w:t>
      </w:r>
    </w:p>
    <w:p w14:paraId="2C4F221E" w14:textId="77777777" w:rsidR="00C0114C" w:rsidRPr="00C0114C" w:rsidRDefault="00C0114C" w:rsidP="00C0114C">
      <w:r w:rsidRPr="00C0114C">
        <w:t>BookingCreated</w:t>
      </w:r>
    </w:p>
    <w:p w14:paraId="72DCA2B3" w14:textId="77777777" w:rsidR="00C0114C" w:rsidRPr="00C0114C" w:rsidRDefault="00C0114C" w:rsidP="00C0114C">
      <w:r w:rsidRPr="00C0114C">
        <w:t>BookingConfirmed</w:t>
      </w:r>
    </w:p>
    <w:p w14:paraId="155AAA03" w14:textId="77777777" w:rsidR="00C0114C" w:rsidRPr="00C0114C" w:rsidRDefault="00C0114C" w:rsidP="00C0114C">
      <w:r w:rsidRPr="00C0114C">
        <w:t>BookingRejected</w:t>
      </w:r>
    </w:p>
    <w:p w14:paraId="5238E7AA" w14:textId="77777777" w:rsidR="00C0114C" w:rsidRPr="00C0114C" w:rsidRDefault="00C0114C" w:rsidP="00C0114C">
      <w:r w:rsidRPr="00C0114C">
        <w:t>BookingChanged</w:t>
      </w:r>
    </w:p>
    <w:p w14:paraId="6C1C55E6" w14:textId="77777777" w:rsidR="00C0114C" w:rsidRPr="00C0114C" w:rsidRDefault="00C0114C" w:rsidP="00C0114C">
      <w:r w:rsidRPr="00C0114C">
        <w:t>BookingCancelled</w:t>
      </w:r>
    </w:p>
    <w:p w14:paraId="16183D09" w14:textId="77777777" w:rsidR="00C0114C" w:rsidRPr="00C0114C" w:rsidRDefault="00C0114C" w:rsidP="00C0114C">
      <w:r w:rsidRPr="00C0114C">
        <w:t>OrderFulfilled</w:t>
      </w:r>
    </w:p>
    <w:p w14:paraId="3AEA4C13" w14:textId="77777777" w:rsidR="00C0114C" w:rsidRPr="00C0114C" w:rsidRDefault="00C0114C" w:rsidP="00C0114C">
      <w:r w:rsidRPr="00C0114C">
        <w:t>OrderClosed</w:t>
      </w:r>
    </w:p>
    <w:p w14:paraId="49754B85" w14:textId="77777777" w:rsidR="00C0114C" w:rsidRPr="00C0114C" w:rsidRDefault="00C0114C" w:rsidP="00C0114C">
      <w:r w:rsidRPr="00C0114C">
        <w:lastRenderedPageBreak/>
        <w:t>Критическое правило:</w:t>
      </w:r>
    </w:p>
    <w:p w14:paraId="33DF0642" w14:textId="77777777" w:rsidR="00C0114C" w:rsidRPr="00C0114C" w:rsidRDefault="00C0114C" w:rsidP="00C0114C">
      <w:r w:rsidRPr="00C0114C">
        <w:t>OrderApproved != Create Booking</w:t>
      </w:r>
    </w:p>
    <w:p w14:paraId="0DFFDCC2" w14:textId="77777777" w:rsidR="00C0114C" w:rsidRPr="00C0114C" w:rsidRDefault="00C0114C" w:rsidP="00C0114C">
      <w:r w:rsidRPr="00C0114C">
        <w:t>Каждый consumer должен быть идемпотентным.</w:t>
      </w:r>
    </w:p>
    <w:p w14:paraId="2BC4BC98" w14:textId="77777777" w:rsidR="00C0114C" w:rsidRPr="00C0114C" w:rsidRDefault="00C0114C" w:rsidP="00C0114C">
      <w:r w:rsidRPr="00C0114C">
        <w:t>Повторное событие не должно создавать второй объект.</w:t>
      </w:r>
    </w:p>
    <w:p w14:paraId="3583DCF3" w14:textId="77777777" w:rsidR="00C0114C" w:rsidRPr="00C0114C" w:rsidRDefault="00C0114C" w:rsidP="00C0114C">
      <w:r w:rsidRPr="00C0114C">
        <w:pict w14:anchorId="3210FCCB">
          <v:rect id="_x0000_i1353" style="width:0;height:1.5pt" o:hralign="center" o:hrstd="t" o:hr="t" fillcolor="#a0a0a0" stroked="f"/>
        </w:pict>
      </w:r>
    </w:p>
    <w:p w14:paraId="1EC025EE" w14:textId="77777777" w:rsidR="00C0114C" w:rsidRPr="00C0114C" w:rsidRDefault="00C0114C" w:rsidP="00C0114C">
      <w:pPr>
        <w:rPr>
          <w:b/>
          <w:bCs/>
        </w:rPr>
      </w:pPr>
      <w:r w:rsidRPr="00C0114C">
        <w:rPr>
          <w:b/>
          <w:bCs/>
        </w:rPr>
        <w:t>9. ORDERTRAVELER И PASSENGER</w:t>
      </w:r>
    </w:p>
    <w:p w14:paraId="4C7BD228" w14:textId="77777777" w:rsidR="00C0114C" w:rsidRPr="00C0114C" w:rsidRDefault="00C0114C" w:rsidP="00C0114C">
      <w:r w:rsidRPr="00C0114C">
        <w:t>Никогда не объединяй эти сущности.</w:t>
      </w:r>
    </w:p>
    <w:p w14:paraId="453A394C" w14:textId="77777777" w:rsidR="00C0114C" w:rsidRPr="00C0114C" w:rsidRDefault="00C0114C" w:rsidP="00C0114C">
      <w:r w:rsidRPr="00C0114C">
        <w:t>OrderTraveler</w:t>
      </w:r>
    </w:p>
    <w:p w14:paraId="65B5009C" w14:textId="77777777" w:rsidR="00C0114C" w:rsidRPr="00C0114C" w:rsidRDefault="00C0114C" w:rsidP="00C0114C">
      <w:r w:rsidRPr="00C0114C">
        <w:t>принадлежит Order Center.</w:t>
      </w:r>
    </w:p>
    <w:p w14:paraId="6BE53F01" w14:textId="77777777" w:rsidR="00C0114C" w:rsidRPr="00C0114C" w:rsidRDefault="00C0114C" w:rsidP="00C0114C">
      <w:r w:rsidRPr="00C0114C">
        <w:t>Используется:</w:t>
      </w:r>
    </w:p>
    <w:p w14:paraId="54AEFD80" w14:textId="77777777" w:rsidR="00C0114C" w:rsidRPr="00C0114C" w:rsidRDefault="00C0114C" w:rsidP="00C0114C">
      <w:pPr>
        <w:numPr>
          <w:ilvl w:val="0"/>
          <w:numId w:val="6"/>
        </w:numPr>
      </w:pPr>
      <w:r w:rsidRPr="00C0114C">
        <w:t>до Booking;</w:t>
      </w:r>
    </w:p>
    <w:p w14:paraId="58400651" w14:textId="77777777" w:rsidR="00C0114C" w:rsidRPr="00C0114C" w:rsidRDefault="00C0114C" w:rsidP="00C0114C">
      <w:pPr>
        <w:numPr>
          <w:ilvl w:val="0"/>
          <w:numId w:val="6"/>
        </w:numPr>
      </w:pPr>
      <w:r w:rsidRPr="00C0114C">
        <w:t>для состава участников Order;</w:t>
      </w:r>
    </w:p>
    <w:p w14:paraId="2B3F4411" w14:textId="77777777" w:rsidR="00C0114C" w:rsidRPr="00C0114C" w:rsidRDefault="00C0114C" w:rsidP="00C0114C">
      <w:pPr>
        <w:numPr>
          <w:ilvl w:val="0"/>
          <w:numId w:val="6"/>
        </w:numPr>
      </w:pPr>
      <w:r w:rsidRPr="00C0114C">
        <w:t>для проверки полноты данных;</w:t>
      </w:r>
    </w:p>
    <w:p w14:paraId="35231692" w14:textId="77777777" w:rsidR="00C0114C" w:rsidRPr="00C0114C" w:rsidRDefault="00C0114C" w:rsidP="00C0114C">
      <w:pPr>
        <w:numPr>
          <w:ilvl w:val="0"/>
          <w:numId w:val="6"/>
        </w:numPr>
      </w:pPr>
      <w:r w:rsidRPr="00C0114C">
        <w:t>для определения готовности к бронированию.</w:t>
      </w:r>
    </w:p>
    <w:p w14:paraId="1E25A314" w14:textId="77777777" w:rsidR="00C0114C" w:rsidRPr="00C0114C" w:rsidRDefault="00C0114C" w:rsidP="00C0114C">
      <w:r w:rsidRPr="00C0114C">
        <w:t>Passenger</w:t>
      </w:r>
    </w:p>
    <w:p w14:paraId="24EDE70C" w14:textId="77777777" w:rsidR="00C0114C" w:rsidRPr="00C0114C" w:rsidRDefault="00C0114C" w:rsidP="00C0114C">
      <w:r w:rsidRPr="00C0114C">
        <w:t>принадлежит Booking Center.</w:t>
      </w:r>
    </w:p>
    <w:p w14:paraId="55C5745A" w14:textId="77777777" w:rsidR="00C0114C" w:rsidRPr="00C0114C" w:rsidRDefault="00C0114C" w:rsidP="00C0114C">
      <w:r w:rsidRPr="00C0114C">
        <w:t>Создается:</w:t>
      </w:r>
    </w:p>
    <w:p w14:paraId="130D74FE" w14:textId="77777777" w:rsidR="00C0114C" w:rsidRPr="00C0114C" w:rsidRDefault="00C0114C" w:rsidP="00C0114C">
      <w:r w:rsidRPr="00C0114C">
        <w:t>OrderTraveler</w:t>
      </w:r>
    </w:p>
    <w:p w14:paraId="064DF504" w14:textId="77777777" w:rsidR="00C0114C" w:rsidRPr="00C0114C" w:rsidRDefault="00C0114C" w:rsidP="00C0114C">
      <w:r w:rsidRPr="00C0114C">
        <w:t xml:space="preserve">        ↓</w:t>
      </w:r>
    </w:p>
    <w:p w14:paraId="77BD4B87" w14:textId="77777777" w:rsidR="00C0114C" w:rsidRPr="00C0114C" w:rsidRDefault="00C0114C" w:rsidP="00C0114C">
      <w:r w:rsidRPr="00C0114C">
        <w:t>BookingRequested</w:t>
      </w:r>
    </w:p>
    <w:p w14:paraId="34077946" w14:textId="77777777" w:rsidR="00C0114C" w:rsidRPr="00C0114C" w:rsidRDefault="00C0114C" w:rsidP="00C0114C">
      <w:r w:rsidRPr="00C0114C">
        <w:t xml:space="preserve">        ↓</w:t>
      </w:r>
    </w:p>
    <w:p w14:paraId="1DC43664" w14:textId="77777777" w:rsidR="00C0114C" w:rsidRPr="00C0114C" w:rsidRDefault="00C0114C" w:rsidP="00C0114C">
      <w:r w:rsidRPr="00C0114C">
        <w:t>Passenger</w:t>
      </w:r>
    </w:p>
    <w:p w14:paraId="0B676A81" w14:textId="77777777" w:rsidR="00C0114C" w:rsidRPr="00C0114C" w:rsidRDefault="00C0114C" w:rsidP="00C0114C">
      <w:r w:rsidRPr="00C0114C">
        <w:t>для конкретного Booking.</w:t>
      </w:r>
    </w:p>
    <w:p w14:paraId="196D97FB" w14:textId="77777777" w:rsidR="00C0114C" w:rsidRPr="00C0114C" w:rsidRDefault="00C0114C" w:rsidP="00C0114C">
      <w:r w:rsidRPr="00C0114C">
        <w:t>Passenger не заменяет OrderTraveler.</w:t>
      </w:r>
    </w:p>
    <w:p w14:paraId="1C6C25BE" w14:textId="77777777" w:rsidR="00C0114C" w:rsidRPr="00C0114C" w:rsidRDefault="00C0114C" w:rsidP="00C0114C">
      <w:r w:rsidRPr="00C0114C">
        <w:pict w14:anchorId="50BED51B">
          <v:rect id="_x0000_i1354" style="width:0;height:1.5pt" o:hralign="center" o:hrstd="t" o:hr="t" fillcolor="#a0a0a0" stroked="f"/>
        </w:pict>
      </w:r>
    </w:p>
    <w:p w14:paraId="7BF0AE48" w14:textId="77777777" w:rsidR="00C0114C" w:rsidRPr="00C0114C" w:rsidRDefault="00C0114C" w:rsidP="00C0114C">
      <w:pPr>
        <w:rPr>
          <w:b/>
          <w:bCs/>
        </w:rPr>
      </w:pPr>
      <w:r w:rsidRPr="00C0114C">
        <w:rPr>
          <w:b/>
          <w:bCs/>
        </w:rPr>
        <w:t>10. FINANCE И SETTINGS</w:t>
      </w:r>
    </w:p>
    <w:p w14:paraId="5B5AEC34" w14:textId="77777777" w:rsidR="00C0114C" w:rsidRPr="00C0114C" w:rsidRDefault="00C0114C" w:rsidP="00C0114C">
      <w:r w:rsidRPr="00C0114C">
        <w:lastRenderedPageBreak/>
        <w:t>Finance является единственным владельцем:</w:t>
      </w:r>
    </w:p>
    <w:p w14:paraId="4A245E08" w14:textId="77777777" w:rsidR="00C0114C" w:rsidRPr="00C0114C" w:rsidRDefault="00C0114C" w:rsidP="00C0114C">
      <w:r w:rsidRPr="00C0114C">
        <w:t>Currency</w:t>
      </w:r>
    </w:p>
    <w:p w14:paraId="70383C42" w14:textId="77777777" w:rsidR="00C0114C" w:rsidRPr="00C0114C" w:rsidRDefault="00C0114C" w:rsidP="00C0114C">
      <w:r w:rsidRPr="00C0114C">
        <w:t>ExchangeRate</w:t>
      </w:r>
    </w:p>
    <w:p w14:paraId="386CAAA3" w14:textId="77777777" w:rsidR="00C0114C" w:rsidRPr="00C0114C" w:rsidRDefault="00C0114C" w:rsidP="00C0114C">
      <w:r w:rsidRPr="00C0114C">
        <w:t>Tax</w:t>
      </w:r>
    </w:p>
    <w:p w14:paraId="3BDAF007" w14:textId="77777777" w:rsidR="00C0114C" w:rsidRPr="00C0114C" w:rsidRDefault="00C0114C" w:rsidP="00C0114C">
      <w:r w:rsidRPr="00C0114C">
        <w:t>TaxRule</w:t>
      </w:r>
    </w:p>
    <w:p w14:paraId="59371AF4" w14:textId="77777777" w:rsidR="00C0114C" w:rsidRPr="00C0114C" w:rsidRDefault="00C0114C" w:rsidP="00C0114C">
      <w:r w:rsidRPr="00C0114C">
        <w:t>Settings не имеет права создавать собственные:</w:t>
      </w:r>
    </w:p>
    <w:p w14:paraId="3211D763" w14:textId="77777777" w:rsidR="00C0114C" w:rsidRPr="00C0114C" w:rsidRDefault="00C0114C" w:rsidP="00C0114C">
      <w:r w:rsidRPr="00C0114C">
        <w:t>Currency</w:t>
      </w:r>
    </w:p>
    <w:p w14:paraId="7180B526" w14:textId="77777777" w:rsidR="00C0114C" w:rsidRPr="00C0114C" w:rsidRDefault="00C0114C" w:rsidP="00C0114C">
      <w:r w:rsidRPr="00C0114C">
        <w:t>Tax</w:t>
      </w:r>
    </w:p>
    <w:p w14:paraId="71B257E1" w14:textId="77777777" w:rsidR="00C0114C" w:rsidRPr="00C0114C" w:rsidRDefault="00C0114C" w:rsidP="00C0114C">
      <w:r w:rsidRPr="00C0114C">
        <w:t>ExchangeRate</w:t>
      </w:r>
    </w:p>
    <w:p w14:paraId="61E2544A" w14:textId="77777777" w:rsidR="00C0114C" w:rsidRPr="00C0114C" w:rsidRDefault="00C0114C" w:rsidP="00C0114C">
      <w:r w:rsidRPr="00C0114C">
        <w:t>TaxRule</w:t>
      </w:r>
    </w:p>
    <w:p w14:paraId="42C876F8" w14:textId="77777777" w:rsidR="00C0114C" w:rsidRPr="00C0114C" w:rsidRDefault="00C0114C" w:rsidP="00C0114C">
      <w:r w:rsidRPr="00C0114C">
        <w:t>Settings хранит только:</w:t>
      </w:r>
    </w:p>
    <w:p w14:paraId="1F88EB00" w14:textId="77777777" w:rsidR="00C0114C" w:rsidRPr="00C0114C" w:rsidRDefault="00C0114C" w:rsidP="00C0114C">
      <w:pPr>
        <w:numPr>
          <w:ilvl w:val="0"/>
          <w:numId w:val="7"/>
        </w:numPr>
      </w:pPr>
      <w:r w:rsidRPr="00C0114C">
        <w:t>default references;</w:t>
      </w:r>
    </w:p>
    <w:p w14:paraId="62AC2FD9" w14:textId="77777777" w:rsidR="00C0114C" w:rsidRPr="00C0114C" w:rsidRDefault="00C0114C" w:rsidP="00C0114C">
      <w:pPr>
        <w:numPr>
          <w:ilvl w:val="0"/>
          <w:numId w:val="7"/>
        </w:numPr>
      </w:pPr>
      <w:r w:rsidRPr="00C0114C">
        <w:t>locale;</w:t>
      </w:r>
    </w:p>
    <w:p w14:paraId="02B4714D" w14:textId="77777777" w:rsidR="00C0114C" w:rsidRPr="00C0114C" w:rsidRDefault="00C0114C" w:rsidP="00C0114C">
      <w:pPr>
        <w:numPr>
          <w:ilvl w:val="0"/>
          <w:numId w:val="7"/>
        </w:numPr>
      </w:pPr>
      <w:r w:rsidRPr="00C0114C">
        <w:t>display formats;</w:t>
      </w:r>
    </w:p>
    <w:p w14:paraId="5F6B45CD" w14:textId="77777777" w:rsidR="00C0114C" w:rsidRPr="00C0114C" w:rsidRDefault="00C0114C" w:rsidP="00C0114C">
      <w:pPr>
        <w:numPr>
          <w:ilvl w:val="0"/>
          <w:numId w:val="7"/>
        </w:numPr>
      </w:pPr>
      <w:r w:rsidRPr="00C0114C">
        <w:t>feature flags;</w:t>
      </w:r>
    </w:p>
    <w:p w14:paraId="3161B779" w14:textId="77777777" w:rsidR="00C0114C" w:rsidRPr="00C0114C" w:rsidRDefault="00C0114C" w:rsidP="00C0114C">
      <w:pPr>
        <w:numPr>
          <w:ilvl w:val="0"/>
          <w:numId w:val="7"/>
        </w:numPr>
      </w:pPr>
      <w:r w:rsidRPr="00C0114C">
        <w:t>organization settings;</w:t>
      </w:r>
    </w:p>
    <w:p w14:paraId="0CC859F4" w14:textId="77777777" w:rsidR="00C0114C" w:rsidRPr="00C0114C" w:rsidRDefault="00C0114C" w:rsidP="00C0114C">
      <w:pPr>
        <w:numPr>
          <w:ilvl w:val="0"/>
          <w:numId w:val="7"/>
        </w:numPr>
      </w:pPr>
      <w:r w:rsidRPr="00C0114C">
        <w:t>configuration.</w:t>
      </w:r>
    </w:p>
    <w:p w14:paraId="7D2F9391" w14:textId="77777777" w:rsidR="00C0114C" w:rsidRPr="00C0114C" w:rsidRDefault="00C0114C" w:rsidP="00C0114C">
      <w:r w:rsidRPr="00C0114C">
        <w:pict w14:anchorId="44025316">
          <v:rect id="_x0000_i1355" style="width:0;height:1.5pt" o:hralign="center" o:hrstd="t" o:hr="t" fillcolor="#a0a0a0" stroked="f"/>
        </w:pict>
      </w:r>
    </w:p>
    <w:p w14:paraId="253D2F24" w14:textId="77777777" w:rsidR="00C0114C" w:rsidRPr="00C0114C" w:rsidRDefault="00C0114C" w:rsidP="00C0114C">
      <w:pPr>
        <w:rPr>
          <w:b/>
          <w:bCs/>
        </w:rPr>
      </w:pPr>
      <w:r w:rsidRPr="00C0114C">
        <w:rPr>
          <w:b/>
          <w:bCs/>
        </w:rPr>
        <w:t>11. RBAC</w:t>
      </w:r>
    </w:p>
    <w:p w14:paraId="37464F85" w14:textId="77777777" w:rsidR="00C0114C" w:rsidRPr="00C0114C" w:rsidRDefault="00C0114C" w:rsidP="00C0114C">
      <w:r w:rsidRPr="00C0114C">
        <w:t>Использовать только канонические роли:</w:t>
      </w:r>
    </w:p>
    <w:p w14:paraId="1F657A2F" w14:textId="77777777" w:rsidR="00C0114C" w:rsidRPr="00C0114C" w:rsidRDefault="00C0114C" w:rsidP="00C0114C">
      <w:r w:rsidRPr="00C0114C">
        <w:t>ADMIN</w:t>
      </w:r>
    </w:p>
    <w:p w14:paraId="130D20E3" w14:textId="77777777" w:rsidR="00C0114C" w:rsidRPr="00C0114C" w:rsidRDefault="00C0114C" w:rsidP="00C0114C">
      <w:r w:rsidRPr="00C0114C">
        <w:t>DIRECTOR</w:t>
      </w:r>
    </w:p>
    <w:p w14:paraId="79B366B3" w14:textId="77777777" w:rsidR="00C0114C" w:rsidRPr="00C0114C" w:rsidRDefault="00C0114C" w:rsidP="00C0114C">
      <w:r w:rsidRPr="00C0114C">
        <w:t>FINANCE</w:t>
      </w:r>
    </w:p>
    <w:p w14:paraId="7277D0BE" w14:textId="77777777" w:rsidR="00C0114C" w:rsidRPr="00C0114C" w:rsidRDefault="00C0114C" w:rsidP="00C0114C">
      <w:r w:rsidRPr="00C0114C">
        <w:t>MARKETER</w:t>
      </w:r>
    </w:p>
    <w:p w14:paraId="799002A1" w14:textId="77777777" w:rsidR="00C0114C" w:rsidRPr="00C0114C" w:rsidRDefault="00C0114C" w:rsidP="00C0114C">
      <w:r w:rsidRPr="00C0114C">
        <w:t>ANALYST</w:t>
      </w:r>
    </w:p>
    <w:p w14:paraId="24C1D333" w14:textId="77777777" w:rsidR="00C0114C" w:rsidRPr="00C0114C" w:rsidRDefault="00C0114C" w:rsidP="00C0114C">
      <w:r w:rsidRPr="00C0114C">
        <w:t>MODERATOR</w:t>
      </w:r>
    </w:p>
    <w:p w14:paraId="3AD016FB" w14:textId="77777777" w:rsidR="00C0114C" w:rsidRPr="00C0114C" w:rsidRDefault="00C0114C" w:rsidP="00C0114C">
      <w:r w:rsidRPr="00C0114C">
        <w:lastRenderedPageBreak/>
        <w:t>SALES_MANAGER</w:t>
      </w:r>
    </w:p>
    <w:p w14:paraId="5C0E71A6" w14:textId="77777777" w:rsidR="00C0114C" w:rsidRPr="00C0114C" w:rsidRDefault="00C0114C" w:rsidP="00C0114C">
      <w:r w:rsidRPr="00C0114C">
        <w:t>OPERATOR</w:t>
      </w:r>
    </w:p>
    <w:p w14:paraId="312ADEAC" w14:textId="77777777" w:rsidR="00C0114C" w:rsidRPr="00C0114C" w:rsidRDefault="00C0114C" w:rsidP="00C0114C">
      <w:r w:rsidRPr="00C0114C">
        <w:t>PARTNER</w:t>
      </w:r>
    </w:p>
    <w:p w14:paraId="54AD3F81" w14:textId="77777777" w:rsidR="00C0114C" w:rsidRPr="00C0114C" w:rsidRDefault="00C0114C" w:rsidP="00C0114C">
      <w:r w:rsidRPr="00C0114C">
        <w:t>BUYER</w:t>
      </w:r>
    </w:p>
    <w:p w14:paraId="156A1B99" w14:textId="77777777" w:rsidR="00C0114C" w:rsidRPr="00C0114C" w:rsidRDefault="00C0114C" w:rsidP="00C0114C">
      <w:r w:rsidRPr="00C0114C">
        <w:t>Не создавать:</w:t>
      </w:r>
    </w:p>
    <w:p w14:paraId="22B166FE" w14:textId="77777777" w:rsidR="00C0114C" w:rsidRPr="00C0114C" w:rsidRDefault="00C0114C" w:rsidP="00C0114C">
      <w:r w:rsidRPr="00C0114C">
        <w:t>Booking Agent</w:t>
      </w:r>
    </w:p>
    <w:p w14:paraId="0AC8F0C6" w14:textId="77777777" w:rsidR="00C0114C" w:rsidRPr="00C0114C" w:rsidRDefault="00C0114C" w:rsidP="00C0114C">
      <w:r w:rsidRPr="00C0114C">
        <w:t>Support Agent</w:t>
      </w:r>
    </w:p>
    <w:p w14:paraId="59C98EE1" w14:textId="77777777" w:rsidR="00C0114C" w:rsidRPr="00C0114C" w:rsidRDefault="00C0114C" w:rsidP="00C0114C">
      <w:r w:rsidRPr="00C0114C">
        <w:t>Finance Officer</w:t>
      </w:r>
    </w:p>
    <w:p w14:paraId="247B3B5C" w14:textId="77777777" w:rsidR="00C0114C" w:rsidRPr="00C0114C" w:rsidRDefault="00C0114C" w:rsidP="00C0114C">
      <w:r w:rsidRPr="00C0114C">
        <w:t>если это не будет отдельно утверждено через ADR.</w:t>
      </w:r>
    </w:p>
    <w:p w14:paraId="26A1084C" w14:textId="77777777" w:rsidR="00C0114C" w:rsidRPr="00C0114C" w:rsidRDefault="00C0114C" w:rsidP="00C0114C">
      <w:r w:rsidRPr="00C0114C">
        <w:t>Критические ограничения:</w:t>
      </w:r>
    </w:p>
    <w:p w14:paraId="0AC81737" w14:textId="77777777" w:rsidR="00C0114C" w:rsidRPr="00C0114C" w:rsidRDefault="00C0114C" w:rsidP="00C0114C">
      <w:pPr>
        <w:rPr>
          <w:b/>
          <w:bCs/>
        </w:rPr>
      </w:pPr>
      <w:r w:rsidRPr="00C0114C">
        <w:rPr>
          <w:b/>
          <w:bCs/>
        </w:rPr>
        <w:t>SALES_MANAGER</w:t>
      </w:r>
    </w:p>
    <w:p w14:paraId="392F5706" w14:textId="77777777" w:rsidR="00C0114C" w:rsidRPr="00C0114C" w:rsidRDefault="00C0114C" w:rsidP="00C0114C">
      <w:r w:rsidRPr="00C0114C">
        <w:t>Управляет Sales.</w:t>
      </w:r>
    </w:p>
    <w:p w14:paraId="682A43F0" w14:textId="77777777" w:rsidR="00C0114C" w:rsidRPr="00C0114C" w:rsidRDefault="00C0114C" w:rsidP="00C0114C">
      <w:r w:rsidRPr="00C0114C">
        <w:t>После OrderRequested:</w:t>
      </w:r>
    </w:p>
    <w:p w14:paraId="387D4852" w14:textId="77777777" w:rsidR="00C0114C" w:rsidRPr="00C0114C" w:rsidRDefault="00C0114C" w:rsidP="00C0114C">
      <w:r w:rsidRPr="00C0114C">
        <w:t>linked Order read</w:t>
      </w:r>
    </w:p>
    <w:p w14:paraId="394C4E7A" w14:textId="77777777" w:rsidR="00C0114C" w:rsidRPr="00C0114C" w:rsidRDefault="00C0114C" w:rsidP="00C0114C">
      <w:r w:rsidRPr="00C0114C">
        <w:t>comment</w:t>
      </w:r>
    </w:p>
    <w:p w14:paraId="3F6B6C3F" w14:textId="77777777" w:rsidR="00C0114C" w:rsidRPr="00C0114C" w:rsidRDefault="00C0114C" w:rsidP="00C0114C">
      <w:r w:rsidRPr="00C0114C">
        <w:t>approved change request</w:t>
      </w:r>
    </w:p>
    <w:p w14:paraId="17248322" w14:textId="77777777" w:rsidR="00C0114C" w:rsidRPr="00C0114C" w:rsidRDefault="00C0114C" w:rsidP="00C0114C">
      <w:r w:rsidRPr="00C0114C">
        <w:t>Но не имеет:</w:t>
      </w:r>
    </w:p>
    <w:p w14:paraId="6EC76572" w14:textId="77777777" w:rsidR="00C0114C" w:rsidRPr="00C0114C" w:rsidRDefault="00C0114C" w:rsidP="00C0114C">
      <w:r w:rsidRPr="00C0114C">
        <w:t>generic order:write</w:t>
      </w:r>
    </w:p>
    <w:p w14:paraId="728BCC29" w14:textId="77777777" w:rsidR="00C0114C" w:rsidRPr="00C0114C" w:rsidRDefault="00C0114C" w:rsidP="00C0114C">
      <w:r w:rsidRPr="00C0114C">
        <w:t>booking commands</w:t>
      </w:r>
    </w:p>
    <w:p w14:paraId="78242392" w14:textId="77777777" w:rsidR="00C0114C" w:rsidRPr="00C0114C" w:rsidRDefault="00C0114C" w:rsidP="00C0114C">
      <w:r w:rsidRPr="00C0114C">
        <w:t>finance write</w:t>
      </w:r>
    </w:p>
    <w:p w14:paraId="1D75A0C9" w14:textId="77777777" w:rsidR="00C0114C" w:rsidRPr="00C0114C" w:rsidRDefault="00C0114C" w:rsidP="00C0114C">
      <w:pPr>
        <w:rPr>
          <w:b/>
          <w:bCs/>
        </w:rPr>
      </w:pPr>
      <w:r w:rsidRPr="00C0114C">
        <w:rPr>
          <w:b/>
          <w:bCs/>
        </w:rPr>
        <w:t>OPERATOR</w:t>
      </w:r>
    </w:p>
    <w:p w14:paraId="44A60587" w14:textId="77777777" w:rsidR="00C0114C" w:rsidRPr="00C0114C" w:rsidRDefault="00C0114C" w:rsidP="00C0114C">
      <w:r w:rsidRPr="00C0114C">
        <w:t>Основная операционная роль:</w:t>
      </w:r>
    </w:p>
    <w:p w14:paraId="302EE2F6" w14:textId="77777777" w:rsidR="00C0114C" w:rsidRPr="00C0114C" w:rsidRDefault="00C0114C" w:rsidP="00C0114C">
      <w:r w:rsidRPr="00C0114C">
        <w:t>Order</w:t>
      </w:r>
    </w:p>
    <w:p w14:paraId="11C5C5D2" w14:textId="77777777" w:rsidR="00C0114C" w:rsidRPr="00C0114C" w:rsidRDefault="00C0114C" w:rsidP="00C0114C">
      <w:r w:rsidRPr="00C0114C">
        <w:t>Booking</w:t>
      </w:r>
    </w:p>
    <w:p w14:paraId="6B42C395" w14:textId="77777777" w:rsidR="00C0114C" w:rsidRPr="00C0114C" w:rsidRDefault="00C0114C" w:rsidP="00C0114C">
      <w:r w:rsidRPr="00C0114C">
        <w:t>Support</w:t>
      </w:r>
    </w:p>
    <w:p w14:paraId="7B56111A" w14:textId="77777777" w:rsidR="00C0114C" w:rsidRPr="00C0114C" w:rsidRDefault="00C0114C" w:rsidP="00C0114C">
      <w:pPr>
        <w:rPr>
          <w:b/>
          <w:bCs/>
        </w:rPr>
      </w:pPr>
      <w:r w:rsidRPr="00C0114C">
        <w:rPr>
          <w:b/>
          <w:bCs/>
        </w:rPr>
        <w:t>FINANCE</w:t>
      </w:r>
    </w:p>
    <w:p w14:paraId="2FDB1AE4" w14:textId="77777777" w:rsidR="00C0114C" w:rsidRPr="00C0114C" w:rsidRDefault="00C0114C" w:rsidP="00C0114C">
      <w:r w:rsidRPr="00C0114C">
        <w:lastRenderedPageBreak/>
        <w:t>Управляет:</w:t>
      </w:r>
    </w:p>
    <w:p w14:paraId="03A36DD4" w14:textId="77777777" w:rsidR="00C0114C" w:rsidRPr="00C0114C" w:rsidRDefault="00C0114C" w:rsidP="00C0114C">
      <w:r w:rsidRPr="00C0114C">
        <w:t>Payment</w:t>
      </w:r>
    </w:p>
    <w:p w14:paraId="2FB91F0E" w14:textId="77777777" w:rsidR="00C0114C" w:rsidRPr="00C0114C" w:rsidRDefault="00C0114C" w:rsidP="00C0114C">
      <w:r w:rsidRPr="00C0114C">
        <w:t>Refund</w:t>
      </w:r>
    </w:p>
    <w:p w14:paraId="6BE92909" w14:textId="77777777" w:rsidR="00C0114C" w:rsidRPr="00C0114C" w:rsidRDefault="00C0114C" w:rsidP="00C0114C">
      <w:r w:rsidRPr="00C0114C">
        <w:t>Invoice</w:t>
      </w:r>
    </w:p>
    <w:p w14:paraId="6AD82D03" w14:textId="77777777" w:rsidR="00C0114C" w:rsidRPr="00C0114C" w:rsidRDefault="00C0114C" w:rsidP="00C0114C">
      <w:r w:rsidRPr="00C0114C">
        <w:t>Commission</w:t>
      </w:r>
    </w:p>
    <w:p w14:paraId="0243B7EA" w14:textId="77777777" w:rsidR="00C0114C" w:rsidRPr="00C0114C" w:rsidRDefault="00C0114C" w:rsidP="00C0114C">
      <w:r w:rsidRPr="00C0114C">
        <w:t>Currency</w:t>
      </w:r>
    </w:p>
    <w:p w14:paraId="7AF34E2B" w14:textId="77777777" w:rsidR="00C0114C" w:rsidRPr="00C0114C" w:rsidRDefault="00C0114C" w:rsidP="00C0114C">
      <w:r w:rsidRPr="00C0114C">
        <w:t>ExchangeRate</w:t>
      </w:r>
    </w:p>
    <w:p w14:paraId="630AB05F" w14:textId="77777777" w:rsidR="00C0114C" w:rsidRPr="00C0114C" w:rsidRDefault="00C0114C" w:rsidP="00C0114C">
      <w:r w:rsidRPr="00C0114C">
        <w:t>Tax</w:t>
      </w:r>
    </w:p>
    <w:p w14:paraId="2C1D1AE2" w14:textId="77777777" w:rsidR="00C0114C" w:rsidRPr="00C0114C" w:rsidRDefault="00C0114C" w:rsidP="00C0114C">
      <w:r w:rsidRPr="00C0114C">
        <w:t>TaxRule</w:t>
      </w:r>
    </w:p>
    <w:p w14:paraId="739D18EE" w14:textId="77777777" w:rsidR="00C0114C" w:rsidRPr="00C0114C" w:rsidRDefault="00C0114C" w:rsidP="00C0114C">
      <w:pPr>
        <w:rPr>
          <w:b/>
          <w:bCs/>
        </w:rPr>
      </w:pPr>
      <w:r w:rsidRPr="00C0114C">
        <w:rPr>
          <w:b/>
          <w:bCs/>
        </w:rPr>
        <w:t>PARTNER</w:t>
      </w:r>
    </w:p>
    <w:p w14:paraId="6CD25194" w14:textId="77777777" w:rsidR="00C0114C" w:rsidRPr="00C0114C" w:rsidRDefault="00C0114C" w:rsidP="00C0114C">
      <w:r w:rsidRPr="00C0114C">
        <w:t>Только собственный object scope.</w:t>
      </w:r>
    </w:p>
    <w:p w14:paraId="5B9082FD" w14:textId="77777777" w:rsidR="00C0114C" w:rsidRPr="00C0114C" w:rsidRDefault="00C0114C" w:rsidP="00C0114C">
      <w:pPr>
        <w:rPr>
          <w:b/>
          <w:bCs/>
        </w:rPr>
      </w:pPr>
      <w:r w:rsidRPr="00C0114C">
        <w:rPr>
          <w:b/>
          <w:bCs/>
        </w:rPr>
        <w:t>BUYER</w:t>
      </w:r>
    </w:p>
    <w:p w14:paraId="51FE1739" w14:textId="77777777" w:rsidR="00C0114C" w:rsidRPr="00C0114C" w:rsidRDefault="00C0114C" w:rsidP="00C0114C">
      <w:r w:rsidRPr="00C0114C">
        <w:t>Только собственный object scope.</w:t>
      </w:r>
    </w:p>
    <w:p w14:paraId="1BCDD474" w14:textId="77777777" w:rsidR="00C0114C" w:rsidRPr="00C0114C" w:rsidRDefault="00C0114C" w:rsidP="00C0114C">
      <w:r w:rsidRPr="00C0114C">
        <w:t>Object scope проверяется на backend.</w:t>
      </w:r>
    </w:p>
    <w:p w14:paraId="425C2B73" w14:textId="77777777" w:rsidR="00C0114C" w:rsidRPr="00C0114C" w:rsidRDefault="00C0114C" w:rsidP="00C0114C">
      <w:r w:rsidRPr="00C0114C">
        <w:t>Скрытие кнопки во frontend недостаточно.</w:t>
      </w:r>
    </w:p>
    <w:p w14:paraId="64FBB54A" w14:textId="77777777" w:rsidR="00C0114C" w:rsidRPr="00C0114C" w:rsidRDefault="00C0114C" w:rsidP="00C0114C">
      <w:r w:rsidRPr="00C0114C">
        <w:pict w14:anchorId="283A4A83">
          <v:rect id="_x0000_i1356" style="width:0;height:1.5pt" o:hralign="center" o:hrstd="t" o:hr="t" fillcolor="#a0a0a0" stroked="f"/>
        </w:pict>
      </w:r>
    </w:p>
    <w:p w14:paraId="2766C1E8" w14:textId="77777777" w:rsidR="00C0114C" w:rsidRPr="00C0114C" w:rsidRDefault="00C0114C" w:rsidP="00C0114C">
      <w:pPr>
        <w:rPr>
          <w:b/>
          <w:bCs/>
        </w:rPr>
      </w:pPr>
      <w:r w:rsidRPr="00C0114C">
        <w:rPr>
          <w:b/>
          <w:bCs/>
        </w:rPr>
        <w:t>12. UI</w:t>
      </w:r>
    </w:p>
    <w:p w14:paraId="2C29BBF2" w14:textId="77777777" w:rsidR="00C0114C" w:rsidRPr="00C0114C" w:rsidRDefault="00C0114C" w:rsidP="00C0114C">
      <w:r w:rsidRPr="00C0114C">
        <w:t>Внутренние Work Centers используют общий принцип:</w:t>
      </w:r>
    </w:p>
    <w:p w14:paraId="581C0483" w14:textId="77777777" w:rsidR="00C0114C" w:rsidRPr="00C0114C" w:rsidRDefault="00C0114C" w:rsidP="00C0114C">
      <w:r w:rsidRPr="00C0114C">
        <w:t>Header</w:t>
      </w:r>
    </w:p>
    <w:p w14:paraId="45E5E803" w14:textId="77777777" w:rsidR="00C0114C" w:rsidRPr="00C0114C" w:rsidRDefault="00C0114C" w:rsidP="00C0114C">
      <w:r w:rsidRPr="00C0114C">
        <w:t>Breadcrumbs</w:t>
      </w:r>
    </w:p>
    <w:p w14:paraId="20028D70" w14:textId="77777777" w:rsidR="00C0114C" w:rsidRPr="00C0114C" w:rsidRDefault="00C0114C" w:rsidP="00C0114C">
      <w:r w:rsidRPr="00C0114C">
        <w:t>Actions</w:t>
      </w:r>
    </w:p>
    <w:p w14:paraId="1CF8CD11" w14:textId="77777777" w:rsidR="00C0114C" w:rsidRPr="00C0114C" w:rsidRDefault="00C0114C" w:rsidP="00C0114C">
      <w:r w:rsidRPr="00C0114C">
        <w:t>Filters</w:t>
      </w:r>
    </w:p>
    <w:p w14:paraId="0FDFD4AE" w14:textId="77777777" w:rsidR="00C0114C" w:rsidRPr="00C0114C" w:rsidRDefault="00C0114C" w:rsidP="00C0114C">
      <w:r w:rsidRPr="00C0114C">
        <w:t>KPI</w:t>
      </w:r>
    </w:p>
    <w:p w14:paraId="18EEBFFA" w14:textId="77777777" w:rsidR="00C0114C" w:rsidRPr="00C0114C" w:rsidRDefault="00C0114C" w:rsidP="00C0114C">
      <w:r w:rsidRPr="00C0114C">
        <w:t>Work Queues</w:t>
      </w:r>
    </w:p>
    <w:p w14:paraId="1A47861B" w14:textId="77777777" w:rsidR="00C0114C" w:rsidRPr="00C0114C" w:rsidRDefault="00C0114C" w:rsidP="00C0114C">
      <w:r w:rsidRPr="00C0114C">
        <w:t>Workspace</w:t>
      </w:r>
    </w:p>
    <w:p w14:paraId="44F07AB2" w14:textId="77777777" w:rsidR="00C0114C" w:rsidRPr="00C0114C" w:rsidRDefault="00C0114C" w:rsidP="00C0114C">
      <w:r w:rsidRPr="00C0114C">
        <w:t>Table / Board</w:t>
      </w:r>
    </w:p>
    <w:p w14:paraId="589FE40A" w14:textId="77777777" w:rsidR="00C0114C" w:rsidRPr="00C0114C" w:rsidRDefault="00C0114C" w:rsidP="00C0114C">
      <w:r w:rsidRPr="00C0114C">
        <w:lastRenderedPageBreak/>
        <w:t>Context Panel</w:t>
      </w:r>
    </w:p>
    <w:p w14:paraId="08FC4A9F" w14:textId="77777777" w:rsidR="00C0114C" w:rsidRPr="00C0114C" w:rsidRDefault="00C0114C" w:rsidP="00C0114C">
      <w:r w:rsidRPr="00C0114C">
        <w:t>AI Assistant</w:t>
      </w:r>
    </w:p>
    <w:p w14:paraId="51C77A52" w14:textId="77777777" w:rsidR="00C0114C" w:rsidRPr="00C0114C" w:rsidRDefault="00C0114C" w:rsidP="00C0114C">
      <w:r w:rsidRPr="00C0114C">
        <w:t>Но навигационная вкладка не является backend status.</w:t>
      </w:r>
    </w:p>
    <w:p w14:paraId="6CAC7D58" w14:textId="77777777" w:rsidR="00C0114C" w:rsidRPr="00C0114C" w:rsidRDefault="00C0114C" w:rsidP="00C0114C">
      <w:r w:rsidRPr="00C0114C">
        <w:t>Например Problems может агрегировать несколько состояний.</w:t>
      </w:r>
    </w:p>
    <w:p w14:paraId="305185D7" w14:textId="77777777" w:rsidR="00C0114C" w:rsidRPr="00C0114C" w:rsidRDefault="00C0114C" w:rsidP="00C0114C">
      <w:r w:rsidRPr="00C0114C">
        <w:t>Все lifecycle states должны оставаться доступны через:</w:t>
      </w:r>
    </w:p>
    <w:p w14:paraId="42886019" w14:textId="77777777" w:rsidR="00C0114C" w:rsidRPr="00C0114C" w:rsidRDefault="00C0114C" w:rsidP="00C0114C">
      <w:r w:rsidRPr="00C0114C">
        <w:t>All</w:t>
      </w:r>
    </w:p>
    <w:p w14:paraId="04DB7481" w14:textId="77777777" w:rsidR="00C0114C" w:rsidRPr="00C0114C" w:rsidRDefault="00C0114C" w:rsidP="00C0114C">
      <w:r w:rsidRPr="00C0114C">
        <w:t>filters</w:t>
      </w:r>
    </w:p>
    <w:p w14:paraId="72112F09" w14:textId="77777777" w:rsidR="00C0114C" w:rsidRPr="00C0114C" w:rsidRDefault="00C0114C" w:rsidP="00C0114C">
      <w:r w:rsidRPr="00C0114C">
        <w:t>queues</w:t>
      </w:r>
    </w:p>
    <w:p w14:paraId="184652A0" w14:textId="77777777" w:rsidR="00C0114C" w:rsidRPr="00C0114C" w:rsidRDefault="00C0114C" w:rsidP="00C0114C">
      <w:r w:rsidRPr="00C0114C">
        <w:t>search</w:t>
      </w:r>
    </w:p>
    <w:p w14:paraId="5CDC7C65" w14:textId="77777777" w:rsidR="00C0114C" w:rsidRPr="00C0114C" w:rsidRDefault="00C0114C" w:rsidP="00C0114C">
      <w:r w:rsidRPr="00C0114C">
        <w:pict w14:anchorId="5F493D0F">
          <v:rect id="_x0000_i1357" style="width:0;height:1.5pt" o:hralign="center" o:hrstd="t" o:hr="t" fillcolor="#a0a0a0" stroked="f"/>
        </w:pict>
      </w:r>
    </w:p>
    <w:p w14:paraId="119D1858" w14:textId="77777777" w:rsidR="00C0114C" w:rsidRPr="00C0114C" w:rsidRDefault="00C0114C" w:rsidP="00C0114C">
      <w:pPr>
        <w:rPr>
          <w:b/>
          <w:bCs/>
        </w:rPr>
      </w:pPr>
      <w:r w:rsidRPr="00C0114C">
        <w:rPr>
          <w:b/>
          <w:bCs/>
        </w:rPr>
        <w:t>13. PUBLIC MARKETPLACE</w:t>
      </w:r>
    </w:p>
    <w:p w14:paraId="52BB9FCA" w14:textId="77777777" w:rsidR="00C0114C" w:rsidRPr="00C0114C" w:rsidRDefault="00C0114C" w:rsidP="00C0114C">
      <w:r w:rsidRPr="00C0114C">
        <w:t>Marketplace является официальной частью TravelHub.</w:t>
      </w:r>
    </w:p>
    <w:p w14:paraId="02EDEE97" w14:textId="77777777" w:rsidR="00C0114C" w:rsidRPr="00C0114C" w:rsidRDefault="00C0114C" w:rsidP="00C0114C">
      <w:r w:rsidRPr="00C0114C">
        <w:t>Контуры:</w:t>
      </w:r>
    </w:p>
    <w:p w14:paraId="7CE6C109" w14:textId="77777777" w:rsidR="00C0114C" w:rsidRPr="00C0114C" w:rsidRDefault="00C0114C" w:rsidP="00C0114C">
      <w:r w:rsidRPr="00C0114C">
        <w:t>Public Marketplace</w:t>
      </w:r>
    </w:p>
    <w:p w14:paraId="3B888097" w14:textId="77777777" w:rsidR="00C0114C" w:rsidRPr="00C0114C" w:rsidRDefault="00C0114C" w:rsidP="00C0114C">
      <w:r w:rsidRPr="00C0114C">
        <w:t>Buyer Cabinet</w:t>
      </w:r>
    </w:p>
    <w:p w14:paraId="7EB9F73F" w14:textId="77777777" w:rsidR="00C0114C" w:rsidRPr="00C0114C" w:rsidRDefault="00C0114C" w:rsidP="00C0114C">
      <w:r w:rsidRPr="00C0114C">
        <w:t>Partner Cabinet</w:t>
      </w:r>
    </w:p>
    <w:p w14:paraId="3F4F1649" w14:textId="77777777" w:rsidR="00C0114C" w:rsidRPr="00C0114C" w:rsidRDefault="00C0114C" w:rsidP="00C0114C">
      <w:r w:rsidRPr="00C0114C">
        <w:t>Moderation</w:t>
      </w:r>
    </w:p>
    <w:p w14:paraId="5816C5A9" w14:textId="77777777" w:rsidR="00C0114C" w:rsidRPr="00C0114C" w:rsidRDefault="00C0114C" w:rsidP="00C0114C">
      <w:r w:rsidRPr="00C0114C">
        <w:t>Internal Work Centers</w:t>
      </w:r>
    </w:p>
    <w:p w14:paraId="7CA9C7BF" w14:textId="77777777" w:rsidR="00C0114C" w:rsidRPr="00C0114C" w:rsidRDefault="00C0114C" w:rsidP="00C0114C">
      <w:r w:rsidRPr="00C0114C">
        <w:t>Marketplace читает только опубликованный Catalog.</w:t>
      </w:r>
    </w:p>
    <w:p w14:paraId="1860E50C" w14:textId="77777777" w:rsidR="00C0114C" w:rsidRPr="00C0114C" w:rsidRDefault="00C0114C" w:rsidP="00C0114C">
      <w:r w:rsidRPr="00C0114C">
        <w:t>Покупка не создает Order напрямую.</w:t>
      </w:r>
    </w:p>
    <w:p w14:paraId="583FBE2C" w14:textId="77777777" w:rsidR="00C0114C" w:rsidRPr="00C0114C" w:rsidRDefault="00C0114C" w:rsidP="00C0114C">
      <w:r w:rsidRPr="00C0114C">
        <w:t>Правильный self-service flow:</w:t>
      </w:r>
    </w:p>
    <w:p w14:paraId="206F7C65" w14:textId="77777777" w:rsidR="00C0114C" w:rsidRPr="00C0114C" w:rsidRDefault="00C0114C" w:rsidP="00C0114C">
      <w:r w:rsidRPr="00C0114C">
        <w:t>Buyer checkout</w:t>
      </w:r>
    </w:p>
    <w:p w14:paraId="7004036F" w14:textId="77777777" w:rsidR="00C0114C" w:rsidRPr="00C0114C" w:rsidRDefault="00C0114C" w:rsidP="00C0114C">
      <w:r w:rsidRPr="00C0114C">
        <w:t xml:space="preserve">        ↓</w:t>
      </w:r>
    </w:p>
    <w:p w14:paraId="6504A3DF" w14:textId="77777777" w:rsidR="00C0114C" w:rsidRPr="00C0114C" w:rsidRDefault="00C0114C" w:rsidP="00C0114C">
      <w:r w:rsidRPr="00C0114C">
        <w:t>automated Sale</w:t>
      </w:r>
    </w:p>
    <w:p w14:paraId="7E0F873D" w14:textId="77777777" w:rsidR="00C0114C" w:rsidRPr="00C0114C" w:rsidRDefault="00C0114C" w:rsidP="00C0114C">
      <w:r w:rsidRPr="00C0114C">
        <w:t xml:space="preserve">        ↓</w:t>
      </w:r>
    </w:p>
    <w:p w14:paraId="34C41836" w14:textId="77777777" w:rsidR="00C0114C" w:rsidRPr="00C0114C" w:rsidRDefault="00C0114C" w:rsidP="00C0114C">
      <w:r w:rsidRPr="00C0114C">
        <w:t>OrderRequested</w:t>
      </w:r>
    </w:p>
    <w:p w14:paraId="61E19C91" w14:textId="77777777" w:rsidR="00C0114C" w:rsidRPr="00C0114C" w:rsidRDefault="00C0114C" w:rsidP="00C0114C">
      <w:r w:rsidRPr="00C0114C">
        <w:lastRenderedPageBreak/>
        <w:t xml:space="preserve">        ↓</w:t>
      </w:r>
    </w:p>
    <w:p w14:paraId="2740556C" w14:textId="77777777" w:rsidR="00C0114C" w:rsidRPr="00C0114C" w:rsidRDefault="00C0114C" w:rsidP="00C0114C">
      <w:r w:rsidRPr="00C0114C">
        <w:t>Order</w:t>
      </w:r>
    </w:p>
    <w:p w14:paraId="6A19D58A" w14:textId="77777777" w:rsidR="00C0114C" w:rsidRPr="00C0114C" w:rsidRDefault="00C0114C" w:rsidP="00C0114C">
      <w:r w:rsidRPr="00C0114C">
        <w:t xml:space="preserve">        ↓</w:t>
      </w:r>
    </w:p>
    <w:p w14:paraId="7C221002" w14:textId="77777777" w:rsidR="00C0114C" w:rsidRPr="00C0114C" w:rsidRDefault="00C0114C" w:rsidP="00C0114C">
      <w:r w:rsidRPr="00C0114C">
        <w:t>BookingRequested</w:t>
      </w:r>
    </w:p>
    <w:p w14:paraId="41CD06C0" w14:textId="77777777" w:rsidR="00C0114C" w:rsidRPr="00C0114C" w:rsidRDefault="00C0114C" w:rsidP="00C0114C">
      <w:r w:rsidRPr="00C0114C">
        <w:t xml:space="preserve">        ↓</w:t>
      </w:r>
    </w:p>
    <w:p w14:paraId="7188CE7C" w14:textId="77777777" w:rsidR="00C0114C" w:rsidRPr="00C0114C" w:rsidRDefault="00C0114C" w:rsidP="00C0114C">
      <w:r w:rsidRPr="00C0114C">
        <w:t>Booking</w:t>
      </w:r>
    </w:p>
    <w:p w14:paraId="286669FA" w14:textId="77777777" w:rsidR="00C0114C" w:rsidRPr="00C0114C" w:rsidRDefault="00C0114C" w:rsidP="00C0114C">
      <w:r w:rsidRPr="00C0114C">
        <w:pict w14:anchorId="17B84E81">
          <v:rect id="_x0000_i1358" style="width:0;height:1.5pt" o:hralign="center" o:hrstd="t" o:hr="t" fillcolor="#a0a0a0" stroked="f"/>
        </w:pict>
      </w:r>
    </w:p>
    <w:p w14:paraId="7BFC6A44" w14:textId="77777777" w:rsidR="00C0114C" w:rsidRPr="00C0114C" w:rsidRDefault="00C0114C" w:rsidP="00C0114C">
      <w:pPr>
        <w:rPr>
          <w:b/>
          <w:bCs/>
        </w:rPr>
      </w:pPr>
      <w:r w:rsidRPr="00C0114C">
        <w:rPr>
          <w:b/>
          <w:bCs/>
        </w:rPr>
        <w:t>14. ТЕХНИЧЕСКИЕ ПРИНЦИПЫ</w:t>
      </w:r>
    </w:p>
    <w:p w14:paraId="1D85B9BA" w14:textId="77777777" w:rsidR="00C0114C" w:rsidRPr="00C0114C" w:rsidRDefault="00C0114C" w:rsidP="00C0114C">
      <w:r w:rsidRPr="00C0114C">
        <w:t>Обязательно:</w:t>
      </w:r>
    </w:p>
    <w:p w14:paraId="2E32D456" w14:textId="77777777" w:rsidR="00C0114C" w:rsidRPr="00C0114C" w:rsidRDefault="00C0114C" w:rsidP="00C0114C">
      <w:pPr>
        <w:numPr>
          <w:ilvl w:val="0"/>
          <w:numId w:val="8"/>
        </w:numPr>
      </w:pPr>
      <w:r w:rsidRPr="00C0114C">
        <w:t>Single Source of Truth;</w:t>
      </w:r>
    </w:p>
    <w:p w14:paraId="6F08B0D2" w14:textId="77777777" w:rsidR="00C0114C" w:rsidRPr="00C0114C" w:rsidRDefault="00C0114C" w:rsidP="00C0114C">
      <w:pPr>
        <w:numPr>
          <w:ilvl w:val="0"/>
          <w:numId w:val="8"/>
        </w:numPr>
      </w:pPr>
      <w:r w:rsidRPr="00C0114C">
        <w:t>Domain Ownership;</w:t>
      </w:r>
    </w:p>
    <w:p w14:paraId="3B74505D" w14:textId="77777777" w:rsidR="00C0114C" w:rsidRPr="00C0114C" w:rsidRDefault="00C0114C" w:rsidP="00C0114C">
      <w:pPr>
        <w:numPr>
          <w:ilvl w:val="0"/>
          <w:numId w:val="8"/>
        </w:numPr>
      </w:pPr>
      <w:r w:rsidRPr="00C0114C">
        <w:t>API Ownership;</w:t>
      </w:r>
    </w:p>
    <w:p w14:paraId="783BE529" w14:textId="77777777" w:rsidR="00C0114C" w:rsidRPr="00C0114C" w:rsidRDefault="00C0114C" w:rsidP="00C0114C">
      <w:pPr>
        <w:numPr>
          <w:ilvl w:val="0"/>
          <w:numId w:val="8"/>
        </w:numPr>
      </w:pPr>
      <w:r w:rsidRPr="00C0114C">
        <w:t>Event Driven Integration;</w:t>
      </w:r>
    </w:p>
    <w:p w14:paraId="2CD34CE2" w14:textId="77777777" w:rsidR="00C0114C" w:rsidRPr="00C0114C" w:rsidRDefault="00C0114C" w:rsidP="00C0114C">
      <w:pPr>
        <w:numPr>
          <w:ilvl w:val="0"/>
          <w:numId w:val="8"/>
        </w:numPr>
      </w:pPr>
      <w:r w:rsidRPr="00C0114C">
        <w:t>Loose Coupling;</w:t>
      </w:r>
    </w:p>
    <w:p w14:paraId="41393EA9" w14:textId="77777777" w:rsidR="00C0114C" w:rsidRPr="00C0114C" w:rsidRDefault="00C0114C" w:rsidP="00C0114C">
      <w:pPr>
        <w:numPr>
          <w:ilvl w:val="0"/>
          <w:numId w:val="8"/>
        </w:numPr>
      </w:pPr>
      <w:r w:rsidRPr="00C0114C">
        <w:t>idempotency;</w:t>
      </w:r>
    </w:p>
    <w:p w14:paraId="4C25BAF3" w14:textId="77777777" w:rsidR="00C0114C" w:rsidRPr="00C0114C" w:rsidRDefault="00C0114C" w:rsidP="00C0114C">
      <w:pPr>
        <w:numPr>
          <w:ilvl w:val="0"/>
          <w:numId w:val="8"/>
        </w:numPr>
      </w:pPr>
      <w:r w:rsidRPr="00C0114C">
        <w:t>transactional outbox;</w:t>
      </w:r>
    </w:p>
    <w:p w14:paraId="5E81E926" w14:textId="77777777" w:rsidR="00C0114C" w:rsidRPr="00C0114C" w:rsidRDefault="00C0114C" w:rsidP="00C0114C">
      <w:pPr>
        <w:numPr>
          <w:ilvl w:val="0"/>
          <w:numId w:val="8"/>
        </w:numPr>
      </w:pPr>
      <w:r w:rsidRPr="00C0114C">
        <w:t>inbox / event deduplication;</w:t>
      </w:r>
    </w:p>
    <w:p w14:paraId="38DA2DB9" w14:textId="77777777" w:rsidR="00C0114C" w:rsidRPr="00C0114C" w:rsidRDefault="00C0114C" w:rsidP="00C0114C">
      <w:pPr>
        <w:numPr>
          <w:ilvl w:val="0"/>
          <w:numId w:val="8"/>
        </w:numPr>
      </w:pPr>
      <w:r w:rsidRPr="00C0114C">
        <w:t>correlationId;</w:t>
      </w:r>
    </w:p>
    <w:p w14:paraId="2518E0A9" w14:textId="77777777" w:rsidR="00C0114C" w:rsidRPr="00C0114C" w:rsidRDefault="00C0114C" w:rsidP="00C0114C">
      <w:pPr>
        <w:numPr>
          <w:ilvl w:val="0"/>
          <w:numId w:val="8"/>
        </w:numPr>
      </w:pPr>
      <w:r w:rsidRPr="00C0114C">
        <w:t>causationId;</w:t>
      </w:r>
    </w:p>
    <w:p w14:paraId="466F6DB0" w14:textId="77777777" w:rsidR="00C0114C" w:rsidRPr="00C0114C" w:rsidRDefault="00C0114C" w:rsidP="00C0114C">
      <w:pPr>
        <w:numPr>
          <w:ilvl w:val="0"/>
          <w:numId w:val="8"/>
        </w:numPr>
      </w:pPr>
      <w:r w:rsidRPr="00C0114C">
        <w:t>optimistic locking/version;</w:t>
      </w:r>
    </w:p>
    <w:p w14:paraId="3BCFDEEA" w14:textId="77777777" w:rsidR="00C0114C" w:rsidRPr="00C0114C" w:rsidRDefault="00C0114C" w:rsidP="00C0114C">
      <w:pPr>
        <w:numPr>
          <w:ilvl w:val="0"/>
          <w:numId w:val="8"/>
        </w:numPr>
      </w:pPr>
      <w:r w:rsidRPr="00C0114C">
        <w:t>migrations;</w:t>
      </w:r>
    </w:p>
    <w:p w14:paraId="30A79904" w14:textId="77777777" w:rsidR="00C0114C" w:rsidRPr="00C0114C" w:rsidRDefault="00C0114C" w:rsidP="00C0114C">
      <w:pPr>
        <w:numPr>
          <w:ilvl w:val="0"/>
          <w:numId w:val="8"/>
        </w:numPr>
      </w:pPr>
      <w:r w:rsidRPr="00C0114C">
        <w:t>structured logs;</w:t>
      </w:r>
    </w:p>
    <w:p w14:paraId="28A5F869" w14:textId="77777777" w:rsidR="00C0114C" w:rsidRPr="00C0114C" w:rsidRDefault="00C0114C" w:rsidP="00C0114C">
      <w:pPr>
        <w:numPr>
          <w:ilvl w:val="0"/>
          <w:numId w:val="8"/>
        </w:numPr>
      </w:pPr>
      <w:r w:rsidRPr="00C0114C">
        <w:t>Audit Log;</w:t>
      </w:r>
    </w:p>
    <w:p w14:paraId="02379257" w14:textId="77777777" w:rsidR="00C0114C" w:rsidRPr="00C0114C" w:rsidRDefault="00C0114C" w:rsidP="00C0114C">
      <w:pPr>
        <w:numPr>
          <w:ilvl w:val="0"/>
          <w:numId w:val="8"/>
        </w:numPr>
      </w:pPr>
      <w:r w:rsidRPr="00C0114C">
        <w:t>server-side pagination;</w:t>
      </w:r>
    </w:p>
    <w:p w14:paraId="28F5BDF1" w14:textId="77777777" w:rsidR="00C0114C" w:rsidRPr="00C0114C" w:rsidRDefault="00C0114C" w:rsidP="00C0114C">
      <w:pPr>
        <w:numPr>
          <w:ilvl w:val="0"/>
          <w:numId w:val="8"/>
        </w:numPr>
      </w:pPr>
      <w:r w:rsidRPr="00C0114C">
        <w:t>server-side filters;</w:t>
      </w:r>
    </w:p>
    <w:p w14:paraId="76849214" w14:textId="77777777" w:rsidR="00C0114C" w:rsidRPr="00C0114C" w:rsidRDefault="00C0114C" w:rsidP="00C0114C">
      <w:pPr>
        <w:numPr>
          <w:ilvl w:val="0"/>
          <w:numId w:val="8"/>
        </w:numPr>
      </w:pPr>
      <w:r w:rsidRPr="00C0114C">
        <w:t>server-side sorting;</w:t>
      </w:r>
    </w:p>
    <w:p w14:paraId="56E4FDB4" w14:textId="77777777" w:rsidR="00C0114C" w:rsidRPr="00C0114C" w:rsidRDefault="00C0114C" w:rsidP="00C0114C">
      <w:pPr>
        <w:numPr>
          <w:ilvl w:val="0"/>
          <w:numId w:val="8"/>
        </w:numPr>
      </w:pPr>
      <w:r w:rsidRPr="00C0114C">
        <w:lastRenderedPageBreak/>
        <w:t>input validation;</w:t>
      </w:r>
    </w:p>
    <w:p w14:paraId="29E5C6B9" w14:textId="77777777" w:rsidR="00C0114C" w:rsidRPr="00C0114C" w:rsidRDefault="00C0114C" w:rsidP="00C0114C">
      <w:pPr>
        <w:numPr>
          <w:ilvl w:val="0"/>
          <w:numId w:val="8"/>
        </w:numPr>
      </w:pPr>
      <w:r w:rsidRPr="00C0114C">
        <w:t>centralized error handling;</w:t>
      </w:r>
    </w:p>
    <w:p w14:paraId="6F0562FF" w14:textId="77777777" w:rsidR="00C0114C" w:rsidRPr="00C0114C" w:rsidRDefault="00C0114C" w:rsidP="00C0114C">
      <w:pPr>
        <w:numPr>
          <w:ilvl w:val="0"/>
          <w:numId w:val="8"/>
        </w:numPr>
      </w:pPr>
      <w:r w:rsidRPr="00C0114C">
        <w:t>API versioning;</w:t>
      </w:r>
    </w:p>
    <w:p w14:paraId="3CB3CEE4" w14:textId="77777777" w:rsidR="00C0114C" w:rsidRPr="00C0114C" w:rsidRDefault="00C0114C" w:rsidP="00C0114C">
      <w:pPr>
        <w:numPr>
          <w:ilvl w:val="0"/>
          <w:numId w:val="8"/>
        </w:numPr>
      </w:pPr>
      <w:r w:rsidRPr="00C0114C">
        <w:t>testability;</w:t>
      </w:r>
    </w:p>
    <w:p w14:paraId="5914DD37" w14:textId="77777777" w:rsidR="00C0114C" w:rsidRPr="00C0114C" w:rsidRDefault="00C0114C" w:rsidP="00C0114C">
      <w:pPr>
        <w:numPr>
          <w:ilvl w:val="0"/>
          <w:numId w:val="8"/>
        </w:numPr>
      </w:pPr>
      <w:r w:rsidRPr="00C0114C">
        <w:t>observability.</w:t>
      </w:r>
    </w:p>
    <w:p w14:paraId="10775F66" w14:textId="77777777" w:rsidR="00C0114C" w:rsidRPr="00C0114C" w:rsidRDefault="00C0114C" w:rsidP="00C0114C">
      <w:r w:rsidRPr="00C0114C">
        <w:t>Запрещена прямая запись в таблицы другого домена.</w:t>
      </w:r>
    </w:p>
    <w:p w14:paraId="4E938C6B" w14:textId="77777777" w:rsidR="00C0114C" w:rsidRPr="00C0114C" w:rsidRDefault="00C0114C" w:rsidP="00C0114C">
      <w:r w:rsidRPr="00C0114C">
        <w:pict w14:anchorId="14A86D7A">
          <v:rect id="_x0000_i1359" style="width:0;height:1.5pt" o:hralign="center" o:hrstd="t" o:hr="t" fillcolor="#a0a0a0" stroked="f"/>
        </w:pict>
      </w:r>
    </w:p>
    <w:p w14:paraId="0D7EBFD6" w14:textId="77777777" w:rsidR="00C0114C" w:rsidRPr="00C0114C" w:rsidRDefault="00C0114C" w:rsidP="00C0114C">
      <w:pPr>
        <w:rPr>
          <w:b/>
          <w:bCs/>
        </w:rPr>
      </w:pPr>
      <w:r w:rsidRPr="00C0114C">
        <w:rPr>
          <w:b/>
          <w:bCs/>
        </w:rPr>
        <w:t>15. РАБОТА С СУЩЕСТВУЮЩИМ ПРОЕКТОМ</w:t>
      </w:r>
    </w:p>
    <w:p w14:paraId="52923BD9" w14:textId="77777777" w:rsidR="00C0114C" w:rsidRPr="00C0114C" w:rsidRDefault="00C0114C" w:rsidP="00C0114C">
      <w:r w:rsidRPr="00C0114C">
        <w:t>Это существующий проект.</w:t>
      </w:r>
    </w:p>
    <w:p w14:paraId="4F0EDC22" w14:textId="77777777" w:rsidR="00C0114C" w:rsidRPr="00C0114C" w:rsidRDefault="00C0114C" w:rsidP="00C0114C">
      <w:r w:rsidRPr="00C0114C">
        <w:t>Нельзя переписывать его с нуля без доказанной необходимости.</w:t>
      </w:r>
    </w:p>
    <w:p w14:paraId="081FD833" w14:textId="77777777" w:rsidR="00C0114C" w:rsidRPr="00C0114C" w:rsidRDefault="00C0114C" w:rsidP="00C0114C">
      <w:r w:rsidRPr="00C0114C">
        <w:t>Перед реализацией необходимо понять:</w:t>
      </w:r>
    </w:p>
    <w:p w14:paraId="48B5D9D2" w14:textId="77777777" w:rsidR="00C0114C" w:rsidRPr="00C0114C" w:rsidRDefault="00C0114C" w:rsidP="00C0114C">
      <w:r w:rsidRPr="00C0114C">
        <w:t>что уже реализовано;</w:t>
      </w:r>
    </w:p>
    <w:p w14:paraId="03721719" w14:textId="77777777" w:rsidR="00C0114C" w:rsidRPr="00C0114C" w:rsidRDefault="00C0114C" w:rsidP="00C0114C">
      <w:r w:rsidRPr="00C0114C">
        <w:t>что реализовано частично;</w:t>
      </w:r>
    </w:p>
    <w:p w14:paraId="4AECCA56" w14:textId="77777777" w:rsidR="00C0114C" w:rsidRPr="00C0114C" w:rsidRDefault="00C0114C" w:rsidP="00C0114C">
      <w:r w:rsidRPr="00C0114C">
        <w:t>что можно сохранить;</w:t>
      </w:r>
    </w:p>
    <w:p w14:paraId="791B1E2E" w14:textId="77777777" w:rsidR="00C0114C" w:rsidRPr="00C0114C" w:rsidRDefault="00C0114C" w:rsidP="00C0114C">
      <w:r w:rsidRPr="00C0114C">
        <w:t>что нужно адаптировать;</w:t>
      </w:r>
    </w:p>
    <w:p w14:paraId="2061BBDB" w14:textId="77777777" w:rsidR="00C0114C" w:rsidRPr="00C0114C" w:rsidRDefault="00C0114C" w:rsidP="00C0114C">
      <w:r w:rsidRPr="00C0114C">
        <w:t>что противоречит архитектуре;</w:t>
      </w:r>
    </w:p>
    <w:p w14:paraId="60707ED3" w14:textId="77777777" w:rsidR="00C0114C" w:rsidRPr="00C0114C" w:rsidRDefault="00C0114C" w:rsidP="00C0114C">
      <w:r w:rsidRPr="00C0114C">
        <w:t>какие миграции необходимы.</w:t>
      </w:r>
    </w:p>
    <w:p w14:paraId="56BE3C51" w14:textId="77777777" w:rsidR="00C0114C" w:rsidRPr="00C0114C" w:rsidRDefault="00C0114C" w:rsidP="00C0114C">
      <w:r w:rsidRPr="00C0114C">
        <w:t>Работающая логика должна сохраняться, если она не противоречит Master.</w:t>
      </w:r>
    </w:p>
    <w:p w14:paraId="5B1CDD32" w14:textId="77777777" w:rsidR="00C0114C" w:rsidRPr="00C0114C" w:rsidRDefault="00C0114C" w:rsidP="00C0114C">
      <w:r w:rsidRPr="00C0114C">
        <w:t>Не удаляй существующий функционал только потому, что удобнее написать новый.</w:t>
      </w:r>
    </w:p>
    <w:p w14:paraId="7D5EA4F9" w14:textId="77777777" w:rsidR="00C0114C" w:rsidRPr="00C0114C" w:rsidRDefault="00C0114C" w:rsidP="00C0114C">
      <w:r w:rsidRPr="00C0114C">
        <w:pict w14:anchorId="1C7CA728">
          <v:rect id="_x0000_i1360" style="width:0;height:1.5pt" o:hralign="center" o:hrstd="t" o:hr="t" fillcolor="#a0a0a0" stroked="f"/>
        </w:pict>
      </w:r>
    </w:p>
    <w:p w14:paraId="32EBCE2F" w14:textId="77777777" w:rsidR="00C0114C" w:rsidRPr="00C0114C" w:rsidRDefault="00C0114C" w:rsidP="00C0114C">
      <w:pPr>
        <w:rPr>
          <w:b/>
          <w:bCs/>
        </w:rPr>
      </w:pPr>
      <w:r w:rsidRPr="00C0114C">
        <w:rPr>
          <w:b/>
          <w:bCs/>
        </w:rPr>
        <w:t>16. PHASE 0 — ОБЯЗАТЕЛЬНО</w:t>
      </w:r>
    </w:p>
    <w:p w14:paraId="1B519FF1" w14:textId="77777777" w:rsidR="00C0114C" w:rsidRPr="00C0114C" w:rsidRDefault="00C0114C" w:rsidP="00C0114C">
      <w:r w:rsidRPr="00C0114C">
        <w:t>Сейчас НЕ начинай реализацию.</w:t>
      </w:r>
    </w:p>
    <w:p w14:paraId="2571A33D" w14:textId="77777777" w:rsidR="00C0114C" w:rsidRPr="00C0114C" w:rsidRDefault="00C0114C" w:rsidP="00C0114C">
      <w:r w:rsidRPr="00C0114C">
        <w:t>Сначала проведи полный аудит репозитория.</w:t>
      </w:r>
    </w:p>
    <w:p w14:paraId="139027F7" w14:textId="77777777" w:rsidR="00C0114C" w:rsidRPr="00C0114C" w:rsidRDefault="00C0114C" w:rsidP="00C0114C">
      <w:r w:rsidRPr="00C0114C">
        <w:t>Не изменяй файлы.</w:t>
      </w:r>
    </w:p>
    <w:p w14:paraId="1C59E92D" w14:textId="77777777" w:rsidR="00C0114C" w:rsidRPr="00C0114C" w:rsidRDefault="00C0114C" w:rsidP="00C0114C">
      <w:r w:rsidRPr="00C0114C">
        <w:t>Не создавай migration.</w:t>
      </w:r>
    </w:p>
    <w:p w14:paraId="405330E6" w14:textId="77777777" w:rsidR="00C0114C" w:rsidRPr="00C0114C" w:rsidRDefault="00C0114C" w:rsidP="00C0114C">
      <w:r w:rsidRPr="00C0114C">
        <w:t>Не устанавливай новые зависимости.</w:t>
      </w:r>
    </w:p>
    <w:p w14:paraId="5287C151" w14:textId="77777777" w:rsidR="00C0114C" w:rsidRPr="00C0114C" w:rsidRDefault="00C0114C" w:rsidP="00C0114C">
      <w:r w:rsidRPr="00C0114C">
        <w:lastRenderedPageBreak/>
        <w:t>Не выполняй массовый refactor.</w:t>
      </w:r>
    </w:p>
    <w:p w14:paraId="3D10317E" w14:textId="77777777" w:rsidR="00C0114C" w:rsidRPr="00C0114C" w:rsidRDefault="00C0114C" w:rsidP="00C0114C">
      <w:r w:rsidRPr="00C0114C">
        <w:t>Не исправляй найденные проблемы автоматически.</w:t>
      </w:r>
    </w:p>
    <w:p w14:paraId="31478C49" w14:textId="77777777" w:rsidR="00C0114C" w:rsidRPr="00C0114C" w:rsidRDefault="00C0114C" w:rsidP="00C0114C">
      <w:r w:rsidRPr="00C0114C">
        <w:pict w14:anchorId="75256818">
          <v:rect id="_x0000_i1361" style="width:0;height:1.5pt" o:hralign="center" o:hrstd="t" o:hr="t" fillcolor="#a0a0a0" stroked="f"/>
        </w:pict>
      </w:r>
    </w:p>
    <w:p w14:paraId="20DD9A5F" w14:textId="77777777" w:rsidR="00C0114C" w:rsidRPr="00C0114C" w:rsidRDefault="00C0114C" w:rsidP="00C0114C">
      <w:pPr>
        <w:rPr>
          <w:b/>
          <w:bCs/>
        </w:rPr>
      </w:pPr>
      <w:r w:rsidRPr="00C0114C">
        <w:rPr>
          <w:b/>
          <w:bCs/>
        </w:rPr>
        <w:t>17. ЧТО НУЖНО ПРОАНАЛИЗИРОВАТЬ</w:t>
      </w:r>
    </w:p>
    <w:p w14:paraId="7077FDC9" w14:textId="77777777" w:rsidR="00C0114C" w:rsidRPr="00C0114C" w:rsidRDefault="00C0114C" w:rsidP="00C0114C">
      <w:r w:rsidRPr="00C0114C">
        <w:t>Изучи весь проект:</w:t>
      </w:r>
    </w:p>
    <w:p w14:paraId="464FE89A" w14:textId="77777777" w:rsidR="00C0114C" w:rsidRPr="00C0114C" w:rsidRDefault="00C0114C" w:rsidP="00C0114C">
      <w:pPr>
        <w:rPr>
          <w:b/>
          <w:bCs/>
        </w:rPr>
      </w:pPr>
      <w:r w:rsidRPr="00C0114C">
        <w:rPr>
          <w:b/>
          <w:bCs/>
        </w:rPr>
        <w:t>Repository</w:t>
      </w:r>
    </w:p>
    <w:p w14:paraId="029B3B09" w14:textId="77777777" w:rsidR="00C0114C" w:rsidRPr="00C0114C" w:rsidRDefault="00C0114C" w:rsidP="00C0114C">
      <w:pPr>
        <w:numPr>
          <w:ilvl w:val="0"/>
          <w:numId w:val="9"/>
        </w:numPr>
      </w:pPr>
      <w:r w:rsidRPr="00C0114C">
        <w:t>корневая структура;</w:t>
      </w:r>
    </w:p>
    <w:p w14:paraId="183468A4" w14:textId="77777777" w:rsidR="00C0114C" w:rsidRPr="00C0114C" w:rsidRDefault="00C0114C" w:rsidP="00C0114C">
      <w:pPr>
        <w:numPr>
          <w:ilvl w:val="0"/>
          <w:numId w:val="9"/>
        </w:numPr>
      </w:pPr>
      <w:r w:rsidRPr="00C0114C">
        <w:t>package.json;</w:t>
      </w:r>
    </w:p>
    <w:p w14:paraId="2D9F210A" w14:textId="77777777" w:rsidR="00C0114C" w:rsidRPr="00C0114C" w:rsidRDefault="00C0114C" w:rsidP="00C0114C">
      <w:pPr>
        <w:numPr>
          <w:ilvl w:val="0"/>
          <w:numId w:val="9"/>
        </w:numPr>
      </w:pPr>
      <w:r w:rsidRPr="00C0114C">
        <w:t>workspace;</w:t>
      </w:r>
    </w:p>
    <w:p w14:paraId="4CC355B9" w14:textId="77777777" w:rsidR="00C0114C" w:rsidRPr="00C0114C" w:rsidRDefault="00C0114C" w:rsidP="00C0114C">
      <w:pPr>
        <w:numPr>
          <w:ilvl w:val="0"/>
          <w:numId w:val="9"/>
        </w:numPr>
      </w:pPr>
      <w:r w:rsidRPr="00C0114C">
        <w:t>frontend;</w:t>
      </w:r>
    </w:p>
    <w:p w14:paraId="7CBC72EB" w14:textId="77777777" w:rsidR="00C0114C" w:rsidRPr="00C0114C" w:rsidRDefault="00C0114C" w:rsidP="00C0114C">
      <w:pPr>
        <w:numPr>
          <w:ilvl w:val="0"/>
          <w:numId w:val="9"/>
        </w:numPr>
      </w:pPr>
      <w:r w:rsidRPr="00C0114C">
        <w:t>backend;</w:t>
      </w:r>
    </w:p>
    <w:p w14:paraId="6491A3F8" w14:textId="77777777" w:rsidR="00C0114C" w:rsidRPr="00C0114C" w:rsidRDefault="00C0114C" w:rsidP="00C0114C">
      <w:pPr>
        <w:numPr>
          <w:ilvl w:val="0"/>
          <w:numId w:val="9"/>
        </w:numPr>
      </w:pPr>
      <w:r w:rsidRPr="00C0114C">
        <w:t>shared libraries;</w:t>
      </w:r>
    </w:p>
    <w:p w14:paraId="424C5203" w14:textId="77777777" w:rsidR="00C0114C" w:rsidRPr="00C0114C" w:rsidRDefault="00C0114C" w:rsidP="00C0114C">
      <w:pPr>
        <w:numPr>
          <w:ilvl w:val="0"/>
          <w:numId w:val="9"/>
        </w:numPr>
      </w:pPr>
      <w:r w:rsidRPr="00C0114C">
        <w:t>Docker;</w:t>
      </w:r>
    </w:p>
    <w:p w14:paraId="04F30CAB" w14:textId="77777777" w:rsidR="00C0114C" w:rsidRPr="00C0114C" w:rsidRDefault="00C0114C" w:rsidP="00C0114C">
      <w:pPr>
        <w:numPr>
          <w:ilvl w:val="0"/>
          <w:numId w:val="9"/>
        </w:numPr>
      </w:pPr>
      <w:r w:rsidRPr="00C0114C">
        <w:t>environment configuration.</w:t>
      </w:r>
    </w:p>
    <w:p w14:paraId="7B39ABD9" w14:textId="77777777" w:rsidR="00C0114C" w:rsidRPr="00C0114C" w:rsidRDefault="00C0114C" w:rsidP="00C0114C">
      <w:pPr>
        <w:rPr>
          <w:b/>
          <w:bCs/>
        </w:rPr>
      </w:pPr>
      <w:r w:rsidRPr="00C0114C">
        <w:rPr>
          <w:b/>
          <w:bCs/>
        </w:rPr>
        <w:t>Backend</w:t>
      </w:r>
    </w:p>
    <w:p w14:paraId="6E8298B8" w14:textId="77777777" w:rsidR="00C0114C" w:rsidRPr="00C0114C" w:rsidRDefault="00C0114C" w:rsidP="00C0114C">
      <w:pPr>
        <w:numPr>
          <w:ilvl w:val="0"/>
          <w:numId w:val="10"/>
        </w:numPr>
      </w:pPr>
      <w:r w:rsidRPr="00C0114C">
        <w:t>NestJS modules;</w:t>
      </w:r>
    </w:p>
    <w:p w14:paraId="2329B279" w14:textId="77777777" w:rsidR="00C0114C" w:rsidRPr="00C0114C" w:rsidRDefault="00C0114C" w:rsidP="00C0114C">
      <w:pPr>
        <w:numPr>
          <w:ilvl w:val="0"/>
          <w:numId w:val="10"/>
        </w:numPr>
      </w:pPr>
      <w:r w:rsidRPr="00C0114C">
        <w:t>entities;</w:t>
      </w:r>
    </w:p>
    <w:p w14:paraId="11B08787" w14:textId="77777777" w:rsidR="00C0114C" w:rsidRPr="00C0114C" w:rsidRDefault="00C0114C" w:rsidP="00C0114C">
      <w:pPr>
        <w:numPr>
          <w:ilvl w:val="0"/>
          <w:numId w:val="10"/>
        </w:numPr>
      </w:pPr>
      <w:r w:rsidRPr="00C0114C">
        <w:t>DTO;</w:t>
      </w:r>
    </w:p>
    <w:p w14:paraId="3C4C0908" w14:textId="77777777" w:rsidR="00C0114C" w:rsidRPr="00C0114C" w:rsidRDefault="00C0114C" w:rsidP="00C0114C">
      <w:pPr>
        <w:numPr>
          <w:ilvl w:val="0"/>
          <w:numId w:val="10"/>
        </w:numPr>
      </w:pPr>
      <w:r w:rsidRPr="00C0114C">
        <w:t>controllers;</w:t>
      </w:r>
    </w:p>
    <w:p w14:paraId="4C033A38" w14:textId="77777777" w:rsidR="00C0114C" w:rsidRPr="00C0114C" w:rsidRDefault="00C0114C" w:rsidP="00C0114C">
      <w:pPr>
        <w:numPr>
          <w:ilvl w:val="0"/>
          <w:numId w:val="10"/>
        </w:numPr>
      </w:pPr>
      <w:r w:rsidRPr="00C0114C">
        <w:t>services;</w:t>
      </w:r>
    </w:p>
    <w:p w14:paraId="32DD46AB" w14:textId="77777777" w:rsidR="00C0114C" w:rsidRPr="00C0114C" w:rsidRDefault="00C0114C" w:rsidP="00C0114C">
      <w:pPr>
        <w:numPr>
          <w:ilvl w:val="0"/>
          <w:numId w:val="10"/>
        </w:numPr>
      </w:pPr>
      <w:r w:rsidRPr="00C0114C">
        <w:t>repositories;</w:t>
      </w:r>
    </w:p>
    <w:p w14:paraId="6DECDD2B" w14:textId="77777777" w:rsidR="00C0114C" w:rsidRPr="00C0114C" w:rsidRDefault="00C0114C" w:rsidP="00C0114C">
      <w:pPr>
        <w:numPr>
          <w:ilvl w:val="0"/>
          <w:numId w:val="10"/>
        </w:numPr>
      </w:pPr>
      <w:r w:rsidRPr="00C0114C">
        <w:t>guards;</w:t>
      </w:r>
    </w:p>
    <w:p w14:paraId="32EDACAA" w14:textId="77777777" w:rsidR="00C0114C" w:rsidRPr="00C0114C" w:rsidRDefault="00C0114C" w:rsidP="00C0114C">
      <w:pPr>
        <w:numPr>
          <w:ilvl w:val="0"/>
          <w:numId w:val="10"/>
        </w:numPr>
      </w:pPr>
      <w:r w:rsidRPr="00C0114C">
        <w:t>middleware;</w:t>
      </w:r>
    </w:p>
    <w:p w14:paraId="6305BAEA" w14:textId="77777777" w:rsidR="00C0114C" w:rsidRPr="00C0114C" w:rsidRDefault="00C0114C" w:rsidP="00C0114C">
      <w:pPr>
        <w:numPr>
          <w:ilvl w:val="0"/>
          <w:numId w:val="10"/>
        </w:numPr>
      </w:pPr>
      <w:r w:rsidRPr="00C0114C">
        <w:t>interceptors;</w:t>
      </w:r>
    </w:p>
    <w:p w14:paraId="6DE095F2" w14:textId="77777777" w:rsidR="00C0114C" w:rsidRPr="00C0114C" w:rsidRDefault="00C0114C" w:rsidP="00C0114C">
      <w:pPr>
        <w:numPr>
          <w:ilvl w:val="0"/>
          <w:numId w:val="10"/>
        </w:numPr>
      </w:pPr>
      <w:r w:rsidRPr="00C0114C">
        <w:t>events;</w:t>
      </w:r>
    </w:p>
    <w:p w14:paraId="5BE5572E" w14:textId="77777777" w:rsidR="00C0114C" w:rsidRPr="00C0114C" w:rsidRDefault="00C0114C" w:rsidP="00C0114C">
      <w:pPr>
        <w:numPr>
          <w:ilvl w:val="0"/>
          <w:numId w:val="10"/>
        </w:numPr>
      </w:pPr>
      <w:r w:rsidRPr="00C0114C">
        <w:t>migrations;</w:t>
      </w:r>
    </w:p>
    <w:p w14:paraId="084E59B4" w14:textId="77777777" w:rsidR="00C0114C" w:rsidRPr="00C0114C" w:rsidRDefault="00C0114C" w:rsidP="00C0114C">
      <w:pPr>
        <w:numPr>
          <w:ilvl w:val="0"/>
          <w:numId w:val="10"/>
        </w:numPr>
      </w:pPr>
      <w:r w:rsidRPr="00C0114C">
        <w:lastRenderedPageBreak/>
        <w:t>seeds;</w:t>
      </w:r>
    </w:p>
    <w:p w14:paraId="40D407A3" w14:textId="77777777" w:rsidR="00C0114C" w:rsidRPr="00C0114C" w:rsidRDefault="00C0114C" w:rsidP="00C0114C">
      <w:pPr>
        <w:numPr>
          <w:ilvl w:val="0"/>
          <w:numId w:val="10"/>
        </w:numPr>
      </w:pPr>
      <w:r w:rsidRPr="00C0114C">
        <w:t>tests.</w:t>
      </w:r>
    </w:p>
    <w:p w14:paraId="2135C95D" w14:textId="77777777" w:rsidR="00C0114C" w:rsidRPr="00C0114C" w:rsidRDefault="00C0114C" w:rsidP="00C0114C">
      <w:pPr>
        <w:rPr>
          <w:b/>
          <w:bCs/>
        </w:rPr>
      </w:pPr>
      <w:r w:rsidRPr="00C0114C">
        <w:rPr>
          <w:b/>
          <w:bCs/>
        </w:rPr>
        <w:t>Database</w:t>
      </w:r>
    </w:p>
    <w:p w14:paraId="277AC3C3" w14:textId="77777777" w:rsidR="00C0114C" w:rsidRPr="00C0114C" w:rsidRDefault="00C0114C" w:rsidP="00C0114C">
      <w:r w:rsidRPr="00C0114C">
        <w:t>Проверь:</w:t>
      </w:r>
    </w:p>
    <w:p w14:paraId="2BB4D48D" w14:textId="77777777" w:rsidR="00C0114C" w:rsidRPr="00C0114C" w:rsidRDefault="00C0114C" w:rsidP="00C0114C">
      <w:pPr>
        <w:numPr>
          <w:ilvl w:val="0"/>
          <w:numId w:val="11"/>
        </w:numPr>
      </w:pPr>
      <w:r w:rsidRPr="00C0114C">
        <w:t>таблицы;</w:t>
      </w:r>
    </w:p>
    <w:p w14:paraId="534AEE5A" w14:textId="77777777" w:rsidR="00C0114C" w:rsidRPr="00C0114C" w:rsidRDefault="00C0114C" w:rsidP="00C0114C">
      <w:pPr>
        <w:numPr>
          <w:ilvl w:val="0"/>
          <w:numId w:val="11"/>
        </w:numPr>
      </w:pPr>
      <w:r w:rsidRPr="00C0114C">
        <w:t>связи;</w:t>
      </w:r>
    </w:p>
    <w:p w14:paraId="7CA6D752" w14:textId="77777777" w:rsidR="00C0114C" w:rsidRPr="00C0114C" w:rsidRDefault="00C0114C" w:rsidP="00C0114C">
      <w:pPr>
        <w:numPr>
          <w:ilvl w:val="0"/>
          <w:numId w:val="11"/>
        </w:numPr>
      </w:pPr>
      <w:r w:rsidRPr="00C0114C">
        <w:t>foreign keys;</w:t>
      </w:r>
    </w:p>
    <w:p w14:paraId="279F62D2" w14:textId="77777777" w:rsidR="00C0114C" w:rsidRPr="00C0114C" w:rsidRDefault="00C0114C" w:rsidP="00C0114C">
      <w:pPr>
        <w:numPr>
          <w:ilvl w:val="0"/>
          <w:numId w:val="11"/>
        </w:numPr>
      </w:pPr>
      <w:r w:rsidRPr="00C0114C">
        <w:t>enums;</w:t>
      </w:r>
    </w:p>
    <w:p w14:paraId="289ED9D9" w14:textId="77777777" w:rsidR="00C0114C" w:rsidRPr="00C0114C" w:rsidRDefault="00C0114C" w:rsidP="00C0114C">
      <w:pPr>
        <w:numPr>
          <w:ilvl w:val="0"/>
          <w:numId w:val="11"/>
        </w:numPr>
      </w:pPr>
      <w:r w:rsidRPr="00C0114C">
        <w:t>indexes;</w:t>
      </w:r>
    </w:p>
    <w:p w14:paraId="71181F37" w14:textId="77777777" w:rsidR="00C0114C" w:rsidRPr="00C0114C" w:rsidRDefault="00C0114C" w:rsidP="00C0114C">
      <w:pPr>
        <w:numPr>
          <w:ilvl w:val="0"/>
          <w:numId w:val="11"/>
        </w:numPr>
      </w:pPr>
      <w:r w:rsidRPr="00C0114C">
        <w:t>migrations;</w:t>
      </w:r>
    </w:p>
    <w:p w14:paraId="45726276" w14:textId="77777777" w:rsidR="00C0114C" w:rsidRPr="00C0114C" w:rsidRDefault="00C0114C" w:rsidP="00C0114C">
      <w:pPr>
        <w:numPr>
          <w:ilvl w:val="0"/>
          <w:numId w:val="11"/>
        </w:numPr>
      </w:pPr>
      <w:r w:rsidRPr="00C0114C">
        <w:t>существующие ID;</w:t>
      </w:r>
    </w:p>
    <w:p w14:paraId="50382ED8" w14:textId="77777777" w:rsidR="00C0114C" w:rsidRPr="00C0114C" w:rsidRDefault="00C0114C" w:rsidP="00C0114C">
      <w:pPr>
        <w:numPr>
          <w:ilvl w:val="0"/>
          <w:numId w:val="11"/>
        </w:numPr>
      </w:pPr>
      <w:r w:rsidRPr="00C0114C">
        <w:t>текущие статусы.</w:t>
      </w:r>
    </w:p>
    <w:p w14:paraId="1669F67A" w14:textId="77777777" w:rsidR="00C0114C" w:rsidRPr="00C0114C" w:rsidRDefault="00C0114C" w:rsidP="00C0114C">
      <w:r w:rsidRPr="00C0114C">
        <w:t>Особенно проверь текущие сущности:</w:t>
      </w:r>
    </w:p>
    <w:p w14:paraId="7A217045" w14:textId="77777777" w:rsidR="00C0114C" w:rsidRPr="00C0114C" w:rsidRDefault="00C0114C" w:rsidP="00C0114C">
      <w:r w:rsidRPr="00C0114C">
        <w:t>Tour</w:t>
      </w:r>
    </w:p>
    <w:p w14:paraId="6FDD11FB" w14:textId="77777777" w:rsidR="00C0114C" w:rsidRPr="00C0114C" w:rsidRDefault="00C0114C" w:rsidP="00C0114C">
      <w:r w:rsidRPr="00C0114C">
        <w:t>Booking</w:t>
      </w:r>
    </w:p>
    <w:p w14:paraId="0F07C166" w14:textId="77777777" w:rsidR="00C0114C" w:rsidRPr="00C0114C" w:rsidRDefault="00C0114C" w:rsidP="00C0114C">
      <w:r w:rsidRPr="00C0114C">
        <w:t>Passenger</w:t>
      </w:r>
    </w:p>
    <w:p w14:paraId="3793193B" w14:textId="77777777" w:rsidR="00C0114C" w:rsidRPr="00C0114C" w:rsidRDefault="00C0114C" w:rsidP="00C0114C">
      <w:r w:rsidRPr="00C0114C">
        <w:t>Payment</w:t>
      </w:r>
    </w:p>
    <w:p w14:paraId="213BC899" w14:textId="77777777" w:rsidR="00C0114C" w:rsidRPr="00C0114C" w:rsidRDefault="00C0114C" w:rsidP="00C0114C">
      <w:r w:rsidRPr="00C0114C">
        <w:t>Payout</w:t>
      </w:r>
    </w:p>
    <w:p w14:paraId="0D8B5919" w14:textId="77777777" w:rsidR="00C0114C" w:rsidRPr="00C0114C" w:rsidRDefault="00C0114C" w:rsidP="00C0114C">
      <w:r w:rsidRPr="00C0114C">
        <w:t>Review</w:t>
      </w:r>
    </w:p>
    <w:p w14:paraId="35E5BA72" w14:textId="77777777" w:rsidR="00C0114C" w:rsidRPr="00C0114C" w:rsidRDefault="00C0114C" w:rsidP="00C0114C">
      <w:r w:rsidRPr="00C0114C">
        <w:t>User</w:t>
      </w:r>
    </w:p>
    <w:p w14:paraId="492E8141" w14:textId="77777777" w:rsidR="00C0114C" w:rsidRPr="00C0114C" w:rsidRDefault="00C0114C" w:rsidP="00C0114C">
      <w:r w:rsidRPr="00C0114C">
        <w:t>ChatRoom</w:t>
      </w:r>
    </w:p>
    <w:p w14:paraId="18216C4A" w14:textId="77777777" w:rsidR="00C0114C" w:rsidRPr="00C0114C" w:rsidRDefault="00C0114C" w:rsidP="00C0114C">
      <w:r w:rsidRPr="00C0114C">
        <w:t>ChatMember</w:t>
      </w:r>
    </w:p>
    <w:p w14:paraId="554405E8" w14:textId="77777777" w:rsidR="00C0114C" w:rsidRPr="00C0114C" w:rsidRDefault="00C0114C" w:rsidP="00C0114C">
      <w:r w:rsidRPr="00C0114C">
        <w:t>Message</w:t>
      </w:r>
    </w:p>
    <w:p w14:paraId="2DA389DF" w14:textId="77777777" w:rsidR="00C0114C" w:rsidRPr="00C0114C" w:rsidRDefault="00C0114C" w:rsidP="00C0114C">
      <w:r w:rsidRPr="00C0114C">
        <w:t>ItineraryItem</w:t>
      </w:r>
    </w:p>
    <w:p w14:paraId="75ECFBC3" w14:textId="77777777" w:rsidR="00C0114C" w:rsidRPr="00C0114C" w:rsidRDefault="00C0114C" w:rsidP="00C0114C">
      <w:r w:rsidRPr="00C0114C">
        <w:t>TourMedia</w:t>
      </w:r>
    </w:p>
    <w:p w14:paraId="1F835A2F" w14:textId="77777777" w:rsidR="00C0114C" w:rsidRPr="00C0114C" w:rsidRDefault="00C0114C" w:rsidP="00C0114C">
      <w:r w:rsidRPr="00C0114C">
        <w:t>StripeEvent</w:t>
      </w:r>
    </w:p>
    <w:p w14:paraId="0D2777BF" w14:textId="77777777" w:rsidR="00C0114C" w:rsidRPr="00C0114C" w:rsidRDefault="00C0114C" w:rsidP="00C0114C">
      <w:r w:rsidRPr="00C0114C">
        <w:lastRenderedPageBreak/>
        <w:t>Определи, как они должны мигрировать к архитектуре Baseline 1.3.</w:t>
      </w:r>
    </w:p>
    <w:p w14:paraId="3E29967B" w14:textId="77777777" w:rsidR="00C0114C" w:rsidRPr="00C0114C" w:rsidRDefault="00C0114C" w:rsidP="00C0114C">
      <w:r w:rsidRPr="00C0114C">
        <w:pict w14:anchorId="37175442">
          <v:rect id="_x0000_i1362" style="width:0;height:1.5pt" o:hralign="center" o:hrstd="t" o:hr="t" fillcolor="#a0a0a0" stroked="f"/>
        </w:pict>
      </w:r>
    </w:p>
    <w:p w14:paraId="5C7EBA15" w14:textId="77777777" w:rsidR="00C0114C" w:rsidRPr="00C0114C" w:rsidRDefault="00C0114C" w:rsidP="00C0114C">
      <w:pPr>
        <w:rPr>
          <w:b/>
          <w:bCs/>
        </w:rPr>
      </w:pPr>
      <w:r w:rsidRPr="00C0114C">
        <w:rPr>
          <w:b/>
          <w:bCs/>
        </w:rPr>
        <w:t>18. ОСОБЫЕ ВОПРОСЫ АУДИТА</w:t>
      </w:r>
    </w:p>
    <w:p w14:paraId="04B5A9D3" w14:textId="77777777" w:rsidR="00C0114C" w:rsidRPr="00C0114C" w:rsidRDefault="00C0114C" w:rsidP="00C0114C">
      <w:r w:rsidRPr="00C0114C">
        <w:t>Обязательно определить:</w:t>
      </w:r>
    </w:p>
    <w:p w14:paraId="4840B03C" w14:textId="77777777" w:rsidR="00C0114C" w:rsidRPr="00C0114C" w:rsidRDefault="00C0114C" w:rsidP="00C0114C">
      <w:pPr>
        <w:rPr>
          <w:b/>
          <w:bCs/>
        </w:rPr>
      </w:pPr>
      <w:r w:rsidRPr="00C0114C">
        <w:rPr>
          <w:b/>
          <w:bCs/>
        </w:rPr>
        <w:t>Tour</w:t>
      </w:r>
    </w:p>
    <w:p w14:paraId="74B5CA8E" w14:textId="77777777" w:rsidR="00C0114C" w:rsidRPr="00C0114C" w:rsidRDefault="00C0114C" w:rsidP="00C0114C">
      <w:r w:rsidRPr="00C0114C">
        <w:t>Является ли существующий:</w:t>
      </w:r>
    </w:p>
    <w:p w14:paraId="7D28A4D7" w14:textId="77777777" w:rsidR="00C0114C" w:rsidRPr="00C0114C" w:rsidRDefault="00C0114C" w:rsidP="00C0114C">
      <w:r w:rsidRPr="00C0114C">
        <w:t>Tour</w:t>
      </w:r>
    </w:p>
    <w:p w14:paraId="1B48C4AB" w14:textId="77777777" w:rsidR="00C0114C" w:rsidRPr="00C0114C" w:rsidRDefault="00C0114C" w:rsidP="00C0114C">
      <w:r w:rsidRPr="00C0114C">
        <w:t>кандидатом на:</w:t>
      </w:r>
    </w:p>
    <w:p w14:paraId="51AD91A3" w14:textId="77777777" w:rsidR="00C0114C" w:rsidRPr="00C0114C" w:rsidRDefault="00C0114C" w:rsidP="00C0114C">
      <w:r w:rsidRPr="00C0114C">
        <w:t>Catalog.Product</w:t>
      </w:r>
    </w:p>
    <w:p w14:paraId="0AB8F8EE" w14:textId="77777777" w:rsidR="00C0114C" w:rsidRPr="00C0114C" w:rsidRDefault="00C0114C" w:rsidP="00C0114C">
      <w:r w:rsidRPr="00C0114C">
        <w:t>или требуется разделение.</w:t>
      </w:r>
    </w:p>
    <w:p w14:paraId="75326659" w14:textId="77777777" w:rsidR="00C0114C" w:rsidRPr="00C0114C" w:rsidRDefault="00C0114C" w:rsidP="00C0114C">
      <w:r w:rsidRPr="00C0114C">
        <w:pict w14:anchorId="1508456A">
          <v:rect id="_x0000_i1363" style="width:0;height:1.5pt" o:hralign="center" o:hrstd="t" o:hr="t" fillcolor="#a0a0a0" stroked="f"/>
        </w:pict>
      </w:r>
    </w:p>
    <w:p w14:paraId="298D64C3" w14:textId="77777777" w:rsidR="00C0114C" w:rsidRPr="00C0114C" w:rsidRDefault="00C0114C" w:rsidP="00C0114C">
      <w:pPr>
        <w:rPr>
          <w:b/>
          <w:bCs/>
        </w:rPr>
      </w:pPr>
      <w:r w:rsidRPr="00C0114C">
        <w:rPr>
          <w:b/>
          <w:bCs/>
        </w:rPr>
        <w:t>Booking</w:t>
      </w:r>
    </w:p>
    <w:p w14:paraId="305F4D34" w14:textId="77777777" w:rsidR="00C0114C" w:rsidRPr="00C0114C" w:rsidRDefault="00C0114C" w:rsidP="00C0114C">
      <w:r w:rsidRPr="00C0114C">
        <w:t>Определи, не смешивает ли текущая сущность Booking одновременно:</w:t>
      </w:r>
    </w:p>
    <w:p w14:paraId="53219EDA" w14:textId="77777777" w:rsidR="00C0114C" w:rsidRPr="00C0114C" w:rsidRDefault="00C0114C" w:rsidP="00C0114C">
      <w:r w:rsidRPr="00C0114C">
        <w:t>Order</w:t>
      </w:r>
    </w:p>
    <w:p w14:paraId="4BD7FEAA" w14:textId="77777777" w:rsidR="00C0114C" w:rsidRPr="00C0114C" w:rsidRDefault="00C0114C" w:rsidP="00C0114C">
      <w:r w:rsidRPr="00C0114C">
        <w:t>+</w:t>
      </w:r>
    </w:p>
    <w:p w14:paraId="3851A80F" w14:textId="77777777" w:rsidR="00C0114C" w:rsidRPr="00C0114C" w:rsidRDefault="00C0114C" w:rsidP="00C0114C">
      <w:r w:rsidRPr="00C0114C">
        <w:t>Booking</w:t>
      </w:r>
    </w:p>
    <w:p w14:paraId="2FA91B4C" w14:textId="77777777" w:rsidR="00C0114C" w:rsidRPr="00C0114C" w:rsidRDefault="00C0114C" w:rsidP="00C0114C">
      <w:r w:rsidRPr="00C0114C">
        <w:t>Если смешивает — покажи конкретные поля и методы.</w:t>
      </w:r>
    </w:p>
    <w:p w14:paraId="0588EFE8" w14:textId="77777777" w:rsidR="00C0114C" w:rsidRPr="00C0114C" w:rsidRDefault="00C0114C" w:rsidP="00C0114C">
      <w:r w:rsidRPr="00C0114C">
        <w:pict w14:anchorId="795BBA63">
          <v:rect id="_x0000_i1364" style="width:0;height:1.5pt" o:hralign="center" o:hrstd="t" o:hr="t" fillcolor="#a0a0a0" stroked="f"/>
        </w:pict>
      </w:r>
    </w:p>
    <w:p w14:paraId="71683AB8" w14:textId="77777777" w:rsidR="00C0114C" w:rsidRPr="00C0114C" w:rsidRDefault="00C0114C" w:rsidP="00C0114C">
      <w:pPr>
        <w:rPr>
          <w:b/>
          <w:bCs/>
        </w:rPr>
      </w:pPr>
      <w:r w:rsidRPr="00C0114C">
        <w:rPr>
          <w:b/>
          <w:bCs/>
        </w:rPr>
        <w:t>Passenger</w:t>
      </w:r>
    </w:p>
    <w:p w14:paraId="46A1A1D3" w14:textId="77777777" w:rsidR="00C0114C" w:rsidRPr="00C0114C" w:rsidRDefault="00C0114C" w:rsidP="00C0114C">
      <w:r w:rsidRPr="00C0114C">
        <w:t>Определи, используется ли текущий Passenger как данные до бронирования.</w:t>
      </w:r>
    </w:p>
    <w:p w14:paraId="41C9F498" w14:textId="77777777" w:rsidR="00C0114C" w:rsidRPr="00C0114C" w:rsidRDefault="00C0114C" w:rsidP="00C0114C">
      <w:r w:rsidRPr="00C0114C">
        <w:t>Если да — потребуется миграция к:</w:t>
      </w:r>
    </w:p>
    <w:p w14:paraId="7BB935FE" w14:textId="77777777" w:rsidR="00C0114C" w:rsidRPr="00C0114C" w:rsidRDefault="00C0114C" w:rsidP="00C0114C">
      <w:r w:rsidRPr="00C0114C">
        <w:t>OrderTraveler</w:t>
      </w:r>
    </w:p>
    <w:p w14:paraId="0B595C1E" w14:textId="77777777" w:rsidR="00C0114C" w:rsidRPr="00C0114C" w:rsidRDefault="00C0114C" w:rsidP="00C0114C">
      <w:r w:rsidRPr="00C0114C">
        <w:t>+</w:t>
      </w:r>
    </w:p>
    <w:p w14:paraId="7E2FB4B3" w14:textId="77777777" w:rsidR="00C0114C" w:rsidRPr="00C0114C" w:rsidRDefault="00C0114C" w:rsidP="00C0114C">
      <w:r w:rsidRPr="00C0114C">
        <w:t>Passenger</w:t>
      </w:r>
    </w:p>
    <w:p w14:paraId="07343403" w14:textId="77777777" w:rsidR="00C0114C" w:rsidRPr="00C0114C" w:rsidRDefault="00C0114C" w:rsidP="00C0114C">
      <w:r w:rsidRPr="00C0114C">
        <w:pict w14:anchorId="4F0A61B9">
          <v:rect id="_x0000_i1365" style="width:0;height:1.5pt" o:hralign="center" o:hrstd="t" o:hr="t" fillcolor="#a0a0a0" stroked="f"/>
        </w:pict>
      </w:r>
    </w:p>
    <w:p w14:paraId="78BC09AA" w14:textId="77777777" w:rsidR="00C0114C" w:rsidRPr="00C0114C" w:rsidRDefault="00C0114C" w:rsidP="00C0114C">
      <w:pPr>
        <w:rPr>
          <w:b/>
          <w:bCs/>
        </w:rPr>
      </w:pPr>
      <w:r w:rsidRPr="00C0114C">
        <w:rPr>
          <w:b/>
          <w:bCs/>
        </w:rPr>
        <w:t>Payment</w:t>
      </w:r>
    </w:p>
    <w:p w14:paraId="60CBAFE6" w14:textId="77777777" w:rsidR="00C0114C" w:rsidRPr="00C0114C" w:rsidRDefault="00C0114C" w:rsidP="00C0114C">
      <w:r w:rsidRPr="00C0114C">
        <w:lastRenderedPageBreak/>
        <w:t>Проверь, не управляет ли существующий Booking или Order напрямую Payment status/business logic.</w:t>
      </w:r>
    </w:p>
    <w:p w14:paraId="0127EF30" w14:textId="77777777" w:rsidR="00C0114C" w:rsidRPr="00C0114C" w:rsidRDefault="00C0114C" w:rsidP="00C0114C">
      <w:r w:rsidRPr="00C0114C">
        <w:pict w14:anchorId="5C53D67D">
          <v:rect id="_x0000_i1366" style="width:0;height:1.5pt" o:hralign="center" o:hrstd="t" o:hr="t" fillcolor="#a0a0a0" stroked="f"/>
        </w:pict>
      </w:r>
    </w:p>
    <w:p w14:paraId="740FB5BD" w14:textId="77777777" w:rsidR="00C0114C" w:rsidRPr="00C0114C" w:rsidRDefault="00C0114C" w:rsidP="00C0114C">
      <w:pPr>
        <w:rPr>
          <w:b/>
          <w:bCs/>
        </w:rPr>
      </w:pPr>
      <w:r w:rsidRPr="00C0114C">
        <w:rPr>
          <w:b/>
          <w:bCs/>
        </w:rPr>
        <w:t>User</w:t>
      </w:r>
    </w:p>
    <w:p w14:paraId="19BC016F" w14:textId="77777777" w:rsidR="00C0114C" w:rsidRPr="00C0114C" w:rsidRDefault="00C0114C" w:rsidP="00C0114C">
      <w:r w:rsidRPr="00C0114C">
        <w:t>Сопоставь текущий User с каноническим:</w:t>
      </w:r>
    </w:p>
    <w:p w14:paraId="5C8FC262" w14:textId="77777777" w:rsidR="00C0114C" w:rsidRPr="00C0114C" w:rsidRDefault="00C0114C" w:rsidP="00C0114C">
      <w:r w:rsidRPr="00C0114C">
        <w:t>USR-*</w:t>
      </w:r>
    </w:p>
    <w:p w14:paraId="1221193F" w14:textId="77777777" w:rsidR="00C0114C" w:rsidRPr="00C0114C" w:rsidRDefault="00C0114C" w:rsidP="00C0114C">
      <w:r w:rsidRPr="00C0114C">
        <w:t>и RBAC.</w:t>
      </w:r>
    </w:p>
    <w:p w14:paraId="1AD25217" w14:textId="77777777" w:rsidR="00C0114C" w:rsidRPr="00C0114C" w:rsidRDefault="00C0114C" w:rsidP="00C0114C">
      <w:r w:rsidRPr="00C0114C">
        <w:pict w14:anchorId="175862E9">
          <v:rect id="_x0000_i1367" style="width:0;height:1.5pt" o:hralign="center" o:hrstd="t" o:hr="t" fillcolor="#a0a0a0" stroked="f"/>
        </w:pict>
      </w:r>
    </w:p>
    <w:p w14:paraId="11A40BC8" w14:textId="77777777" w:rsidR="00C0114C" w:rsidRPr="00C0114C" w:rsidRDefault="00C0114C" w:rsidP="00C0114C">
      <w:pPr>
        <w:rPr>
          <w:b/>
          <w:bCs/>
        </w:rPr>
      </w:pPr>
      <w:r w:rsidRPr="00C0114C">
        <w:rPr>
          <w:b/>
          <w:bCs/>
        </w:rPr>
        <w:t>Dashboard</w:t>
      </w:r>
    </w:p>
    <w:p w14:paraId="5D64BFD0" w14:textId="77777777" w:rsidR="00C0114C" w:rsidRPr="00C0114C" w:rsidRDefault="00C0114C" w:rsidP="00C0114C">
      <w:r w:rsidRPr="00C0114C">
        <w:t>Проверь существующий Dashboard API/frontend и определение KPI.</w:t>
      </w:r>
    </w:p>
    <w:p w14:paraId="7D1F6553" w14:textId="77777777" w:rsidR="00C0114C" w:rsidRPr="00C0114C" w:rsidRDefault="00C0114C" w:rsidP="00C0114C">
      <w:r w:rsidRPr="00C0114C">
        <w:t>Dashboard не должен стать владельцем аналитической истины.</w:t>
      </w:r>
    </w:p>
    <w:p w14:paraId="387F2E65" w14:textId="77777777" w:rsidR="00C0114C" w:rsidRPr="00C0114C" w:rsidRDefault="00C0114C" w:rsidP="00C0114C">
      <w:r w:rsidRPr="00C0114C">
        <w:pict w14:anchorId="34D754E5">
          <v:rect id="_x0000_i1368" style="width:0;height:1.5pt" o:hralign="center" o:hrstd="t" o:hr="t" fillcolor="#a0a0a0" stroked="f"/>
        </w:pict>
      </w:r>
    </w:p>
    <w:p w14:paraId="02239B4F" w14:textId="77777777" w:rsidR="00C0114C" w:rsidRPr="00C0114C" w:rsidRDefault="00C0114C" w:rsidP="00C0114C">
      <w:pPr>
        <w:rPr>
          <w:b/>
          <w:bCs/>
        </w:rPr>
      </w:pPr>
      <w:r w:rsidRPr="00C0114C">
        <w:rPr>
          <w:b/>
          <w:bCs/>
        </w:rPr>
        <w:t>Localization</w:t>
      </w:r>
    </w:p>
    <w:p w14:paraId="2B09C52C" w14:textId="77777777" w:rsidR="00C0114C" w:rsidRPr="00C0114C" w:rsidRDefault="00C0114C" w:rsidP="00C0114C">
      <w:r w:rsidRPr="00C0114C">
        <w:t>Проверь существующую RU/AZ/EN архитектуру.</w:t>
      </w:r>
    </w:p>
    <w:p w14:paraId="30DDE78E" w14:textId="77777777" w:rsidR="00C0114C" w:rsidRPr="00C0114C" w:rsidRDefault="00C0114C" w:rsidP="00C0114C">
      <w:r w:rsidRPr="00C0114C">
        <w:t>Статусы должны храниться как backend codes, а UI labels — локализоваться.</w:t>
      </w:r>
    </w:p>
    <w:p w14:paraId="4C08F067" w14:textId="77777777" w:rsidR="00C0114C" w:rsidRPr="00C0114C" w:rsidRDefault="00C0114C" w:rsidP="00C0114C">
      <w:r w:rsidRPr="00C0114C">
        <w:pict w14:anchorId="43E09D46">
          <v:rect id="_x0000_i1369" style="width:0;height:1.5pt" o:hralign="center" o:hrstd="t" o:hr="t" fillcolor="#a0a0a0" stroked="f"/>
        </w:pict>
      </w:r>
    </w:p>
    <w:p w14:paraId="0DFB73A4" w14:textId="77777777" w:rsidR="00C0114C" w:rsidRPr="00C0114C" w:rsidRDefault="00C0114C" w:rsidP="00C0114C">
      <w:pPr>
        <w:rPr>
          <w:b/>
          <w:bCs/>
        </w:rPr>
      </w:pPr>
      <w:r w:rsidRPr="00C0114C">
        <w:rPr>
          <w:b/>
          <w:bCs/>
        </w:rPr>
        <w:t>19. GAP ANALYSIS</w:t>
      </w:r>
    </w:p>
    <w:p w14:paraId="0290145A" w14:textId="77777777" w:rsidR="00C0114C" w:rsidRPr="00C0114C" w:rsidRDefault="00C0114C" w:rsidP="00C0114C">
      <w:r w:rsidRPr="00C0114C">
        <w:t>Для каждого требования используй только один статус:</w:t>
      </w:r>
    </w:p>
    <w:p w14:paraId="6C6975E4" w14:textId="77777777" w:rsidR="00C0114C" w:rsidRPr="00C0114C" w:rsidRDefault="00C0114C" w:rsidP="00C0114C">
      <w:r w:rsidRPr="00C0114C">
        <w:t>IMPLEMENTED</w:t>
      </w:r>
    </w:p>
    <w:p w14:paraId="24DCAAB0" w14:textId="77777777" w:rsidR="00C0114C" w:rsidRPr="00C0114C" w:rsidRDefault="00C0114C" w:rsidP="00C0114C">
      <w:r w:rsidRPr="00C0114C">
        <w:t>PARTIALLY_IMPLEMENTED</w:t>
      </w:r>
    </w:p>
    <w:p w14:paraId="408CD9E9" w14:textId="77777777" w:rsidR="00C0114C" w:rsidRPr="00C0114C" w:rsidRDefault="00C0114C" w:rsidP="00C0114C">
      <w:r w:rsidRPr="00C0114C">
        <w:t>NOT_IMPLEMENTED</w:t>
      </w:r>
    </w:p>
    <w:p w14:paraId="76908D6B" w14:textId="77777777" w:rsidR="00C0114C" w:rsidRPr="00C0114C" w:rsidRDefault="00C0114C" w:rsidP="00C0114C">
      <w:r w:rsidRPr="00C0114C">
        <w:t>ARCHITECTURE_CONFLICT</w:t>
      </w:r>
    </w:p>
    <w:p w14:paraId="228E308B" w14:textId="77777777" w:rsidR="00C0114C" w:rsidRPr="00C0114C" w:rsidRDefault="00C0114C" w:rsidP="00C0114C">
      <w:r w:rsidRPr="00C0114C">
        <w:t>NEEDS_REFACTOR</w:t>
      </w:r>
    </w:p>
    <w:p w14:paraId="43E902E9" w14:textId="77777777" w:rsidR="00C0114C" w:rsidRPr="00C0114C" w:rsidRDefault="00C0114C" w:rsidP="00C0114C">
      <w:r w:rsidRPr="00C0114C">
        <w:t>NEEDS_MIGRATION</w:t>
      </w:r>
    </w:p>
    <w:p w14:paraId="5D218A3F" w14:textId="77777777" w:rsidR="00C0114C" w:rsidRPr="00C0114C" w:rsidRDefault="00C0114C" w:rsidP="00C0114C">
      <w:r w:rsidRPr="00C0114C">
        <w:t>UNKNOWN</w:t>
      </w:r>
    </w:p>
    <w:p w14:paraId="6AC1786A" w14:textId="77777777" w:rsidR="00C0114C" w:rsidRPr="00C0114C" w:rsidRDefault="00C0114C" w:rsidP="00C0114C">
      <w:r w:rsidRPr="00C0114C">
        <w:t>Не используй расплывчатые формулировки вроде:</w:t>
      </w:r>
    </w:p>
    <w:p w14:paraId="1B355912" w14:textId="77777777" w:rsidR="00C0114C" w:rsidRPr="00C0114C" w:rsidRDefault="00C0114C" w:rsidP="00C0114C">
      <w:r w:rsidRPr="00C0114C">
        <w:lastRenderedPageBreak/>
        <w:t>почти готово</w:t>
      </w:r>
    </w:p>
    <w:p w14:paraId="68A6C3DB" w14:textId="77777777" w:rsidR="00C0114C" w:rsidRPr="00C0114C" w:rsidRDefault="00C0114C" w:rsidP="00C0114C">
      <w:r w:rsidRPr="00C0114C">
        <w:t>в целом есть</w:t>
      </w:r>
    </w:p>
    <w:p w14:paraId="60B48ADD" w14:textId="77777777" w:rsidR="00C0114C" w:rsidRPr="00C0114C" w:rsidRDefault="00C0114C" w:rsidP="00C0114C">
      <w:r w:rsidRPr="00C0114C">
        <w:t>скорее реализовано</w:t>
      </w:r>
    </w:p>
    <w:p w14:paraId="0940261E" w14:textId="77777777" w:rsidR="00C0114C" w:rsidRPr="00C0114C" w:rsidRDefault="00C0114C" w:rsidP="00C0114C">
      <w:r w:rsidRPr="00C0114C">
        <w:pict w14:anchorId="1AFE563B">
          <v:rect id="_x0000_i1370" style="width:0;height:1.5pt" o:hralign="center" o:hrstd="t" o:hr="t" fillcolor="#a0a0a0" stroked="f"/>
        </w:pict>
      </w:r>
    </w:p>
    <w:p w14:paraId="7D02FA9A" w14:textId="77777777" w:rsidR="00C0114C" w:rsidRPr="00C0114C" w:rsidRDefault="00C0114C" w:rsidP="00C0114C">
      <w:pPr>
        <w:rPr>
          <w:b/>
          <w:bCs/>
        </w:rPr>
      </w:pPr>
      <w:r w:rsidRPr="00C0114C">
        <w:rPr>
          <w:b/>
          <w:bCs/>
        </w:rPr>
        <w:t>20. ОБЯЗАТЕЛЬНАЯ GAP MATRIX</w:t>
      </w:r>
    </w:p>
    <w:p w14:paraId="7654DE80" w14:textId="77777777" w:rsidR="00C0114C" w:rsidRPr="00C0114C" w:rsidRDefault="00C0114C" w:rsidP="00C0114C">
      <w:r w:rsidRPr="00C0114C">
        <w:t>Создай таблицу:</w:t>
      </w:r>
    </w:p>
    <w:p w14:paraId="30E8DEBE" w14:textId="77777777" w:rsidR="00C0114C" w:rsidRPr="00C0114C" w:rsidRDefault="00C0114C" w:rsidP="00C0114C">
      <w:r w:rsidRPr="00C0114C">
        <w:t>Requirement</w:t>
      </w:r>
    </w:p>
    <w:p w14:paraId="70B5FDCE" w14:textId="77777777" w:rsidR="00C0114C" w:rsidRPr="00C0114C" w:rsidRDefault="00C0114C" w:rsidP="00C0114C">
      <w:r w:rsidRPr="00C0114C">
        <w:t>Current implementation</w:t>
      </w:r>
    </w:p>
    <w:p w14:paraId="10D6BF6D" w14:textId="77777777" w:rsidR="00C0114C" w:rsidRPr="00C0114C" w:rsidRDefault="00C0114C" w:rsidP="00C0114C">
      <w:r w:rsidRPr="00C0114C">
        <w:t>Status</w:t>
      </w:r>
    </w:p>
    <w:p w14:paraId="197A682E" w14:textId="77777777" w:rsidR="00C0114C" w:rsidRPr="00C0114C" w:rsidRDefault="00C0114C" w:rsidP="00C0114C">
      <w:r w:rsidRPr="00C0114C">
        <w:t>Existing files</w:t>
      </w:r>
    </w:p>
    <w:p w14:paraId="07FB6D4E" w14:textId="77777777" w:rsidR="00C0114C" w:rsidRPr="00C0114C" w:rsidRDefault="00C0114C" w:rsidP="00C0114C">
      <w:r w:rsidRPr="00C0114C">
        <w:t>Architecture target</w:t>
      </w:r>
    </w:p>
    <w:p w14:paraId="539CEC7A" w14:textId="77777777" w:rsidR="00C0114C" w:rsidRPr="00C0114C" w:rsidRDefault="00C0114C" w:rsidP="00C0114C">
      <w:r w:rsidRPr="00C0114C">
        <w:t>Required change</w:t>
      </w:r>
    </w:p>
    <w:p w14:paraId="4628E56D" w14:textId="77777777" w:rsidR="00C0114C" w:rsidRPr="00C0114C" w:rsidRDefault="00C0114C" w:rsidP="00C0114C">
      <w:r w:rsidRPr="00C0114C">
        <w:t>Migration required</w:t>
      </w:r>
    </w:p>
    <w:p w14:paraId="29F67006" w14:textId="77777777" w:rsidR="00C0114C" w:rsidRPr="00C0114C" w:rsidRDefault="00C0114C" w:rsidP="00C0114C">
      <w:r w:rsidRPr="00C0114C">
        <w:t>Risk</w:t>
      </w:r>
    </w:p>
    <w:p w14:paraId="6E345F75" w14:textId="77777777" w:rsidR="00C0114C" w:rsidRPr="00C0114C" w:rsidRDefault="00C0114C" w:rsidP="00C0114C">
      <w:r w:rsidRPr="00C0114C">
        <w:t>Recommended phase</w:t>
      </w:r>
    </w:p>
    <w:p w14:paraId="6A3EFE11" w14:textId="77777777" w:rsidR="00C0114C" w:rsidRPr="00C0114C" w:rsidRDefault="00C0114C" w:rsidP="00C0114C">
      <w:r w:rsidRPr="00C0114C">
        <w:pict w14:anchorId="2A3EDA12">
          <v:rect id="_x0000_i1371" style="width:0;height:1.5pt" o:hralign="center" o:hrstd="t" o:hr="t" fillcolor="#a0a0a0" stroked="f"/>
        </w:pict>
      </w:r>
    </w:p>
    <w:p w14:paraId="0DA5C80B" w14:textId="77777777" w:rsidR="00C0114C" w:rsidRPr="00C0114C" w:rsidRDefault="00C0114C" w:rsidP="00C0114C">
      <w:pPr>
        <w:rPr>
          <w:b/>
          <w:bCs/>
        </w:rPr>
      </w:pPr>
      <w:r w:rsidRPr="00C0114C">
        <w:rPr>
          <w:b/>
          <w:bCs/>
        </w:rPr>
        <w:t>21. ARCHITECTURE VIOLATIONS</w:t>
      </w:r>
    </w:p>
    <w:p w14:paraId="2BF7F6C2" w14:textId="77777777" w:rsidR="00C0114C" w:rsidRPr="00C0114C" w:rsidRDefault="00C0114C" w:rsidP="00C0114C">
      <w:r w:rsidRPr="00C0114C">
        <w:t>Отдельно составь таблицу:</w:t>
      </w:r>
    </w:p>
    <w:p w14:paraId="62C2431F" w14:textId="77777777" w:rsidR="00C0114C" w:rsidRPr="00C0114C" w:rsidRDefault="00C0114C" w:rsidP="00C0114C">
      <w:r w:rsidRPr="00C0114C">
        <w:t>Violation</w:t>
      </w:r>
    </w:p>
    <w:p w14:paraId="5195E383" w14:textId="77777777" w:rsidR="00C0114C" w:rsidRPr="00C0114C" w:rsidRDefault="00C0114C" w:rsidP="00C0114C">
      <w:r w:rsidRPr="00C0114C">
        <w:t>Severity</w:t>
      </w:r>
    </w:p>
    <w:p w14:paraId="7E45FDF7" w14:textId="77777777" w:rsidR="00C0114C" w:rsidRPr="00C0114C" w:rsidRDefault="00C0114C" w:rsidP="00C0114C">
      <w:r w:rsidRPr="00C0114C">
        <w:t>Current implementation</w:t>
      </w:r>
    </w:p>
    <w:p w14:paraId="5E2CE3B7" w14:textId="77777777" w:rsidR="00C0114C" w:rsidRPr="00C0114C" w:rsidRDefault="00C0114C" w:rsidP="00C0114C">
      <w:r w:rsidRPr="00C0114C">
        <w:t>File / entity / method</w:t>
      </w:r>
    </w:p>
    <w:p w14:paraId="7B28CE66" w14:textId="77777777" w:rsidR="00C0114C" w:rsidRPr="00C0114C" w:rsidRDefault="00C0114C" w:rsidP="00C0114C">
      <w:r w:rsidRPr="00C0114C">
        <w:t>Master requirement</w:t>
      </w:r>
    </w:p>
    <w:p w14:paraId="678326F9" w14:textId="77777777" w:rsidR="00C0114C" w:rsidRPr="00C0114C" w:rsidRDefault="00C0114C" w:rsidP="00C0114C">
      <w:r w:rsidRPr="00C0114C">
        <w:t>Required migration</w:t>
      </w:r>
    </w:p>
    <w:p w14:paraId="2D7B0B7B" w14:textId="77777777" w:rsidR="00C0114C" w:rsidRPr="00C0114C" w:rsidRDefault="00C0114C" w:rsidP="00C0114C">
      <w:r w:rsidRPr="00C0114C">
        <w:t>Risk if unchanged</w:t>
      </w:r>
    </w:p>
    <w:p w14:paraId="64742C2C" w14:textId="77777777" w:rsidR="00C0114C" w:rsidRPr="00C0114C" w:rsidRDefault="00C0114C" w:rsidP="00C0114C">
      <w:r w:rsidRPr="00C0114C">
        <w:t>Severity:</w:t>
      </w:r>
    </w:p>
    <w:p w14:paraId="57CF808E" w14:textId="77777777" w:rsidR="00C0114C" w:rsidRPr="00C0114C" w:rsidRDefault="00C0114C" w:rsidP="00C0114C">
      <w:r w:rsidRPr="00C0114C">
        <w:lastRenderedPageBreak/>
        <w:t>CRITICAL</w:t>
      </w:r>
    </w:p>
    <w:p w14:paraId="4E83A8FE" w14:textId="77777777" w:rsidR="00C0114C" w:rsidRPr="00C0114C" w:rsidRDefault="00C0114C" w:rsidP="00C0114C">
      <w:r w:rsidRPr="00C0114C">
        <w:t>HIGH</w:t>
      </w:r>
    </w:p>
    <w:p w14:paraId="2BF6F736" w14:textId="77777777" w:rsidR="00C0114C" w:rsidRPr="00C0114C" w:rsidRDefault="00C0114C" w:rsidP="00C0114C">
      <w:r w:rsidRPr="00C0114C">
        <w:t>MEDIUM</w:t>
      </w:r>
    </w:p>
    <w:p w14:paraId="3C768B6A" w14:textId="77777777" w:rsidR="00C0114C" w:rsidRPr="00C0114C" w:rsidRDefault="00C0114C" w:rsidP="00C0114C">
      <w:r w:rsidRPr="00C0114C">
        <w:t>LOW</w:t>
      </w:r>
    </w:p>
    <w:p w14:paraId="2ACF2F36" w14:textId="77777777" w:rsidR="00C0114C" w:rsidRPr="00C0114C" w:rsidRDefault="00C0114C" w:rsidP="00C0114C">
      <w:r w:rsidRPr="00C0114C">
        <w:t>CRITICAL примеры:</w:t>
      </w:r>
    </w:p>
    <w:p w14:paraId="6952EBF4" w14:textId="77777777" w:rsidR="00C0114C" w:rsidRPr="00C0114C" w:rsidRDefault="00C0114C" w:rsidP="00C0114C">
      <w:pPr>
        <w:numPr>
          <w:ilvl w:val="0"/>
          <w:numId w:val="12"/>
        </w:numPr>
      </w:pPr>
      <w:r w:rsidRPr="00C0114C">
        <w:t>Booking создается без BookingRequested;</w:t>
      </w:r>
    </w:p>
    <w:p w14:paraId="2D32D877" w14:textId="77777777" w:rsidR="00C0114C" w:rsidRPr="00C0114C" w:rsidRDefault="00C0114C" w:rsidP="00C0114C">
      <w:pPr>
        <w:numPr>
          <w:ilvl w:val="0"/>
          <w:numId w:val="12"/>
        </w:numPr>
      </w:pPr>
      <w:r w:rsidRPr="00C0114C">
        <w:t>Sales напрямую меняет Order;</w:t>
      </w:r>
    </w:p>
    <w:p w14:paraId="12A72B7E" w14:textId="77777777" w:rsidR="00C0114C" w:rsidRPr="00C0114C" w:rsidRDefault="00C0114C" w:rsidP="00C0114C">
      <w:pPr>
        <w:numPr>
          <w:ilvl w:val="0"/>
          <w:numId w:val="12"/>
        </w:numPr>
      </w:pPr>
      <w:r w:rsidRPr="00C0114C">
        <w:t>Payment владеет не Finance;</w:t>
      </w:r>
    </w:p>
    <w:p w14:paraId="323C4795" w14:textId="77777777" w:rsidR="00C0114C" w:rsidRPr="00C0114C" w:rsidRDefault="00C0114C" w:rsidP="00C0114C">
      <w:pPr>
        <w:numPr>
          <w:ilvl w:val="0"/>
          <w:numId w:val="12"/>
        </w:numPr>
      </w:pPr>
      <w:r w:rsidRPr="00C0114C">
        <w:t>OrderTraveler отсутствует и Passenger используется вместо него;</w:t>
      </w:r>
    </w:p>
    <w:p w14:paraId="4D92EB8E" w14:textId="77777777" w:rsidR="00C0114C" w:rsidRPr="00C0114C" w:rsidRDefault="00C0114C" w:rsidP="00C0114C">
      <w:pPr>
        <w:numPr>
          <w:ilvl w:val="0"/>
          <w:numId w:val="12"/>
        </w:numPr>
      </w:pPr>
      <w:r w:rsidRPr="00C0114C">
        <w:t>Settings владеет Currency/Tax;</w:t>
      </w:r>
    </w:p>
    <w:p w14:paraId="18638AEB" w14:textId="77777777" w:rsidR="00C0114C" w:rsidRPr="00C0114C" w:rsidRDefault="00C0114C" w:rsidP="00C0114C">
      <w:pPr>
        <w:numPr>
          <w:ilvl w:val="0"/>
          <w:numId w:val="12"/>
        </w:numPr>
      </w:pPr>
      <w:r w:rsidRPr="00C0114C">
        <w:t>чужой домен пишет напрямую в таблицу другого домена;</w:t>
      </w:r>
    </w:p>
    <w:p w14:paraId="3DD5152A" w14:textId="77777777" w:rsidR="00C0114C" w:rsidRPr="00C0114C" w:rsidRDefault="00C0114C" w:rsidP="00C0114C">
      <w:pPr>
        <w:numPr>
          <w:ilvl w:val="0"/>
          <w:numId w:val="12"/>
        </w:numPr>
      </w:pPr>
      <w:r w:rsidRPr="00C0114C">
        <w:t>BUYER/PARTNER не ограничены object scope.</w:t>
      </w:r>
    </w:p>
    <w:p w14:paraId="3299C426" w14:textId="77777777" w:rsidR="00C0114C" w:rsidRPr="00C0114C" w:rsidRDefault="00C0114C" w:rsidP="00C0114C">
      <w:r w:rsidRPr="00C0114C">
        <w:pict w14:anchorId="4840A6B3">
          <v:rect id="_x0000_i1372" style="width:0;height:1.5pt" o:hralign="center" o:hrstd="t" o:hr="t" fillcolor="#a0a0a0" stroked="f"/>
        </w:pict>
      </w:r>
    </w:p>
    <w:p w14:paraId="5006C21E" w14:textId="77777777" w:rsidR="00C0114C" w:rsidRPr="00C0114C" w:rsidRDefault="00C0114C" w:rsidP="00C0114C">
      <w:pPr>
        <w:rPr>
          <w:b/>
          <w:bCs/>
        </w:rPr>
      </w:pPr>
      <w:r w:rsidRPr="00C0114C">
        <w:rPr>
          <w:b/>
          <w:bCs/>
        </w:rPr>
        <w:t>22. DATABASE MIGRATION MAP</w:t>
      </w:r>
    </w:p>
    <w:p w14:paraId="2E51CA59" w14:textId="77777777" w:rsidR="00C0114C" w:rsidRPr="00C0114C" w:rsidRDefault="00C0114C" w:rsidP="00C0114C">
      <w:r w:rsidRPr="00C0114C">
        <w:t>Отдельно опиши:</w:t>
      </w:r>
    </w:p>
    <w:p w14:paraId="12CC7CD2" w14:textId="77777777" w:rsidR="00C0114C" w:rsidRPr="00C0114C" w:rsidRDefault="00C0114C" w:rsidP="00C0114C">
      <w:r w:rsidRPr="00C0114C">
        <w:t>Current table/entity</w:t>
      </w:r>
    </w:p>
    <w:p w14:paraId="49DD3884" w14:textId="77777777" w:rsidR="00C0114C" w:rsidRPr="00C0114C" w:rsidRDefault="00C0114C" w:rsidP="00C0114C">
      <w:r w:rsidRPr="00C0114C">
        <w:t>Target domain</w:t>
      </w:r>
    </w:p>
    <w:p w14:paraId="46CDEA95" w14:textId="77777777" w:rsidR="00C0114C" w:rsidRPr="00C0114C" w:rsidRDefault="00C0114C" w:rsidP="00C0114C">
      <w:r w:rsidRPr="00C0114C">
        <w:t>Target entity</w:t>
      </w:r>
    </w:p>
    <w:p w14:paraId="64AD2CAB" w14:textId="77777777" w:rsidR="00C0114C" w:rsidRPr="00C0114C" w:rsidRDefault="00C0114C" w:rsidP="00C0114C">
      <w:r w:rsidRPr="00C0114C">
        <w:t>Keep</w:t>
      </w:r>
    </w:p>
    <w:p w14:paraId="62979474" w14:textId="77777777" w:rsidR="00C0114C" w:rsidRPr="00C0114C" w:rsidRDefault="00C0114C" w:rsidP="00C0114C">
      <w:r w:rsidRPr="00C0114C">
        <w:t>Rename</w:t>
      </w:r>
    </w:p>
    <w:p w14:paraId="6C271B67" w14:textId="77777777" w:rsidR="00C0114C" w:rsidRPr="00C0114C" w:rsidRDefault="00C0114C" w:rsidP="00C0114C">
      <w:r w:rsidRPr="00C0114C">
        <w:t>Split</w:t>
      </w:r>
    </w:p>
    <w:p w14:paraId="33532286" w14:textId="77777777" w:rsidR="00C0114C" w:rsidRPr="00C0114C" w:rsidRDefault="00C0114C" w:rsidP="00C0114C">
      <w:r w:rsidRPr="00C0114C">
        <w:t>Merge</w:t>
      </w:r>
    </w:p>
    <w:p w14:paraId="17603BEF" w14:textId="77777777" w:rsidR="00C0114C" w:rsidRPr="00C0114C" w:rsidRDefault="00C0114C" w:rsidP="00C0114C">
      <w:r w:rsidRPr="00C0114C">
        <w:t>New migration</w:t>
      </w:r>
    </w:p>
    <w:p w14:paraId="61E7FDB7" w14:textId="77777777" w:rsidR="00C0114C" w:rsidRPr="00C0114C" w:rsidRDefault="00C0114C" w:rsidP="00C0114C">
      <w:r w:rsidRPr="00C0114C">
        <w:t>Data migration</w:t>
      </w:r>
    </w:p>
    <w:p w14:paraId="1BFD30AC" w14:textId="77777777" w:rsidR="00C0114C" w:rsidRPr="00C0114C" w:rsidRDefault="00C0114C" w:rsidP="00C0114C">
      <w:r w:rsidRPr="00C0114C">
        <w:t>Backward compatibility</w:t>
      </w:r>
    </w:p>
    <w:p w14:paraId="5B40EC22" w14:textId="77777777" w:rsidR="00C0114C" w:rsidRPr="00C0114C" w:rsidRDefault="00C0114C" w:rsidP="00C0114C">
      <w:r w:rsidRPr="00C0114C">
        <w:t>Особое внимание:</w:t>
      </w:r>
    </w:p>
    <w:p w14:paraId="64AFB049" w14:textId="77777777" w:rsidR="00C0114C" w:rsidRPr="00C0114C" w:rsidRDefault="00C0114C" w:rsidP="00C0114C">
      <w:r w:rsidRPr="00C0114C">
        <w:lastRenderedPageBreak/>
        <w:t>tours</w:t>
      </w:r>
    </w:p>
    <w:p w14:paraId="430ADBDA" w14:textId="77777777" w:rsidR="00C0114C" w:rsidRPr="00C0114C" w:rsidRDefault="00C0114C" w:rsidP="00C0114C">
      <w:r w:rsidRPr="00C0114C">
        <w:t>bookings</w:t>
      </w:r>
    </w:p>
    <w:p w14:paraId="12A1134A" w14:textId="77777777" w:rsidR="00C0114C" w:rsidRPr="00C0114C" w:rsidRDefault="00C0114C" w:rsidP="00C0114C">
      <w:r w:rsidRPr="00C0114C">
        <w:t>passengers</w:t>
      </w:r>
    </w:p>
    <w:p w14:paraId="486DB03C" w14:textId="77777777" w:rsidR="00C0114C" w:rsidRPr="00C0114C" w:rsidRDefault="00C0114C" w:rsidP="00C0114C">
      <w:r w:rsidRPr="00C0114C">
        <w:t>payments</w:t>
      </w:r>
    </w:p>
    <w:p w14:paraId="330ECA09" w14:textId="77777777" w:rsidR="00C0114C" w:rsidRPr="00C0114C" w:rsidRDefault="00C0114C" w:rsidP="00C0114C">
      <w:r w:rsidRPr="00C0114C">
        <w:t>payouts</w:t>
      </w:r>
    </w:p>
    <w:p w14:paraId="596985BF" w14:textId="77777777" w:rsidR="00C0114C" w:rsidRPr="00C0114C" w:rsidRDefault="00C0114C" w:rsidP="00C0114C">
      <w:r w:rsidRPr="00C0114C">
        <w:t>users</w:t>
      </w:r>
    </w:p>
    <w:p w14:paraId="403CDF5B" w14:textId="77777777" w:rsidR="00C0114C" w:rsidRPr="00C0114C" w:rsidRDefault="00C0114C" w:rsidP="00C0114C">
      <w:r w:rsidRPr="00C0114C">
        <w:t>reviews</w:t>
      </w:r>
    </w:p>
    <w:p w14:paraId="7A518045" w14:textId="77777777" w:rsidR="00C0114C" w:rsidRPr="00C0114C" w:rsidRDefault="00C0114C" w:rsidP="00C0114C">
      <w:r w:rsidRPr="00C0114C">
        <w:t>documents/media</w:t>
      </w:r>
    </w:p>
    <w:p w14:paraId="23B2CB95" w14:textId="77777777" w:rsidR="00C0114C" w:rsidRPr="00C0114C" w:rsidRDefault="00C0114C" w:rsidP="00C0114C">
      <w:r w:rsidRPr="00C0114C">
        <w:t>chat tables</w:t>
      </w:r>
    </w:p>
    <w:p w14:paraId="1D38D7FE" w14:textId="77777777" w:rsidR="00C0114C" w:rsidRPr="00C0114C" w:rsidRDefault="00C0114C" w:rsidP="00C0114C">
      <w:r w:rsidRPr="00C0114C">
        <w:t>Ничего пока не мигрируй.</w:t>
      </w:r>
    </w:p>
    <w:p w14:paraId="28C2DBFB" w14:textId="77777777" w:rsidR="00C0114C" w:rsidRPr="00C0114C" w:rsidRDefault="00C0114C" w:rsidP="00C0114C">
      <w:r w:rsidRPr="00C0114C">
        <w:t>Только спроектируй.</w:t>
      </w:r>
    </w:p>
    <w:p w14:paraId="567DE235" w14:textId="77777777" w:rsidR="00C0114C" w:rsidRPr="00C0114C" w:rsidRDefault="00C0114C" w:rsidP="00C0114C">
      <w:r w:rsidRPr="00C0114C">
        <w:pict w14:anchorId="734809C6">
          <v:rect id="_x0000_i1373" style="width:0;height:1.5pt" o:hralign="center" o:hrstd="t" o:hr="t" fillcolor="#a0a0a0" stroked="f"/>
        </w:pict>
      </w:r>
    </w:p>
    <w:p w14:paraId="365BE3AC" w14:textId="77777777" w:rsidR="00C0114C" w:rsidRPr="00C0114C" w:rsidRDefault="00C0114C" w:rsidP="00C0114C">
      <w:pPr>
        <w:rPr>
          <w:b/>
          <w:bCs/>
        </w:rPr>
      </w:pPr>
      <w:r w:rsidRPr="00C0114C">
        <w:rPr>
          <w:b/>
          <w:bCs/>
        </w:rPr>
        <w:t>23. API MIGRATION MAP</w:t>
      </w:r>
    </w:p>
    <w:p w14:paraId="7E39FDD8" w14:textId="77777777" w:rsidR="00C0114C" w:rsidRPr="00C0114C" w:rsidRDefault="00C0114C" w:rsidP="00C0114C">
      <w:r w:rsidRPr="00C0114C">
        <w:t>Для каждого существующего API укажи:</w:t>
      </w:r>
    </w:p>
    <w:p w14:paraId="11CC48CC" w14:textId="77777777" w:rsidR="00C0114C" w:rsidRPr="00C0114C" w:rsidRDefault="00C0114C" w:rsidP="00C0114C">
      <w:r w:rsidRPr="00C0114C">
        <w:t>Current endpoint</w:t>
      </w:r>
    </w:p>
    <w:p w14:paraId="6511815D" w14:textId="77777777" w:rsidR="00C0114C" w:rsidRPr="00C0114C" w:rsidRDefault="00C0114C" w:rsidP="00C0114C">
      <w:r w:rsidRPr="00C0114C">
        <w:t>Current owner</w:t>
      </w:r>
    </w:p>
    <w:p w14:paraId="6B9CC305" w14:textId="77777777" w:rsidR="00C0114C" w:rsidRPr="00C0114C" w:rsidRDefault="00C0114C" w:rsidP="00C0114C">
      <w:r w:rsidRPr="00C0114C">
        <w:t>Target owner</w:t>
      </w:r>
    </w:p>
    <w:p w14:paraId="77F288C7" w14:textId="77777777" w:rsidR="00C0114C" w:rsidRPr="00C0114C" w:rsidRDefault="00C0114C" w:rsidP="00C0114C">
      <w:r w:rsidRPr="00C0114C">
        <w:t>Keep / change / deprecate</w:t>
      </w:r>
    </w:p>
    <w:p w14:paraId="2E764523" w14:textId="77777777" w:rsidR="00C0114C" w:rsidRPr="00C0114C" w:rsidRDefault="00C0114C" w:rsidP="00C0114C">
      <w:r w:rsidRPr="00C0114C">
        <w:t>New endpoint if required</w:t>
      </w:r>
    </w:p>
    <w:p w14:paraId="0A471986" w14:textId="77777777" w:rsidR="00C0114C" w:rsidRPr="00C0114C" w:rsidRDefault="00C0114C" w:rsidP="00C0114C">
      <w:r w:rsidRPr="00C0114C">
        <w:t>Compatibility strategy</w:t>
      </w:r>
    </w:p>
    <w:p w14:paraId="64AAD9EE" w14:textId="77777777" w:rsidR="00C0114C" w:rsidRPr="00C0114C" w:rsidRDefault="00C0114C" w:rsidP="00C0114C">
      <w:r w:rsidRPr="00C0114C">
        <w:t>Не ломай существующие frontend calls без плана миграции.</w:t>
      </w:r>
    </w:p>
    <w:p w14:paraId="09777EC5" w14:textId="77777777" w:rsidR="00C0114C" w:rsidRPr="00C0114C" w:rsidRDefault="00C0114C" w:rsidP="00C0114C">
      <w:r w:rsidRPr="00C0114C">
        <w:pict w14:anchorId="2DABEE96">
          <v:rect id="_x0000_i1374" style="width:0;height:1.5pt" o:hralign="center" o:hrstd="t" o:hr="t" fillcolor="#a0a0a0" stroked="f"/>
        </w:pict>
      </w:r>
    </w:p>
    <w:p w14:paraId="4846EFFB" w14:textId="77777777" w:rsidR="00C0114C" w:rsidRPr="00C0114C" w:rsidRDefault="00C0114C" w:rsidP="00C0114C">
      <w:pPr>
        <w:rPr>
          <w:b/>
          <w:bCs/>
        </w:rPr>
      </w:pPr>
      <w:r w:rsidRPr="00C0114C">
        <w:rPr>
          <w:b/>
          <w:bCs/>
        </w:rPr>
        <w:t>24. FRONTEND MIGRATION MAP</w:t>
      </w:r>
    </w:p>
    <w:p w14:paraId="647154A9" w14:textId="77777777" w:rsidR="00C0114C" w:rsidRPr="00C0114C" w:rsidRDefault="00C0114C" w:rsidP="00C0114C">
      <w:r w:rsidRPr="00C0114C">
        <w:t>Определи:</w:t>
      </w:r>
    </w:p>
    <w:p w14:paraId="6AC9C77C" w14:textId="77777777" w:rsidR="00C0114C" w:rsidRPr="00C0114C" w:rsidRDefault="00C0114C" w:rsidP="00C0114C">
      <w:r w:rsidRPr="00C0114C">
        <w:t>Current page</w:t>
      </w:r>
    </w:p>
    <w:p w14:paraId="59F6D60F" w14:textId="77777777" w:rsidR="00C0114C" w:rsidRPr="00C0114C" w:rsidRDefault="00C0114C" w:rsidP="00C0114C">
      <w:r w:rsidRPr="00C0114C">
        <w:t>Current functionality</w:t>
      </w:r>
    </w:p>
    <w:p w14:paraId="6D7EDA95" w14:textId="77777777" w:rsidR="00C0114C" w:rsidRPr="00C0114C" w:rsidRDefault="00C0114C" w:rsidP="00C0114C">
      <w:r w:rsidRPr="00C0114C">
        <w:lastRenderedPageBreak/>
        <w:t>Target Work Center</w:t>
      </w:r>
    </w:p>
    <w:p w14:paraId="36947DDD" w14:textId="77777777" w:rsidR="00C0114C" w:rsidRPr="00C0114C" w:rsidRDefault="00C0114C" w:rsidP="00C0114C">
      <w:r w:rsidRPr="00C0114C">
        <w:t>Reusable components</w:t>
      </w:r>
    </w:p>
    <w:p w14:paraId="79AD6B50" w14:textId="77777777" w:rsidR="00C0114C" w:rsidRPr="00C0114C" w:rsidRDefault="00C0114C" w:rsidP="00C0114C">
      <w:r w:rsidRPr="00C0114C">
        <w:t>Required redesign</w:t>
      </w:r>
    </w:p>
    <w:p w14:paraId="0CFAC8B6" w14:textId="77777777" w:rsidR="00C0114C" w:rsidRPr="00C0114C" w:rsidRDefault="00C0114C" w:rsidP="00C0114C">
      <w:r w:rsidRPr="00C0114C">
        <w:t>Required API changes</w:t>
      </w:r>
    </w:p>
    <w:p w14:paraId="0BF2B048" w14:textId="77777777" w:rsidR="00C0114C" w:rsidRPr="00C0114C" w:rsidRDefault="00C0114C" w:rsidP="00C0114C">
      <w:r w:rsidRPr="00C0114C">
        <w:t>RBAC impact</w:t>
      </w:r>
    </w:p>
    <w:p w14:paraId="78617C8A" w14:textId="77777777" w:rsidR="00C0114C" w:rsidRPr="00C0114C" w:rsidRDefault="00C0114C" w:rsidP="00C0114C">
      <w:r w:rsidRPr="00C0114C">
        <w:t>Особенно:</w:t>
      </w:r>
    </w:p>
    <w:p w14:paraId="4EF3B7C9" w14:textId="77777777" w:rsidR="00C0114C" w:rsidRPr="00C0114C" w:rsidRDefault="00C0114C" w:rsidP="00C0114C">
      <w:r w:rsidRPr="00C0114C">
        <w:t>Dashboard</w:t>
      </w:r>
    </w:p>
    <w:p w14:paraId="76DE8B62" w14:textId="77777777" w:rsidR="00C0114C" w:rsidRPr="00C0114C" w:rsidRDefault="00C0114C" w:rsidP="00C0114C">
      <w:r w:rsidRPr="00C0114C">
        <w:t>Tours</w:t>
      </w:r>
    </w:p>
    <w:p w14:paraId="529627FC" w14:textId="77777777" w:rsidR="00C0114C" w:rsidRPr="00C0114C" w:rsidRDefault="00C0114C" w:rsidP="00C0114C">
      <w:r w:rsidRPr="00C0114C">
        <w:t>Bookings</w:t>
      </w:r>
    </w:p>
    <w:p w14:paraId="6588D246" w14:textId="77777777" w:rsidR="00C0114C" w:rsidRPr="00C0114C" w:rsidRDefault="00C0114C" w:rsidP="00C0114C">
      <w:r w:rsidRPr="00C0114C">
        <w:t>Payments</w:t>
      </w:r>
    </w:p>
    <w:p w14:paraId="4CF7BE91" w14:textId="77777777" w:rsidR="00C0114C" w:rsidRPr="00C0114C" w:rsidRDefault="00C0114C" w:rsidP="00C0114C">
      <w:r w:rsidRPr="00C0114C">
        <w:t>Chat</w:t>
      </w:r>
    </w:p>
    <w:p w14:paraId="5756932C" w14:textId="77777777" w:rsidR="00C0114C" w:rsidRPr="00C0114C" w:rsidRDefault="00C0114C" w:rsidP="00C0114C">
      <w:r w:rsidRPr="00C0114C">
        <w:t>Reviews</w:t>
      </w:r>
    </w:p>
    <w:p w14:paraId="2F58D84D" w14:textId="77777777" w:rsidR="00C0114C" w:rsidRPr="00C0114C" w:rsidRDefault="00C0114C" w:rsidP="00C0114C">
      <w:r w:rsidRPr="00C0114C">
        <w:t>Profile</w:t>
      </w:r>
    </w:p>
    <w:p w14:paraId="7E6EC93A" w14:textId="77777777" w:rsidR="00C0114C" w:rsidRPr="00C0114C" w:rsidRDefault="00C0114C" w:rsidP="00C0114C">
      <w:r w:rsidRPr="00C0114C">
        <w:t>Marketplace</w:t>
      </w:r>
    </w:p>
    <w:p w14:paraId="7B2AAC4E" w14:textId="77777777" w:rsidR="00C0114C" w:rsidRPr="00C0114C" w:rsidRDefault="00C0114C" w:rsidP="00C0114C">
      <w:r w:rsidRPr="00C0114C">
        <w:pict w14:anchorId="37ECBB7F">
          <v:rect id="_x0000_i1375" style="width:0;height:1.5pt" o:hralign="center" o:hrstd="t" o:hr="t" fillcolor="#a0a0a0" stroked="f"/>
        </w:pict>
      </w:r>
    </w:p>
    <w:p w14:paraId="2F211E74" w14:textId="77777777" w:rsidR="00C0114C" w:rsidRPr="00C0114C" w:rsidRDefault="00C0114C" w:rsidP="00C0114C">
      <w:pPr>
        <w:rPr>
          <w:b/>
          <w:bCs/>
        </w:rPr>
      </w:pPr>
      <w:r w:rsidRPr="00C0114C">
        <w:rPr>
          <w:b/>
          <w:bCs/>
        </w:rPr>
        <w:t>25. FEATURES TO PRESERVE</w:t>
      </w:r>
    </w:p>
    <w:p w14:paraId="249A1432" w14:textId="77777777" w:rsidR="00C0114C" w:rsidRPr="00C0114C" w:rsidRDefault="00C0114C" w:rsidP="00C0114C">
      <w:r w:rsidRPr="00C0114C">
        <w:t>Составь отдельный список:</w:t>
      </w:r>
    </w:p>
    <w:p w14:paraId="460583A7" w14:textId="77777777" w:rsidR="00C0114C" w:rsidRPr="00C0114C" w:rsidRDefault="00C0114C" w:rsidP="00C0114C">
      <w:r w:rsidRPr="00C0114C">
        <w:t>EXISTING FEATURES TO PRESERVE</w:t>
      </w:r>
    </w:p>
    <w:p w14:paraId="5C986E11" w14:textId="77777777" w:rsidR="00C0114C" w:rsidRPr="00C0114C" w:rsidRDefault="00C0114C" w:rsidP="00C0114C">
      <w:r w:rsidRPr="00C0114C">
        <w:t>Включи работающие:</w:t>
      </w:r>
    </w:p>
    <w:p w14:paraId="5EC35831" w14:textId="77777777" w:rsidR="00C0114C" w:rsidRPr="00C0114C" w:rsidRDefault="00C0114C" w:rsidP="00C0114C">
      <w:pPr>
        <w:numPr>
          <w:ilvl w:val="0"/>
          <w:numId w:val="13"/>
        </w:numPr>
      </w:pPr>
      <w:r w:rsidRPr="00C0114C">
        <w:t>API;</w:t>
      </w:r>
    </w:p>
    <w:p w14:paraId="071B3DB9" w14:textId="77777777" w:rsidR="00C0114C" w:rsidRPr="00C0114C" w:rsidRDefault="00C0114C" w:rsidP="00C0114C">
      <w:pPr>
        <w:numPr>
          <w:ilvl w:val="0"/>
          <w:numId w:val="13"/>
        </w:numPr>
      </w:pPr>
      <w:r w:rsidRPr="00C0114C">
        <w:t>UI;</w:t>
      </w:r>
    </w:p>
    <w:p w14:paraId="3B1BA797" w14:textId="77777777" w:rsidR="00C0114C" w:rsidRPr="00C0114C" w:rsidRDefault="00C0114C" w:rsidP="00C0114C">
      <w:pPr>
        <w:numPr>
          <w:ilvl w:val="0"/>
          <w:numId w:val="13"/>
        </w:numPr>
      </w:pPr>
      <w:r w:rsidRPr="00C0114C">
        <w:t>auth;</w:t>
      </w:r>
    </w:p>
    <w:p w14:paraId="2EF92D57" w14:textId="77777777" w:rsidR="00C0114C" w:rsidRPr="00C0114C" w:rsidRDefault="00C0114C" w:rsidP="00C0114C">
      <w:pPr>
        <w:numPr>
          <w:ilvl w:val="0"/>
          <w:numId w:val="13"/>
        </w:numPr>
      </w:pPr>
      <w:r w:rsidRPr="00C0114C">
        <w:t>payments;</w:t>
      </w:r>
    </w:p>
    <w:p w14:paraId="284D2225" w14:textId="77777777" w:rsidR="00C0114C" w:rsidRPr="00C0114C" w:rsidRDefault="00C0114C" w:rsidP="00C0114C">
      <w:pPr>
        <w:numPr>
          <w:ilvl w:val="0"/>
          <w:numId w:val="13"/>
        </w:numPr>
      </w:pPr>
      <w:r w:rsidRPr="00C0114C">
        <w:t>Stripe;</w:t>
      </w:r>
    </w:p>
    <w:p w14:paraId="3223C07B" w14:textId="77777777" w:rsidR="00C0114C" w:rsidRPr="00C0114C" w:rsidRDefault="00C0114C" w:rsidP="00C0114C">
      <w:pPr>
        <w:numPr>
          <w:ilvl w:val="0"/>
          <w:numId w:val="13"/>
        </w:numPr>
      </w:pPr>
      <w:r w:rsidRPr="00C0114C">
        <w:t>chat;</w:t>
      </w:r>
    </w:p>
    <w:p w14:paraId="209BFCC3" w14:textId="77777777" w:rsidR="00C0114C" w:rsidRPr="00C0114C" w:rsidRDefault="00C0114C" w:rsidP="00C0114C">
      <w:pPr>
        <w:numPr>
          <w:ilvl w:val="0"/>
          <w:numId w:val="13"/>
        </w:numPr>
      </w:pPr>
      <w:r w:rsidRPr="00C0114C">
        <w:t>reviews;</w:t>
      </w:r>
    </w:p>
    <w:p w14:paraId="1B3C82A9" w14:textId="77777777" w:rsidR="00C0114C" w:rsidRPr="00C0114C" w:rsidRDefault="00C0114C" w:rsidP="00C0114C">
      <w:pPr>
        <w:numPr>
          <w:ilvl w:val="0"/>
          <w:numId w:val="13"/>
        </w:numPr>
      </w:pPr>
      <w:r w:rsidRPr="00C0114C">
        <w:lastRenderedPageBreak/>
        <w:t>upload/media;</w:t>
      </w:r>
    </w:p>
    <w:p w14:paraId="7B6D3B3F" w14:textId="77777777" w:rsidR="00C0114C" w:rsidRPr="00C0114C" w:rsidRDefault="00C0114C" w:rsidP="00C0114C">
      <w:pPr>
        <w:numPr>
          <w:ilvl w:val="0"/>
          <w:numId w:val="13"/>
        </w:numPr>
      </w:pPr>
      <w:r w:rsidRPr="00C0114C">
        <w:t>localization;</w:t>
      </w:r>
    </w:p>
    <w:p w14:paraId="2886E662" w14:textId="77777777" w:rsidR="00C0114C" w:rsidRPr="00C0114C" w:rsidRDefault="00C0114C" w:rsidP="00C0114C">
      <w:pPr>
        <w:numPr>
          <w:ilvl w:val="0"/>
          <w:numId w:val="13"/>
        </w:numPr>
      </w:pPr>
      <w:r w:rsidRPr="00C0114C">
        <w:t>search;</w:t>
      </w:r>
    </w:p>
    <w:p w14:paraId="5A41193D" w14:textId="77777777" w:rsidR="00C0114C" w:rsidRPr="00C0114C" w:rsidRDefault="00C0114C" w:rsidP="00C0114C">
      <w:pPr>
        <w:numPr>
          <w:ilvl w:val="0"/>
          <w:numId w:val="13"/>
        </w:numPr>
      </w:pPr>
      <w:r w:rsidRPr="00C0114C">
        <w:t>Docker;</w:t>
      </w:r>
    </w:p>
    <w:p w14:paraId="0E72189F" w14:textId="77777777" w:rsidR="00C0114C" w:rsidRPr="00C0114C" w:rsidRDefault="00C0114C" w:rsidP="00C0114C">
      <w:pPr>
        <w:numPr>
          <w:ilvl w:val="0"/>
          <w:numId w:val="13"/>
        </w:numPr>
      </w:pPr>
      <w:r w:rsidRPr="00C0114C">
        <w:t>Postgres;</w:t>
      </w:r>
    </w:p>
    <w:p w14:paraId="4A274EF9" w14:textId="77777777" w:rsidR="00C0114C" w:rsidRPr="00C0114C" w:rsidRDefault="00C0114C" w:rsidP="00C0114C">
      <w:pPr>
        <w:numPr>
          <w:ilvl w:val="0"/>
          <w:numId w:val="13"/>
        </w:numPr>
      </w:pPr>
      <w:r w:rsidRPr="00C0114C">
        <w:t>Redis;</w:t>
      </w:r>
    </w:p>
    <w:p w14:paraId="610D7DAC" w14:textId="77777777" w:rsidR="00C0114C" w:rsidRPr="00C0114C" w:rsidRDefault="00C0114C" w:rsidP="00C0114C">
      <w:pPr>
        <w:numPr>
          <w:ilvl w:val="0"/>
          <w:numId w:val="13"/>
        </w:numPr>
      </w:pPr>
      <w:r w:rsidRPr="00C0114C">
        <w:t>frontend components;</w:t>
      </w:r>
    </w:p>
    <w:p w14:paraId="5D9B19CE" w14:textId="77777777" w:rsidR="00C0114C" w:rsidRPr="00C0114C" w:rsidRDefault="00C0114C" w:rsidP="00C0114C">
      <w:pPr>
        <w:numPr>
          <w:ilvl w:val="0"/>
          <w:numId w:val="13"/>
        </w:numPr>
      </w:pPr>
      <w:r w:rsidRPr="00C0114C">
        <w:t>existing tests.</w:t>
      </w:r>
    </w:p>
    <w:p w14:paraId="2239EA60" w14:textId="77777777" w:rsidR="00C0114C" w:rsidRPr="00C0114C" w:rsidRDefault="00C0114C" w:rsidP="00C0114C">
      <w:r w:rsidRPr="00C0114C">
        <w:t>Даже если функция должна переехать в другой домен.</w:t>
      </w:r>
    </w:p>
    <w:p w14:paraId="22E125FD" w14:textId="77777777" w:rsidR="00C0114C" w:rsidRPr="00C0114C" w:rsidRDefault="00C0114C" w:rsidP="00C0114C">
      <w:r w:rsidRPr="00C0114C">
        <w:pict w14:anchorId="0FE1CA29">
          <v:rect id="_x0000_i1376" style="width:0;height:1.5pt" o:hralign="center" o:hrstd="t" o:hr="t" fillcolor="#a0a0a0" stroked="f"/>
        </w:pict>
      </w:r>
    </w:p>
    <w:p w14:paraId="327B2ED5" w14:textId="77777777" w:rsidR="00C0114C" w:rsidRPr="00C0114C" w:rsidRDefault="00C0114C" w:rsidP="00C0114C">
      <w:pPr>
        <w:rPr>
          <w:b/>
          <w:bCs/>
        </w:rPr>
      </w:pPr>
      <w:r w:rsidRPr="00C0114C">
        <w:rPr>
          <w:b/>
          <w:bCs/>
        </w:rPr>
        <w:t>26. PHASE 1 IMPLEMENTATION PLAN</w:t>
      </w:r>
    </w:p>
    <w:p w14:paraId="3AC065A4" w14:textId="77777777" w:rsidR="00C0114C" w:rsidRPr="00C0114C" w:rsidRDefault="00C0114C" w:rsidP="00C0114C">
      <w:r w:rsidRPr="00C0114C">
        <w:t>После GAP-analysis составь пошаговый план первой реализации.</w:t>
      </w:r>
    </w:p>
    <w:p w14:paraId="02080A44" w14:textId="77777777" w:rsidR="00C0114C" w:rsidRPr="00C0114C" w:rsidRDefault="00C0114C" w:rsidP="00C0114C">
      <w:r w:rsidRPr="00C0114C">
        <w:t>Каждый шаг:</w:t>
      </w:r>
    </w:p>
    <w:p w14:paraId="097E8356" w14:textId="77777777" w:rsidR="00C0114C" w:rsidRPr="00C0114C" w:rsidRDefault="00C0114C" w:rsidP="00C0114C">
      <w:r w:rsidRPr="00C0114C">
        <w:t>Step</w:t>
      </w:r>
    </w:p>
    <w:p w14:paraId="5581294C" w14:textId="77777777" w:rsidR="00C0114C" w:rsidRPr="00C0114C" w:rsidRDefault="00C0114C" w:rsidP="00C0114C">
      <w:r w:rsidRPr="00C0114C">
        <w:t>Goal</w:t>
      </w:r>
    </w:p>
    <w:p w14:paraId="571A3C23" w14:textId="77777777" w:rsidR="00C0114C" w:rsidRPr="00C0114C" w:rsidRDefault="00C0114C" w:rsidP="00C0114C">
      <w:r w:rsidRPr="00C0114C">
        <w:t>Files</w:t>
      </w:r>
    </w:p>
    <w:p w14:paraId="2481FF15" w14:textId="77777777" w:rsidR="00C0114C" w:rsidRPr="00C0114C" w:rsidRDefault="00C0114C" w:rsidP="00C0114C">
      <w:r w:rsidRPr="00C0114C">
        <w:t>DB migration</w:t>
      </w:r>
    </w:p>
    <w:p w14:paraId="2A237F7A" w14:textId="77777777" w:rsidR="00C0114C" w:rsidRPr="00C0114C" w:rsidRDefault="00C0114C" w:rsidP="00C0114C">
      <w:r w:rsidRPr="00C0114C">
        <w:t>API</w:t>
      </w:r>
    </w:p>
    <w:p w14:paraId="2EDE43AA" w14:textId="77777777" w:rsidR="00C0114C" w:rsidRPr="00C0114C" w:rsidRDefault="00C0114C" w:rsidP="00C0114C">
      <w:r w:rsidRPr="00C0114C">
        <w:t>Frontend</w:t>
      </w:r>
    </w:p>
    <w:p w14:paraId="1FD68A28" w14:textId="77777777" w:rsidR="00C0114C" w:rsidRPr="00C0114C" w:rsidRDefault="00C0114C" w:rsidP="00C0114C">
      <w:r w:rsidRPr="00C0114C">
        <w:t>Events</w:t>
      </w:r>
    </w:p>
    <w:p w14:paraId="047ED942" w14:textId="77777777" w:rsidR="00C0114C" w:rsidRPr="00C0114C" w:rsidRDefault="00C0114C" w:rsidP="00C0114C">
      <w:r w:rsidRPr="00C0114C">
        <w:t>Tests</w:t>
      </w:r>
    </w:p>
    <w:p w14:paraId="11615959" w14:textId="77777777" w:rsidR="00C0114C" w:rsidRPr="00C0114C" w:rsidRDefault="00C0114C" w:rsidP="00C0114C">
      <w:r w:rsidRPr="00C0114C">
        <w:t>Dependencies</w:t>
      </w:r>
    </w:p>
    <w:p w14:paraId="5EAD70CA" w14:textId="77777777" w:rsidR="00C0114C" w:rsidRPr="00C0114C" w:rsidRDefault="00C0114C" w:rsidP="00C0114C">
      <w:r w:rsidRPr="00C0114C">
        <w:t>Rollback considerations</w:t>
      </w:r>
    </w:p>
    <w:p w14:paraId="3ECCDDD5" w14:textId="77777777" w:rsidR="00C0114C" w:rsidRPr="00C0114C" w:rsidRDefault="00C0114C" w:rsidP="00C0114C">
      <w:r w:rsidRPr="00C0114C">
        <w:t>Definition of Done</w:t>
      </w:r>
    </w:p>
    <w:p w14:paraId="54671629" w14:textId="77777777" w:rsidR="00C0114C" w:rsidRPr="00C0114C" w:rsidRDefault="00C0114C" w:rsidP="00C0114C">
      <w:r w:rsidRPr="00C0114C">
        <w:t>Шаг должен быть достаточно маленьким, чтобы один AI-agent мог безопасно реализовать его и проверить.</w:t>
      </w:r>
    </w:p>
    <w:p w14:paraId="11C9FE4F" w14:textId="77777777" w:rsidR="00C0114C" w:rsidRPr="00C0114C" w:rsidRDefault="00C0114C" w:rsidP="00C0114C">
      <w:r w:rsidRPr="00C0114C">
        <w:lastRenderedPageBreak/>
        <w:t>Не создавай план вида:</w:t>
      </w:r>
    </w:p>
    <w:p w14:paraId="0D2DE742" w14:textId="77777777" w:rsidR="00C0114C" w:rsidRPr="00C0114C" w:rsidRDefault="00C0114C" w:rsidP="00C0114C">
      <w:r w:rsidRPr="00C0114C">
        <w:t>реализовать весь Order Center</w:t>
      </w:r>
    </w:p>
    <w:p w14:paraId="350D7830" w14:textId="77777777" w:rsidR="00C0114C" w:rsidRPr="00C0114C" w:rsidRDefault="00C0114C" w:rsidP="00C0114C">
      <w:r w:rsidRPr="00C0114C">
        <w:t>Разбивай.</w:t>
      </w:r>
    </w:p>
    <w:p w14:paraId="60C89F87" w14:textId="77777777" w:rsidR="00C0114C" w:rsidRPr="00C0114C" w:rsidRDefault="00C0114C" w:rsidP="00C0114C">
      <w:r w:rsidRPr="00C0114C">
        <w:t>Например:</w:t>
      </w:r>
    </w:p>
    <w:p w14:paraId="0B9CF2EF" w14:textId="77777777" w:rsidR="00C0114C" w:rsidRPr="00C0114C" w:rsidRDefault="00C0114C" w:rsidP="00C0114C">
      <w:r w:rsidRPr="00C0114C">
        <w:t>1. Introduce canonical business ID infrastructure</w:t>
      </w:r>
    </w:p>
    <w:p w14:paraId="1F207C17" w14:textId="77777777" w:rsidR="00C0114C" w:rsidRPr="00C0114C" w:rsidRDefault="00C0114C" w:rsidP="00C0114C">
      <w:r w:rsidRPr="00C0114C">
        <w:t>2. Add Order status code model</w:t>
      </w:r>
    </w:p>
    <w:p w14:paraId="3C4539D9" w14:textId="77777777" w:rsidR="00C0114C" w:rsidRPr="00C0114C" w:rsidRDefault="00C0114C" w:rsidP="00C0114C">
      <w:r w:rsidRPr="00C0114C">
        <w:t>3. Introduce OrderTraveler</w:t>
      </w:r>
    </w:p>
    <w:p w14:paraId="46C91C36" w14:textId="77777777" w:rsidR="00C0114C" w:rsidRPr="00C0114C" w:rsidRDefault="00C0114C" w:rsidP="00C0114C">
      <w:r w:rsidRPr="00C0114C">
        <w:t>4. Create BookingRequested contract</w:t>
      </w:r>
    </w:p>
    <w:p w14:paraId="2C4C306A" w14:textId="77777777" w:rsidR="00C0114C" w:rsidRPr="00C0114C" w:rsidRDefault="00C0114C" w:rsidP="00C0114C">
      <w:r w:rsidRPr="00C0114C">
        <w:t>5. Add idempotent Booking consumer</w:t>
      </w:r>
    </w:p>
    <w:p w14:paraId="01EA2276" w14:textId="77777777" w:rsidR="00C0114C" w:rsidRPr="00C0114C" w:rsidRDefault="00C0114C" w:rsidP="00C0114C">
      <w:r w:rsidRPr="00C0114C">
        <w:t>...</w:t>
      </w:r>
    </w:p>
    <w:p w14:paraId="0E38B514" w14:textId="77777777" w:rsidR="00C0114C" w:rsidRPr="00C0114C" w:rsidRDefault="00C0114C" w:rsidP="00C0114C">
      <w:r w:rsidRPr="00C0114C">
        <w:t>Но реальный порядок определи после изучения репозитория.</w:t>
      </w:r>
    </w:p>
    <w:p w14:paraId="30877A30" w14:textId="77777777" w:rsidR="00C0114C" w:rsidRPr="00C0114C" w:rsidRDefault="00C0114C" w:rsidP="00C0114C">
      <w:r w:rsidRPr="00C0114C">
        <w:pict w14:anchorId="64154442">
          <v:rect id="_x0000_i1377" style="width:0;height:1.5pt" o:hralign="center" o:hrstd="t" o:hr="t" fillcolor="#a0a0a0" stroked="f"/>
        </w:pict>
      </w:r>
    </w:p>
    <w:p w14:paraId="58675D93" w14:textId="77777777" w:rsidR="00C0114C" w:rsidRPr="00C0114C" w:rsidRDefault="00C0114C" w:rsidP="00C0114C">
      <w:pPr>
        <w:rPr>
          <w:b/>
          <w:bCs/>
        </w:rPr>
      </w:pPr>
      <w:r w:rsidRPr="00C0114C">
        <w:rPr>
          <w:b/>
          <w:bCs/>
        </w:rPr>
        <w:t>27. НЕ НАЧИНАЙ PHASE 1 АВТОМАТИЧЕСКИ</w:t>
      </w:r>
    </w:p>
    <w:p w14:paraId="107DBDF3" w14:textId="77777777" w:rsidR="00C0114C" w:rsidRPr="00C0114C" w:rsidRDefault="00C0114C" w:rsidP="00C0114C">
      <w:r w:rsidRPr="00C0114C">
        <w:t>После аудита остановись.</w:t>
      </w:r>
    </w:p>
    <w:p w14:paraId="42ECDC2F" w14:textId="77777777" w:rsidR="00C0114C" w:rsidRPr="00C0114C" w:rsidRDefault="00C0114C" w:rsidP="00C0114C">
      <w:r w:rsidRPr="00C0114C">
        <w:t>Не меняй код.</w:t>
      </w:r>
    </w:p>
    <w:p w14:paraId="13C7C6CD" w14:textId="77777777" w:rsidR="00C0114C" w:rsidRPr="00C0114C" w:rsidRDefault="00C0114C" w:rsidP="00C0114C">
      <w:r w:rsidRPr="00C0114C">
        <w:t>Не создавай PR.</w:t>
      </w:r>
    </w:p>
    <w:p w14:paraId="72226423" w14:textId="77777777" w:rsidR="00C0114C" w:rsidRPr="00C0114C" w:rsidRDefault="00C0114C" w:rsidP="00C0114C">
      <w:r w:rsidRPr="00C0114C">
        <w:t>Не создавай migration.</w:t>
      </w:r>
    </w:p>
    <w:p w14:paraId="2C687F5D" w14:textId="77777777" w:rsidR="00C0114C" w:rsidRPr="00C0114C" w:rsidRDefault="00C0114C" w:rsidP="00C0114C">
      <w:r w:rsidRPr="00C0114C">
        <w:t>Не делай refactor.</w:t>
      </w:r>
    </w:p>
    <w:p w14:paraId="3FEAD4F2" w14:textId="77777777" w:rsidR="00C0114C" w:rsidRPr="00C0114C" w:rsidRDefault="00C0114C" w:rsidP="00C0114C">
      <w:r w:rsidRPr="00C0114C">
        <w:t>Не запускай реализацию Phase 1 до отдельной команды пользователя.</w:t>
      </w:r>
    </w:p>
    <w:p w14:paraId="2EF830AA" w14:textId="77777777" w:rsidR="00C0114C" w:rsidRPr="00C0114C" w:rsidRDefault="00C0114C" w:rsidP="00C0114C">
      <w:r w:rsidRPr="00C0114C">
        <w:pict w14:anchorId="1EE88F1D">
          <v:rect id="_x0000_i1378" style="width:0;height:1.5pt" o:hralign="center" o:hrstd="t" o:hr="t" fillcolor="#a0a0a0" stroked="f"/>
        </w:pict>
      </w:r>
    </w:p>
    <w:p w14:paraId="026FC10E" w14:textId="77777777" w:rsidR="00C0114C" w:rsidRPr="00C0114C" w:rsidRDefault="00C0114C" w:rsidP="00C0114C">
      <w:pPr>
        <w:rPr>
          <w:b/>
          <w:bCs/>
        </w:rPr>
      </w:pPr>
      <w:r w:rsidRPr="00C0114C">
        <w:rPr>
          <w:b/>
          <w:bCs/>
        </w:rPr>
        <w:t>28. ФОРМАТ ФИНАЛЬНОГО ОТЧЕТА PHASE 0</w:t>
      </w:r>
    </w:p>
    <w:p w14:paraId="144DDAA7" w14:textId="77777777" w:rsidR="00C0114C" w:rsidRPr="00C0114C" w:rsidRDefault="00C0114C" w:rsidP="00C0114C">
      <w:r w:rsidRPr="00C0114C">
        <w:t>Ответ должен иметь структуру:</w:t>
      </w:r>
    </w:p>
    <w:p w14:paraId="09CA04BA" w14:textId="77777777" w:rsidR="00C0114C" w:rsidRPr="00C0114C" w:rsidRDefault="00C0114C" w:rsidP="00C0114C">
      <w:r w:rsidRPr="00C0114C">
        <w:t>1. Executive Summary</w:t>
      </w:r>
    </w:p>
    <w:p w14:paraId="262405B3" w14:textId="77777777" w:rsidR="00C0114C" w:rsidRPr="00C0114C" w:rsidRDefault="00C0114C" w:rsidP="00C0114C"/>
    <w:p w14:paraId="4EFB6B5C" w14:textId="77777777" w:rsidR="00C0114C" w:rsidRPr="00C0114C" w:rsidRDefault="00C0114C" w:rsidP="00C0114C">
      <w:r w:rsidRPr="00C0114C">
        <w:t>2. Current Architecture</w:t>
      </w:r>
    </w:p>
    <w:p w14:paraId="1E527F44" w14:textId="77777777" w:rsidR="00C0114C" w:rsidRPr="00C0114C" w:rsidRDefault="00C0114C" w:rsidP="00C0114C"/>
    <w:p w14:paraId="5DE91B2F" w14:textId="77777777" w:rsidR="00C0114C" w:rsidRPr="00C0114C" w:rsidRDefault="00C0114C" w:rsidP="00C0114C">
      <w:r w:rsidRPr="00C0114C">
        <w:lastRenderedPageBreak/>
        <w:t>3. Architecture Baseline Target</w:t>
      </w:r>
    </w:p>
    <w:p w14:paraId="52C4BEDA" w14:textId="77777777" w:rsidR="00C0114C" w:rsidRPr="00C0114C" w:rsidRDefault="00C0114C" w:rsidP="00C0114C"/>
    <w:p w14:paraId="60DA96CC" w14:textId="77777777" w:rsidR="00C0114C" w:rsidRPr="00C0114C" w:rsidRDefault="00C0114C" w:rsidP="00C0114C">
      <w:r w:rsidRPr="00C0114C">
        <w:t>4. Repository Structure</w:t>
      </w:r>
    </w:p>
    <w:p w14:paraId="3CD7F5A3" w14:textId="77777777" w:rsidR="00C0114C" w:rsidRPr="00C0114C" w:rsidRDefault="00C0114C" w:rsidP="00C0114C"/>
    <w:p w14:paraId="43F74CC6" w14:textId="77777777" w:rsidR="00C0114C" w:rsidRPr="00C0114C" w:rsidRDefault="00C0114C" w:rsidP="00C0114C">
      <w:r w:rsidRPr="00C0114C">
        <w:t>5. Existing Domain Mapping</w:t>
      </w:r>
    </w:p>
    <w:p w14:paraId="01492A9D" w14:textId="77777777" w:rsidR="00C0114C" w:rsidRPr="00C0114C" w:rsidRDefault="00C0114C" w:rsidP="00C0114C"/>
    <w:p w14:paraId="6EF484FA" w14:textId="77777777" w:rsidR="00C0114C" w:rsidRPr="00C0114C" w:rsidRDefault="00C0114C" w:rsidP="00C0114C">
      <w:r w:rsidRPr="00C0114C">
        <w:t>6. Database Analysis</w:t>
      </w:r>
    </w:p>
    <w:p w14:paraId="359E50A6" w14:textId="77777777" w:rsidR="00C0114C" w:rsidRPr="00C0114C" w:rsidRDefault="00C0114C" w:rsidP="00C0114C"/>
    <w:p w14:paraId="1588CFFE" w14:textId="77777777" w:rsidR="00C0114C" w:rsidRPr="00C0114C" w:rsidRDefault="00C0114C" w:rsidP="00C0114C">
      <w:r w:rsidRPr="00C0114C">
        <w:t>7. Backend Analysis</w:t>
      </w:r>
    </w:p>
    <w:p w14:paraId="3C9FF507" w14:textId="77777777" w:rsidR="00C0114C" w:rsidRPr="00C0114C" w:rsidRDefault="00C0114C" w:rsidP="00C0114C"/>
    <w:p w14:paraId="5F87D865" w14:textId="77777777" w:rsidR="00C0114C" w:rsidRPr="00C0114C" w:rsidRDefault="00C0114C" w:rsidP="00C0114C">
      <w:r w:rsidRPr="00C0114C">
        <w:t>8. Frontend Analysis</w:t>
      </w:r>
    </w:p>
    <w:p w14:paraId="79858623" w14:textId="77777777" w:rsidR="00C0114C" w:rsidRPr="00C0114C" w:rsidRDefault="00C0114C" w:rsidP="00C0114C"/>
    <w:p w14:paraId="1277D8B1" w14:textId="77777777" w:rsidR="00C0114C" w:rsidRPr="00C0114C" w:rsidRDefault="00C0114C" w:rsidP="00C0114C">
      <w:r w:rsidRPr="00C0114C">
        <w:t>9. Authentication / RBAC Analysis</w:t>
      </w:r>
    </w:p>
    <w:p w14:paraId="1AC0A80A" w14:textId="77777777" w:rsidR="00C0114C" w:rsidRPr="00C0114C" w:rsidRDefault="00C0114C" w:rsidP="00C0114C"/>
    <w:p w14:paraId="6BFB41C6" w14:textId="77777777" w:rsidR="00C0114C" w:rsidRPr="00C0114C" w:rsidRDefault="00C0114C" w:rsidP="00C0114C">
      <w:r w:rsidRPr="00C0114C">
        <w:t>10. Event Architecture Analysis</w:t>
      </w:r>
    </w:p>
    <w:p w14:paraId="21174756" w14:textId="77777777" w:rsidR="00C0114C" w:rsidRPr="00C0114C" w:rsidRDefault="00C0114C" w:rsidP="00C0114C"/>
    <w:p w14:paraId="15187235" w14:textId="77777777" w:rsidR="00C0114C" w:rsidRPr="00C0114C" w:rsidRDefault="00C0114C" w:rsidP="00C0114C">
      <w:r w:rsidRPr="00C0114C">
        <w:t>11. GAP Matrix</w:t>
      </w:r>
    </w:p>
    <w:p w14:paraId="65E20510" w14:textId="77777777" w:rsidR="00C0114C" w:rsidRPr="00C0114C" w:rsidRDefault="00C0114C" w:rsidP="00C0114C"/>
    <w:p w14:paraId="2AE91E4A" w14:textId="77777777" w:rsidR="00C0114C" w:rsidRPr="00C0114C" w:rsidRDefault="00C0114C" w:rsidP="00C0114C">
      <w:r w:rsidRPr="00C0114C">
        <w:t>12. Architecture Violations</w:t>
      </w:r>
    </w:p>
    <w:p w14:paraId="4C3BD0CD" w14:textId="77777777" w:rsidR="00C0114C" w:rsidRPr="00C0114C" w:rsidRDefault="00C0114C" w:rsidP="00C0114C"/>
    <w:p w14:paraId="2DC63319" w14:textId="77777777" w:rsidR="00C0114C" w:rsidRPr="00C0114C" w:rsidRDefault="00C0114C" w:rsidP="00C0114C">
      <w:r w:rsidRPr="00C0114C">
        <w:t>13. Database Migration Map</w:t>
      </w:r>
    </w:p>
    <w:p w14:paraId="27A30BC4" w14:textId="77777777" w:rsidR="00C0114C" w:rsidRPr="00C0114C" w:rsidRDefault="00C0114C" w:rsidP="00C0114C"/>
    <w:p w14:paraId="35073532" w14:textId="77777777" w:rsidR="00C0114C" w:rsidRPr="00C0114C" w:rsidRDefault="00C0114C" w:rsidP="00C0114C">
      <w:r w:rsidRPr="00C0114C">
        <w:t>14. API Migration Map</w:t>
      </w:r>
    </w:p>
    <w:p w14:paraId="70909494" w14:textId="77777777" w:rsidR="00C0114C" w:rsidRPr="00C0114C" w:rsidRDefault="00C0114C" w:rsidP="00C0114C"/>
    <w:p w14:paraId="75A0F4AA" w14:textId="77777777" w:rsidR="00C0114C" w:rsidRPr="00C0114C" w:rsidRDefault="00C0114C" w:rsidP="00C0114C">
      <w:r w:rsidRPr="00C0114C">
        <w:t>15. Frontend Migration Map</w:t>
      </w:r>
    </w:p>
    <w:p w14:paraId="3AD7042F" w14:textId="77777777" w:rsidR="00C0114C" w:rsidRPr="00C0114C" w:rsidRDefault="00C0114C" w:rsidP="00C0114C"/>
    <w:p w14:paraId="65C8649A" w14:textId="77777777" w:rsidR="00C0114C" w:rsidRPr="00C0114C" w:rsidRDefault="00C0114C" w:rsidP="00C0114C">
      <w:r w:rsidRPr="00C0114C">
        <w:lastRenderedPageBreak/>
        <w:t>16. Existing Features To Preserve</w:t>
      </w:r>
    </w:p>
    <w:p w14:paraId="53C84681" w14:textId="77777777" w:rsidR="00C0114C" w:rsidRPr="00C0114C" w:rsidRDefault="00C0114C" w:rsidP="00C0114C"/>
    <w:p w14:paraId="4545A58B" w14:textId="77777777" w:rsidR="00C0114C" w:rsidRPr="00C0114C" w:rsidRDefault="00C0114C" w:rsidP="00C0114C">
      <w:r w:rsidRPr="00C0114C">
        <w:t>17. Risks</w:t>
      </w:r>
    </w:p>
    <w:p w14:paraId="1BECA7CE" w14:textId="77777777" w:rsidR="00C0114C" w:rsidRPr="00C0114C" w:rsidRDefault="00C0114C" w:rsidP="00C0114C"/>
    <w:p w14:paraId="60EE494C" w14:textId="77777777" w:rsidR="00C0114C" w:rsidRPr="00C0114C" w:rsidRDefault="00C0114C" w:rsidP="00C0114C">
      <w:r w:rsidRPr="00C0114C">
        <w:t>18. Technical Debt</w:t>
      </w:r>
    </w:p>
    <w:p w14:paraId="307EE30B" w14:textId="77777777" w:rsidR="00C0114C" w:rsidRPr="00C0114C" w:rsidRDefault="00C0114C" w:rsidP="00C0114C"/>
    <w:p w14:paraId="0ED8EF32" w14:textId="77777777" w:rsidR="00C0114C" w:rsidRPr="00C0114C" w:rsidRDefault="00C0114C" w:rsidP="00C0114C">
      <w:r w:rsidRPr="00C0114C">
        <w:t>19. Phase 1 Implementation Plan</w:t>
      </w:r>
    </w:p>
    <w:p w14:paraId="335D0E9B" w14:textId="77777777" w:rsidR="00C0114C" w:rsidRPr="00C0114C" w:rsidRDefault="00C0114C" w:rsidP="00C0114C"/>
    <w:p w14:paraId="1406280D" w14:textId="77777777" w:rsidR="00C0114C" w:rsidRPr="00C0114C" w:rsidRDefault="00C0114C" w:rsidP="00C0114C">
      <w:r w:rsidRPr="00C0114C">
        <w:t>20. Decisions Required</w:t>
      </w:r>
    </w:p>
    <w:p w14:paraId="4B3B4919" w14:textId="77777777" w:rsidR="00C0114C" w:rsidRPr="00C0114C" w:rsidRDefault="00C0114C" w:rsidP="00C0114C"/>
    <w:p w14:paraId="3C701DC6" w14:textId="77777777" w:rsidR="00C0114C" w:rsidRPr="00C0114C" w:rsidRDefault="00C0114C" w:rsidP="00C0114C">
      <w:r w:rsidRPr="00C0114C">
        <w:t>21. Recommended First Implementation Task</w:t>
      </w:r>
    </w:p>
    <w:p w14:paraId="3432F8AA" w14:textId="77777777" w:rsidR="00C0114C" w:rsidRPr="00C0114C" w:rsidRDefault="00C0114C" w:rsidP="00C0114C">
      <w:r w:rsidRPr="00C0114C">
        <w:pict w14:anchorId="5AC71E08">
          <v:rect id="_x0000_i1379" style="width:0;height:1.5pt" o:hralign="center" o:hrstd="t" o:hr="t" fillcolor="#a0a0a0" stroked="f"/>
        </w:pict>
      </w:r>
    </w:p>
    <w:p w14:paraId="227A7364" w14:textId="77777777" w:rsidR="00C0114C" w:rsidRPr="00C0114C" w:rsidRDefault="00C0114C" w:rsidP="00C0114C">
      <w:pPr>
        <w:rPr>
          <w:b/>
          <w:bCs/>
        </w:rPr>
      </w:pPr>
      <w:r w:rsidRPr="00C0114C">
        <w:rPr>
          <w:b/>
          <w:bCs/>
        </w:rPr>
        <w:t>29. КАЧЕСТВО ОТЧЕТА</w:t>
      </w:r>
    </w:p>
    <w:p w14:paraId="4EA990CE" w14:textId="77777777" w:rsidR="00C0114C" w:rsidRPr="00C0114C" w:rsidRDefault="00C0114C" w:rsidP="00C0114C">
      <w:r w:rsidRPr="00C0114C">
        <w:t>Не ограничивайся общими словами.</w:t>
      </w:r>
    </w:p>
    <w:p w14:paraId="5A2501A1" w14:textId="77777777" w:rsidR="00C0114C" w:rsidRPr="00C0114C" w:rsidRDefault="00C0114C" w:rsidP="00C0114C">
      <w:r w:rsidRPr="00C0114C">
        <w:t>Показывай конкретные:</w:t>
      </w:r>
    </w:p>
    <w:p w14:paraId="58BC72AD" w14:textId="77777777" w:rsidR="00C0114C" w:rsidRPr="00C0114C" w:rsidRDefault="00C0114C" w:rsidP="00C0114C">
      <w:r w:rsidRPr="00C0114C">
        <w:t>файлы;</w:t>
      </w:r>
    </w:p>
    <w:p w14:paraId="508833FC" w14:textId="77777777" w:rsidR="00C0114C" w:rsidRPr="00C0114C" w:rsidRDefault="00C0114C" w:rsidP="00C0114C">
      <w:r w:rsidRPr="00C0114C">
        <w:t>классы;</w:t>
      </w:r>
    </w:p>
    <w:p w14:paraId="143F1BEC" w14:textId="77777777" w:rsidR="00C0114C" w:rsidRPr="00C0114C" w:rsidRDefault="00C0114C" w:rsidP="00C0114C">
      <w:r w:rsidRPr="00C0114C">
        <w:t>entities;</w:t>
      </w:r>
    </w:p>
    <w:p w14:paraId="541EEA40" w14:textId="77777777" w:rsidR="00C0114C" w:rsidRPr="00C0114C" w:rsidRDefault="00C0114C" w:rsidP="00C0114C">
      <w:r w:rsidRPr="00C0114C">
        <w:t>tables;</w:t>
      </w:r>
    </w:p>
    <w:p w14:paraId="410D77F6" w14:textId="77777777" w:rsidR="00C0114C" w:rsidRPr="00C0114C" w:rsidRDefault="00C0114C" w:rsidP="00C0114C">
      <w:r w:rsidRPr="00C0114C">
        <w:t>controllers;</w:t>
      </w:r>
    </w:p>
    <w:p w14:paraId="3CBFE29F" w14:textId="77777777" w:rsidR="00C0114C" w:rsidRPr="00C0114C" w:rsidRDefault="00C0114C" w:rsidP="00C0114C">
      <w:r w:rsidRPr="00C0114C">
        <w:t>methods;</w:t>
      </w:r>
    </w:p>
    <w:p w14:paraId="2865C7D4" w14:textId="77777777" w:rsidR="00C0114C" w:rsidRPr="00C0114C" w:rsidRDefault="00C0114C" w:rsidP="00C0114C">
      <w:r w:rsidRPr="00C0114C">
        <w:t>routes;</w:t>
      </w:r>
    </w:p>
    <w:p w14:paraId="63AFD03A" w14:textId="77777777" w:rsidR="00C0114C" w:rsidRPr="00C0114C" w:rsidRDefault="00C0114C" w:rsidP="00C0114C">
      <w:r w:rsidRPr="00C0114C">
        <w:t>DTO;</w:t>
      </w:r>
    </w:p>
    <w:p w14:paraId="6AD43475" w14:textId="77777777" w:rsidR="00C0114C" w:rsidRPr="00C0114C" w:rsidRDefault="00C0114C" w:rsidP="00C0114C">
      <w:r w:rsidRPr="00C0114C">
        <w:t>status enum;</w:t>
      </w:r>
    </w:p>
    <w:p w14:paraId="69ED6237" w14:textId="77777777" w:rsidR="00C0114C" w:rsidRPr="00C0114C" w:rsidRDefault="00C0114C" w:rsidP="00C0114C">
      <w:r w:rsidRPr="00C0114C">
        <w:t>DB columns;</w:t>
      </w:r>
    </w:p>
    <w:p w14:paraId="52DDBF9B" w14:textId="77777777" w:rsidR="00C0114C" w:rsidRPr="00C0114C" w:rsidRDefault="00C0114C" w:rsidP="00C0114C">
      <w:r w:rsidRPr="00C0114C">
        <w:t>dependencies.</w:t>
      </w:r>
    </w:p>
    <w:p w14:paraId="200C7F2B" w14:textId="77777777" w:rsidR="00C0114C" w:rsidRPr="00C0114C" w:rsidRDefault="00C0114C" w:rsidP="00C0114C">
      <w:r w:rsidRPr="00C0114C">
        <w:lastRenderedPageBreak/>
        <w:t>Пример плохого ответа:</w:t>
      </w:r>
    </w:p>
    <w:p w14:paraId="1A7750A4" w14:textId="77777777" w:rsidR="00C0114C" w:rsidRPr="00C0114C" w:rsidRDefault="00C0114C" w:rsidP="00C0114C">
      <w:r w:rsidRPr="00C0114C">
        <w:t>Booking нужно немного переработать.</w:t>
      </w:r>
    </w:p>
    <w:p w14:paraId="6E5D6A02" w14:textId="77777777" w:rsidR="00C0114C" w:rsidRPr="00C0114C" w:rsidRDefault="00C0114C" w:rsidP="00C0114C">
      <w:r w:rsidRPr="00C0114C">
        <w:t>Пример правильного:</w:t>
      </w:r>
    </w:p>
    <w:p w14:paraId="10B8C50B" w14:textId="77777777" w:rsidR="00C0114C" w:rsidRPr="00C0114C" w:rsidRDefault="00C0114C" w:rsidP="00C0114C">
      <w:r w:rsidRPr="00C0114C">
        <w:t>BookingEntity сейчас содержит customerId, passenger data,</w:t>
      </w:r>
    </w:p>
    <w:p w14:paraId="1B6BE348" w14:textId="77777777" w:rsidR="00C0114C" w:rsidRPr="00C0114C" w:rsidRDefault="00C0114C" w:rsidP="00C0114C">
      <w:r w:rsidRPr="00C0114C">
        <w:t>paymentStatus и supplier status.</w:t>
      </w:r>
    </w:p>
    <w:p w14:paraId="14FB020C" w14:textId="77777777" w:rsidR="00C0114C" w:rsidRPr="00C0114C" w:rsidRDefault="00C0114C" w:rsidP="00C0114C"/>
    <w:p w14:paraId="7C8A455F" w14:textId="77777777" w:rsidR="00C0114C" w:rsidRPr="00C0114C" w:rsidRDefault="00C0114C" w:rsidP="00C0114C">
      <w:r w:rsidRPr="00C0114C">
        <w:t>Это смешивает ответственность Order, Booking и Finance.</w:t>
      </w:r>
    </w:p>
    <w:p w14:paraId="5F94447F" w14:textId="77777777" w:rsidR="00C0114C" w:rsidRPr="00C0114C" w:rsidRDefault="00C0114C" w:rsidP="00C0114C"/>
    <w:p w14:paraId="5614A70F" w14:textId="77777777" w:rsidR="00C0114C" w:rsidRPr="00C0114C" w:rsidRDefault="00C0114C" w:rsidP="00C0114C">
      <w:r w:rsidRPr="00C0114C">
        <w:t>Файл:</w:t>
      </w:r>
    </w:p>
    <w:p w14:paraId="7159CC01" w14:textId="77777777" w:rsidR="00C0114C" w:rsidRPr="00C0114C" w:rsidRDefault="00C0114C" w:rsidP="00C0114C">
      <w:r w:rsidRPr="00C0114C">
        <w:t>src/modules/bookings/entities/booking.entity.ts</w:t>
      </w:r>
    </w:p>
    <w:p w14:paraId="1CF42F3D" w14:textId="77777777" w:rsidR="00C0114C" w:rsidRPr="00C0114C" w:rsidRDefault="00C0114C" w:rsidP="00C0114C"/>
    <w:p w14:paraId="5EC4E7C9" w14:textId="77777777" w:rsidR="00C0114C" w:rsidRPr="00C0114C" w:rsidRDefault="00C0114C" w:rsidP="00C0114C">
      <w:r w:rsidRPr="00C0114C">
        <w:t>Требуется:</w:t>
      </w:r>
    </w:p>
    <w:p w14:paraId="42FD05CD" w14:textId="77777777" w:rsidR="00C0114C" w:rsidRPr="00C0114C" w:rsidRDefault="00C0114C" w:rsidP="00C0114C">
      <w:r w:rsidRPr="00C0114C">
        <w:t>- customer/order context перенести к Order reference;</w:t>
      </w:r>
    </w:p>
    <w:p w14:paraId="7FD46601" w14:textId="77777777" w:rsidR="00C0114C" w:rsidRPr="00C0114C" w:rsidRDefault="00C0114C" w:rsidP="00C0114C">
      <w:r w:rsidRPr="00C0114C">
        <w:t>- pre-booking traveler data → OrderTraveler;</w:t>
      </w:r>
    </w:p>
    <w:p w14:paraId="125A4115" w14:textId="77777777" w:rsidR="00C0114C" w:rsidRPr="00C0114C" w:rsidRDefault="00C0114C" w:rsidP="00C0114C">
      <w:r w:rsidRPr="00C0114C">
        <w:t>- supplier reservation fields оставить Booking;</w:t>
      </w:r>
    </w:p>
    <w:p w14:paraId="2B7F7AE7" w14:textId="77777777" w:rsidR="00C0114C" w:rsidRPr="00C0114C" w:rsidRDefault="00C0114C" w:rsidP="00C0114C">
      <w:r w:rsidRPr="00C0114C">
        <w:t>- payment status читать из Finance.</w:t>
      </w:r>
    </w:p>
    <w:p w14:paraId="549AB334" w14:textId="77777777" w:rsidR="00C0114C" w:rsidRPr="00C0114C" w:rsidRDefault="00C0114C" w:rsidP="00C0114C">
      <w:r w:rsidRPr="00C0114C">
        <w:pict w14:anchorId="23D7F239">
          <v:rect id="_x0000_i1380" style="width:0;height:1.5pt" o:hralign="center" o:hrstd="t" o:hr="t" fillcolor="#a0a0a0" stroked="f"/>
        </w:pict>
      </w:r>
    </w:p>
    <w:p w14:paraId="4DD9B013" w14:textId="77777777" w:rsidR="00C0114C" w:rsidRPr="00C0114C" w:rsidRDefault="00C0114C" w:rsidP="00C0114C">
      <w:pPr>
        <w:rPr>
          <w:b/>
          <w:bCs/>
        </w:rPr>
      </w:pPr>
      <w:r w:rsidRPr="00C0114C">
        <w:rPr>
          <w:b/>
          <w:bCs/>
        </w:rPr>
        <w:t>30. НЕ ПРИДУМЫВАЙ НЕСУЩЕСТВУЮЩИЙ КОД</w:t>
      </w:r>
    </w:p>
    <w:p w14:paraId="3344AF1B" w14:textId="77777777" w:rsidR="00C0114C" w:rsidRPr="00C0114C" w:rsidRDefault="00C0114C" w:rsidP="00C0114C">
      <w:r w:rsidRPr="00C0114C">
        <w:t>Если файла или функции нет:</w:t>
      </w:r>
    </w:p>
    <w:p w14:paraId="6CFE6F5B" w14:textId="77777777" w:rsidR="00C0114C" w:rsidRPr="00C0114C" w:rsidRDefault="00C0114C" w:rsidP="00C0114C">
      <w:r w:rsidRPr="00C0114C">
        <w:t>NOT FOUND</w:t>
      </w:r>
    </w:p>
    <w:p w14:paraId="7802DA03" w14:textId="77777777" w:rsidR="00C0114C" w:rsidRPr="00C0114C" w:rsidRDefault="00C0114C" w:rsidP="00C0114C">
      <w:r w:rsidRPr="00C0114C">
        <w:t>Не описывай предполагаемую реализацию как существующую.</w:t>
      </w:r>
    </w:p>
    <w:p w14:paraId="20728AEB" w14:textId="77777777" w:rsidR="00C0114C" w:rsidRPr="00C0114C" w:rsidRDefault="00C0114C" w:rsidP="00C0114C">
      <w:r w:rsidRPr="00C0114C">
        <w:t>Разделяй:</w:t>
      </w:r>
    </w:p>
    <w:p w14:paraId="65482D83" w14:textId="77777777" w:rsidR="00C0114C" w:rsidRPr="00C0114C" w:rsidRDefault="00C0114C" w:rsidP="00C0114C">
      <w:r w:rsidRPr="00C0114C">
        <w:t>CURRENT</w:t>
      </w:r>
    </w:p>
    <w:p w14:paraId="1D06FA1F" w14:textId="77777777" w:rsidR="00C0114C" w:rsidRPr="00C0114C" w:rsidRDefault="00C0114C" w:rsidP="00C0114C">
      <w:r w:rsidRPr="00C0114C">
        <w:t>TARGET</w:t>
      </w:r>
    </w:p>
    <w:p w14:paraId="2FB63095" w14:textId="77777777" w:rsidR="00C0114C" w:rsidRPr="00C0114C" w:rsidRDefault="00C0114C" w:rsidP="00C0114C">
      <w:r w:rsidRPr="00C0114C">
        <w:t>RECOMMENDED MIGRATION</w:t>
      </w:r>
    </w:p>
    <w:p w14:paraId="7B729C3E" w14:textId="77777777" w:rsidR="00C0114C" w:rsidRPr="00C0114C" w:rsidRDefault="00C0114C" w:rsidP="00C0114C">
      <w:r w:rsidRPr="00C0114C">
        <w:pict w14:anchorId="2E743BF7">
          <v:rect id="_x0000_i1381" style="width:0;height:1.5pt" o:hralign="center" o:hrstd="t" o:hr="t" fillcolor="#a0a0a0" stroked="f"/>
        </w:pict>
      </w:r>
    </w:p>
    <w:p w14:paraId="76E0E7BD" w14:textId="77777777" w:rsidR="00C0114C" w:rsidRPr="00C0114C" w:rsidRDefault="00C0114C" w:rsidP="00C0114C">
      <w:pPr>
        <w:rPr>
          <w:b/>
          <w:bCs/>
        </w:rPr>
      </w:pPr>
      <w:r w:rsidRPr="00C0114C">
        <w:rPr>
          <w:b/>
          <w:bCs/>
        </w:rPr>
        <w:lastRenderedPageBreak/>
        <w:t>31. ФИНАЛЬНАЯ СТРОКА</w:t>
      </w:r>
    </w:p>
    <w:p w14:paraId="2D27292F" w14:textId="77777777" w:rsidR="00C0114C" w:rsidRPr="00C0114C" w:rsidRDefault="00C0114C" w:rsidP="00C0114C">
      <w:r w:rsidRPr="00C0114C">
        <w:t>После полного аудита закончи ответ строго строкой:</w:t>
      </w:r>
    </w:p>
    <w:p w14:paraId="5263BCBA" w14:textId="77777777" w:rsidR="00C0114C" w:rsidRPr="00C0114C" w:rsidRDefault="00C0114C" w:rsidP="00C0114C">
      <w:r w:rsidRPr="00C0114C">
        <w:t>PHASE 0 AUDIT COMPLETED — WAITING FOR IMPLEMENTATION APPROVAL</w:t>
      </w:r>
    </w:p>
    <w:p w14:paraId="574BFE71" w14:textId="77777777" w:rsidR="00C0114C" w:rsidRPr="00C0114C" w:rsidRDefault="00C0114C" w:rsidP="00C0114C">
      <w:r w:rsidRPr="00C0114C">
        <w:t>После этой строки не продолжай реализацию.</w:t>
      </w:r>
    </w:p>
    <w:p w14:paraId="279B66DC" w14:textId="77777777" w:rsidR="004D10C0" w:rsidRDefault="004D10C0"/>
    <w:sectPr w:rsidR="004D10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A52F5"/>
    <w:multiLevelType w:val="multilevel"/>
    <w:tmpl w:val="71462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87680"/>
    <w:multiLevelType w:val="multilevel"/>
    <w:tmpl w:val="C5E20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AD1474"/>
    <w:multiLevelType w:val="multilevel"/>
    <w:tmpl w:val="AB020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8F416D"/>
    <w:multiLevelType w:val="multilevel"/>
    <w:tmpl w:val="79FE8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473C4C"/>
    <w:multiLevelType w:val="multilevel"/>
    <w:tmpl w:val="EFAC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8F482C"/>
    <w:multiLevelType w:val="multilevel"/>
    <w:tmpl w:val="FCDC1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BA0874"/>
    <w:multiLevelType w:val="multilevel"/>
    <w:tmpl w:val="F990C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F121CB"/>
    <w:multiLevelType w:val="multilevel"/>
    <w:tmpl w:val="6240B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87017D"/>
    <w:multiLevelType w:val="multilevel"/>
    <w:tmpl w:val="98323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D72F98"/>
    <w:multiLevelType w:val="multilevel"/>
    <w:tmpl w:val="161E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ED757A"/>
    <w:multiLevelType w:val="multilevel"/>
    <w:tmpl w:val="39280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C256EC"/>
    <w:multiLevelType w:val="multilevel"/>
    <w:tmpl w:val="ECD67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901E30"/>
    <w:multiLevelType w:val="multilevel"/>
    <w:tmpl w:val="86E22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5392203">
    <w:abstractNumId w:val="6"/>
  </w:num>
  <w:num w:numId="2" w16cid:durableId="1224365057">
    <w:abstractNumId w:val="9"/>
  </w:num>
  <w:num w:numId="3" w16cid:durableId="2054233118">
    <w:abstractNumId w:val="12"/>
  </w:num>
  <w:num w:numId="4" w16cid:durableId="1028531397">
    <w:abstractNumId w:val="10"/>
  </w:num>
  <w:num w:numId="5" w16cid:durableId="309941701">
    <w:abstractNumId w:val="11"/>
  </w:num>
  <w:num w:numId="6" w16cid:durableId="108357275">
    <w:abstractNumId w:val="8"/>
  </w:num>
  <w:num w:numId="7" w16cid:durableId="228004862">
    <w:abstractNumId w:val="0"/>
  </w:num>
  <w:num w:numId="8" w16cid:durableId="1795829092">
    <w:abstractNumId w:val="4"/>
  </w:num>
  <w:num w:numId="9" w16cid:durableId="1333680213">
    <w:abstractNumId w:val="1"/>
  </w:num>
  <w:num w:numId="10" w16cid:durableId="559370389">
    <w:abstractNumId w:val="2"/>
  </w:num>
  <w:num w:numId="11" w16cid:durableId="1995789387">
    <w:abstractNumId w:val="7"/>
  </w:num>
  <w:num w:numId="12" w16cid:durableId="604389427">
    <w:abstractNumId w:val="3"/>
  </w:num>
  <w:num w:numId="13" w16cid:durableId="44249916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FB6"/>
    <w:rsid w:val="002213A2"/>
    <w:rsid w:val="004D10C0"/>
    <w:rsid w:val="006B05F2"/>
    <w:rsid w:val="008D6DA9"/>
    <w:rsid w:val="00C0114C"/>
    <w:rsid w:val="00C52FB6"/>
    <w:rsid w:val="00CA6539"/>
    <w:rsid w:val="00DE3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055874B-7F2D-403E-9521-A41D7258D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52F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52F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C52F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2F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52F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52F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52F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52F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52F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52F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C52F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52F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52FB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52FB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52FB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52FB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52FB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52FB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52F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52F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52F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52F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52F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52FB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52FB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52FB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52F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52FB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52FB6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C011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ad">
    <w:name w:val="Strong"/>
    <w:basedOn w:val="a0"/>
    <w:uiPriority w:val="22"/>
    <w:qFormat/>
    <w:rsid w:val="00C0114C"/>
    <w:rPr>
      <w:b/>
      <w:bCs/>
    </w:rPr>
  </w:style>
  <w:style w:type="character" w:styleId="HTML">
    <w:name w:val="HTML Code"/>
    <w:basedOn w:val="a0"/>
    <w:uiPriority w:val="99"/>
    <w:semiHidden/>
    <w:unhideWhenUsed/>
    <w:rsid w:val="00C0114C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C0114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C0114C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32</Pages>
  <Words>2247</Words>
  <Characters>12812</Characters>
  <Application>Microsoft Office Word</Application>
  <DocSecurity>0</DocSecurity>
  <Lines>106</Lines>
  <Paragraphs>30</Paragraphs>
  <ScaleCrop>false</ScaleCrop>
  <Company/>
  <LinksUpToDate>false</LinksUpToDate>
  <CharactersWithSpaces>15029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Надир Надир</dc:creator>
  <cp:keywords/>
  <dc:description/>
  <cp:lastModifiedBy>Надир Надир</cp:lastModifiedBy>
  <cp:revision>2</cp:revision>
  <dcterms:created xsi:type="dcterms:W3CDTF">2026-08-07T13:33:00Z</dcterms:created>
  <dcterms:modified xsi:type="dcterms:W3CDTF">2026-08-07T13:33:00Z</dcterms:modified>
</cp:coreProperties>
</file>