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Глава 3. Продажи (Sales Center)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Назначение страницы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</w:t>
      </w:r>
      <w:r w:rsidRPr="009E6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Продажи (Sales Center)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для полного управления продажами туристических услуг платформы TravelHub.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объединяет: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туров;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авиабилетов;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отелей;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экскурсий;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трансферов;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гидов;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страховых услуг;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санаториев; </w:t>
      </w:r>
    </w:p>
    <w:p w:rsidR="009E6347" w:rsidRPr="009E6347" w:rsidRDefault="009E6347" w:rsidP="009E6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 туристические услуги.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страницы — предоставить руководителю, менеджеру и администратору всю информацию о продажах в режиме реального времени.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возможность: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общую выручку;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отслеживать динамику продаж;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анализировать прибыль;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искать любые продажи;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контролировать менеджеров;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контролировать партнеров;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выявлять проблемы;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анализировать эффективность категорий услуг; </w:t>
      </w:r>
    </w:p>
    <w:p w:rsidR="009E6347" w:rsidRPr="009E6347" w:rsidRDefault="009E6347" w:rsidP="009E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прогнозировать будущие продажи.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3.2 Общая архитектура страницы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Header                       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Breadcrumbs                  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Панель быстрых действий      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KPI карточки                 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├──────────────┬──────────────────────────────────────────────┤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Left Sidebar │ Основная рабочая область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│               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│ Таблица продаж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│              │               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├──────────────┴──────────────────────────────────────────────┤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AI Assistant                                                │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3.3 Header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Высота: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72 px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</w:t>
      </w:r>
    </w:p>
    <w:p w:rsidR="009E6347" w:rsidRPr="009E6347" w:rsidRDefault="009E6347" w:rsidP="009E6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</w:t>
      </w:r>
    </w:p>
    <w:p w:rsidR="009E6347" w:rsidRPr="009E6347" w:rsidRDefault="009E6347" w:rsidP="009E6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</w:p>
    <w:p w:rsidR="009E6347" w:rsidRPr="009E6347" w:rsidRDefault="009E6347" w:rsidP="009E6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Breadcrumbs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поиск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осуществляется одновременно по: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номеру заказа; 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клиенту; 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партнеру; 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менеджеру; 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названию услуги; 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стране; 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городу; </w:t>
      </w:r>
    </w:p>
    <w:p w:rsidR="009E6347" w:rsidRPr="009E6347" w:rsidRDefault="009E6347" w:rsidP="009E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платежу.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</w:t>
      </w:r>
    </w:p>
    <w:p w:rsidR="009E6347" w:rsidRPr="009E6347" w:rsidRDefault="009E6347" w:rsidP="009E6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 </w:t>
      </w:r>
    </w:p>
    <w:p w:rsidR="009E6347" w:rsidRPr="009E6347" w:rsidRDefault="009E6347" w:rsidP="009E6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сообщения </w:t>
      </w:r>
    </w:p>
    <w:p w:rsidR="009E6347" w:rsidRPr="009E6347" w:rsidRDefault="009E6347" w:rsidP="009E6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календарь </w:t>
      </w:r>
    </w:p>
    <w:p w:rsidR="009E6347" w:rsidRPr="009E6347" w:rsidRDefault="009E6347" w:rsidP="009E6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</w:p>
    <w:p w:rsidR="009E6347" w:rsidRPr="009E6347" w:rsidRDefault="009E6347" w:rsidP="009E6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пользователя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3.4 Панель быстрых действий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кнопки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➕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продажу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📦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Новый заказ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📅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Новое бронирование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💳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оплату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Cambria Math" w:eastAsia="Times New Roman" w:hAnsi="Cambria Math" w:cs="Cambria Math"/>
          <w:sz w:val="24"/>
          <w:szCs w:val="24"/>
          <w:lang w:eastAsia="ru-RU"/>
        </w:rPr>
        <w:t>↩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📤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Экспорт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📥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📄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Сформировать отчет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🤖 AI-анализ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⚙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Настроить страницу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3.5 KPI-панель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строка состоит из восьми карточек.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1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Доход сегодня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</w:p>
    <w:p w:rsidR="009E6347" w:rsidRPr="009E6347" w:rsidRDefault="009E6347" w:rsidP="009E6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сумма </w:t>
      </w:r>
    </w:p>
    <w:p w:rsidR="009E6347" w:rsidRPr="009E6347" w:rsidRDefault="009E6347" w:rsidP="009E6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 относительно вчера </w:t>
      </w:r>
    </w:p>
    <w:p w:rsidR="009E6347" w:rsidRPr="009E6347" w:rsidRDefault="009E6347" w:rsidP="009E6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продаж </w:t>
      </w:r>
    </w:p>
    <w:p w:rsidR="009E6347" w:rsidRPr="009E6347" w:rsidRDefault="009E6347" w:rsidP="009E6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чек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2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 месяца</w:t>
      </w:r>
    </w:p>
    <w:p w:rsidR="009E6347" w:rsidRPr="009E6347" w:rsidRDefault="009E6347" w:rsidP="009E6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</w:t>
      </w:r>
    </w:p>
    <w:p w:rsidR="009E6347" w:rsidRPr="009E6347" w:rsidRDefault="009E6347" w:rsidP="009E6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плана </w:t>
      </w:r>
    </w:p>
    <w:p w:rsidR="009E6347" w:rsidRPr="009E6347" w:rsidRDefault="009E6347" w:rsidP="009E6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3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продаж</w:t>
      </w:r>
    </w:p>
    <w:p w:rsidR="009E6347" w:rsidRPr="009E6347" w:rsidRDefault="009E6347" w:rsidP="009E6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сегодня </w:t>
      </w:r>
    </w:p>
    <w:p w:rsidR="009E6347" w:rsidRPr="009E6347" w:rsidRDefault="009E6347" w:rsidP="009E6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</w:p>
    <w:p w:rsidR="009E6347" w:rsidRPr="009E6347" w:rsidRDefault="009E6347" w:rsidP="009E6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месяц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4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</w:p>
    <w:p w:rsidR="009E6347" w:rsidRPr="009E6347" w:rsidRDefault="009E6347" w:rsidP="009E6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заявки </w:t>
      </w:r>
    </w:p>
    <w:p w:rsidR="009E6347" w:rsidRPr="009E6347" w:rsidRDefault="009E6347" w:rsidP="009E6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успешные продажи </w:t>
      </w:r>
    </w:p>
    <w:p w:rsidR="009E6347" w:rsidRPr="009E6347" w:rsidRDefault="009E6347" w:rsidP="009E6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конверсии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5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чек</w:t>
      </w:r>
    </w:p>
    <w:p w:rsidR="009E6347" w:rsidRPr="009E6347" w:rsidRDefault="009E6347" w:rsidP="009E6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</w:t>
      </w:r>
    </w:p>
    <w:p w:rsidR="009E6347" w:rsidRPr="009E6347" w:rsidRDefault="009E6347" w:rsidP="009E6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</w:p>
    <w:p w:rsidR="009E6347" w:rsidRPr="009E6347" w:rsidRDefault="009E6347" w:rsidP="009E6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месяц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6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</w:t>
      </w:r>
    </w:p>
    <w:p w:rsidR="009E6347" w:rsidRPr="009E6347" w:rsidRDefault="009E6347" w:rsidP="009E63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</w:t>
      </w:r>
    </w:p>
    <w:p w:rsidR="009E6347" w:rsidRPr="009E6347" w:rsidRDefault="009E6347" w:rsidP="009E63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</w:t>
      </w:r>
    </w:p>
    <w:p w:rsidR="009E6347" w:rsidRPr="009E6347" w:rsidRDefault="009E6347" w:rsidP="009E63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7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Лучший партнер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</w:t>
      </w:r>
    </w:p>
    <w:p w:rsidR="009E6347" w:rsidRPr="009E6347" w:rsidRDefault="009E6347" w:rsidP="009E6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</w:t>
      </w:r>
    </w:p>
    <w:p w:rsidR="009E6347" w:rsidRPr="009E6347" w:rsidRDefault="009E6347" w:rsidP="009E6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</w:t>
      </w:r>
    </w:p>
    <w:p w:rsidR="009E6347" w:rsidRPr="009E6347" w:rsidRDefault="009E6347" w:rsidP="009E6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</w:p>
    <w:p w:rsidR="009E6347" w:rsidRPr="009E6347" w:rsidRDefault="009E6347" w:rsidP="009E6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доход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Карточка 8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AI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ИИ рассчитывает</w:t>
      </w:r>
    </w:p>
    <w:p w:rsidR="009E6347" w:rsidRPr="009E6347" w:rsidRDefault="009E6347" w:rsidP="009E63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ожидаемый доход </w:t>
      </w:r>
    </w:p>
    <w:p w:rsidR="009E6347" w:rsidRPr="009E6347" w:rsidRDefault="009E6347" w:rsidP="009E63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ожидаемое количество заказов </w:t>
      </w:r>
    </w:p>
    <w:p w:rsidR="009E6347" w:rsidRPr="009E6347" w:rsidRDefault="009E6347" w:rsidP="009E63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достижения плана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3.6 Панель фильтрации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KPI располагается большая панель фильтров.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страна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 услуги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 оплаты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продажи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канал привлечения </w:t>
      </w:r>
    </w:p>
    <w:p w:rsidR="009E6347" w:rsidRPr="009E6347" w:rsidRDefault="009E6347" w:rsidP="009E6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диапазон стоимости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</w:p>
    <w:p w:rsidR="009E6347" w:rsidRPr="009E6347" w:rsidRDefault="009E6347" w:rsidP="009E63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Применить </w:t>
      </w:r>
    </w:p>
    <w:p w:rsidR="009E6347" w:rsidRPr="009E6347" w:rsidRDefault="009E6347" w:rsidP="009E63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Сбросить </w:t>
      </w:r>
    </w:p>
    <w:p w:rsidR="009E6347" w:rsidRPr="009E6347" w:rsidRDefault="009E6347" w:rsidP="009E63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фильтр </w:t>
      </w:r>
    </w:p>
    <w:p w:rsidR="009E6347" w:rsidRPr="009E6347" w:rsidRDefault="009E6347" w:rsidP="009E63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шаблон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3.7 Основная рабочая область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Делится на три колонки</w:t>
      </w:r>
    </w:p>
    <w:p w:rsidR="009E6347" w:rsidRPr="009E6347" w:rsidRDefault="009E6347" w:rsidP="009E6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347">
        <w:rPr>
          <w:rFonts w:ascii="Courier New" w:eastAsia="Times New Roman" w:hAnsi="Courier New" w:cs="Courier New"/>
          <w:sz w:val="20"/>
          <w:szCs w:val="20"/>
          <w:lang w:eastAsia="ru-RU"/>
        </w:rPr>
        <w:t>25% | 50% | 25%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колонка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Последние продажи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последние операции</w:t>
      </w:r>
    </w:p>
    <w:p w:rsidR="009E6347" w:rsidRPr="009E6347" w:rsidRDefault="009E6347" w:rsidP="009E63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</w:t>
      </w:r>
    </w:p>
    <w:p w:rsidR="009E6347" w:rsidRPr="009E6347" w:rsidRDefault="009E6347" w:rsidP="009E63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</w:p>
    <w:p w:rsidR="009E6347" w:rsidRPr="009E6347" w:rsidRDefault="009E6347" w:rsidP="009E63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 </w:t>
      </w:r>
    </w:p>
    <w:p w:rsidR="009E6347" w:rsidRPr="009E6347" w:rsidRDefault="009E6347" w:rsidP="009E63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</w:t>
      </w:r>
    </w:p>
    <w:p w:rsidR="009E6347" w:rsidRPr="009E6347" w:rsidRDefault="009E6347" w:rsidP="009E63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Лучшие партнеры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ТОП-10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выручке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заказам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рейтингу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 рекомендации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9E6347" w:rsidRPr="009E6347" w:rsidRDefault="009E6347" w:rsidP="009E63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в Турцию выросли на 18%.</w:t>
      </w:r>
    </w:p>
    <w:p w:rsidR="009E6347" w:rsidRPr="009E6347" w:rsidRDefault="009E6347" w:rsidP="009E63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 увеличить рекламный бюджет.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Центральная колонка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Интерактивный график продаж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Режимы</w:t>
      </w:r>
    </w:p>
    <w:p w:rsidR="009E6347" w:rsidRPr="009E6347" w:rsidRDefault="009E6347" w:rsidP="009E63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 </w:t>
      </w:r>
    </w:p>
    <w:p w:rsidR="009E6347" w:rsidRPr="009E6347" w:rsidRDefault="009E6347" w:rsidP="009E63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</w:p>
    <w:p w:rsidR="009E6347" w:rsidRPr="009E6347" w:rsidRDefault="009E6347" w:rsidP="009E63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месяц </w:t>
      </w:r>
    </w:p>
    <w:p w:rsidR="009E6347" w:rsidRPr="009E6347" w:rsidRDefault="009E6347" w:rsidP="009E63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квартал </w:t>
      </w:r>
    </w:p>
    <w:p w:rsidR="009E6347" w:rsidRPr="009E6347" w:rsidRDefault="009E6347" w:rsidP="009E63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графика</w:t>
      </w:r>
    </w:p>
    <w:p w:rsidR="009E6347" w:rsidRPr="009E6347" w:rsidRDefault="009E6347" w:rsidP="009E63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линия </w:t>
      </w:r>
    </w:p>
    <w:p w:rsidR="009E6347" w:rsidRPr="009E6347" w:rsidRDefault="009E6347" w:rsidP="009E63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столбцы </w:t>
      </w:r>
    </w:p>
    <w:p w:rsidR="009E6347" w:rsidRPr="009E6347" w:rsidRDefault="009E6347" w:rsidP="009E63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площадь </w:t>
      </w:r>
    </w:p>
    <w:p w:rsidR="009E6347" w:rsidRPr="009E6347" w:rsidRDefault="009E6347" w:rsidP="009E63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накопительный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Продажи по категориям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Круговая диаграмма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туры 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авиабилеты 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экскурсии 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отели 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гиды 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трансферы 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страхование </w:t>
      </w:r>
    </w:p>
    <w:p w:rsidR="009E6347" w:rsidRPr="009E6347" w:rsidRDefault="009E6347" w:rsidP="009E6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санатории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Продажи по странам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Интерактивная карта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наведении</w:t>
      </w:r>
    </w:p>
    <w:p w:rsidR="009E6347" w:rsidRPr="009E6347" w:rsidRDefault="009E6347" w:rsidP="009E63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</w:p>
    <w:p w:rsidR="009E6347" w:rsidRPr="009E6347" w:rsidRDefault="009E6347" w:rsidP="009E63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прибыль </w:t>
      </w:r>
    </w:p>
    <w:p w:rsidR="009E6347" w:rsidRPr="009E6347" w:rsidRDefault="009E6347" w:rsidP="009E63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клиентов </w:t>
      </w:r>
    </w:p>
    <w:p w:rsidR="009E6347" w:rsidRPr="009E6347" w:rsidRDefault="009E6347" w:rsidP="009E63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партнеров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Тепловая карта продаж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какие часы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какие дни недели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какие месяцы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наблюдается максимальная активность.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Правая колонка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Финансовые показатели</w:t>
      </w:r>
    </w:p>
    <w:p w:rsidR="009E6347" w:rsidRPr="009E6347" w:rsidRDefault="009E6347" w:rsidP="009E63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прибыль </w:t>
      </w:r>
    </w:p>
    <w:p w:rsidR="009E6347" w:rsidRPr="009E6347" w:rsidRDefault="009E6347" w:rsidP="009E63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комиссия платформы </w:t>
      </w:r>
    </w:p>
    <w:p w:rsidR="009E6347" w:rsidRPr="009E6347" w:rsidRDefault="009E6347" w:rsidP="009E63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выплаты партнерам </w:t>
      </w:r>
    </w:p>
    <w:p w:rsidR="009E6347" w:rsidRPr="009E6347" w:rsidRDefault="009E6347" w:rsidP="009E63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ожидаемые выплаты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Лучшие менеджеры</w:t>
      </w:r>
    </w:p>
    <w:p w:rsidR="009E6347" w:rsidRPr="009E6347" w:rsidRDefault="009E6347" w:rsidP="009E63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рейтинг </w:t>
      </w:r>
    </w:p>
    <w:p w:rsidR="009E6347" w:rsidRPr="009E6347" w:rsidRDefault="009E6347" w:rsidP="009E63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</w:p>
    <w:p w:rsidR="009E6347" w:rsidRPr="009E6347" w:rsidRDefault="009E6347" w:rsidP="009E63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чек </w:t>
      </w:r>
    </w:p>
    <w:p w:rsidR="009E6347" w:rsidRPr="009E6347" w:rsidRDefault="009E6347" w:rsidP="009E63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конверсия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Мониторинг плана продаж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выполнение KPI</w:t>
      </w:r>
    </w:p>
    <w:p w:rsidR="009E6347" w:rsidRPr="009E6347" w:rsidRDefault="009E6347" w:rsidP="009E6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 </w:t>
      </w:r>
    </w:p>
    <w:p w:rsidR="009E6347" w:rsidRPr="009E6347" w:rsidRDefault="009E6347" w:rsidP="009E6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</w:p>
    <w:p w:rsidR="009E6347" w:rsidRPr="009E6347" w:rsidRDefault="009E6347" w:rsidP="009E6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месяц </w:t>
      </w:r>
    </w:p>
    <w:p w:rsidR="009E6347" w:rsidRPr="009E6347" w:rsidRDefault="009E6347" w:rsidP="009E6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квартал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Цветовые индикаторы: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🟢 выполнено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🟡 близко к выполнению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отставание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3.8 Таблица продаж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аналитических блоков располагается основная таблица.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Колонки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продажи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заказа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Услуга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Комиссия платформы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партнеру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оплаты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Статус продажи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создания </w:t>
      </w:r>
    </w:p>
    <w:p w:rsidR="009E6347" w:rsidRPr="009E6347" w:rsidRDefault="009E6347" w:rsidP="009E6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Последнее изменение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Возможности</w:t>
      </w:r>
    </w:p>
    <w:p w:rsidR="009E6347" w:rsidRPr="009E6347" w:rsidRDefault="009E6347" w:rsidP="009E6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сортировка </w:t>
      </w:r>
    </w:p>
    <w:p w:rsidR="009E6347" w:rsidRPr="009E6347" w:rsidRDefault="009E6347" w:rsidP="009E6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</w:t>
      </w:r>
    </w:p>
    <w:p w:rsidR="009E6347" w:rsidRPr="009E6347" w:rsidRDefault="009E6347" w:rsidP="009E6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фильтрация </w:t>
      </w:r>
    </w:p>
    <w:p w:rsidR="009E6347" w:rsidRPr="009E6347" w:rsidRDefault="009E6347" w:rsidP="009E6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закрепление столбцов </w:t>
      </w:r>
    </w:p>
    <w:p w:rsidR="009E6347" w:rsidRPr="009E6347" w:rsidRDefault="009E6347" w:rsidP="009E6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массовые действия </w:t>
      </w:r>
    </w:p>
    <w:p w:rsidR="009E6347" w:rsidRPr="009E6347" w:rsidRDefault="009E6347" w:rsidP="009E6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в Excel, CSV, PDF </w:t>
      </w:r>
    </w:p>
    <w:p w:rsidR="009E6347" w:rsidRPr="009E6347" w:rsidRDefault="009E6347" w:rsidP="009E6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отображаемых колонок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3.9 Карточка продажи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открывается боковая панель шириной </w:t>
      </w:r>
      <w:r w:rsidRPr="009E6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600–700 px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информация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Бронирование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Финансы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изменений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Переписка </w:t>
      </w:r>
    </w:p>
    <w:p w:rsidR="009E6347" w:rsidRPr="009E6347" w:rsidRDefault="009E6347" w:rsidP="009E63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AI-анализ </w:t>
      </w:r>
    </w:p>
    <w:p w:rsidR="009E6347" w:rsidRPr="009E6347" w:rsidRDefault="009E6347" w:rsidP="009E6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9E6347" w:rsidRPr="009E6347" w:rsidRDefault="009E6347" w:rsidP="009E6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E6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3.10 AI-панель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AI-панель (420–480 px) анализирует текущие данные раздела «Продажи» и предоставляет: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выручки на выбранный период; 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выявление аномально низких или высоких продаж; 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 по повышению конверсии; 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эффективности партнеров; 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достижения плана продаж; 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выявление проблемных заказов; 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предложения по оптимизации комиссий и маркетинговых кампаний; </w:t>
      </w:r>
    </w:p>
    <w:p w:rsidR="009E6347" w:rsidRPr="009E6347" w:rsidRDefault="009E6347" w:rsidP="009E6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сформировать аналитический отчет по продажам одним нажатием. </w:t>
      </w:r>
    </w:p>
    <w:p w:rsidR="009E6347" w:rsidRPr="009E6347" w:rsidRDefault="009E6347" w:rsidP="009E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Такой уровень детализации будет соответствовать стилю уже подготовленного раздела </w:t>
      </w:r>
      <w:r w:rsidRPr="009E6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 Center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раздел </w:t>
      </w:r>
      <w:r w:rsidRPr="009E6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Продажи</w:t>
      </w:r>
      <w:r w:rsidRPr="009E6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полноценным рабочим центром для ежедневной работы менеджеров, аналитиков и руководителей, а не просто списком заказов.</w:t>
      </w:r>
    </w:p>
    <w:p w:rsidR="00C32D6D" w:rsidRDefault="00C32D6D">
      <w:bookmarkStart w:id="0" w:name="_GoBack"/>
      <w:bookmarkEnd w:id="0"/>
    </w:p>
    <w:sectPr w:rsidR="00C32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5330A"/>
    <w:multiLevelType w:val="multilevel"/>
    <w:tmpl w:val="658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B78"/>
    <w:multiLevelType w:val="multilevel"/>
    <w:tmpl w:val="F13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1901"/>
    <w:multiLevelType w:val="multilevel"/>
    <w:tmpl w:val="EC1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1408"/>
    <w:multiLevelType w:val="multilevel"/>
    <w:tmpl w:val="504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CD9"/>
    <w:multiLevelType w:val="multilevel"/>
    <w:tmpl w:val="D24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81080"/>
    <w:multiLevelType w:val="multilevel"/>
    <w:tmpl w:val="3FF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36533"/>
    <w:multiLevelType w:val="multilevel"/>
    <w:tmpl w:val="5AD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018E9"/>
    <w:multiLevelType w:val="multilevel"/>
    <w:tmpl w:val="BC2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13227"/>
    <w:multiLevelType w:val="multilevel"/>
    <w:tmpl w:val="8C4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A5895"/>
    <w:multiLevelType w:val="multilevel"/>
    <w:tmpl w:val="2D1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E2B98"/>
    <w:multiLevelType w:val="multilevel"/>
    <w:tmpl w:val="54D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D0577"/>
    <w:multiLevelType w:val="multilevel"/>
    <w:tmpl w:val="C5E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A7D66"/>
    <w:multiLevelType w:val="multilevel"/>
    <w:tmpl w:val="301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63693"/>
    <w:multiLevelType w:val="multilevel"/>
    <w:tmpl w:val="CBF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F0F0D"/>
    <w:multiLevelType w:val="multilevel"/>
    <w:tmpl w:val="22E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A245D"/>
    <w:multiLevelType w:val="multilevel"/>
    <w:tmpl w:val="997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F32E6"/>
    <w:multiLevelType w:val="multilevel"/>
    <w:tmpl w:val="99E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F1223"/>
    <w:multiLevelType w:val="multilevel"/>
    <w:tmpl w:val="1D4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B10B3"/>
    <w:multiLevelType w:val="multilevel"/>
    <w:tmpl w:val="D00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85E62"/>
    <w:multiLevelType w:val="multilevel"/>
    <w:tmpl w:val="3DF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C2562"/>
    <w:multiLevelType w:val="multilevel"/>
    <w:tmpl w:val="90C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E0A9C"/>
    <w:multiLevelType w:val="multilevel"/>
    <w:tmpl w:val="72F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63F57"/>
    <w:multiLevelType w:val="multilevel"/>
    <w:tmpl w:val="75F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70C45"/>
    <w:multiLevelType w:val="multilevel"/>
    <w:tmpl w:val="CC4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C3163"/>
    <w:multiLevelType w:val="multilevel"/>
    <w:tmpl w:val="DDC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96916"/>
    <w:multiLevelType w:val="multilevel"/>
    <w:tmpl w:val="947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01D74"/>
    <w:multiLevelType w:val="multilevel"/>
    <w:tmpl w:val="65C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0"/>
  </w:num>
  <w:num w:numId="4">
    <w:abstractNumId w:val="13"/>
  </w:num>
  <w:num w:numId="5">
    <w:abstractNumId w:val="2"/>
  </w:num>
  <w:num w:numId="6">
    <w:abstractNumId w:val="19"/>
  </w:num>
  <w:num w:numId="7">
    <w:abstractNumId w:val="11"/>
  </w:num>
  <w:num w:numId="8">
    <w:abstractNumId w:val="4"/>
  </w:num>
  <w:num w:numId="9">
    <w:abstractNumId w:val="18"/>
  </w:num>
  <w:num w:numId="10">
    <w:abstractNumId w:val="25"/>
  </w:num>
  <w:num w:numId="11">
    <w:abstractNumId w:val="8"/>
  </w:num>
  <w:num w:numId="12">
    <w:abstractNumId w:val="10"/>
  </w:num>
  <w:num w:numId="13">
    <w:abstractNumId w:val="23"/>
  </w:num>
  <w:num w:numId="14">
    <w:abstractNumId w:val="3"/>
  </w:num>
  <w:num w:numId="15">
    <w:abstractNumId w:val="24"/>
  </w:num>
  <w:num w:numId="16">
    <w:abstractNumId w:val="14"/>
  </w:num>
  <w:num w:numId="17">
    <w:abstractNumId w:val="16"/>
  </w:num>
  <w:num w:numId="18">
    <w:abstractNumId w:val="6"/>
  </w:num>
  <w:num w:numId="19">
    <w:abstractNumId w:val="26"/>
  </w:num>
  <w:num w:numId="20">
    <w:abstractNumId w:val="9"/>
  </w:num>
  <w:num w:numId="21">
    <w:abstractNumId w:val="20"/>
  </w:num>
  <w:num w:numId="22">
    <w:abstractNumId w:val="7"/>
  </w:num>
  <w:num w:numId="23">
    <w:abstractNumId w:val="5"/>
  </w:num>
  <w:num w:numId="24">
    <w:abstractNumId w:val="1"/>
  </w:num>
  <w:num w:numId="25">
    <w:abstractNumId w:val="22"/>
  </w:num>
  <w:num w:numId="26">
    <w:abstractNumId w:val="17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610"/>
    <w:rsid w:val="00527610"/>
    <w:rsid w:val="009E6347"/>
    <w:rsid w:val="00C3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95AED9-038C-4BEB-8E6B-B5A9FCC3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63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63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6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3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63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63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6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634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E6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34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3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8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0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0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6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8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7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2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92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4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6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6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3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3</cp:revision>
  <dcterms:created xsi:type="dcterms:W3CDTF">2026-08-01T18:51:00Z</dcterms:created>
  <dcterms:modified xsi:type="dcterms:W3CDTF">2026-08-01T18:51:00Z</dcterms:modified>
</cp:coreProperties>
</file>