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EF61" w14:textId="74EB8FF3" w:rsidR="0005544C" w:rsidRPr="004C1509" w:rsidRDefault="004C1509" w:rsidP="004C1509">
      <w:pPr>
        <w:pStyle w:val="a3"/>
        <w:tabs>
          <w:tab w:val="left" w:pos="2970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4C1509">
        <w:rPr>
          <w:b/>
          <w:bCs/>
          <w:sz w:val="36"/>
          <w:szCs w:val="36"/>
        </w:rPr>
        <w:t>ПЛАВАНИЕ</w:t>
      </w:r>
    </w:p>
    <w:p w14:paraId="452136BB" w14:textId="17CC0C40" w:rsidR="003B4389" w:rsidRPr="003B4389" w:rsidRDefault="003B4389" w:rsidP="004C1509">
      <w:pPr>
        <w:pStyle w:val="a3"/>
        <w:rPr>
          <w:sz w:val="36"/>
          <w:szCs w:val="36"/>
        </w:rPr>
      </w:pPr>
    </w:p>
    <w:p w14:paraId="2407A48D" w14:textId="2A950658" w:rsidR="003B4389" w:rsidRPr="003B4389" w:rsidRDefault="003B4389" w:rsidP="004C1509">
      <w:pPr>
        <w:pStyle w:val="a3"/>
        <w:rPr>
          <w:sz w:val="36"/>
          <w:szCs w:val="36"/>
        </w:rPr>
      </w:pPr>
    </w:p>
    <w:p w14:paraId="13FB6EB1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Гидрокостюм стартовый (женский)</w:t>
      </w:r>
    </w:p>
    <w:p w14:paraId="2FD23758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Гидрокостюм стартовый (мужской)</w:t>
      </w:r>
    </w:p>
    <w:p w14:paraId="2EA209E7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 w:rsidRPr="003B4389">
        <w:rPr>
          <w:sz w:val="36"/>
          <w:szCs w:val="36"/>
        </w:rPr>
        <w:t>Купальник женский</w:t>
      </w:r>
    </w:p>
    <w:p w14:paraId="1962C214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Костюм спортивный</w:t>
      </w:r>
    </w:p>
    <w:p w14:paraId="7CBC46F6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 w:rsidRPr="003B4389">
        <w:rPr>
          <w:sz w:val="36"/>
          <w:szCs w:val="36"/>
        </w:rPr>
        <w:t>Очки для плавания</w:t>
      </w:r>
    </w:p>
    <w:p w14:paraId="5DFB596E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 w:rsidRPr="003B4389">
        <w:rPr>
          <w:sz w:val="36"/>
          <w:szCs w:val="36"/>
        </w:rPr>
        <w:t>Плавки мужские</w:t>
      </w:r>
    </w:p>
    <w:p w14:paraId="0EA2B9CA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 w:rsidRPr="003B4389">
        <w:rPr>
          <w:sz w:val="36"/>
          <w:szCs w:val="36"/>
        </w:rPr>
        <w:t>Полотенце</w:t>
      </w:r>
    </w:p>
    <w:p w14:paraId="13BE3248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Кроссовки спортивные</w:t>
      </w:r>
    </w:p>
    <w:p w14:paraId="029BBAF8" w14:textId="77777777" w:rsidR="004C150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 w:rsidRPr="003B4389">
        <w:rPr>
          <w:sz w:val="36"/>
          <w:szCs w:val="36"/>
        </w:rPr>
        <w:t>Шапочка для плавания</w:t>
      </w:r>
    </w:p>
    <w:p w14:paraId="2B606229" w14:textId="77777777" w:rsidR="004C150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Носки</w:t>
      </w:r>
    </w:p>
    <w:p w14:paraId="2BA27CDD" w14:textId="77777777" w:rsidR="004C150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Рюкзак</w:t>
      </w:r>
    </w:p>
    <w:p w14:paraId="139CFD15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Футболка с коротким рукавом</w:t>
      </w:r>
    </w:p>
    <w:p w14:paraId="08A5DD75" w14:textId="77777777" w:rsidR="004C1509" w:rsidRPr="003B4389" w:rsidRDefault="004C1509" w:rsidP="004C150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Футболка с коротким рукавом</w:t>
      </w:r>
    </w:p>
    <w:p w14:paraId="0C322DCE" w14:textId="3FA69143" w:rsidR="003B4389" w:rsidRPr="003B4389" w:rsidRDefault="003B4389" w:rsidP="004C1509">
      <w:pPr>
        <w:pStyle w:val="a3"/>
        <w:rPr>
          <w:sz w:val="36"/>
          <w:szCs w:val="36"/>
        </w:rPr>
      </w:pPr>
    </w:p>
    <w:p w14:paraId="33AF04A3" w14:textId="36780AE0" w:rsidR="003B4389" w:rsidRPr="003B4389" w:rsidRDefault="003B4389" w:rsidP="004C1509">
      <w:pPr>
        <w:pStyle w:val="a3"/>
        <w:rPr>
          <w:sz w:val="36"/>
          <w:szCs w:val="36"/>
        </w:rPr>
      </w:pPr>
    </w:p>
    <w:p w14:paraId="5D10A0B2" w14:textId="49C81A29" w:rsidR="003B4389" w:rsidRPr="003B4389" w:rsidRDefault="003B4389" w:rsidP="004C1509">
      <w:pPr>
        <w:pStyle w:val="a3"/>
        <w:rPr>
          <w:sz w:val="36"/>
          <w:szCs w:val="36"/>
        </w:rPr>
      </w:pPr>
    </w:p>
    <w:p w14:paraId="2742FA13" w14:textId="56F5383B" w:rsidR="003B4389" w:rsidRPr="003B4389" w:rsidRDefault="003B4389" w:rsidP="004C1509">
      <w:pPr>
        <w:pStyle w:val="a3"/>
        <w:rPr>
          <w:sz w:val="36"/>
          <w:szCs w:val="36"/>
        </w:rPr>
      </w:pPr>
    </w:p>
    <w:p w14:paraId="5C6A07C3" w14:textId="2824A961" w:rsidR="003B4389" w:rsidRPr="003B4389" w:rsidRDefault="003B4389" w:rsidP="004C1509">
      <w:pPr>
        <w:pStyle w:val="a3"/>
        <w:rPr>
          <w:sz w:val="36"/>
          <w:szCs w:val="36"/>
        </w:rPr>
      </w:pPr>
    </w:p>
    <w:p w14:paraId="4920C604" w14:textId="2C9ADC53" w:rsidR="003B4389" w:rsidRDefault="003B4389" w:rsidP="004C1509">
      <w:pPr>
        <w:pStyle w:val="a3"/>
        <w:rPr>
          <w:sz w:val="36"/>
          <w:szCs w:val="36"/>
        </w:rPr>
      </w:pPr>
    </w:p>
    <w:p w14:paraId="48B2B284" w14:textId="3EDBD6CA" w:rsidR="00B35A04" w:rsidRDefault="00B35A04" w:rsidP="004C1509">
      <w:pPr>
        <w:pStyle w:val="a3"/>
        <w:rPr>
          <w:sz w:val="36"/>
          <w:szCs w:val="36"/>
        </w:rPr>
      </w:pPr>
    </w:p>
    <w:p w14:paraId="03CA291D" w14:textId="6B7BB5A8" w:rsidR="00B35A04" w:rsidRPr="004C1509" w:rsidRDefault="00B35A04" w:rsidP="004C1509">
      <w:pPr>
        <w:ind w:left="360"/>
        <w:rPr>
          <w:sz w:val="36"/>
          <w:szCs w:val="36"/>
        </w:rPr>
      </w:pPr>
    </w:p>
    <w:p w14:paraId="46856C2A" w14:textId="73F7D80D" w:rsidR="004C1509" w:rsidRPr="003B4389" w:rsidRDefault="004C1509" w:rsidP="004C1509">
      <w:pPr>
        <w:pStyle w:val="a3"/>
        <w:rPr>
          <w:sz w:val="36"/>
          <w:szCs w:val="36"/>
        </w:rPr>
      </w:pPr>
    </w:p>
    <w:p w14:paraId="079360CD" w14:textId="5B2CD430" w:rsidR="004C1509" w:rsidRPr="004C1509" w:rsidRDefault="004C1509" w:rsidP="004C1509">
      <w:pPr>
        <w:ind w:left="360"/>
        <w:rPr>
          <w:sz w:val="36"/>
          <w:szCs w:val="36"/>
        </w:rPr>
      </w:pPr>
    </w:p>
    <w:p w14:paraId="3BF54E46" w14:textId="41E5F942" w:rsidR="004C1509" w:rsidRPr="004C1509" w:rsidRDefault="004C1509" w:rsidP="004C1509">
      <w:pPr>
        <w:rPr>
          <w:sz w:val="36"/>
          <w:szCs w:val="36"/>
        </w:rPr>
      </w:pPr>
    </w:p>
    <w:p w14:paraId="08D445A3" w14:textId="2EB4C093" w:rsidR="004C1509" w:rsidRPr="004C1509" w:rsidRDefault="004C1509" w:rsidP="004C1509">
      <w:pPr>
        <w:rPr>
          <w:sz w:val="36"/>
          <w:szCs w:val="36"/>
        </w:rPr>
      </w:pPr>
    </w:p>
    <w:p w14:paraId="1068BE78" w14:textId="775AC108" w:rsidR="00B35A04" w:rsidRPr="004C1509" w:rsidRDefault="00B35A04" w:rsidP="004C1509">
      <w:pPr>
        <w:ind w:left="360"/>
        <w:rPr>
          <w:sz w:val="36"/>
          <w:szCs w:val="36"/>
        </w:rPr>
      </w:pPr>
    </w:p>
    <w:sectPr w:rsidR="00B35A04" w:rsidRPr="004C1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81938"/>
    <w:multiLevelType w:val="hybridMultilevel"/>
    <w:tmpl w:val="6FFE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8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59"/>
    <w:rsid w:val="0005544C"/>
    <w:rsid w:val="003B4389"/>
    <w:rsid w:val="004C1509"/>
    <w:rsid w:val="00963859"/>
    <w:rsid w:val="00985AE2"/>
    <w:rsid w:val="00B3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9FE8"/>
  <w15:chartTrackingRefBased/>
  <w15:docId w15:val="{248ADA74-F558-4F8C-B5B2-F911C2AC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ОргОтдел</dc:creator>
  <cp:keywords/>
  <dc:description/>
  <cp:lastModifiedBy>ОргОтдел</cp:lastModifiedBy>
  <cp:revision>4</cp:revision>
  <dcterms:created xsi:type="dcterms:W3CDTF">2023-03-10T10:11:00Z</dcterms:created>
  <dcterms:modified xsi:type="dcterms:W3CDTF">2023-03-20T07:39:00Z</dcterms:modified>
</cp:coreProperties>
</file>